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38E71" w14:textId="77777777" w:rsidR="00A65563" w:rsidRDefault="00A65563">
      <w:pPr>
        <w:spacing w:before="2400"/>
      </w:pPr>
    </w:p>
    <w:p w14:paraId="511C6735" w14:textId="77777777" w:rsidR="00A65563" w:rsidRDefault="00F40C08">
      <w:pPr>
        <w:jc w:val="center"/>
      </w:pPr>
      <w:r>
        <w:rPr>
          <w:b/>
          <w:bCs/>
          <w:color w:val="B08D45"/>
          <w:spacing w:val="40"/>
          <w:sz w:val="30"/>
          <w:szCs w:val="30"/>
        </w:rPr>
        <w:t>SEOLABSAI</w:t>
      </w:r>
    </w:p>
    <w:p w14:paraId="49B03425" w14:textId="77777777" w:rsidR="00A65563" w:rsidRDefault="00F40C08">
      <w:pPr>
        <w:spacing w:before="200"/>
        <w:jc w:val="center"/>
      </w:pPr>
      <w:r>
        <w:rPr>
          <w:b/>
          <w:bCs/>
          <w:color w:val="1F3864"/>
          <w:sz w:val="44"/>
          <w:szCs w:val="44"/>
        </w:rPr>
        <w:t>194+ AI Prompts for</w:t>
      </w:r>
    </w:p>
    <w:p w14:paraId="07CD4BC2" w14:textId="77777777" w:rsidR="00A65563" w:rsidRDefault="00F40C08">
      <w:pPr>
        <w:spacing w:after="300"/>
        <w:jc w:val="center"/>
      </w:pPr>
      <w:r>
        <w:rPr>
          <w:b/>
          <w:bCs/>
          <w:color w:val="1F3864"/>
          <w:sz w:val="44"/>
          <w:szCs w:val="44"/>
        </w:rPr>
        <w:t>Meta Ads &amp; Google Ads Strategists</w:t>
      </w:r>
    </w:p>
    <w:p w14:paraId="69DFFC8F" w14:textId="77777777" w:rsidR="00A65563" w:rsidRDefault="00F40C08">
      <w:pPr>
        <w:spacing w:before="400" w:after="100"/>
        <w:jc w:val="center"/>
      </w:pPr>
      <w:r>
        <w:rPr>
          <w:i/>
          <w:iCs/>
          <w:color w:val="595959"/>
          <w:sz w:val="22"/>
          <w:szCs w:val="22"/>
        </w:rPr>
        <w:t>A Complete AI Prompt Library for Research, Strategy, Creative,</w:t>
      </w:r>
    </w:p>
    <w:p w14:paraId="50E8E4CC" w14:textId="77777777" w:rsidR="00A65563" w:rsidRDefault="00F40C08">
      <w:pPr>
        <w:spacing w:after="600"/>
        <w:jc w:val="center"/>
      </w:pPr>
      <w:proofErr w:type="spellStart"/>
      <w:r>
        <w:rPr>
          <w:i/>
          <w:iCs/>
          <w:color w:val="595959"/>
          <w:sz w:val="22"/>
          <w:szCs w:val="22"/>
        </w:rPr>
        <w:t>Optimisation</w:t>
      </w:r>
      <w:proofErr w:type="spellEnd"/>
      <w:r>
        <w:rPr>
          <w:i/>
          <w:iCs/>
          <w:color w:val="595959"/>
          <w:sz w:val="22"/>
          <w:szCs w:val="22"/>
        </w:rPr>
        <w:t>, Scaling, Testing, and Reporting</w:t>
      </w:r>
    </w:p>
    <w:p w14:paraId="119E40B3" w14:textId="77777777" w:rsidR="00A65563" w:rsidRDefault="00F40C08">
      <w:pPr>
        <w:spacing w:before="1600"/>
        <w:jc w:val="center"/>
      </w:pPr>
      <w:r>
        <w:rPr>
          <w:color w:val="595959"/>
          <w:sz w:val="20"/>
          <w:szCs w:val="20"/>
        </w:rPr>
        <w:t xml:space="preserve">Prepared for </w:t>
      </w:r>
      <w:proofErr w:type="spellStart"/>
      <w:r>
        <w:rPr>
          <w:color w:val="595959"/>
          <w:sz w:val="20"/>
          <w:szCs w:val="20"/>
        </w:rPr>
        <w:t>SEOLabsAI</w:t>
      </w:r>
      <w:proofErr w:type="spellEnd"/>
      <w:r>
        <w:rPr>
          <w:color w:val="595959"/>
          <w:sz w:val="20"/>
          <w:szCs w:val="20"/>
        </w:rPr>
        <w:t xml:space="preserve">  |  seolabsai.com</w:t>
      </w:r>
    </w:p>
    <w:p w14:paraId="7F24DDA7" w14:textId="77777777" w:rsidR="00A65563" w:rsidRDefault="00F40C08">
      <w:r>
        <w:br w:type="page"/>
      </w:r>
    </w:p>
    <w:p w14:paraId="44584C93" w14:textId="77777777" w:rsidR="00A65563" w:rsidRDefault="00F40C08">
      <w:pPr>
        <w:pStyle w:val="Heading1"/>
        <w:pBdr>
          <w:bottom w:val="single" w:sz="12" w:space="4" w:color="1F3864"/>
        </w:pBdr>
        <w:spacing w:before="480" w:after="240"/>
      </w:pPr>
      <w:r>
        <w:rPr>
          <w:b/>
          <w:bCs/>
          <w:color w:val="1F3864"/>
        </w:rPr>
        <w:t>How to Use This Prompt Library</w:t>
      </w:r>
    </w:p>
    <w:p w14:paraId="0A7E7574" w14:textId="77777777" w:rsidR="00A65563" w:rsidRDefault="00F40C08">
      <w:pPr>
        <w:spacing w:after="160" w:line="300" w:lineRule="auto"/>
      </w:pPr>
      <w:r>
        <w:t xml:space="preserve">This library contains 194 prompts built for working Meta Ads and Google Ads strategists, organized to mirror the real lifecycle of running paid media: research, strategy, campaign creation, execution, </w:t>
      </w:r>
      <w:proofErr w:type="spellStart"/>
      <w:r>
        <w:t>optimisation</w:t>
      </w:r>
      <w:proofErr w:type="spellEnd"/>
      <w:r>
        <w:t>, reporting, scaling, and experimentation. Every prompt is written to be copy-pasted directly into Claude (or another AI assistant), and every prompt tells the AI exactly what role to play, what data to expect from you, and what output format to return.</w:t>
      </w:r>
    </w:p>
    <w:p w14:paraId="306C92A5" w14:textId="77777777" w:rsidR="00A65563" w:rsidRDefault="00F40C08">
      <w:pPr>
        <w:spacing w:after="160" w:line="300" w:lineRule="auto"/>
      </w:pPr>
      <w:r>
        <w:t>Use this library in three ways. First, as a reference you search when you hit a specific problem — a sudden ROAS drop, a Quality Score issue, a scaling decision — using the category structure to find the right prompt fast. Second, as a recurring workflow, following the "Performance Marketing AI Workflow" section later in this document, which maps specific prompts to each phase of a campaign's life from pre-launch through quarterly strategy. Third, as a training tool for a growing team, since each prompt enc</w:t>
      </w:r>
      <w:r>
        <w:t>odes not just a task but the strategic reasoning a senior media buyer would apply to it.</w:t>
      </w:r>
    </w:p>
    <w:p w14:paraId="5042A3ED" w14:textId="77777777" w:rsidR="00A65563" w:rsidRDefault="00F40C08">
      <w:pPr>
        <w:spacing w:after="160" w:line="300" w:lineRule="auto"/>
      </w:pPr>
      <w:r>
        <w:t>Every prompt uses bracketed variables like [PRODUCT], [BUDGET], and [TARGET CPA] — replace these with your actual details before pasting. Prompts that call for [CAMPAIGN DATA] expect you to paste in a real export (CSV data, a table, or a screenshot description); the more specific and complete the data you provide, the more useful and accurate the analysis will be. Where a prompt asks the AI to show its reasoning or distinguish evidence from assumption, resist the temptation to skip that instruction when ada</w:t>
      </w:r>
      <w:r>
        <w:t>pting prompts — it's what keeps the output grounded in your actual numbers instead of generic advice.</w:t>
      </w:r>
    </w:p>
    <w:p w14:paraId="279788BA" w14:textId="77777777" w:rsidR="00A65563" w:rsidRDefault="00F40C08">
      <w:pPr>
        <w:spacing w:after="160" w:line="300" w:lineRule="auto"/>
      </w:pPr>
      <w:r>
        <w:t>Before your first session, skim the "Prompt Input Cheat Sheet" at the end of this document and make sure you can pull each data point quickly from Ads Manager, Google Ads, and your analytics platform. Having that data ready turns each prompt from a 10-minute research task into a 30-second copy-paste.</w:t>
      </w:r>
    </w:p>
    <w:p w14:paraId="7B6501F0" w14:textId="77777777" w:rsidR="00A65563" w:rsidRDefault="00F40C08">
      <w:r>
        <w:br w:type="page"/>
      </w:r>
    </w:p>
    <w:p w14:paraId="6D084121" w14:textId="77777777" w:rsidR="00A65563" w:rsidRDefault="00F40C08">
      <w:pPr>
        <w:pStyle w:val="Heading1"/>
        <w:pBdr>
          <w:bottom w:val="single" w:sz="12" w:space="4" w:color="1F3864"/>
        </w:pBdr>
        <w:spacing w:before="480" w:after="240"/>
      </w:pPr>
      <w:r>
        <w:rPr>
          <w:b/>
          <w:bCs/>
          <w:color w:val="1F3864"/>
        </w:rPr>
        <w:t>The Complete Prompt Library</w:t>
      </w:r>
    </w:p>
    <w:p w14:paraId="70B7933C" w14:textId="77777777" w:rsidR="00A65563" w:rsidRDefault="00F40C08">
      <w:pPr>
        <w:spacing w:after="160" w:line="300" w:lineRule="auto"/>
      </w:pPr>
      <w:r>
        <w:rPr>
          <w:i/>
          <w:iCs/>
          <w:color w:val="595959"/>
        </w:rPr>
        <w:t>194 prompts across 20 categories — 100 for Meta Ads, 94 for Google Ads.</w:t>
      </w:r>
    </w:p>
    <w:p w14:paraId="4D985590" w14:textId="77777777" w:rsidR="00A65563" w:rsidRDefault="00F40C08">
      <w:r>
        <w:br w:type="page"/>
      </w:r>
    </w:p>
    <w:p w14:paraId="68175D63" w14:textId="77777777" w:rsidR="00A65563" w:rsidRDefault="00F40C08">
      <w:pPr>
        <w:pStyle w:val="Heading1"/>
        <w:pBdr>
          <w:bottom w:val="single" w:sz="12" w:space="4" w:color="1F3864"/>
        </w:pBdr>
        <w:spacing w:before="480" w:after="240"/>
      </w:pPr>
      <w:r>
        <w:rPr>
          <w:b/>
          <w:bCs/>
          <w:color w:val="1F3864"/>
        </w:rPr>
        <w:t>Part 1 — Meta Ads Prompts</w:t>
      </w:r>
    </w:p>
    <w:p w14:paraId="63668444" w14:textId="77777777" w:rsidR="00A65563" w:rsidRDefault="00F40C08">
      <w:pPr>
        <w:pStyle w:val="Heading2"/>
        <w:spacing w:before="360" w:after="160"/>
      </w:pPr>
      <w:r>
        <w:rPr>
          <w:b/>
          <w:bCs/>
          <w:color w:val="1F3864"/>
        </w:rPr>
        <w:t>1. Meta Ads Account &amp; Campaign Audit</w:t>
      </w:r>
    </w:p>
    <w:p w14:paraId="6EED14B8" w14:textId="77777777" w:rsidR="00A65563" w:rsidRDefault="00F40C08">
      <w:pPr>
        <w:pStyle w:val="Heading3"/>
        <w:spacing w:before="280" w:after="120"/>
      </w:pPr>
      <w:r>
        <w:rPr>
          <w:b/>
          <w:bCs/>
          <w:color w:val="B08D45"/>
          <w:sz w:val="23"/>
          <w:szCs w:val="23"/>
        </w:rPr>
        <w:t>Prompt #001 — Full Meta Ads Account Health Audit</w:t>
      </w:r>
    </w:p>
    <w:p w14:paraId="1840C5E4" w14:textId="77777777" w:rsidR="00A65563" w:rsidRDefault="00F40C08">
      <w:pPr>
        <w:spacing w:after="80" w:line="280" w:lineRule="auto"/>
      </w:pPr>
      <w:r>
        <w:rPr>
          <w:b/>
          <w:bCs/>
          <w:color w:val="1F3864"/>
        </w:rPr>
        <w:t xml:space="preserve">Platform: </w:t>
      </w:r>
      <w:r>
        <w:t>Meta Ads</w:t>
      </w:r>
    </w:p>
    <w:p w14:paraId="07F476A7" w14:textId="77777777" w:rsidR="00A65563" w:rsidRDefault="00F40C08">
      <w:pPr>
        <w:spacing w:after="80" w:line="280" w:lineRule="auto"/>
      </w:pPr>
      <w:r>
        <w:rPr>
          <w:b/>
          <w:bCs/>
          <w:color w:val="1F3864"/>
        </w:rPr>
        <w:t xml:space="preserve">Use Case: </w:t>
      </w:r>
      <w:r>
        <w:t>Use at the start of any engagement or quarterly review to get a structured, evidence-based read on account health before making any changes.</w:t>
      </w:r>
    </w:p>
    <w:p w14:paraId="48788855" w14:textId="77777777" w:rsidR="00A65563" w:rsidRDefault="00F40C08">
      <w:pPr>
        <w:spacing w:after="60"/>
      </w:pPr>
      <w:r>
        <w:rPr>
          <w:b/>
          <w:bCs/>
          <w:color w:val="1F3864"/>
        </w:rPr>
        <w:t>Inputs Required:</w:t>
      </w:r>
    </w:p>
    <w:p w14:paraId="53131066" w14:textId="77777777" w:rsidR="00A65563" w:rsidRDefault="00F40C08">
      <w:pPr>
        <w:pStyle w:val="ListParagraph"/>
        <w:numPr>
          <w:ilvl w:val="0"/>
          <w:numId w:val="2"/>
        </w:numPr>
        <w:spacing w:after="60"/>
      </w:pPr>
      <w:r>
        <w:t>Account structure (campaigns, ad sets, ads)</w:t>
      </w:r>
    </w:p>
    <w:p w14:paraId="1D690BFF" w14:textId="77777777" w:rsidR="00A65563" w:rsidRDefault="00F40C08">
      <w:pPr>
        <w:pStyle w:val="ListParagraph"/>
        <w:numPr>
          <w:ilvl w:val="0"/>
          <w:numId w:val="2"/>
        </w:numPr>
        <w:spacing w:after="60"/>
      </w:pPr>
      <w:r>
        <w:t>Last 30/60/90-day performance export</w:t>
      </w:r>
    </w:p>
    <w:p w14:paraId="61FE018A" w14:textId="77777777" w:rsidR="00A65563" w:rsidRDefault="00F40C08">
      <w:pPr>
        <w:pStyle w:val="ListParagraph"/>
        <w:numPr>
          <w:ilvl w:val="0"/>
          <w:numId w:val="2"/>
        </w:numPr>
        <w:spacing w:after="60"/>
      </w:pPr>
      <w:r>
        <w:t>[BUSINESS], [INDUSTRY], [TARGET CPA] or [TARGET ROAS]</w:t>
      </w:r>
    </w:p>
    <w:p w14:paraId="688DE50B" w14:textId="77777777" w:rsidR="00A65563" w:rsidRDefault="00F40C08">
      <w:pPr>
        <w:pStyle w:val="ListParagraph"/>
        <w:numPr>
          <w:ilvl w:val="0"/>
          <w:numId w:val="2"/>
        </w:numPr>
        <w:spacing w:after="60"/>
      </w:pPr>
      <w:r>
        <w:t>Pixel/CAPI event setup summary</w:t>
      </w:r>
    </w:p>
    <w:p w14:paraId="2698D600" w14:textId="77777777" w:rsidR="00A65563" w:rsidRDefault="00F40C08">
      <w:pPr>
        <w:spacing w:before="100" w:after="20"/>
      </w:pPr>
      <w:r>
        <w:rPr>
          <w:b/>
          <w:bCs/>
          <w:color w:val="1F3864"/>
        </w:rPr>
        <w:t>Copy-Paste Prompt:</w:t>
      </w:r>
    </w:p>
    <w:p w14:paraId="5056934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senior Meta Ads auditor. I will give you my account structure and performance data for [BUSINESS] in [INDUSTRY], with a target of [TARGET CPA]/[TARGET ROAS]. Audit the account across five dimensions: campaign structure, budget allocation, audience overlap, creative diversity, and tracking integrity. For each dimension, state what you observe directly from the data (not assumptions), flag risks, and rank issues by revenue impact. End with a prioritized fix list of no more than 10 items, each with </w:t>
      </w:r>
      <w:r>
        <w:rPr>
          <w:i/>
          <w:iCs/>
        </w:rPr>
        <w:t>expected impact and effort level. Explicitly call out any data you need but don't have. »</w:t>
      </w:r>
    </w:p>
    <w:p w14:paraId="245C8CAB" w14:textId="77777777" w:rsidR="00A65563" w:rsidRDefault="00F40C08">
      <w:pPr>
        <w:spacing w:after="80" w:line="280" w:lineRule="auto"/>
      </w:pPr>
      <w:r>
        <w:rPr>
          <w:b/>
          <w:bCs/>
          <w:color w:val="1F3864"/>
        </w:rPr>
        <w:t xml:space="preserve">Expected Output: </w:t>
      </w:r>
      <w:r>
        <w:t>A five-section audit with evidence-backed findings per dimension and a ranked, effort-scored fix list.</w:t>
      </w:r>
    </w:p>
    <w:p w14:paraId="0D8D445B" w14:textId="77777777" w:rsidR="00A65563" w:rsidRDefault="00F40C08">
      <w:pPr>
        <w:spacing w:after="80" w:line="280" w:lineRule="auto"/>
      </w:pPr>
      <w:r>
        <w:rPr>
          <w:b/>
          <w:bCs/>
          <w:color w:val="1F3864"/>
        </w:rPr>
        <w:t xml:space="preserve">Strategist Tip: </w:t>
      </w:r>
      <w:r>
        <w:t>Paste the raw ads manager export rather than a summary — aggregated numbers hide the ad-set-level problems this audit is meant to catch.</w:t>
      </w:r>
    </w:p>
    <w:p w14:paraId="7F840E6D" w14:textId="77777777" w:rsidR="00A65563" w:rsidRDefault="00A65563">
      <w:pPr>
        <w:pBdr>
          <w:bottom w:val="single" w:sz="4" w:space="1" w:color="BFBFBF"/>
        </w:pBdr>
        <w:spacing w:before="120" w:after="240"/>
      </w:pPr>
    </w:p>
    <w:p w14:paraId="082A74B8" w14:textId="77777777" w:rsidR="00A65563" w:rsidRDefault="00F40C08">
      <w:pPr>
        <w:pStyle w:val="Heading3"/>
        <w:spacing w:before="280" w:after="120"/>
      </w:pPr>
      <w:r>
        <w:rPr>
          <w:b/>
          <w:bCs/>
          <w:color w:val="B08D45"/>
          <w:sz w:val="23"/>
          <w:szCs w:val="23"/>
        </w:rPr>
        <w:t>Prompt #002 — Campaign Structure Diagnostic</w:t>
      </w:r>
    </w:p>
    <w:p w14:paraId="5FCC79C1" w14:textId="77777777" w:rsidR="00A65563" w:rsidRDefault="00F40C08">
      <w:pPr>
        <w:spacing w:after="80" w:line="280" w:lineRule="auto"/>
      </w:pPr>
      <w:r>
        <w:rPr>
          <w:b/>
          <w:bCs/>
          <w:color w:val="1F3864"/>
        </w:rPr>
        <w:t xml:space="preserve">Platform: </w:t>
      </w:r>
      <w:r>
        <w:t>Meta Ads</w:t>
      </w:r>
    </w:p>
    <w:p w14:paraId="4267C2D2" w14:textId="77777777" w:rsidR="00A65563" w:rsidRDefault="00F40C08">
      <w:pPr>
        <w:spacing w:after="80" w:line="280" w:lineRule="auto"/>
      </w:pPr>
      <w:r>
        <w:rPr>
          <w:b/>
          <w:bCs/>
          <w:color w:val="1F3864"/>
        </w:rPr>
        <w:t xml:space="preserve">Use Case: </w:t>
      </w:r>
      <w:r>
        <w:t>Use when campaigns feel fragmented, budgets are spread too thin, or you suspect the account structure itself is capping performance.</w:t>
      </w:r>
    </w:p>
    <w:p w14:paraId="21A9C6BC" w14:textId="77777777" w:rsidR="00A65563" w:rsidRDefault="00F40C08">
      <w:pPr>
        <w:spacing w:after="60"/>
      </w:pPr>
      <w:r>
        <w:rPr>
          <w:b/>
          <w:bCs/>
          <w:color w:val="1F3864"/>
        </w:rPr>
        <w:t>Inputs Required:</w:t>
      </w:r>
    </w:p>
    <w:p w14:paraId="0939E8FA" w14:textId="77777777" w:rsidR="00A65563" w:rsidRDefault="00F40C08">
      <w:pPr>
        <w:pStyle w:val="ListParagraph"/>
        <w:numPr>
          <w:ilvl w:val="0"/>
          <w:numId w:val="2"/>
        </w:numPr>
        <w:spacing w:after="60"/>
      </w:pPr>
      <w:r>
        <w:t>List of all active campaigns, objectives, and budgets</w:t>
      </w:r>
    </w:p>
    <w:p w14:paraId="0DAB67A9" w14:textId="77777777" w:rsidR="00A65563" w:rsidRDefault="00F40C08">
      <w:pPr>
        <w:pStyle w:val="ListParagraph"/>
        <w:numPr>
          <w:ilvl w:val="0"/>
          <w:numId w:val="2"/>
        </w:numPr>
        <w:spacing w:after="60"/>
      </w:pPr>
      <w:r>
        <w:t>Ad sets per campaign with daily spend</w:t>
      </w:r>
    </w:p>
    <w:p w14:paraId="03B471A6" w14:textId="77777777" w:rsidR="00A65563" w:rsidRDefault="00F40C08">
      <w:pPr>
        <w:pStyle w:val="ListParagraph"/>
        <w:numPr>
          <w:ilvl w:val="0"/>
          <w:numId w:val="2"/>
        </w:numPr>
        <w:spacing w:after="60"/>
      </w:pPr>
      <w:r>
        <w:t>[CAMPAIGN OBJECTIVE]</w:t>
      </w:r>
    </w:p>
    <w:p w14:paraId="3C78AA12" w14:textId="77777777" w:rsidR="00A65563" w:rsidRDefault="00F40C08">
      <w:pPr>
        <w:spacing w:before="100" w:after="20"/>
      </w:pPr>
      <w:r>
        <w:rPr>
          <w:b/>
          <w:bCs/>
          <w:color w:val="1F3864"/>
        </w:rPr>
        <w:t>Copy-Paste Prompt:</w:t>
      </w:r>
    </w:p>
    <w:p w14:paraId="7C215A4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media buyer specializing in account architecture. Review this list of campaigns, objectives, and ad-set budgets for a [CAMPAIGN OBJECTIVE] account. Identify: (1) campaigns competing against each other in the auction, (2) ad sets too small to exit the learning phase, (3) redundant structure that should be consolidated, and (4) structural gaps versus best-practice architecture for this objective. Present findings as a table: Issue | Evidence | Recommended Structure Change | Expected Effect</w:t>
      </w:r>
      <w:r>
        <w:rPr>
          <w:i/>
          <w:iCs/>
        </w:rPr>
        <w:t>. »</w:t>
      </w:r>
    </w:p>
    <w:p w14:paraId="2691BC59" w14:textId="77777777" w:rsidR="00A65563" w:rsidRDefault="00F40C08">
      <w:pPr>
        <w:spacing w:after="80" w:line="280" w:lineRule="auto"/>
      </w:pPr>
      <w:r>
        <w:rPr>
          <w:b/>
          <w:bCs/>
          <w:color w:val="1F3864"/>
        </w:rPr>
        <w:t xml:space="preserve">Expected Output: </w:t>
      </w:r>
      <w:r>
        <w:t>A structural diagnosis table plus a recommended target account architecture.</w:t>
      </w:r>
    </w:p>
    <w:p w14:paraId="3FF378BA" w14:textId="77777777" w:rsidR="00A65563" w:rsidRDefault="00F40C08">
      <w:pPr>
        <w:spacing w:after="80" w:line="280" w:lineRule="auto"/>
      </w:pPr>
      <w:r>
        <w:rPr>
          <w:b/>
          <w:bCs/>
          <w:color w:val="1F3864"/>
        </w:rPr>
        <w:t xml:space="preserve">Strategist Tip: </w:t>
      </w:r>
      <w:r>
        <w:t>Include daily budget per ad set, not just campaign-level budget — learning-phase issues live at the ad-set level.</w:t>
      </w:r>
    </w:p>
    <w:p w14:paraId="7A6B3B9A" w14:textId="77777777" w:rsidR="00A65563" w:rsidRDefault="00A65563">
      <w:pPr>
        <w:pBdr>
          <w:bottom w:val="single" w:sz="4" w:space="1" w:color="BFBFBF"/>
        </w:pBdr>
        <w:spacing w:before="120" w:after="240"/>
      </w:pPr>
    </w:p>
    <w:p w14:paraId="7EDA8072" w14:textId="77777777" w:rsidR="00A65563" w:rsidRDefault="00F40C08">
      <w:pPr>
        <w:pStyle w:val="Heading3"/>
        <w:spacing w:before="280" w:after="120"/>
      </w:pPr>
      <w:r>
        <w:rPr>
          <w:b/>
          <w:bCs/>
          <w:color w:val="B08D45"/>
          <w:sz w:val="23"/>
          <w:szCs w:val="23"/>
        </w:rPr>
        <w:t>Prompt #003 — Pixel &amp; Conversions API Diagnostic</w:t>
      </w:r>
    </w:p>
    <w:p w14:paraId="1F7E9F36" w14:textId="77777777" w:rsidR="00A65563" w:rsidRDefault="00F40C08">
      <w:pPr>
        <w:spacing w:after="80" w:line="280" w:lineRule="auto"/>
      </w:pPr>
      <w:r>
        <w:rPr>
          <w:b/>
          <w:bCs/>
          <w:color w:val="1F3864"/>
        </w:rPr>
        <w:t xml:space="preserve">Platform: </w:t>
      </w:r>
      <w:r>
        <w:t>Meta Ads</w:t>
      </w:r>
    </w:p>
    <w:p w14:paraId="57AE8F97" w14:textId="77777777" w:rsidR="00A65563" w:rsidRDefault="00F40C08">
      <w:pPr>
        <w:spacing w:after="80" w:line="280" w:lineRule="auto"/>
      </w:pPr>
      <w:r>
        <w:rPr>
          <w:b/>
          <w:bCs/>
          <w:color w:val="1F3864"/>
        </w:rPr>
        <w:t xml:space="preserve">Use Case: </w:t>
      </w:r>
      <w:r>
        <w:t>Use when reported conversions look inconsistent, event match quality is low, or iOS 14.5+ attribution gaps are suspected.</w:t>
      </w:r>
    </w:p>
    <w:p w14:paraId="5EC77DCD" w14:textId="77777777" w:rsidR="00A65563" w:rsidRDefault="00F40C08">
      <w:pPr>
        <w:spacing w:after="60"/>
      </w:pPr>
      <w:r>
        <w:rPr>
          <w:b/>
          <w:bCs/>
          <w:color w:val="1F3864"/>
        </w:rPr>
        <w:t>Inputs Required:</w:t>
      </w:r>
    </w:p>
    <w:p w14:paraId="26321B88" w14:textId="77777777" w:rsidR="00A65563" w:rsidRDefault="00F40C08">
      <w:pPr>
        <w:pStyle w:val="ListParagraph"/>
        <w:numPr>
          <w:ilvl w:val="0"/>
          <w:numId w:val="2"/>
        </w:numPr>
        <w:spacing w:after="60"/>
      </w:pPr>
      <w:r>
        <w:t>Events Manager event setup screenshot or export</w:t>
      </w:r>
    </w:p>
    <w:p w14:paraId="6B57061F" w14:textId="77777777" w:rsidR="00A65563" w:rsidRDefault="00F40C08">
      <w:pPr>
        <w:pStyle w:val="ListParagraph"/>
        <w:numPr>
          <w:ilvl w:val="0"/>
          <w:numId w:val="2"/>
        </w:numPr>
        <w:spacing w:after="60"/>
      </w:pPr>
      <w:r>
        <w:t>Match quality scores</w:t>
      </w:r>
    </w:p>
    <w:p w14:paraId="0492CBAD" w14:textId="77777777" w:rsidR="00A65563" w:rsidRDefault="00F40C08">
      <w:pPr>
        <w:pStyle w:val="ListParagraph"/>
        <w:numPr>
          <w:ilvl w:val="0"/>
          <w:numId w:val="2"/>
        </w:numPr>
        <w:spacing w:after="60"/>
      </w:pPr>
      <w:r>
        <w:t>Deduplication settings</w:t>
      </w:r>
    </w:p>
    <w:p w14:paraId="0E9C5B6E" w14:textId="77777777" w:rsidR="00A65563" w:rsidRDefault="00F40C08">
      <w:pPr>
        <w:pStyle w:val="ListParagraph"/>
        <w:numPr>
          <w:ilvl w:val="0"/>
          <w:numId w:val="2"/>
        </w:numPr>
        <w:spacing w:after="60"/>
      </w:pPr>
      <w:r>
        <w:t>[PRODUCT] purchase flow description</w:t>
      </w:r>
    </w:p>
    <w:p w14:paraId="1F6C4B8D" w14:textId="77777777" w:rsidR="00A65563" w:rsidRDefault="00F40C08">
      <w:pPr>
        <w:spacing w:before="100" w:after="20"/>
      </w:pPr>
      <w:r>
        <w:rPr>
          <w:b/>
          <w:bCs/>
          <w:color w:val="1F3864"/>
        </w:rPr>
        <w:t>Copy-Paste Prompt:</w:t>
      </w:r>
    </w:p>
    <w:p w14:paraId="189B29B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Conversions API and tracking specialist. Given this event setup and match-quality data for a [PRODUCT] purchase flow, diagnose: (1) events with match quality below 6/10 and why, (2) deduplication risks between Pixel and CAPI, (3) missing high-intent events (e.g. add-to-cart, initiate-checkout), and (4) likely attribution undercount. For each issue, state the evidence, the likely revenue-tracking impact, and the exact fix. Do not assume CAPI is implemented correctly just because it appears in</w:t>
      </w:r>
      <w:r>
        <w:rPr>
          <w:i/>
          <w:iCs/>
        </w:rPr>
        <w:t xml:space="preserve"> the list — check for parameter completeness. »</w:t>
      </w:r>
    </w:p>
    <w:p w14:paraId="139CA5AE" w14:textId="77777777" w:rsidR="00A65563" w:rsidRDefault="00F40C08">
      <w:pPr>
        <w:spacing w:after="80" w:line="280" w:lineRule="auto"/>
      </w:pPr>
      <w:r>
        <w:rPr>
          <w:b/>
          <w:bCs/>
          <w:color w:val="1F3864"/>
        </w:rPr>
        <w:t xml:space="preserve">Expected Output: </w:t>
      </w:r>
      <w:r>
        <w:t>An itemized tracking diagnosis with evidence, impact estimate, and implementation fix per issue.</w:t>
      </w:r>
    </w:p>
    <w:p w14:paraId="7B8CC745" w14:textId="77777777" w:rsidR="00A65563" w:rsidRDefault="00F40C08">
      <w:pPr>
        <w:spacing w:after="80" w:line="280" w:lineRule="auto"/>
      </w:pPr>
      <w:r>
        <w:rPr>
          <w:b/>
          <w:bCs/>
          <w:color w:val="1F3864"/>
        </w:rPr>
        <w:t xml:space="preserve">Strategist Tip: </w:t>
      </w:r>
      <w:r>
        <w:t>Ask your developer for the raw event parameters (not just event names) before running this — match quality issues are almost always in the parameters.</w:t>
      </w:r>
    </w:p>
    <w:p w14:paraId="62C591B5" w14:textId="77777777" w:rsidR="00A65563" w:rsidRDefault="00A65563">
      <w:pPr>
        <w:pBdr>
          <w:bottom w:val="single" w:sz="4" w:space="1" w:color="BFBFBF"/>
        </w:pBdr>
        <w:spacing w:before="120" w:after="240"/>
      </w:pPr>
    </w:p>
    <w:p w14:paraId="5073BF52" w14:textId="77777777" w:rsidR="00A65563" w:rsidRDefault="00F40C08">
      <w:pPr>
        <w:pStyle w:val="Heading3"/>
        <w:spacing w:before="280" w:after="120"/>
      </w:pPr>
      <w:r>
        <w:rPr>
          <w:b/>
          <w:bCs/>
          <w:color w:val="B08D45"/>
          <w:sz w:val="23"/>
          <w:szCs w:val="23"/>
        </w:rPr>
        <w:t>Prompt #004 — Learning Phase &amp; Delivery Audit</w:t>
      </w:r>
    </w:p>
    <w:p w14:paraId="037F7C38" w14:textId="77777777" w:rsidR="00A65563" w:rsidRDefault="00F40C08">
      <w:pPr>
        <w:spacing w:after="80" w:line="280" w:lineRule="auto"/>
      </w:pPr>
      <w:r>
        <w:rPr>
          <w:b/>
          <w:bCs/>
          <w:color w:val="1F3864"/>
        </w:rPr>
        <w:t xml:space="preserve">Platform: </w:t>
      </w:r>
      <w:r>
        <w:t>Meta Ads</w:t>
      </w:r>
    </w:p>
    <w:p w14:paraId="4CCD1223" w14:textId="77777777" w:rsidR="00A65563" w:rsidRDefault="00F40C08">
      <w:pPr>
        <w:spacing w:after="80" w:line="280" w:lineRule="auto"/>
      </w:pPr>
      <w:r>
        <w:rPr>
          <w:b/>
          <w:bCs/>
          <w:color w:val="1F3864"/>
        </w:rPr>
        <w:t xml:space="preserve">Use Case: </w:t>
      </w:r>
      <w:r>
        <w:t>Use when campaigns seem stuck in learning limited or performance is volatile week to week.</w:t>
      </w:r>
    </w:p>
    <w:p w14:paraId="723D9F7B" w14:textId="77777777" w:rsidR="00A65563" w:rsidRDefault="00F40C08">
      <w:pPr>
        <w:spacing w:after="60"/>
      </w:pPr>
      <w:r>
        <w:rPr>
          <w:b/>
          <w:bCs/>
          <w:color w:val="1F3864"/>
        </w:rPr>
        <w:t>Inputs Required:</w:t>
      </w:r>
    </w:p>
    <w:p w14:paraId="411C188F" w14:textId="77777777" w:rsidR="00A65563" w:rsidRDefault="00F40C08">
      <w:pPr>
        <w:pStyle w:val="ListParagraph"/>
        <w:numPr>
          <w:ilvl w:val="0"/>
          <w:numId w:val="2"/>
        </w:numPr>
        <w:spacing w:after="60"/>
      </w:pPr>
      <w:r>
        <w:t>Ad-set level delivery status</w:t>
      </w:r>
    </w:p>
    <w:p w14:paraId="6DE70EEC" w14:textId="77777777" w:rsidR="00A65563" w:rsidRDefault="00F40C08">
      <w:pPr>
        <w:pStyle w:val="ListParagraph"/>
        <w:numPr>
          <w:ilvl w:val="0"/>
          <w:numId w:val="2"/>
        </w:numPr>
        <w:spacing w:after="60"/>
      </w:pPr>
      <w:r>
        <w:t>Weekly conversion counts per ad set</w:t>
      </w:r>
    </w:p>
    <w:p w14:paraId="54345FEE" w14:textId="77777777" w:rsidR="00A65563" w:rsidRDefault="00F40C08">
      <w:pPr>
        <w:pStyle w:val="ListParagraph"/>
        <w:numPr>
          <w:ilvl w:val="0"/>
          <w:numId w:val="2"/>
        </w:numPr>
        <w:spacing w:after="60"/>
      </w:pPr>
      <w:r>
        <w:t>Recent edit history (budget/audience/creative changes)</w:t>
      </w:r>
    </w:p>
    <w:p w14:paraId="78511263" w14:textId="77777777" w:rsidR="00A65563" w:rsidRDefault="00F40C08">
      <w:pPr>
        <w:spacing w:before="100" w:after="20"/>
      </w:pPr>
      <w:r>
        <w:rPr>
          <w:b/>
          <w:bCs/>
          <w:color w:val="1F3864"/>
        </w:rPr>
        <w:t>Copy-Paste Prompt:</w:t>
      </w:r>
    </w:p>
    <w:p w14:paraId="593B538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delivery specialist. Using this ad-set delivery status and edit history, identify which ad sets are stuck in 'Learning Limited' or resetting the learning phase repeatedly. For each, trace the likely cause (edit frequency, conversion volume below 50/week, audience too narrow, budget changes &gt;20%) and recommend a specific fix: consolidate, widen audience, switch bid strategy, or leave alone. Present as: Ad Set | Status | Root Cause | Fix | Why This Fix. »</w:t>
      </w:r>
    </w:p>
    <w:p w14:paraId="53FF5926" w14:textId="77777777" w:rsidR="00A65563" w:rsidRDefault="00F40C08">
      <w:pPr>
        <w:spacing w:after="80" w:line="280" w:lineRule="auto"/>
      </w:pPr>
      <w:r>
        <w:rPr>
          <w:b/>
          <w:bCs/>
          <w:color w:val="1F3864"/>
        </w:rPr>
        <w:t xml:space="preserve">Expected Output: </w:t>
      </w:r>
      <w:r>
        <w:t>A per-ad-set diagnosis of learning phase issues with root cause and targeted fix.</w:t>
      </w:r>
    </w:p>
    <w:p w14:paraId="060BE61E" w14:textId="77777777" w:rsidR="00A65563" w:rsidRDefault="00F40C08">
      <w:pPr>
        <w:spacing w:after="80" w:line="280" w:lineRule="auto"/>
      </w:pPr>
      <w:r>
        <w:rPr>
          <w:b/>
          <w:bCs/>
          <w:color w:val="1F3864"/>
        </w:rPr>
        <w:t xml:space="preserve">Strategist Tip: </w:t>
      </w:r>
      <w:r>
        <w:t>Log every account edit for two weeks before running this — edit-history gaps are the most common reason this diagnosis comes back inconclusive.</w:t>
      </w:r>
    </w:p>
    <w:p w14:paraId="1187C22D" w14:textId="77777777" w:rsidR="00A65563" w:rsidRDefault="00A65563">
      <w:pPr>
        <w:pBdr>
          <w:bottom w:val="single" w:sz="4" w:space="1" w:color="BFBFBF"/>
        </w:pBdr>
        <w:spacing w:before="120" w:after="240"/>
      </w:pPr>
    </w:p>
    <w:p w14:paraId="2030F172" w14:textId="77777777" w:rsidR="00A65563" w:rsidRDefault="00F40C08">
      <w:pPr>
        <w:pStyle w:val="Heading3"/>
        <w:spacing w:before="280" w:after="120"/>
      </w:pPr>
      <w:r>
        <w:rPr>
          <w:b/>
          <w:bCs/>
          <w:color w:val="B08D45"/>
          <w:sz w:val="23"/>
          <w:szCs w:val="23"/>
        </w:rPr>
        <w:t>Prompt #005 — Frequency &amp; Ad Fatigue Audit</w:t>
      </w:r>
    </w:p>
    <w:p w14:paraId="10AB65A1" w14:textId="77777777" w:rsidR="00A65563" w:rsidRDefault="00F40C08">
      <w:pPr>
        <w:spacing w:after="80" w:line="280" w:lineRule="auto"/>
      </w:pPr>
      <w:r>
        <w:rPr>
          <w:b/>
          <w:bCs/>
          <w:color w:val="1F3864"/>
        </w:rPr>
        <w:t xml:space="preserve">Platform: </w:t>
      </w:r>
      <w:r>
        <w:t>Meta Ads</w:t>
      </w:r>
    </w:p>
    <w:p w14:paraId="1A668258" w14:textId="77777777" w:rsidR="00A65563" w:rsidRDefault="00F40C08">
      <w:pPr>
        <w:spacing w:after="80" w:line="280" w:lineRule="auto"/>
      </w:pPr>
      <w:r>
        <w:rPr>
          <w:b/>
          <w:bCs/>
          <w:color w:val="1F3864"/>
        </w:rPr>
        <w:t xml:space="preserve">Use Case: </w:t>
      </w:r>
      <w:r>
        <w:t>Use monthly, or whenever CTR is declining and CPM is rising on the same creative.</w:t>
      </w:r>
    </w:p>
    <w:p w14:paraId="69A32DED" w14:textId="77777777" w:rsidR="00A65563" w:rsidRDefault="00F40C08">
      <w:pPr>
        <w:spacing w:after="60"/>
      </w:pPr>
      <w:r>
        <w:rPr>
          <w:b/>
          <w:bCs/>
          <w:color w:val="1F3864"/>
        </w:rPr>
        <w:t>Inputs Required:</w:t>
      </w:r>
    </w:p>
    <w:p w14:paraId="3425D3A3" w14:textId="77777777" w:rsidR="00A65563" w:rsidRDefault="00F40C08">
      <w:pPr>
        <w:pStyle w:val="ListParagraph"/>
        <w:numPr>
          <w:ilvl w:val="0"/>
          <w:numId w:val="2"/>
        </w:numPr>
        <w:spacing w:after="60"/>
      </w:pPr>
      <w:r>
        <w:t>Frequency, CTR, CPM, and spend by ad, last 4 weeks</w:t>
      </w:r>
    </w:p>
    <w:p w14:paraId="2A34D554" w14:textId="77777777" w:rsidR="00A65563" w:rsidRDefault="00F40C08">
      <w:pPr>
        <w:pStyle w:val="ListParagraph"/>
        <w:numPr>
          <w:ilvl w:val="0"/>
          <w:numId w:val="2"/>
        </w:numPr>
        <w:spacing w:after="60"/>
      </w:pPr>
      <w:r>
        <w:t>Creative launch dates</w:t>
      </w:r>
    </w:p>
    <w:p w14:paraId="47E8CB6F" w14:textId="77777777" w:rsidR="00A65563" w:rsidRDefault="00F40C08">
      <w:pPr>
        <w:pStyle w:val="ListParagraph"/>
        <w:numPr>
          <w:ilvl w:val="0"/>
          <w:numId w:val="2"/>
        </w:numPr>
        <w:spacing w:after="60"/>
      </w:pPr>
      <w:r>
        <w:t>[TARGET AUDIENCE] size</w:t>
      </w:r>
    </w:p>
    <w:p w14:paraId="48D14BF2" w14:textId="77777777" w:rsidR="00A65563" w:rsidRDefault="00F40C08">
      <w:pPr>
        <w:spacing w:before="100" w:after="20"/>
      </w:pPr>
      <w:r>
        <w:rPr>
          <w:b/>
          <w:bCs/>
          <w:color w:val="1F3864"/>
        </w:rPr>
        <w:t>Copy-Paste Prompt:</w:t>
      </w:r>
    </w:p>
    <w:p w14:paraId="205B6EF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creative performance analyst. Given this 4-week data on frequency, CTR, and CPM by ad for a [TARGET AUDIENCE] of a given size, identify which ads are showing fatigue signals (frequency above 3, CTR declining 2+ consecutive weeks, CPM rising without competitive account changes). Distinguish fatigue from seasonality or audience-size limits using the data provided. Output a fatigue severity ranking (High/Medium/Low) per ad plus a specific refresh recommendation (new hook, new format, audien</w:t>
      </w:r>
      <w:r>
        <w:rPr>
          <w:i/>
          <w:iCs/>
        </w:rPr>
        <w:t>ce expansion, or pause). »</w:t>
      </w:r>
    </w:p>
    <w:p w14:paraId="6EBCAA5B" w14:textId="77777777" w:rsidR="00A65563" w:rsidRDefault="00F40C08">
      <w:pPr>
        <w:spacing w:after="80" w:line="280" w:lineRule="auto"/>
      </w:pPr>
      <w:r>
        <w:rPr>
          <w:b/>
          <w:bCs/>
          <w:color w:val="1F3864"/>
        </w:rPr>
        <w:t xml:space="preserve">Expected Output: </w:t>
      </w:r>
      <w:r>
        <w:t>A fatigue-severity table per ad with a specific refresh action for each.</w:t>
      </w:r>
    </w:p>
    <w:p w14:paraId="56E060D7" w14:textId="77777777" w:rsidR="00A65563" w:rsidRDefault="00F40C08">
      <w:pPr>
        <w:spacing w:after="80" w:line="280" w:lineRule="auto"/>
      </w:pPr>
      <w:r>
        <w:rPr>
          <w:b/>
          <w:bCs/>
          <w:color w:val="1F3864"/>
        </w:rPr>
        <w:t xml:space="preserve">Strategist Tip: </w:t>
      </w:r>
      <w:r>
        <w:t>Cross-check fatigue against audience size — an ad fatiguing at frequency 2.5 in a 50k audience needs expansion, not just new creative.</w:t>
      </w:r>
    </w:p>
    <w:p w14:paraId="78EFF4A4" w14:textId="77777777" w:rsidR="00A65563" w:rsidRDefault="00A65563">
      <w:pPr>
        <w:pBdr>
          <w:bottom w:val="single" w:sz="4" w:space="1" w:color="BFBFBF"/>
        </w:pBdr>
        <w:spacing w:before="120" w:after="240"/>
      </w:pPr>
    </w:p>
    <w:p w14:paraId="28891DEF" w14:textId="77777777" w:rsidR="00A65563" w:rsidRDefault="00F40C08">
      <w:pPr>
        <w:pStyle w:val="Heading3"/>
        <w:spacing w:before="280" w:after="120"/>
      </w:pPr>
      <w:r>
        <w:rPr>
          <w:b/>
          <w:bCs/>
          <w:color w:val="B08D45"/>
          <w:sz w:val="23"/>
          <w:szCs w:val="23"/>
        </w:rPr>
        <w:t>Prompt #006 — Placement Performance Breakdown</w:t>
      </w:r>
    </w:p>
    <w:p w14:paraId="2F4E11F2" w14:textId="77777777" w:rsidR="00A65563" w:rsidRDefault="00F40C08">
      <w:pPr>
        <w:spacing w:after="80" w:line="280" w:lineRule="auto"/>
      </w:pPr>
      <w:r>
        <w:rPr>
          <w:b/>
          <w:bCs/>
          <w:color w:val="1F3864"/>
        </w:rPr>
        <w:t xml:space="preserve">Platform: </w:t>
      </w:r>
      <w:r>
        <w:t>Meta Ads</w:t>
      </w:r>
    </w:p>
    <w:p w14:paraId="61134CA0" w14:textId="77777777" w:rsidR="00A65563" w:rsidRDefault="00F40C08">
      <w:pPr>
        <w:spacing w:after="80" w:line="280" w:lineRule="auto"/>
      </w:pPr>
      <w:r>
        <w:rPr>
          <w:b/>
          <w:bCs/>
          <w:color w:val="1F3864"/>
        </w:rPr>
        <w:t xml:space="preserve">Use Case: </w:t>
      </w:r>
      <w:r>
        <w:t>Use quarterly to decide whether to keep Advantage+ placements or manually exclude underperforming ones.</w:t>
      </w:r>
    </w:p>
    <w:p w14:paraId="3C6F7C8D" w14:textId="77777777" w:rsidR="00A65563" w:rsidRDefault="00F40C08">
      <w:pPr>
        <w:spacing w:after="60"/>
      </w:pPr>
      <w:r>
        <w:rPr>
          <w:b/>
          <w:bCs/>
          <w:color w:val="1F3864"/>
        </w:rPr>
        <w:t>Inputs Required:</w:t>
      </w:r>
    </w:p>
    <w:p w14:paraId="1C0A12AE" w14:textId="77777777" w:rsidR="00A65563" w:rsidRDefault="00F40C08">
      <w:pPr>
        <w:pStyle w:val="ListParagraph"/>
        <w:numPr>
          <w:ilvl w:val="0"/>
          <w:numId w:val="2"/>
        </w:numPr>
        <w:spacing w:after="60"/>
      </w:pPr>
      <w:r>
        <w:t>Performance by placement (Feed, Stories, Reels, Audience Network, etc.)</w:t>
      </w:r>
    </w:p>
    <w:p w14:paraId="497B4E70" w14:textId="77777777" w:rsidR="00A65563" w:rsidRDefault="00F40C08">
      <w:pPr>
        <w:pStyle w:val="ListParagraph"/>
        <w:numPr>
          <w:ilvl w:val="0"/>
          <w:numId w:val="2"/>
        </w:numPr>
        <w:spacing w:after="60"/>
      </w:pPr>
      <w:r>
        <w:t>[TARGET CPA] or [TARGET ROAS]</w:t>
      </w:r>
    </w:p>
    <w:p w14:paraId="1A7D057E" w14:textId="77777777" w:rsidR="00A65563" w:rsidRDefault="00F40C08">
      <w:pPr>
        <w:spacing w:before="100" w:after="20"/>
      </w:pPr>
      <w:r>
        <w:rPr>
          <w:b/>
          <w:bCs/>
          <w:color w:val="1F3864"/>
        </w:rPr>
        <w:t>Copy-Paste Prompt:</w:t>
      </w:r>
    </w:p>
    <w:p w14:paraId="49486E5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placement strategist. Using this placement-level performance breakdown against a target of [TARGET CPA]/[TARGET ROAS], identify placements that are structurally underperforming versus ones with too little spend to judge yet. For underperformers, calculate the wasted spend at current pace over 30 days. Recommend which placements to exclude, which to monitor for two more weeks, and which are actually strong but under-scaled. Show your calculations. »</w:t>
      </w:r>
    </w:p>
    <w:p w14:paraId="7ABDE8F4" w14:textId="77777777" w:rsidR="00A65563" w:rsidRDefault="00F40C08">
      <w:pPr>
        <w:spacing w:after="80" w:line="280" w:lineRule="auto"/>
      </w:pPr>
      <w:r>
        <w:rPr>
          <w:b/>
          <w:bCs/>
          <w:color w:val="1F3864"/>
        </w:rPr>
        <w:t xml:space="preserve">Expected Output: </w:t>
      </w:r>
      <w:r>
        <w:t>A placement verdict table with wasted-spend calculations and a monitor/exclude/scale recommendation per placement.</w:t>
      </w:r>
    </w:p>
    <w:p w14:paraId="629EC150" w14:textId="77777777" w:rsidR="00A65563" w:rsidRDefault="00F40C08">
      <w:pPr>
        <w:spacing w:after="80" w:line="280" w:lineRule="auto"/>
      </w:pPr>
      <w:r>
        <w:rPr>
          <w:b/>
          <w:bCs/>
          <w:color w:val="1F3864"/>
        </w:rPr>
        <w:t xml:space="preserve">Strategist Tip: </w:t>
      </w:r>
      <w:r>
        <w:t>Don't exclude a placement with under 1,000 impressions — flag it as 'insufficient data' instead of a false negative.</w:t>
      </w:r>
    </w:p>
    <w:p w14:paraId="7F6B10D2" w14:textId="77777777" w:rsidR="00A65563" w:rsidRDefault="00A65563">
      <w:pPr>
        <w:pBdr>
          <w:bottom w:val="single" w:sz="4" w:space="1" w:color="BFBFBF"/>
        </w:pBdr>
        <w:spacing w:before="120" w:after="240"/>
      </w:pPr>
    </w:p>
    <w:p w14:paraId="497144AB" w14:textId="77777777" w:rsidR="00A65563" w:rsidRDefault="00F40C08">
      <w:pPr>
        <w:pStyle w:val="Heading3"/>
        <w:spacing w:before="280" w:after="120"/>
      </w:pPr>
      <w:r>
        <w:rPr>
          <w:b/>
          <w:bCs/>
          <w:color w:val="B08D45"/>
          <w:sz w:val="23"/>
          <w:szCs w:val="23"/>
        </w:rPr>
        <w:t>Prompt #007 — Audience Overlap &amp; Cannibalization Check</w:t>
      </w:r>
    </w:p>
    <w:p w14:paraId="1964420B" w14:textId="77777777" w:rsidR="00A65563" w:rsidRDefault="00F40C08">
      <w:pPr>
        <w:spacing w:after="80" w:line="280" w:lineRule="auto"/>
      </w:pPr>
      <w:r>
        <w:rPr>
          <w:b/>
          <w:bCs/>
          <w:color w:val="1F3864"/>
        </w:rPr>
        <w:t xml:space="preserve">Platform: </w:t>
      </w:r>
      <w:r>
        <w:t>Meta Ads</w:t>
      </w:r>
    </w:p>
    <w:p w14:paraId="36466561" w14:textId="77777777" w:rsidR="00A65563" w:rsidRDefault="00F40C08">
      <w:pPr>
        <w:spacing w:after="80" w:line="280" w:lineRule="auto"/>
      </w:pPr>
      <w:r>
        <w:rPr>
          <w:b/>
          <w:bCs/>
          <w:color w:val="1F3864"/>
        </w:rPr>
        <w:t xml:space="preserve">Use Case: </w:t>
      </w:r>
      <w:r>
        <w:t>Use when running multiple ad sets targeting similar audiences and suspicious of internal competition driving up CPMs.</w:t>
      </w:r>
    </w:p>
    <w:p w14:paraId="45AC1BB8" w14:textId="77777777" w:rsidR="00A65563" w:rsidRDefault="00F40C08">
      <w:pPr>
        <w:spacing w:after="60"/>
      </w:pPr>
      <w:r>
        <w:rPr>
          <w:b/>
          <w:bCs/>
          <w:color w:val="1F3864"/>
        </w:rPr>
        <w:t>Inputs Required:</w:t>
      </w:r>
    </w:p>
    <w:p w14:paraId="76B047BE" w14:textId="77777777" w:rsidR="00A65563" w:rsidRDefault="00F40C08">
      <w:pPr>
        <w:pStyle w:val="ListParagraph"/>
        <w:numPr>
          <w:ilvl w:val="0"/>
          <w:numId w:val="2"/>
        </w:numPr>
        <w:spacing w:after="60"/>
      </w:pPr>
      <w:r>
        <w:t>List of active audiences per ad set</w:t>
      </w:r>
    </w:p>
    <w:p w14:paraId="63BD456C" w14:textId="77777777" w:rsidR="00A65563" w:rsidRDefault="00F40C08">
      <w:pPr>
        <w:pStyle w:val="ListParagraph"/>
        <w:numPr>
          <w:ilvl w:val="0"/>
          <w:numId w:val="2"/>
        </w:numPr>
        <w:spacing w:after="60"/>
      </w:pPr>
      <w:r>
        <w:t>Audience overlap tool export if available</w:t>
      </w:r>
    </w:p>
    <w:p w14:paraId="6F1D34BF" w14:textId="77777777" w:rsidR="00A65563" w:rsidRDefault="00F40C08">
      <w:pPr>
        <w:pStyle w:val="ListParagraph"/>
        <w:numPr>
          <w:ilvl w:val="0"/>
          <w:numId w:val="2"/>
        </w:numPr>
        <w:spacing w:after="60"/>
      </w:pPr>
      <w:r>
        <w:t>CPM trend by ad set</w:t>
      </w:r>
    </w:p>
    <w:p w14:paraId="4E7D6E89" w14:textId="77777777" w:rsidR="00A65563" w:rsidRDefault="00F40C08">
      <w:pPr>
        <w:spacing w:before="100" w:after="20"/>
      </w:pPr>
      <w:r>
        <w:rPr>
          <w:b/>
          <w:bCs/>
          <w:color w:val="1F3864"/>
        </w:rPr>
        <w:t>Copy-Paste Prompt:</w:t>
      </w:r>
    </w:p>
    <w:p w14:paraId="3D064DD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auction strategist. Given this list of active audiences and their CPM trends, identify pairs of ad sets likely competing in the same auction (overlapping interests, lookalike sources, or geography). Estimate the CPM inflation this is likely causing based on the trend data. Recommend a consolidation or exclusion plan that reduces overlap without cutting reach that's actually converting. »</w:t>
      </w:r>
    </w:p>
    <w:p w14:paraId="35E61E28" w14:textId="77777777" w:rsidR="00A65563" w:rsidRDefault="00F40C08">
      <w:pPr>
        <w:spacing w:after="80" w:line="280" w:lineRule="auto"/>
      </w:pPr>
      <w:r>
        <w:rPr>
          <w:b/>
          <w:bCs/>
          <w:color w:val="1F3864"/>
        </w:rPr>
        <w:t xml:space="preserve">Expected Output: </w:t>
      </w:r>
      <w:r>
        <w:t>A list of overlapping ad-set pairs with estimated CPM inflation and a consolidation plan.</w:t>
      </w:r>
    </w:p>
    <w:p w14:paraId="581FBC92" w14:textId="77777777" w:rsidR="00A65563" w:rsidRDefault="00F40C08">
      <w:pPr>
        <w:spacing w:after="80" w:line="280" w:lineRule="auto"/>
      </w:pPr>
      <w:r>
        <w:rPr>
          <w:b/>
          <w:bCs/>
          <w:color w:val="1F3864"/>
        </w:rPr>
        <w:t xml:space="preserve">Strategist Tip: </w:t>
      </w:r>
      <w:r>
        <w:t>Prioritize fixing overlap between your top two spending ad sets first — that pair usually accounts for most of the wasted auction pressure.</w:t>
      </w:r>
    </w:p>
    <w:p w14:paraId="54921749" w14:textId="77777777" w:rsidR="00A65563" w:rsidRDefault="00A65563">
      <w:pPr>
        <w:pBdr>
          <w:bottom w:val="single" w:sz="4" w:space="1" w:color="BFBFBF"/>
        </w:pBdr>
        <w:spacing w:before="120" w:after="240"/>
      </w:pPr>
    </w:p>
    <w:p w14:paraId="03943B17" w14:textId="77777777" w:rsidR="00A65563" w:rsidRDefault="00F40C08">
      <w:pPr>
        <w:pStyle w:val="Heading3"/>
        <w:spacing w:before="280" w:after="120"/>
      </w:pPr>
      <w:r>
        <w:rPr>
          <w:b/>
          <w:bCs/>
          <w:color w:val="B08D45"/>
          <w:sz w:val="23"/>
          <w:szCs w:val="23"/>
        </w:rPr>
        <w:t>Prompt #008 — Advantage+ vs Manual Campaign Comparison</w:t>
      </w:r>
    </w:p>
    <w:p w14:paraId="68ABA696" w14:textId="77777777" w:rsidR="00A65563" w:rsidRDefault="00F40C08">
      <w:pPr>
        <w:spacing w:after="80" w:line="280" w:lineRule="auto"/>
      </w:pPr>
      <w:r>
        <w:rPr>
          <w:b/>
          <w:bCs/>
          <w:color w:val="1F3864"/>
        </w:rPr>
        <w:t xml:space="preserve">Platform: </w:t>
      </w:r>
      <w:r>
        <w:t>Meta Ads</w:t>
      </w:r>
    </w:p>
    <w:p w14:paraId="1C22C267" w14:textId="77777777" w:rsidR="00A65563" w:rsidRDefault="00F40C08">
      <w:pPr>
        <w:spacing w:after="80" w:line="280" w:lineRule="auto"/>
      </w:pPr>
      <w:r>
        <w:rPr>
          <w:b/>
          <w:bCs/>
          <w:color w:val="1F3864"/>
        </w:rPr>
        <w:t xml:space="preserve">Use Case: </w:t>
      </w:r>
      <w:r>
        <w:t>Use when deciding whether to migrate manual campaigns to Advantage+ Sales or Advantage+ Shopping.</w:t>
      </w:r>
    </w:p>
    <w:p w14:paraId="7C88B132" w14:textId="77777777" w:rsidR="00A65563" w:rsidRDefault="00F40C08">
      <w:pPr>
        <w:spacing w:after="60"/>
      </w:pPr>
      <w:r>
        <w:rPr>
          <w:b/>
          <w:bCs/>
          <w:color w:val="1F3864"/>
        </w:rPr>
        <w:t>Inputs Required:</w:t>
      </w:r>
    </w:p>
    <w:p w14:paraId="2302CBD1" w14:textId="77777777" w:rsidR="00A65563" w:rsidRDefault="00F40C08">
      <w:pPr>
        <w:pStyle w:val="ListParagraph"/>
        <w:numPr>
          <w:ilvl w:val="0"/>
          <w:numId w:val="2"/>
        </w:numPr>
        <w:spacing w:after="60"/>
      </w:pPr>
      <w:r>
        <w:t>Performance data for current manual campaigns</w:t>
      </w:r>
    </w:p>
    <w:p w14:paraId="3D51E61F" w14:textId="77777777" w:rsidR="00A65563" w:rsidRDefault="00F40C08">
      <w:pPr>
        <w:pStyle w:val="ListParagraph"/>
        <w:numPr>
          <w:ilvl w:val="0"/>
          <w:numId w:val="2"/>
        </w:numPr>
        <w:spacing w:after="60"/>
      </w:pPr>
      <w:r>
        <w:t>[MONTHLY REVENUE], [CURRENT ROAS]</w:t>
      </w:r>
    </w:p>
    <w:p w14:paraId="09F5FAE6" w14:textId="77777777" w:rsidR="00A65563" w:rsidRDefault="00F40C08">
      <w:pPr>
        <w:pStyle w:val="ListParagraph"/>
        <w:numPr>
          <w:ilvl w:val="0"/>
          <w:numId w:val="2"/>
        </w:numPr>
        <w:spacing w:after="60"/>
      </w:pPr>
      <w:r>
        <w:t>Catalog size if e-commerce</w:t>
      </w:r>
    </w:p>
    <w:p w14:paraId="3CA6EF8B" w14:textId="77777777" w:rsidR="00A65563" w:rsidRDefault="00F40C08">
      <w:pPr>
        <w:spacing w:before="100" w:after="20"/>
      </w:pPr>
      <w:r>
        <w:rPr>
          <w:b/>
          <w:bCs/>
          <w:color w:val="1F3864"/>
        </w:rPr>
        <w:t>Copy-Paste Prompt:</w:t>
      </w:r>
    </w:p>
    <w:p w14:paraId="6B4084D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strategist evaluating Advantage+ migration. Given this manual campaign performance for a business doing [MONTHLY REVENUE] at [CURRENT ROAS], assess whether the account has the conversion volume (50+/week) and creative variety Advantage+ needs to outperform manual. Lay out the case for and against migrating now versus testing Advantage+ alongside manual first. Recommend a specific test structure with budget split and success criteria. »</w:t>
      </w:r>
    </w:p>
    <w:p w14:paraId="2535ABD6" w14:textId="77777777" w:rsidR="00A65563" w:rsidRDefault="00F40C08">
      <w:pPr>
        <w:spacing w:after="80" w:line="280" w:lineRule="auto"/>
      </w:pPr>
      <w:r>
        <w:rPr>
          <w:b/>
          <w:bCs/>
          <w:color w:val="1F3864"/>
        </w:rPr>
        <w:t xml:space="preserve">Expected Output: </w:t>
      </w:r>
      <w:r>
        <w:t>A migrate-now vs. test-alongside recommendation with a concrete test plan and success thresholds.</w:t>
      </w:r>
    </w:p>
    <w:p w14:paraId="170E0856" w14:textId="77777777" w:rsidR="00A65563" w:rsidRDefault="00F40C08">
      <w:pPr>
        <w:spacing w:after="80" w:line="280" w:lineRule="auto"/>
      </w:pPr>
      <w:r>
        <w:rPr>
          <w:b/>
          <w:bCs/>
          <w:color w:val="1F3864"/>
        </w:rPr>
        <w:t xml:space="preserve">Strategist Tip: </w:t>
      </w:r>
      <w:r>
        <w:t>Never migrate 100% of budget on day one — the recommended test split protects your baseline while you validate.</w:t>
      </w:r>
    </w:p>
    <w:p w14:paraId="10628BAF" w14:textId="77777777" w:rsidR="00A65563" w:rsidRDefault="00A65563">
      <w:pPr>
        <w:pBdr>
          <w:bottom w:val="single" w:sz="4" w:space="1" w:color="BFBFBF"/>
        </w:pBdr>
        <w:spacing w:before="120" w:after="240"/>
      </w:pPr>
    </w:p>
    <w:p w14:paraId="2F957425" w14:textId="77777777" w:rsidR="00A65563" w:rsidRDefault="00F40C08">
      <w:pPr>
        <w:pStyle w:val="Heading3"/>
        <w:spacing w:before="280" w:after="120"/>
      </w:pPr>
      <w:r>
        <w:rPr>
          <w:b/>
          <w:bCs/>
          <w:color w:val="B08D45"/>
          <w:sz w:val="23"/>
          <w:szCs w:val="23"/>
        </w:rPr>
        <w:t>Prompt #009 — Creative Diversity Gap Analysis</w:t>
      </w:r>
    </w:p>
    <w:p w14:paraId="1395726E" w14:textId="77777777" w:rsidR="00A65563" w:rsidRDefault="00F40C08">
      <w:pPr>
        <w:spacing w:after="80" w:line="280" w:lineRule="auto"/>
      </w:pPr>
      <w:r>
        <w:rPr>
          <w:b/>
          <w:bCs/>
          <w:color w:val="1F3864"/>
        </w:rPr>
        <w:t xml:space="preserve">Platform: </w:t>
      </w:r>
      <w:r>
        <w:t>Meta Ads</w:t>
      </w:r>
    </w:p>
    <w:p w14:paraId="6753A845" w14:textId="77777777" w:rsidR="00A65563" w:rsidRDefault="00F40C08">
      <w:pPr>
        <w:spacing w:after="80" w:line="280" w:lineRule="auto"/>
      </w:pPr>
      <w:r>
        <w:rPr>
          <w:b/>
          <w:bCs/>
          <w:color w:val="1F3864"/>
        </w:rPr>
        <w:t xml:space="preserve">Use Case: </w:t>
      </w:r>
      <w:r>
        <w:t>Use before a creative refresh sprint to identify which formats or angles are missing from the current mix.</w:t>
      </w:r>
    </w:p>
    <w:p w14:paraId="0F6B55C2" w14:textId="77777777" w:rsidR="00A65563" w:rsidRDefault="00F40C08">
      <w:pPr>
        <w:spacing w:after="60"/>
      </w:pPr>
      <w:r>
        <w:rPr>
          <w:b/>
          <w:bCs/>
          <w:color w:val="1F3864"/>
        </w:rPr>
        <w:t>Inputs Required:</w:t>
      </w:r>
    </w:p>
    <w:p w14:paraId="23C59C2A" w14:textId="77777777" w:rsidR="00A65563" w:rsidRDefault="00F40C08">
      <w:pPr>
        <w:pStyle w:val="ListParagraph"/>
        <w:numPr>
          <w:ilvl w:val="0"/>
          <w:numId w:val="2"/>
        </w:numPr>
        <w:spacing w:after="60"/>
      </w:pPr>
      <w:r>
        <w:t>List of all active ad creatives with format and angle (UGC, static, testimonial, offer-led, etc.)</w:t>
      </w:r>
    </w:p>
    <w:p w14:paraId="6F04C2EF" w14:textId="77777777" w:rsidR="00A65563" w:rsidRDefault="00F40C08">
      <w:pPr>
        <w:pStyle w:val="ListParagraph"/>
        <w:numPr>
          <w:ilvl w:val="0"/>
          <w:numId w:val="2"/>
        </w:numPr>
        <w:spacing w:after="60"/>
      </w:pPr>
      <w:r>
        <w:t>Performance by creative</w:t>
      </w:r>
    </w:p>
    <w:p w14:paraId="24B73633" w14:textId="77777777" w:rsidR="00A65563" w:rsidRDefault="00F40C08">
      <w:pPr>
        <w:spacing w:before="100" w:after="20"/>
      </w:pPr>
      <w:r>
        <w:rPr>
          <w:b/>
          <w:bCs/>
          <w:color w:val="1F3864"/>
        </w:rPr>
        <w:t>Copy-Paste Prompt:</w:t>
      </w:r>
    </w:p>
    <w:p w14:paraId="23A7013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creative strategist. Given this inventory of active creatives with their format and messaging angle, map what's currently running against a full matrix of formats (static, carousel, video, Reels) crossed with angles (problem-solution, testimonial, founder-led, offer-led, UGC). Identify the gaps — combinations with zero or one ad — and rank them by likely upside based on what's already performing. Recommend the next 5 creatives to produce. »</w:t>
      </w:r>
    </w:p>
    <w:p w14:paraId="58E782A3" w14:textId="77777777" w:rsidR="00A65563" w:rsidRDefault="00F40C08">
      <w:pPr>
        <w:spacing w:after="80" w:line="280" w:lineRule="auto"/>
      </w:pPr>
      <w:r>
        <w:rPr>
          <w:b/>
          <w:bCs/>
          <w:color w:val="1F3864"/>
        </w:rPr>
        <w:t xml:space="preserve">Expected Output: </w:t>
      </w:r>
      <w:r>
        <w:t>A format-by-angle coverage matrix with gaps highlighted and a prioritized production list of 5 creatives.</w:t>
      </w:r>
    </w:p>
    <w:p w14:paraId="448B7C42" w14:textId="77777777" w:rsidR="00A65563" w:rsidRDefault="00F40C08">
      <w:pPr>
        <w:spacing w:after="80" w:line="280" w:lineRule="auto"/>
      </w:pPr>
      <w:r>
        <w:rPr>
          <w:b/>
          <w:bCs/>
          <w:color w:val="1F3864"/>
        </w:rPr>
        <w:t xml:space="preserve">Strategist Tip: </w:t>
      </w:r>
      <w:r>
        <w:t>Weight the gap ranking toward angles that are working in a different format, not untested angles entirely — that's the safer next bet.</w:t>
      </w:r>
    </w:p>
    <w:p w14:paraId="362AD009" w14:textId="77777777" w:rsidR="00A65563" w:rsidRDefault="00A65563">
      <w:pPr>
        <w:pBdr>
          <w:bottom w:val="single" w:sz="4" w:space="1" w:color="BFBFBF"/>
        </w:pBdr>
        <w:spacing w:before="120" w:after="240"/>
      </w:pPr>
    </w:p>
    <w:p w14:paraId="237BBDDE" w14:textId="77777777" w:rsidR="00A65563" w:rsidRDefault="00F40C08">
      <w:pPr>
        <w:pStyle w:val="Heading3"/>
        <w:spacing w:before="280" w:after="120"/>
      </w:pPr>
      <w:r>
        <w:rPr>
          <w:b/>
          <w:bCs/>
          <w:color w:val="B08D45"/>
          <w:sz w:val="23"/>
          <w:szCs w:val="23"/>
        </w:rPr>
        <w:t>Prompt #010 — Full-Funnel Meta Presence Audit</w:t>
      </w:r>
    </w:p>
    <w:p w14:paraId="5D2FA3E5" w14:textId="77777777" w:rsidR="00A65563" w:rsidRDefault="00F40C08">
      <w:pPr>
        <w:spacing w:after="80" w:line="280" w:lineRule="auto"/>
      </w:pPr>
      <w:r>
        <w:rPr>
          <w:b/>
          <w:bCs/>
          <w:color w:val="1F3864"/>
        </w:rPr>
        <w:t xml:space="preserve">Platform: </w:t>
      </w:r>
      <w:r>
        <w:t>Meta Ads</w:t>
      </w:r>
    </w:p>
    <w:p w14:paraId="07AF7584" w14:textId="77777777" w:rsidR="00A65563" w:rsidRDefault="00F40C08">
      <w:pPr>
        <w:spacing w:after="80" w:line="280" w:lineRule="auto"/>
      </w:pPr>
      <w:r>
        <w:rPr>
          <w:b/>
          <w:bCs/>
          <w:color w:val="1F3864"/>
        </w:rPr>
        <w:t xml:space="preserve">Use Case: </w:t>
      </w:r>
      <w:r>
        <w:t>Use to check whether prospecting, retargeting, and post-purchase campaigns exist and are properly sequenced.</w:t>
      </w:r>
    </w:p>
    <w:p w14:paraId="713BFCF3" w14:textId="77777777" w:rsidR="00A65563" w:rsidRDefault="00F40C08">
      <w:pPr>
        <w:spacing w:after="60"/>
      </w:pPr>
      <w:r>
        <w:rPr>
          <w:b/>
          <w:bCs/>
          <w:color w:val="1F3864"/>
        </w:rPr>
        <w:t>Inputs Required:</w:t>
      </w:r>
    </w:p>
    <w:p w14:paraId="2563F8BB" w14:textId="77777777" w:rsidR="00A65563" w:rsidRDefault="00F40C08">
      <w:pPr>
        <w:pStyle w:val="ListParagraph"/>
        <w:numPr>
          <w:ilvl w:val="0"/>
          <w:numId w:val="2"/>
        </w:numPr>
        <w:spacing w:after="60"/>
      </w:pPr>
      <w:r>
        <w:t>List of all campaigns tagged by funnel stage (if tagged)</w:t>
      </w:r>
    </w:p>
    <w:p w14:paraId="0749DA8E" w14:textId="77777777" w:rsidR="00A65563" w:rsidRDefault="00F40C08">
      <w:pPr>
        <w:pStyle w:val="ListParagraph"/>
        <w:numPr>
          <w:ilvl w:val="0"/>
          <w:numId w:val="2"/>
        </w:numPr>
        <w:spacing w:after="60"/>
      </w:pPr>
      <w:r>
        <w:t>Customer journey/funnel description</w:t>
      </w:r>
    </w:p>
    <w:p w14:paraId="37522B0A" w14:textId="77777777" w:rsidR="00A65563" w:rsidRDefault="00F40C08">
      <w:pPr>
        <w:pStyle w:val="ListParagraph"/>
        <w:numPr>
          <w:ilvl w:val="0"/>
          <w:numId w:val="2"/>
        </w:numPr>
        <w:spacing w:after="60"/>
      </w:pPr>
      <w:r>
        <w:t>[PRODUCT] sales cycle length</w:t>
      </w:r>
    </w:p>
    <w:p w14:paraId="6649F3F9" w14:textId="77777777" w:rsidR="00A65563" w:rsidRDefault="00F40C08">
      <w:pPr>
        <w:spacing w:before="100" w:after="20"/>
      </w:pPr>
      <w:r>
        <w:rPr>
          <w:b/>
          <w:bCs/>
          <w:color w:val="1F3864"/>
        </w:rPr>
        <w:t>Copy-Paste Prompt:</w:t>
      </w:r>
    </w:p>
    <w:p w14:paraId="3E21936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funnel architect. Given this campaign list for a [PRODUCT] with the stated sales cycle, map each campaign to a funnel stage (cold prospecting, warm retargeting, hot retargeting, post-purchase/retention). Identify missing stages, misallocated budget (e.g. over-investment in cold with no retargeting to catch it), and sequencing gaps. Recommend a target budget split across stages based on the sales cycle length provided. »</w:t>
      </w:r>
    </w:p>
    <w:p w14:paraId="29202771" w14:textId="77777777" w:rsidR="00A65563" w:rsidRDefault="00F40C08">
      <w:pPr>
        <w:spacing w:after="80" w:line="280" w:lineRule="auto"/>
      </w:pPr>
      <w:r>
        <w:rPr>
          <w:b/>
          <w:bCs/>
          <w:color w:val="1F3864"/>
        </w:rPr>
        <w:t xml:space="preserve">Expected Output: </w:t>
      </w:r>
      <w:r>
        <w:t>A funnel-stage map of current campaigns with gaps identified and a recommended budget split by stage.</w:t>
      </w:r>
    </w:p>
    <w:p w14:paraId="5195D1CC" w14:textId="77777777" w:rsidR="00A65563" w:rsidRDefault="00F40C08">
      <w:pPr>
        <w:spacing w:after="80" w:line="280" w:lineRule="auto"/>
      </w:pPr>
      <w:r>
        <w:rPr>
          <w:b/>
          <w:bCs/>
          <w:color w:val="1F3864"/>
        </w:rPr>
        <w:t xml:space="preserve">Strategist Tip: </w:t>
      </w:r>
      <w:r>
        <w:t>A sales cycle longer than 7 days almost always needs a dedicated warm-audience nurture stage most accounts skip — check for it explicitly.</w:t>
      </w:r>
    </w:p>
    <w:p w14:paraId="7B9E5E57" w14:textId="77777777" w:rsidR="00A65563" w:rsidRDefault="00A65563">
      <w:pPr>
        <w:pBdr>
          <w:bottom w:val="single" w:sz="4" w:space="1" w:color="BFBFBF"/>
        </w:pBdr>
        <w:spacing w:before="120" w:after="240"/>
      </w:pPr>
    </w:p>
    <w:p w14:paraId="05962AA4" w14:textId="77777777" w:rsidR="00A65563" w:rsidRDefault="00F40C08">
      <w:pPr>
        <w:pStyle w:val="Heading2"/>
        <w:spacing w:before="360" w:after="160"/>
      </w:pPr>
      <w:r>
        <w:rPr>
          <w:b/>
          <w:bCs/>
          <w:color w:val="1F3864"/>
        </w:rPr>
        <w:t>2. Audience Research &amp; Targeting</w:t>
      </w:r>
    </w:p>
    <w:p w14:paraId="6CEE92CB" w14:textId="77777777" w:rsidR="00A65563" w:rsidRDefault="00F40C08">
      <w:pPr>
        <w:pStyle w:val="Heading3"/>
        <w:spacing w:before="280" w:after="120"/>
      </w:pPr>
      <w:r>
        <w:rPr>
          <w:b/>
          <w:bCs/>
          <w:color w:val="B08D45"/>
          <w:sz w:val="23"/>
          <w:szCs w:val="23"/>
        </w:rPr>
        <w:t>Prompt #011 — Ideal Customer Persona Builder from Sales Data</w:t>
      </w:r>
    </w:p>
    <w:p w14:paraId="17825EF3" w14:textId="77777777" w:rsidR="00A65563" w:rsidRDefault="00F40C08">
      <w:pPr>
        <w:spacing w:after="80" w:line="280" w:lineRule="auto"/>
      </w:pPr>
      <w:r>
        <w:rPr>
          <w:b/>
          <w:bCs/>
          <w:color w:val="1F3864"/>
        </w:rPr>
        <w:t xml:space="preserve">Platform: </w:t>
      </w:r>
      <w:r>
        <w:t>Meta Ads</w:t>
      </w:r>
    </w:p>
    <w:p w14:paraId="7F8144A6" w14:textId="77777777" w:rsidR="00A65563" w:rsidRDefault="00F40C08">
      <w:pPr>
        <w:spacing w:after="80" w:line="280" w:lineRule="auto"/>
      </w:pPr>
      <w:r>
        <w:rPr>
          <w:b/>
          <w:bCs/>
          <w:color w:val="1F3864"/>
        </w:rPr>
        <w:t xml:space="preserve">Use Case: </w:t>
      </w:r>
      <w:r>
        <w:t>Use before building any new targeting when you have real customer data but haven't formalized it into personas.</w:t>
      </w:r>
    </w:p>
    <w:p w14:paraId="1D33933C" w14:textId="77777777" w:rsidR="00A65563" w:rsidRDefault="00F40C08">
      <w:pPr>
        <w:spacing w:after="60"/>
      </w:pPr>
      <w:r>
        <w:rPr>
          <w:b/>
          <w:bCs/>
          <w:color w:val="1F3864"/>
        </w:rPr>
        <w:t>Inputs Required:</w:t>
      </w:r>
    </w:p>
    <w:p w14:paraId="5EA43318" w14:textId="77777777" w:rsidR="00A65563" w:rsidRDefault="00F40C08">
      <w:pPr>
        <w:pStyle w:val="ListParagraph"/>
        <w:numPr>
          <w:ilvl w:val="0"/>
          <w:numId w:val="2"/>
        </w:numPr>
        <w:spacing w:after="60"/>
      </w:pPr>
      <w:r>
        <w:t>List/description of your best 20-50 customers (demographics, behavior, purchase history)</w:t>
      </w:r>
    </w:p>
    <w:p w14:paraId="5C4918CD" w14:textId="77777777" w:rsidR="00A65563" w:rsidRDefault="00F40C08">
      <w:pPr>
        <w:pStyle w:val="ListParagraph"/>
        <w:numPr>
          <w:ilvl w:val="0"/>
          <w:numId w:val="2"/>
        </w:numPr>
        <w:spacing w:after="60"/>
      </w:pPr>
      <w:r>
        <w:t>[PRODUCT], [INDUSTRY]</w:t>
      </w:r>
    </w:p>
    <w:p w14:paraId="7B495EB0" w14:textId="77777777" w:rsidR="00A65563" w:rsidRDefault="00F40C08">
      <w:pPr>
        <w:spacing w:before="100" w:after="20"/>
      </w:pPr>
      <w:r>
        <w:rPr>
          <w:b/>
          <w:bCs/>
          <w:color w:val="1F3864"/>
        </w:rPr>
        <w:t>Copy-Paste Prompt:</w:t>
      </w:r>
    </w:p>
    <w:p w14:paraId="48C28D8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customer research strategist for [PRODUCT] in [INDUSTRY]. Analyze this list of best customers and extract patterns in demographics, triggers for purchase, objections they likely had, and language they use to describe their problem. Build 2-3 distinct personas, each with: core pain point, buying trigger, objections, and the exact phrases a Meta ad should use to speak to them. Flag if the sample is too small or skewed to generalize confidently. »</w:t>
      </w:r>
    </w:p>
    <w:p w14:paraId="6ABD77F2" w14:textId="77777777" w:rsidR="00A65563" w:rsidRDefault="00F40C08">
      <w:pPr>
        <w:spacing w:after="80" w:line="280" w:lineRule="auto"/>
      </w:pPr>
      <w:r>
        <w:rPr>
          <w:b/>
          <w:bCs/>
          <w:color w:val="1F3864"/>
        </w:rPr>
        <w:t xml:space="preserve">Expected Output: </w:t>
      </w:r>
      <w:r>
        <w:t>2-3 evidence-based personas with pain points, triggers, objections, and ad-ready language per persona.</w:t>
      </w:r>
    </w:p>
    <w:p w14:paraId="01AF6652" w14:textId="77777777" w:rsidR="00A65563" w:rsidRDefault="00F40C08">
      <w:pPr>
        <w:spacing w:after="80" w:line="280" w:lineRule="auto"/>
      </w:pPr>
      <w:r>
        <w:rPr>
          <w:b/>
          <w:bCs/>
          <w:color w:val="1F3864"/>
        </w:rPr>
        <w:t xml:space="preserve">Strategist Tip: </w:t>
      </w:r>
      <w:r>
        <w:t>If you only have 10-15 customers, ask for the analysis anyway but treat the personas as hypotheses to validate with a small test budget, not final targeting.</w:t>
      </w:r>
    </w:p>
    <w:p w14:paraId="40F4FE61" w14:textId="77777777" w:rsidR="00A65563" w:rsidRDefault="00A65563">
      <w:pPr>
        <w:pBdr>
          <w:bottom w:val="single" w:sz="4" w:space="1" w:color="BFBFBF"/>
        </w:pBdr>
        <w:spacing w:before="120" w:after="240"/>
      </w:pPr>
    </w:p>
    <w:p w14:paraId="11CF97A0" w14:textId="77777777" w:rsidR="00A65563" w:rsidRDefault="00F40C08">
      <w:pPr>
        <w:pStyle w:val="Heading3"/>
        <w:spacing w:before="280" w:after="120"/>
      </w:pPr>
      <w:r>
        <w:rPr>
          <w:b/>
          <w:bCs/>
          <w:color w:val="B08D45"/>
          <w:sz w:val="23"/>
          <w:szCs w:val="23"/>
        </w:rPr>
        <w:t>Prompt #012 — Interest-Based Audience Brainstorm with Rationale</w:t>
      </w:r>
    </w:p>
    <w:p w14:paraId="63F88B12" w14:textId="77777777" w:rsidR="00A65563" w:rsidRDefault="00F40C08">
      <w:pPr>
        <w:spacing w:after="80" w:line="280" w:lineRule="auto"/>
      </w:pPr>
      <w:r>
        <w:rPr>
          <w:b/>
          <w:bCs/>
          <w:color w:val="1F3864"/>
        </w:rPr>
        <w:t xml:space="preserve">Platform: </w:t>
      </w:r>
      <w:r>
        <w:t>Meta Ads</w:t>
      </w:r>
    </w:p>
    <w:p w14:paraId="50FC2959" w14:textId="77777777" w:rsidR="00A65563" w:rsidRDefault="00F40C08">
      <w:pPr>
        <w:spacing w:after="80" w:line="280" w:lineRule="auto"/>
      </w:pPr>
      <w:r>
        <w:rPr>
          <w:b/>
          <w:bCs/>
          <w:color w:val="1F3864"/>
        </w:rPr>
        <w:t xml:space="preserve">Use Case: </w:t>
      </w:r>
      <w:r>
        <w:t>Use when building a new prospecting campaign and need targeting options beyond the obvious interests.</w:t>
      </w:r>
    </w:p>
    <w:p w14:paraId="74CB262D" w14:textId="77777777" w:rsidR="00A65563" w:rsidRDefault="00F40C08">
      <w:pPr>
        <w:spacing w:after="60"/>
      </w:pPr>
      <w:r>
        <w:rPr>
          <w:b/>
          <w:bCs/>
          <w:color w:val="1F3864"/>
        </w:rPr>
        <w:t>Inputs Required:</w:t>
      </w:r>
    </w:p>
    <w:p w14:paraId="30848D4D" w14:textId="77777777" w:rsidR="00A65563" w:rsidRDefault="00F40C08">
      <w:pPr>
        <w:pStyle w:val="ListParagraph"/>
        <w:numPr>
          <w:ilvl w:val="0"/>
          <w:numId w:val="2"/>
        </w:numPr>
        <w:spacing w:after="60"/>
      </w:pPr>
      <w:r>
        <w:t>[PRODUCT], [TARGET AUDIENCE] description</w:t>
      </w:r>
    </w:p>
    <w:p w14:paraId="682D8DAD" w14:textId="77777777" w:rsidR="00A65563" w:rsidRDefault="00F40C08">
      <w:pPr>
        <w:pStyle w:val="ListParagraph"/>
        <w:numPr>
          <w:ilvl w:val="0"/>
          <w:numId w:val="2"/>
        </w:numPr>
        <w:spacing w:after="60"/>
      </w:pPr>
      <w:r>
        <w:t>[COMPETITORS] if known</w:t>
      </w:r>
    </w:p>
    <w:p w14:paraId="36A1035C" w14:textId="77777777" w:rsidR="00A65563" w:rsidRDefault="00F40C08">
      <w:pPr>
        <w:spacing w:before="100" w:after="20"/>
      </w:pPr>
      <w:r>
        <w:rPr>
          <w:b/>
          <w:bCs/>
          <w:color w:val="1F3864"/>
        </w:rPr>
        <w:t>Copy-Paste Prompt:</w:t>
      </w:r>
    </w:p>
    <w:p w14:paraId="5A0AAE4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audience researcher. For [PRODUCT] targeting [TARGET AUDIENCE], generate 15 interest-targeting options across three tiers: direct-competitor interests, adjacent-lifestyle interests, and aspirational/identity interests. For each interest, explain the buying-intent logic connecting it to my product — do not list generic interests without justification. Flag which tier is likely to have the lowest CPMs and which is likely to convert best based on purchase intent proximity. »</w:t>
      </w:r>
    </w:p>
    <w:p w14:paraId="66CC82B4" w14:textId="77777777" w:rsidR="00A65563" w:rsidRDefault="00F40C08">
      <w:pPr>
        <w:spacing w:after="80" w:line="280" w:lineRule="auto"/>
      </w:pPr>
      <w:r>
        <w:rPr>
          <w:b/>
          <w:bCs/>
          <w:color w:val="1F3864"/>
        </w:rPr>
        <w:t xml:space="preserve">Expected Output: </w:t>
      </w:r>
      <w:r>
        <w:t>15 interests in three tiers, each with a stated intent rationale, plus a CPM/conversion-likelihood note per tier.</w:t>
      </w:r>
    </w:p>
    <w:p w14:paraId="4EBF13F9" w14:textId="77777777" w:rsidR="00A65563" w:rsidRDefault="00F40C08">
      <w:pPr>
        <w:spacing w:after="80" w:line="280" w:lineRule="auto"/>
      </w:pPr>
      <w:r>
        <w:rPr>
          <w:b/>
          <w:bCs/>
          <w:color w:val="1F3864"/>
        </w:rPr>
        <w:t xml:space="preserve">Strategist Tip: </w:t>
      </w:r>
      <w:r>
        <w:t>Test one interest from each tier in separate ad sets rather than combining them — combining tiers hides which one is actually driving results.</w:t>
      </w:r>
    </w:p>
    <w:p w14:paraId="136E1678" w14:textId="77777777" w:rsidR="00A65563" w:rsidRDefault="00A65563">
      <w:pPr>
        <w:pBdr>
          <w:bottom w:val="single" w:sz="4" w:space="1" w:color="BFBFBF"/>
        </w:pBdr>
        <w:spacing w:before="120" w:after="240"/>
      </w:pPr>
    </w:p>
    <w:p w14:paraId="0160B95D" w14:textId="77777777" w:rsidR="00A65563" w:rsidRDefault="00F40C08">
      <w:pPr>
        <w:pStyle w:val="Heading3"/>
        <w:spacing w:before="280" w:after="120"/>
      </w:pPr>
      <w:r>
        <w:rPr>
          <w:b/>
          <w:bCs/>
          <w:color w:val="B08D45"/>
          <w:sz w:val="23"/>
          <w:szCs w:val="23"/>
        </w:rPr>
        <w:t>Prompt #013 — Lookalike Source Audit &amp; Selection</w:t>
      </w:r>
    </w:p>
    <w:p w14:paraId="76B3C800" w14:textId="77777777" w:rsidR="00A65563" w:rsidRDefault="00F40C08">
      <w:pPr>
        <w:spacing w:after="80" w:line="280" w:lineRule="auto"/>
      </w:pPr>
      <w:r>
        <w:rPr>
          <w:b/>
          <w:bCs/>
          <w:color w:val="1F3864"/>
        </w:rPr>
        <w:t xml:space="preserve">Platform: </w:t>
      </w:r>
      <w:r>
        <w:t>Meta Ads</w:t>
      </w:r>
    </w:p>
    <w:p w14:paraId="6A0C9013" w14:textId="77777777" w:rsidR="00A65563" w:rsidRDefault="00F40C08">
      <w:pPr>
        <w:spacing w:after="80" w:line="280" w:lineRule="auto"/>
      </w:pPr>
      <w:r>
        <w:rPr>
          <w:b/>
          <w:bCs/>
          <w:color w:val="1F3864"/>
        </w:rPr>
        <w:t xml:space="preserve">Use Case: </w:t>
      </w:r>
      <w:r>
        <w:t>Use when choosing which source audience to build a lookalike from, especially with multiple candidate sources (purchasers, add-to-cart, email list, etc.).</w:t>
      </w:r>
    </w:p>
    <w:p w14:paraId="7F0019AA" w14:textId="77777777" w:rsidR="00A65563" w:rsidRDefault="00F40C08">
      <w:pPr>
        <w:spacing w:after="60"/>
      </w:pPr>
      <w:r>
        <w:rPr>
          <w:b/>
          <w:bCs/>
          <w:color w:val="1F3864"/>
        </w:rPr>
        <w:t>Inputs Required:</w:t>
      </w:r>
    </w:p>
    <w:p w14:paraId="41E59D1F" w14:textId="77777777" w:rsidR="00A65563" w:rsidRDefault="00F40C08">
      <w:pPr>
        <w:pStyle w:val="ListParagraph"/>
        <w:numPr>
          <w:ilvl w:val="0"/>
          <w:numId w:val="2"/>
        </w:numPr>
        <w:spacing w:after="60"/>
      </w:pPr>
      <w:r>
        <w:t>List of candidate source audiences with size and quality notes</w:t>
      </w:r>
    </w:p>
    <w:p w14:paraId="20C98C99" w14:textId="77777777" w:rsidR="00A65563" w:rsidRDefault="00F40C08">
      <w:pPr>
        <w:pStyle w:val="ListParagraph"/>
        <w:numPr>
          <w:ilvl w:val="0"/>
          <w:numId w:val="2"/>
        </w:numPr>
        <w:spacing w:after="60"/>
      </w:pPr>
      <w:r>
        <w:t>[LIFETIME VALUE] if segmenting by value</w:t>
      </w:r>
    </w:p>
    <w:p w14:paraId="6F23975B" w14:textId="77777777" w:rsidR="00A65563" w:rsidRDefault="00F40C08">
      <w:pPr>
        <w:spacing w:before="100" w:after="20"/>
      </w:pPr>
      <w:r>
        <w:rPr>
          <w:b/>
          <w:bCs/>
          <w:color w:val="1F3864"/>
        </w:rPr>
        <w:t>Copy-Paste Prompt:</w:t>
      </w:r>
    </w:p>
    <w:p w14:paraId="43726CB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Meta Ads lookalike strategist. Given these candidate source audiences and their sizes, rank them by expected lookalike quality using </w:t>
      </w:r>
      <w:proofErr w:type="spellStart"/>
      <w:r>
        <w:rPr>
          <w:i/>
          <w:iCs/>
        </w:rPr>
        <w:t>recency</w:t>
      </w:r>
      <w:proofErr w:type="spellEnd"/>
      <w:r>
        <w:rPr>
          <w:i/>
          <w:iCs/>
        </w:rPr>
        <w:t>, purchase intent strength, and source-audience size (ideal range 1,000-50,000). If [LIFETIME VALUE] data exists, recommend a value-based lookalike using top-LTV purchasers instead of all purchasers. Explain the tradeoff between a tighter 1% lookalike and a broader 5-10% lookalike for this specific business stage. »</w:t>
      </w:r>
    </w:p>
    <w:p w14:paraId="17C2005A" w14:textId="77777777" w:rsidR="00A65563" w:rsidRDefault="00F40C08">
      <w:pPr>
        <w:spacing w:after="80" w:line="280" w:lineRule="auto"/>
      </w:pPr>
      <w:r>
        <w:rPr>
          <w:b/>
          <w:bCs/>
          <w:color w:val="1F3864"/>
        </w:rPr>
        <w:t xml:space="preserve">Expected Output: </w:t>
      </w:r>
      <w:r>
        <w:t>A ranked list of lookalike source recommendations with a 1% vs. broader percentage tradeoff explanation.</w:t>
      </w:r>
    </w:p>
    <w:p w14:paraId="08943BF0" w14:textId="77777777" w:rsidR="00A65563" w:rsidRDefault="00F40C08">
      <w:pPr>
        <w:spacing w:after="80" w:line="280" w:lineRule="auto"/>
      </w:pPr>
      <w:r>
        <w:rPr>
          <w:b/>
          <w:bCs/>
          <w:color w:val="1F3864"/>
        </w:rPr>
        <w:t xml:space="preserve">Strategist Tip: </w:t>
      </w:r>
      <w:r>
        <w:t>A source audience under 100 people will produce an unreliable lookalike — flag this explicitly rather than proceeding with it.</w:t>
      </w:r>
    </w:p>
    <w:p w14:paraId="39CC255A" w14:textId="77777777" w:rsidR="00A65563" w:rsidRDefault="00A65563">
      <w:pPr>
        <w:pBdr>
          <w:bottom w:val="single" w:sz="4" w:space="1" w:color="BFBFBF"/>
        </w:pBdr>
        <w:spacing w:before="120" w:after="240"/>
      </w:pPr>
    </w:p>
    <w:p w14:paraId="67C1CC41" w14:textId="77777777" w:rsidR="00A65563" w:rsidRDefault="00F40C08">
      <w:pPr>
        <w:pStyle w:val="Heading3"/>
        <w:spacing w:before="280" w:after="120"/>
      </w:pPr>
      <w:r>
        <w:rPr>
          <w:b/>
          <w:bCs/>
          <w:color w:val="B08D45"/>
          <w:sz w:val="23"/>
          <w:szCs w:val="23"/>
        </w:rPr>
        <w:t>Prompt #014 — Broad Targeting Readiness Assessment</w:t>
      </w:r>
    </w:p>
    <w:p w14:paraId="10C5BC4C" w14:textId="77777777" w:rsidR="00A65563" w:rsidRDefault="00F40C08">
      <w:pPr>
        <w:spacing w:after="80" w:line="280" w:lineRule="auto"/>
      </w:pPr>
      <w:r>
        <w:rPr>
          <w:b/>
          <w:bCs/>
          <w:color w:val="1F3864"/>
        </w:rPr>
        <w:t xml:space="preserve">Platform: </w:t>
      </w:r>
      <w:r>
        <w:t>Meta Ads</w:t>
      </w:r>
    </w:p>
    <w:p w14:paraId="0CD56B8E" w14:textId="77777777" w:rsidR="00A65563" w:rsidRDefault="00F40C08">
      <w:pPr>
        <w:spacing w:after="80" w:line="280" w:lineRule="auto"/>
      </w:pPr>
      <w:r>
        <w:rPr>
          <w:b/>
          <w:bCs/>
          <w:color w:val="1F3864"/>
        </w:rPr>
        <w:t xml:space="preserve">Use Case: </w:t>
      </w:r>
      <w:r>
        <w:t>Use to decide whether an account is ready to test broad/Advantage+ Audience targeting versus staying on manual interest targeting.</w:t>
      </w:r>
    </w:p>
    <w:p w14:paraId="728BE60C" w14:textId="77777777" w:rsidR="00A65563" w:rsidRDefault="00F40C08">
      <w:pPr>
        <w:spacing w:after="60"/>
      </w:pPr>
      <w:r>
        <w:rPr>
          <w:b/>
          <w:bCs/>
          <w:color w:val="1F3864"/>
        </w:rPr>
        <w:t>Inputs Required:</w:t>
      </w:r>
    </w:p>
    <w:p w14:paraId="7C0554CA" w14:textId="77777777" w:rsidR="00A65563" w:rsidRDefault="00F40C08">
      <w:pPr>
        <w:pStyle w:val="ListParagraph"/>
        <w:numPr>
          <w:ilvl w:val="0"/>
          <w:numId w:val="2"/>
        </w:numPr>
        <w:spacing w:after="60"/>
      </w:pPr>
      <w:r>
        <w:t>Current conversion volume per week</w:t>
      </w:r>
    </w:p>
    <w:p w14:paraId="7392C1F1" w14:textId="77777777" w:rsidR="00A65563" w:rsidRDefault="00F40C08">
      <w:pPr>
        <w:pStyle w:val="ListParagraph"/>
        <w:numPr>
          <w:ilvl w:val="0"/>
          <w:numId w:val="2"/>
        </w:numPr>
        <w:spacing w:after="60"/>
      </w:pPr>
      <w:r>
        <w:t>Pixel/CAPI event quality</w:t>
      </w:r>
    </w:p>
    <w:p w14:paraId="60271E6E" w14:textId="77777777" w:rsidR="00A65563" w:rsidRDefault="00F40C08">
      <w:pPr>
        <w:pStyle w:val="ListParagraph"/>
        <w:numPr>
          <w:ilvl w:val="0"/>
          <w:numId w:val="2"/>
        </w:numPr>
        <w:spacing w:after="60"/>
      </w:pPr>
      <w:r>
        <w:t>Current CPA/ROAS by ad set</w:t>
      </w:r>
    </w:p>
    <w:p w14:paraId="57C740BE" w14:textId="77777777" w:rsidR="00A65563" w:rsidRDefault="00F40C08">
      <w:pPr>
        <w:spacing w:before="100" w:after="20"/>
      </w:pPr>
      <w:r>
        <w:rPr>
          <w:b/>
          <w:bCs/>
          <w:color w:val="1F3864"/>
        </w:rPr>
        <w:t>Copy-Paste Prompt:</w:t>
      </w:r>
    </w:p>
    <w:p w14:paraId="120BB09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targeting strategist. Given this conversion volume, event quality, and current performance, assess whether Meta's algorithm has enough signal (typically 50+ conversions/week per ad set) to perform well with broad targeting. If not ready, state exactly what's missing and the fastest path to readiness. If ready, design a broad-targeting test structure with a clear success threshold versus the current manual approach. »</w:t>
      </w:r>
    </w:p>
    <w:p w14:paraId="6583269D" w14:textId="77777777" w:rsidR="00A65563" w:rsidRDefault="00F40C08">
      <w:pPr>
        <w:spacing w:after="80" w:line="280" w:lineRule="auto"/>
      </w:pPr>
      <w:r>
        <w:rPr>
          <w:b/>
          <w:bCs/>
          <w:color w:val="1F3864"/>
        </w:rPr>
        <w:t xml:space="preserve">Expected Output: </w:t>
      </w:r>
      <w:r>
        <w:t>A readiness verdict with either a gap-closing plan or a specific broad-targeting test structure.</w:t>
      </w:r>
    </w:p>
    <w:p w14:paraId="736D3BFC" w14:textId="77777777" w:rsidR="00A65563" w:rsidRDefault="00F40C08">
      <w:pPr>
        <w:spacing w:after="80" w:line="280" w:lineRule="auto"/>
      </w:pPr>
      <w:r>
        <w:rPr>
          <w:b/>
          <w:bCs/>
          <w:color w:val="1F3864"/>
        </w:rPr>
        <w:t xml:space="preserve">Strategist Tip: </w:t>
      </w:r>
      <w:r>
        <w:t>Run broad as an addition to your existing structure for two weeks, not a replacement, until it proves itself.</w:t>
      </w:r>
    </w:p>
    <w:p w14:paraId="40A3226A" w14:textId="77777777" w:rsidR="00A65563" w:rsidRDefault="00A65563">
      <w:pPr>
        <w:pBdr>
          <w:bottom w:val="single" w:sz="4" w:space="1" w:color="BFBFBF"/>
        </w:pBdr>
        <w:spacing w:before="120" w:after="240"/>
      </w:pPr>
    </w:p>
    <w:p w14:paraId="4D6C1DB0" w14:textId="77777777" w:rsidR="00A65563" w:rsidRDefault="00F40C08">
      <w:pPr>
        <w:pStyle w:val="Heading3"/>
        <w:spacing w:before="280" w:after="120"/>
      </w:pPr>
      <w:r>
        <w:rPr>
          <w:b/>
          <w:bCs/>
          <w:color w:val="B08D45"/>
          <w:sz w:val="23"/>
          <w:szCs w:val="23"/>
        </w:rPr>
        <w:t>Prompt #015 — Competitor Audience Mapping</w:t>
      </w:r>
    </w:p>
    <w:p w14:paraId="47BBD954" w14:textId="77777777" w:rsidR="00A65563" w:rsidRDefault="00F40C08">
      <w:pPr>
        <w:spacing w:after="80" w:line="280" w:lineRule="auto"/>
      </w:pPr>
      <w:r>
        <w:rPr>
          <w:b/>
          <w:bCs/>
          <w:color w:val="1F3864"/>
        </w:rPr>
        <w:t xml:space="preserve">Platform: </w:t>
      </w:r>
      <w:r>
        <w:t>Meta Ads</w:t>
      </w:r>
    </w:p>
    <w:p w14:paraId="0C8D570B" w14:textId="77777777" w:rsidR="00A65563" w:rsidRDefault="00F40C08">
      <w:pPr>
        <w:spacing w:after="80" w:line="280" w:lineRule="auto"/>
      </w:pPr>
      <w:r>
        <w:rPr>
          <w:b/>
          <w:bCs/>
          <w:color w:val="1F3864"/>
        </w:rPr>
        <w:t xml:space="preserve">Use Case: </w:t>
      </w:r>
      <w:r>
        <w:t>Use when entering a new market or product line and need a starting hypothesis for who to target.</w:t>
      </w:r>
    </w:p>
    <w:p w14:paraId="2550E736" w14:textId="77777777" w:rsidR="00A65563" w:rsidRDefault="00F40C08">
      <w:pPr>
        <w:spacing w:after="60"/>
      </w:pPr>
      <w:r>
        <w:rPr>
          <w:b/>
          <w:bCs/>
          <w:color w:val="1F3864"/>
        </w:rPr>
        <w:t>Inputs Required:</w:t>
      </w:r>
    </w:p>
    <w:p w14:paraId="2BC2CE85" w14:textId="77777777" w:rsidR="00A65563" w:rsidRDefault="00F40C08">
      <w:pPr>
        <w:pStyle w:val="ListParagraph"/>
        <w:numPr>
          <w:ilvl w:val="0"/>
          <w:numId w:val="2"/>
        </w:numPr>
        <w:spacing w:after="60"/>
      </w:pPr>
      <w:r>
        <w:t>[COMPETITORS] list</w:t>
      </w:r>
    </w:p>
    <w:p w14:paraId="6B799E3A" w14:textId="77777777" w:rsidR="00A65563" w:rsidRDefault="00F40C08">
      <w:pPr>
        <w:pStyle w:val="ListParagraph"/>
        <w:numPr>
          <w:ilvl w:val="0"/>
          <w:numId w:val="2"/>
        </w:numPr>
        <w:spacing w:after="60"/>
      </w:pPr>
      <w:r>
        <w:t>[PRODUCT], [INDUSTRY]</w:t>
      </w:r>
    </w:p>
    <w:p w14:paraId="33B81613" w14:textId="77777777" w:rsidR="00A65563" w:rsidRDefault="00F40C08">
      <w:pPr>
        <w:pStyle w:val="ListParagraph"/>
        <w:numPr>
          <w:ilvl w:val="0"/>
          <w:numId w:val="2"/>
        </w:numPr>
        <w:spacing w:after="60"/>
      </w:pPr>
      <w:r>
        <w:t>Any public info on competitor positioning or customer reviews</w:t>
      </w:r>
    </w:p>
    <w:p w14:paraId="3833AC3F" w14:textId="77777777" w:rsidR="00A65563" w:rsidRDefault="00F40C08">
      <w:pPr>
        <w:spacing w:before="100" w:after="20"/>
      </w:pPr>
      <w:r>
        <w:rPr>
          <w:b/>
          <w:bCs/>
          <w:color w:val="1F3864"/>
        </w:rPr>
        <w:t>Copy-Paste Prompt:</w:t>
      </w:r>
    </w:p>
    <w:p w14:paraId="3163C27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competitive audience strategist. Given these [COMPETITORS] in [INDUSTRY] and what's known about their positioning, infer the likely audience segments they're targeting and identify underserved segments they're likely ignoring. For [PRODUCT], recommend which segment to attack head-on versus which underserved segment offers an easier entry point with less auction competition. State your reasoning, not just conclusions. »</w:t>
      </w:r>
    </w:p>
    <w:p w14:paraId="5B27C69D" w14:textId="77777777" w:rsidR="00A65563" w:rsidRDefault="00F40C08">
      <w:pPr>
        <w:spacing w:after="80" w:line="280" w:lineRule="auto"/>
      </w:pPr>
      <w:r>
        <w:rPr>
          <w:b/>
          <w:bCs/>
          <w:color w:val="1F3864"/>
        </w:rPr>
        <w:t xml:space="preserve">Expected Output: </w:t>
      </w:r>
      <w:r>
        <w:t>A competitor audience map with an underserved-segment recommendation and reasoning.</w:t>
      </w:r>
    </w:p>
    <w:p w14:paraId="1FFB5326" w14:textId="77777777" w:rsidR="00A65563" w:rsidRDefault="00F40C08">
      <w:pPr>
        <w:spacing w:after="80" w:line="280" w:lineRule="auto"/>
      </w:pPr>
      <w:r>
        <w:rPr>
          <w:b/>
          <w:bCs/>
          <w:color w:val="1F3864"/>
        </w:rPr>
        <w:t xml:space="preserve">Strategist Tip: </w:t>
      </w:r>
      <w:r>
        <w:t>The underserved-segment angle is usually the faster path to profitable CPAs for a new entrant — prioritize testing it first.</w:t>
      </w:r>
    </w:p>
    <w:p w14:paraId="07B191AE" w14:textId="77777777" w:rsidR="00A65563" w:rsidRDefault="00A65563">
      <w:pPr>
        <w:pBdr>
          <w:bottom w:val="single" w:sz="4" w:space="1" w:color="BFBFBF"/>
        </w:pBdr>
        <w:spacing w:before="120" w:after="240"/>
      </w:pPr>
    </w:p>
    <w:p w14:paraId="422E6E84" w14:textId="77777777" w:rsidR="00A65563" w:rsidRDefault="00F40C08">
      <w:pPr>
        <w:pStyle w:val="Heading3"/>
        <w:spacing w:before="280" w:after="120"/>
      </w:pPr>
      <w:r>
        <w:rPr>
          <w:b/>
          <w:bCs/>
          <w:color w:val="B08D45"/>
          <w:sz w:val="23"/>
          <w:szCs w:val="23"/>
        </w:rPr>
        <w:t>Prompt #016 — Audience Exclusion Strategy</w:t>
      </w:r>
    </w:p>
    <w:p w14:paraId="0A52A189" w14:textId="77777777" w:rsidR="00A65563" w:rsidRDefault="00F40C08">
      <w:pPr>
        <w:spacing w:after="80" w:line="280" w:lineRule="auto"/>
      </w:pPr>
      <w:r>
        <w:rPr>
          <w:b/>
          <w:bCs/>
          <w:color w:val="1F3864"/>
        </w:rPr>
        <w:t xml:space="preserve">Platform: </w:t>
      </w:r>
      <w:r>
        <w:t>Meta Ads</w:t>
      </w:r>
    </w:p>
    <w:p w14:paraId="1F0BC79C" w14:textId="77777777" w:rsidR="00A65563" w:rsidRDefault="00F40C08">
      <w:pPr>
        <w:spacing w:after="80" w:line="280" w:lineRule="auto"/>
      </w:pPr>
      <w:r>
        <w:rPr>
          <w:b/>
          <w:bCs/>
          <w:color w:val="1F3864"/>
        </w:rPr>
        <w:t xml:space="preserve">Use Case: </w:t>
      </w:r>
      <w:r>
        <w:t>Use to clean up wasted spend from showing prospecting ads to existing customers or unqualified segments.</w:t>
      </w:r>
    </w:p>
    <w:p w14:paraId="21F5600D" w14:textId="77777777" w:rsidR="00A65563" w:rsidRDefault="00F40C08">
      <w:pPr>
        <w:spacing w:after="60"/>
      </w:pPr>
      <w:r>
        <w:rPr>
          <w:b/>
          <w:bCs/>
          <w:color w:val="1F3864"/>
        </w:rPr>
        <w:t>Inputs Required:</w:t>
      </w:r>
    </w:p>
    <w:p w14:paraId="5D7284EC" w14:textId="77777777" w:rsidR="00A65563" w:rsidRDefault="00F40C08">
      <w:pPr>
        <w:pStyle w:val="ListParagraph"/>
        <w:numPr>
          <w:ilvl w:val="0"/>
          <w:numId w:val="2"/>
        </w:numPr>
        <w:spacing w:after="60"/>
      </w:pPr>
      <w:r>
        <w:t>Current campaign structure</w:t>
      </w:r>
    </w:p>
    <w:p w14:paraId="0D624667" w14:textId="77777777" w:rsidR="00A65563" w:rsidRDefault="00F40C08">
      <w:pPr>
        <w:pStyle w:val="ListParagraph"/>
        <w:numPr>
          <w:ilvl w:val="0"/>
          <w:numId w:val="2"/>
        </w:numPr>
        <w:spacing w:after="60"/>
      </w:pPr>
      <w:r>
        <w:t>Customer list/CRM segments available for exclusion</w:t>
      </w:r>
    </w:p>
    <w:p w14:paraId="0E3389C7" w14:textId="77777777" w:rsidR="00A65563" w:rsidRDefault="00F40C08">
      <w:pPr>
        <w:pStyle w:val="ListParagraph"/>
        <w:numPr>
          <w:ilvl w:val="0"/>
          <w:numId w:val="2"/>
        </w:numPr>
        <w:spacing w:after="60"/>
      </w:pPr>
      <w:r>
        <w:t>[PRODUCT] price point or qualification criteria</w:t>
      </w:r>
    </w:p>
    <w:p w14:paraId="6A395F26" w14:textId="77777777" w:rsidR="00A65563" w:rsidRDefault="00F40C08">
      <w:pPr>
        <w:spacing w:before="100" w:after="20"/>
      </w:pPr>
      <w:r>
        <w:rPr>
          <w:b/>
          <w:bCs/>
          <w:color w:val="1F3864"/>
        </w:rPr>
        <w:t>Copy-Paste Prompt:</w:t>
      </w:r>
    </w:p>
    <w:p w14:paraId="3604161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efficiency strategist. Given this campaign structure and available CRM segments for [PRODUCT] at its price point, design a full exclusion strategy: which segments should be excluded from prospecting (recent purchasers, disqualified leads, employees), which should be excluded from retargeting (already converted, refunded), and which need value-based exclusion (low-LTV segments getting expensive retargeting). Estimate the wasted-spend percentage this could recover. »</w:t>
      </w:r>
    </w:p>
    <w:p w14:paraId="55CF34CF" w14:textId="77777777" w:rsidR="00A65563" w:rsidRDefault="00F40C08">
      <w:pPr>
        <w:spacing w:after="80" w:line="280" w:lineRule="auto"/>
      </w:pPr>
      <w:r>
        <w:rPr>
          <w:b/>
          <w:bCs/>
          <w:color w:val="1F3864"/>
        </w:rPr>
        <w:t xml:space="preserve">Expected Output: </w:t>
      </w:r>
      <w:r>
        <w:t>A tiered exclusion plan by campaign type with an estimated wasted-spend recovery.</w:t>
      </w:r>
    </w:p>
    <w:p w14:paraId="0929D09B" w14:textId="77777777" w:rsidR="00A65563" w:rsidRDefault="00F40C08">
      <w:pPr>
        <w:spacing w:after="80" w:line="280" w:lineRule="auto"/>
      </w:pPr>
      <w:r>
        <w:rPr>
          <w:b/>
          <w:bCs/>
          <w:color w:val="1F3864"/>
        </w:rPr>
        <w:t xml:space="preserve">Strategist Tip: </w:t>
      </w:r>
      <w:r>
        <w:t>Refresh purchaser-exclusion lists on an automated schedule — a stale exclusion list quietly leaks budget back to converted customers within weeks.</w:t>
      </w:r>
    </w:p>
    <w:p w14:paraId="243470E6" w14:textId="77777777" w:rsidR="00A65563" w:rsidRDefault="00A65563">
      <w:pPr>
        <w:pBdr>
          <w:bottom w:val="single" w:sz="4" w:space="1" w:color="BFBFBF"/>
        </w:pBdr>
        <w:spacing w:before="120" w:after="240"/>
      </w:pPr>
    </w:p>
    <w:p w14:paraId="0ADBEFF0" w14:textId="77777777" w:rsidR="00A65563" w:rsidRDefault="00F40C08">
      <w:pPr>
        <w:pStyle w:val="Heading3"/>
        <w:spacing w:before="280" w:after="120"/>
      </w:pPr>
      <w:r>
        <w:rPr>
          <w:b/>
          <w:bCs/>
          <w:color w:val="B08D45"/>
          <w:sz w:val="23"/>
          <w:szCs w:val="23"/>
        </w:rPr>
        <w:t>Prompt #017 — Geographic &amp; Demographic Segmentation Analysis</w:t>
      </w:r>
    </w:p>
    <w:p w14:paraId="32908F7F" w14:textId="77777777" w:rsidR="00A65563" w:rsidRDefault="00F40C08">
      <w:pPr>
        <w:spacing w:after="80" w:line="280" w:lineRule="auto"/>
      </w:pPr>
      <w:r>
        <w:rPr>
          <w:b/>
          <w:bCs/>
          <w:color w:val="1F3864"/>
        </w:rPr>
        <w:t xml:space="preserve">Platform: </w:t>
      </w:r>
      <w:r>
        <w:t>Meta Ads</w:t>
      </w:r>
    </w:p>
    <w:p w14:paraId="6EDDD5A6" w14:textId="77777777" w:rsidR="00A65563" w:rsidRDefault="00F40C08">
      <w:pPr>
        <w:spacing w:after="80" w:line="280" w:lineRule="auto"/>
      </w:pPr>
      <w:r>
        <w:rPr>
          <w:b/>
          <w:bCs/>
          <w:color w:val="1F3864"/>
        </w:rPr>
        <w:t xml:space="preserve">Use Case: </w:t>
      </w:r>
      <w:r>
        <w:t>Use when performance data shows wide variance by location or age/gender and you need to decide whether to segment budget.</w:t>
      </w:r>
    </w:p>
    <w:p w14:paraId="4F5A2B54" w14:textId="77777777" w:rsidR="00A65563" w:rsidRDefault="00F40C08">
      <w:pPr>
        <w:spacing w:after="60"/>
      </w:pPr>
      <w:r>
        <w:rPr>
          <w:b/>
          <w:bCs/>
          <w:color w:val="1F3864"/>
        </w:rPr>
        <w:t>Inputs Required:</w:t>
      </w:r>
    </w:p>
    <w:p w14:paraId="513D1041" w14:textId="77777777" w:rsidR="00A65563" w:rsidRDefault="00F40C08">
      <w:pPr>
        <w:pStyle w:val="ListParagraph"/>
        <w:numPr>
          <w:ilvl w:val="0"/>
          <w:numId w:val="2"/>
        </w:numPr>
        <w:spacing w:after="60"/>
      </w:pPr>
      <w:r>
        <w:t>Performance broken down by geography and/or age/gender</w:t>
      </w:r>
    </w:p>
    <w:p w14:paraId="2EA5662E" w14:textId="77777777" w:rsidR="00A65563" w:rsidRDefault="00F40C08">
      <w:pPr>
        <w:pStyle w:val="ListParagraph"/>
        <w:numPr>
          <w:ilvl w:val="0"/>
          <w:numId w:val="2"/>
        </w:numPr>
        <w:spacing w:after="60"/>
      </w:pPr>
      <w:r>
        <w:t>[BUDGET]</w:t>
      </w:r>
    </w:p>
    <w:p w14:paraId="1A4DC103" w14:textId="77777777" w:rsidR="00A65563" w:rsidRDefault="00F40C08">
      <w:pPr>
        <w:pStyle w:val="ListParagraph"/>
        <w:numPr>
          <w:ilvl w:val="0"/>
          <w:numId w:val="2"/>
        </w:numPr>
        <w:spacing w:after="60"/>
      </w:pPr>
      <w:r>
        <w:t>[COUNTRY]</w:t>
      </w:r>
    </w:p>
    <w:p w14:paraId="33F262D0" w14:textId="77777777" w:rsidR="00A65563" w:rsidRDefault="00F40C08">
      <w:pPr>
        <w:spacing w:before="100" w:after="20"/>
      </w:pPr>
      <w:r>
        <w:rPr>
          <w:b/>
          <w:bCs/>
          <w:color w:val="1F3864"/>
        </w:rPr>
        <w:t>Copy-Paste Prompt:</w:t>
      </w:r>
    </w:p>
    <w:p w14:paraId="74C58D6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segmentation analyst. Given this performance breakdown by geography and demographics for a [BUDGET] account in [COUNTRY], identify segments performing meaningfully above or below account average (not noise from small sample size). Recommend whether to split into separate ad sets, apply exclusions, or leave combined, with the statistical reasoning for each call. »</w:t>
      </w:r>
    </w:p>
    <w:p w14:paraId="59CF2320" w14:textId="77777777" w:rsidR="00A65563" w:rsidRDefault="00F40C08">
      <w:pPr>
        <w:spacing w:after="80" w:line="280" w:lineRule="auto"/>
      </w:pPr>
      <w:r>
        <w:rPr>
          <w:b/>
          <w:bCs/>
          <w:color w:val="1F3864"/>
        </w:rPr>
        <w:t xml:space="preserve">Expected Output: </w:t>
      </w:r>
      <w:r>
        <w:t>A segment-by-segment verdict (split / exclude / combine) with the reasoning and minimum-sample caveats.</w:t>
      </w:r>
    </w:p>
    <w:p w14:paraId="7A8379FC" w14:textId="77777777" w:rsidR="00A65563" w:rsidRDefault="00F40C08">
      <w:pPr>
        <w:spacing w:after="80" w:line="280" w:lineRule="auto"/>
      </w:pPr>
      <w:r>
        <w:rPr>
          <w:b/>
          <w:bCs/>
          <w:color w:val="1F3864"/>
        </w:rPr>
        <w:t xml:space="preserve">Strategist Tip: </w:t>
      </w:r>
      <w:r>
        <w:t>Require at least 15-20 conversions per segment before recommending a structural split based on it.</w:t>
      </w:r>
    </w:p>
    <w:p w14:paraId="20EB9FF3" w14:textId="77777777" w:rsidR="00A65563" w:rsidRDefault="00A65563">
      <w:pPr>
        <w:pBdr>
          <w:bottom w:val="single" w:sz="4" w:space="1" w:color="BFBFBF"/>
        </w:pBdr>
        <w:spacing w:before="120" w:after="240"/>
      </w:pPr>
    </w:p>
    <w:p w14:paraId="0A63FA3B" w14:textId="77777777" w:rsidR="00A65563" w:rsidRDefault="00F40C08">
      <w:pPr>
        <w:pStyle w:val="Heading3"/>
        <w:spacing w:before="280" w:after="120"/>
      </w:pPr>
      <w:r>
        <w:rPr>
          <w:b/>
          <w:bCs/>
          <w:color w:val="B08D45"/>
          <w:sz w:val="23"/>
          <w:szCs w:val="23"/>
        </w:rPr>
        <w:t>Prompt #018 — Custom Audience Strategy from Website Behavior</w:t>
      </w:r>
    </w:p>
    <w:p w14:paraId="388371D1" w14:textId="77777777" w:rsidR="00A65563" w:rsidRDefault="00F40C08">
      <w:pPr>
        <w:spacing w:after="80" w:line="280" w:lineRule="auto"/>
      </w:pPr>
      <w:r>
        <w:rPr>
          <w:b/>
          <w:bCs/>
          <w:color w:val="1F3864"/>
        </w:rPr>
        <w:t xml:space="preserve">Platform: </w:t>
      </w:r>
      <w:r>
        <w:t>Meta Ads</w:t>
      </w:r>
    </w:p>
    <w:p w14:paraId="25B2243D" w14:textId="77777777" w:rsidR="00A65563" w:rsidRDefault="00F40C08">
      <w:pPr>
        <w:spacing w:after="80" w:line="280" w:lineRule="auto"/>
      </w:pPr>
      <w:r>
        <w:rPr>
          <w:b/>
          <w:bCs/>
          <w:color w:val="1F3864"/>
        </w:rPr>
        <w:t xml:space="preserve">Use Case: </w:t>
      </w:r>
      <w:r>
        <w:t>Use when building a retargeting audience strategy from website events beyond just 'all visitors'.</w:t>
      </w:r>
    </w:p>
    <w:p w14:paraId="3E24EC50" w14:textId="77777777" w:rsidR="00A65563" w:rsidRDefault="00F40C08">
      <w:pPr>
        <w:spacing w:after="60"/>
      </w:pPr>
      <w:r>
        <w:rPr>
          <w:b/>
          <w:bCs/>
          <w:color w:val="1F3864"/>
        </w:rPr>
        <w:t>Inputs Required:</w:t>
      </w:r>
    </w:p>
    <w:p w14:paraId="298A7CB9" w14:textId="77777777" w:rsidR="00A65563" w:rsidRDefault="00F40C08">
      <w:pPr>
        <w:pStyle w:val="ListParagraph"/>
        <w:numPr>
          <w:ilvl w:val="0"/>
          <w:numId w:val="2"/>
        </w:numPr>
        <w:spacing w:after="60"/>
      </w:pPr>
      <w:r>
        <w:t>List of tracked website events (page views, ATC, checkout, specific product pages)</w:t>
      </w:r>
    </w:p>
    <w:p w14:paraId="40DF9FDF" w14:textId="77777777" w:rsidR="00A65563" w:rsidRDefault="00F40C08">
      <w:pPr>
        <w:pStyle w:val="ListParagraph"/>
        <w:numPr>
          <w:ilvl w:val="0"/>
          <w:numId w:val="2"/>
        </w:numPr>
        <w:spacing w:after="60"/>
      </w:pPr>
      <w:r>
        <w:t>[PRODUCT] average sales cycle</w:t>
      </w:r>
    </w:p>
    <w:p w14:paraId="5E04FF9B" w14:textId="77777777" w:rsidR="00A65563" w:rsidRDefault="00F40C08">
      <w:pPr>
        <w:spacing w:before="100" w:after="20"/>
      </w:pPr>
      <w:r>
        <w:rPr>
          <w:b/>
          <w:bCs/>
          <w:color w:val="1F3864"/>
        </w:rPr>
        <w:t>Copy-Paste Prompt:</w:t>
      </w:r>
    </w:p>
    <w:p w14:paraId="00CED619"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retargeting strategist. Given these tracked website events for a [PRODUCT] with the stated sales cycle, design a tiered custom-audience structure (e.g. all visitors 30 days, product-viewers 14 days, add-to-cart 7 days, checkout-abandoners 3 days) with recommended messaging intensity and offer strength per tier. Justify the time windows based on the sales cycle length rather than defaulting to standard windows. »</w:t>
      </w:r>
    </w:p>
    <w:p w14:paraId="19F82911" w14:textId="77777777" w:rsidR="00A65563" w:rsidRDefault="00F40C08">
      <w:pPr>
        <w:spacing w:after="80" w:line="280" w:lineRule="auto"/>
      </w:pPr>
      <w:r>
        <w:rPr>
          <w:b/>
          <w:bCs/>
          <w:color w:val="1F3864"/>
        </w:rPr>
        <w:t xml:space="preserve">Expected Output: </w:t>
      </w:r>
      <w:r>
        <w:t>A tiered custom-audience structure with time windows, messaging intensity, and rationale per tier.</w:t>
      </w:r>
    </w:p>
    <w:p w14:paraId="604C3C8E" w14:textId="77777777" w:rsidR="00A65563" w:rsidRDefault="00F40C08">
      <w:pPr>
        <w:spacing w:after="80" w:line="280" w:lineRule="auto"/>
      </w:pPr>
      <w:r>
        <w:rPr>
          <w:b/>
          <w:bCs/>
          <w:color w:val="1F3864"/>
        </w:rPr>
        <w:t xml:space="preserve">Strategist Tip: </w:t>
      </w:r>
      <w:r>
        <w:t>Shorten every window by roughly half for a same-week purchase cycle like flash-sale e-commerce — standard 30/14/7 windows are built for longer cycles.</w:t>
      </w:r>
    </w:p>
    <w:p w14:paraId="67BBEE96" w14:textId="77777777" w:rsidR="00A65563" w:rsidRDefault="00A65563">
      <w:pPr>
        <w:pBdr>
          <w:bottom w:val="single" w:sz="4" w:space="1" w:color="BFBFBF"/>
        </w:pBdr>
        <w:spacing w:before="120" w:after="240"/>
      </w:pPr>
    </w:p>
    <w:p w14:paraId="2FBCCE4E" w14:textId="77777777" w:rsidR="00A65563" w:rsidRDefault="00F40C08">
      <w:pPr>
        <w:pStyle w:val="Heading3"/>
        <w:spacing w:before="280" w:after="120"/>
      </w:pPr>
      <w:r>
        <w:rPr>
          <w:b/>
          <w:bCs/>
          <w:color w:val="B08D45"/>
          <w:sz w:val="23"/>
          <w:szCs w:val="23"/>
        </w:rPr>
        <w:t>Prompt #019 — Advantage+ Audience Signal Optimization</w:t>
      </w:r>
    </w:p>
    <w:p w14:paraId="794349B1" w14:textId="77777777" w:rsidR="00A65563" w:rsidRDefault="00F40C08">
      <w:pPr>
        <w:spacing w:after="80" w:line="280" w:lineRule="auto"/>
      </w:pPr>
      <w:r>
        <w:rPr>
          <w:b/>
          <w:bCs/>
          <w:color w:val="1F3864"/>
        </w:rPr>
        <w:t xml:space="preserve">Platform: </w:t>
      </w:r>
      <w:r>
        <w:t>Meta Ads</w:t>
      </w:r>
    </w:p>
    <w:p w14:paraId="256F16D2" w14:textId="77777777" w:rsidR="00A65563" w:rsidRDefault="00F40C08">
      <w:pPr>
        <w:spacing w:after="80" w:line="280" w:lineRule="auto"/>
      </w:pPr>
      <w:r>
        <w:rPr>
          <w:b/>
          <w:bCs/>
          <w:color w:val="1F3864"/>
        </w:rPr>
        <w:t xml:space="preserve">Use Case: </w:t>
      </w:r>
      <w:r>
        <w:t>Use when running Advantage+ campaigns and wanting to improve the audience signals feeding the algorithm rather than manually restrict targeting.</w:t>
      </w:r>
    </w:p>
    <w:p w14:paraId="31CB3202" w14:textId="77777777" w:rsidR="00A65563" w:rsidRDefault="00F40C08">
      <w:pPr>
        <w:spacing w:after="60"/>
      </w:pPr>
      <w:r>
        <w:rPr>
          <w:b/>
          <w:bCs/>
          <w:color w:val="1F3864"/>
        </w:rPr>
        <w:t>Inputs Required:</w:t>
      </w:r>
    </w:p>
    <w:p w14:paraId="5B4A47A6" w14:textId="77777777" w:rsidR="00A65563" w:rsidRDefault="00F40C08">
      <w:pPr>
        <w:pStyle w:val="ListParagraph"/>
        <w:numPr>
          <w:ilvl w:val="0"/>
          <w:numId w:val="2"/>
        </w:numPr>
        <w:spacing w:after="60"/>
      </w:pPr>
      <w:r>
        <w:t>Current Advantage+ audience settings and signals used</w:t>
      </w:r>
    </w:p>
    <w:p w14:paraId="4BAB8BBD" w14:textId="77777777" w:rsidR="00A65563" w:rsidRDefault="00F40C08">
      <w:pPr>
        <w:pStyle w:val="ListParagraph"/>
        <w:numPr>
          <w:ilvl w:val="0"/>
          <w:numId w:val="2"/>
        </w:numPr>
        <w:spacing w:after="60"/>
      </w:pPr>
      <w:r>
        <w:t>Performance since launch</w:t>
      </w:r>
    </w:p>
    <w:p w14:paraId="0F1CA2BC" w14:textId="77777777" w:rsidR="00A65563" w:rsidRDefault="00F40C08">
      <w:pPr>
        <w:pStyle w:val="ListParagraph"/>
        <w:numPr>
          <w:ilvl w:val="0"/>
          <w:numId w:val="2"/>
        </w:numPr>
        <w:spacing w:after="60"/>
      </w:pPr>
      <w:r>
        <w:t>Available first-party data sources</w:t>
      </w:r>
    </w:p>
    <w:p w14:paraId="589BCE4D" w14:textId="77777777" w:rsidR="00A65563" w:rsidRDefault="00F40C08">
      <w:pPr>
        <w:spacing w:before="100" w:after="20"/>
      </w:pPr>
      <w:r>
        <w:rPr>
          <w:b/>
          <w:bCs/>
          <w:color w:val="1F3864"/>
        </w:rPr>
        <w:t>Copy-Paste Prompt:</w:t>
      </w:r>
    </w:p>
    <w:p w14:paraId="6C464F2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Advantage+ specialist. Given these current audience signals and performance since launch, evaluate whether the signals (custom audiences, lookalikes as suggestions) are strong enough to guide the algorithm effectively. Recommend which first-party data sources to add as signals, and whether any existing signal is likely diluting rather than helping (e.g. an oversized or stale audience used as a suggestion). »</w:t>
      </w:r>
    </w:p>
    <w:p w14:paraId="6057ED60" w14:textId="77777777" w:rsidR="00A65563" w:rsidRDefault="00F40C08">
      <w:pPr>
        <w:spacing w:after="80" w:line="280" w:lineRule="auto"/>
      </w:pPr>
      <w:r>
        <w:rPr>
          <w:b/>
          <w:bCs/>
          <w:color w:val="1F3864"/>
        </w:rPr>
        <w:t xml:space="preserve">Expected Output: </w:t>
      </w:r>
      <w:r>
        <w:t>A signal-quality assessment with specific additions or removals recommended.</w:t>
      </w:r>
    </w:p>
    <w:p w14:paraId="283A641A" w14:textId="77777777" w:rsidR="00A65563" w:rsidRDefault="00F40C08">
      <w:pPr>
        <w:spacing w:after="80" w:line="280" w:lineRule="auto"/>
      </w:pPr>
      <w:r>
        <w:rPr>
          <w:b/>
          <w:bCs/>
          <w:color w:val="1F3864"/>
        </w:rPr>
        <w:t xml:space="preserve">Strategist Tip: </w:t>
      </w:r>
      <w:r>
        <w:t>A signal audience larger than your total addressable market defeats the purpose — check for this common setup mistake first.</w:t>
      </w:r>
    </w:p>
    <w:p w14:paraId="631F0652" w14:textId="77777777" w:rsidR="00A65563" w:rsidRDefault="00A65563">
      <w:pPr>
        <w:pBdr>
          <w:bottom w:val="single" w:sz="4" w:space="1" w:color="BFBFBF"/>
        </w:pBdr>
        <w:spacing w:before="120" w:after="240"/>
      </w:pPr>
    </w:p>
    <w:p w14:paraId="38425F91" w14:textId="77777777" w:rsidR="00A65563" w:rsidRDefault="00F40C08">
      <w:pPr>
        <w:pStyle w:val="Heading3"/>
        <w:spacing w:before="280" w:after="120"/>
      </w:pPr>
      <w:r>
        <w:rPr>
          <w:b/>
          <w:bCs/>
          <w:color w:val="B08D45"/>
          <w:sz w:val="23"/>
          <w:szCs w:val="23"/>
        </w:rPr>
        <w:t>Prompt #020 — Regional/Language Audience Adaptation</w:t>
      </w:r>
    </w:p>
    <w:p w14:paraId="6559071B" w14:textId="77777777" w:rsidR="00A65563" w:rsidRDefault="00F40C08">
      <w:pPr>
        <w:spacing w:after="80" w:line="280" w:lineRule="auto"/>
      </w:pPr>
      <w:r>
        <w:rPr>
          <w:b/>
          <w:bCs/>
          <w:color w:val="1F3864"/>
        </w:rPr>
        <w:t xml:space="preserve">Platform: </w:t>
      </w:r>
      <w:r>
        <w:t>Meta Ads</w:t>
      </w:r>
    </w:p>
    <w:p w14:paraId="237270F3" w14:textId="77777777" w:rsidR="00A65563" w:rsidRDefault="00F40C08">
      <w:pPr>
        <w:spacing w:after="80" w:line="280" w:lineRule="auto"/>
      </w:pPr>
      <w:r>
        <w:rPr>
          <w:b/>
          <w:bCs/>
          <w:color w:val="1F3864"/>
        </w:rPr>
        <w:t xml:space="preserve">Use Case: </w:t>
      </w:r>
      <w:r>
        <w:t>Use for businesses targeting multiple regions or language groups (e.g. Tier 1/2/3 cities, regional languages) within one country.</w:t>
      </w:r>
    </w:p>
    <w:p w14:paraId="7863E175" w14:textId="77777777" w:rsidR="00A65563" w:rsidRDefault="00F40C08">
      <w:pPr>
        <w:spacing w:after="60"/>
      </w:pPr>
      <w:r>
        <w:rPr>
          <w:b/>
          <w:bCs/>
          <w:color w:val="1F3864"/>
        </w:rPr>
        <w:t>Inputs Required:</w:t>
      </w:r>
    </w:p>
    <w:p w14:paraId="2ACD34C6" w14:textId="77777777" w:rsidR="00A65563" w:rsidRDefault="00F40C08">
      <w:pPr>
        <w:pStyle w:val="ListParagraph"/>
        <w:numPr>
          <w:ilvl w:val="0"/>
          <w:numId w:val="2"/>
        </w:numPr>
        <w:spacing w:after="60"/>
      </w:pPr>
      <w:r>
        <w:t>[COUNTRY], target regions</w:t>
      </w:r>
    </w:p>
    <w:p w14:paraId="1D6E5FBB" w14:textId="77777777" w:rsidR="00A65563" w:rsidRDefault="00F40C08">
      <w:pPr>
        <w:pStyle w:val="ListParagraph"/>
        <w:numPr>
          <w:ilvl w:val="0"/>
          <w:numId w:val="2"/>
        </w:numPr>
        <w:spacing w:after="60"/>
      </w:pPr>
      <w:r>
        <w:t>[PRODUCT]</w:t>
      </w:r>
    </w:p>
    <w:p w14:paraId="2E5B4D92" w14:textId="77777777" w:rsidR="00A65563" w:rsidRDefault="00F40C08">
      <w:pPr>
        <w:pStyle w:val="ListParagraph"/>
        <w:numPr>
          <w:ilvl w:val="0"/>
          <w:numId w:val="2"/>
        </w:numPr>
        <w:spacing w:after="60"/>
      </w:pPr>
      <w:r>
        <w:t>Notes on regional consumer behavior differences if known</w:t>
      </w:r>
    </w:p>
    <w:p w14:paraId="7FBB9C32" w14:textId="77777777" w:rsidR="00A65563" w:rsidRDefault="00F40C08">
      <w:pPr>
        <w:spacing w:before="100" w:after="20"/>
      </w:pPr>
      <w:r>
        <w:rPr>
          <w:b/>
          <w:bCs/>
          <w:color w:val="1F3864"/>
        </w:rPr>
        <w:t>Copy-Paste Prompt:</w:t>
      </w:r>
    </w:p>
    <w:p w14:paraId="5B64394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regional Meta Ads strategist for [PRODUCT] in [COUNTRY]. Design a segmentation approach across Tier 1, Tier 2, and Tier 3 cities (or equivalent regional tiers), accounting for likely differences in price sensitivity, language preference, and buying behavior. Recommend whether to run separate campaigns per tier or one campaign with regional ad variations, and specify what should change in messaging (language, Hinglish/local-language mix, offer framing) per tier. »</w:t>
      </w:r>
    </w:p>
    <w:p w14:paraId="2EF63016" w14:textId="77777777" w:rsidR="00A65563" w:rsidRDefault="00F40C08">
      <w:pPr>
        <w:spacing w:after="80" w:line="280" w:lineRule="auto"/>
      </w:pPr>
      <w:r>
        <w:rPr>
          <w:b/>
          <w:bCs/>
          <w:color w:val="1F3864"/>
        </w:rPr>
        <w:t xml:space="preserve">Expected Output: </w:t>
      </w:r>
      <w:r>
        <w:t>A tier-by-tier targeting and messaging adaptation plan with a campaign-structure recommendation.</w:t>
      </w:r>
    </w:p>
    <w:p w14:paraId="359F86EC" w14:textId="77777777" w:rsidR="00A65563" w:rsidRDefault="00F40C08">
      <w:pPr>
        <w:spacing w:after="80" w:line="280" w:lineRule="auto"/>
      </w:pPr>
      <w:r>
        <w:rPr>
          <w:b/>
          <w:bCs/>
          <w:color w:val="1F3864"/>
        </w:rPr>
        <w:t xml:space="preserve">Strategist Tip: </w:t>
      </w:r>
      <w:r>
        <w:t>Test regional-language creative in Tier 2/3 cities even if your brand voice is English-first in Tier 1 — the intent signal difference is usually large enough to matter.</w:t>
      </w:r>
    </w:p>
    <w:p w14:paraId="4407D7C9" w14:textId="77777777" w:rsidR="00A65563" w:rsidRDefault="00A65563">
      <w:pPr>
        <w:pBdr>
          <w:bottom w:val="single" w:sz="4" w:space="1" w:color="BFBFBF"/>
        </w:pBdr>
        <w:spacing w:before="120" w:after="240"/>
      </w:pPr>
    </w:p>
    <w:p w14:paraId="7BEE21DE" w14:textId="77777777" w:rsidR="00A65563" w:rsidRDefault="00F40C08">
      <w:pPr>
        <w:pStyle w:val="Heading3"/>
        <w:spacing w:before="280" w:after="120"/>
      </w:pPr>
      <w:r>
        <w:rPr>
          <w:b/>
          <w:bCs/>
          <w:color w:val="B08D45"/>
          <w:sz w:val="23"/>
          <w:szCs w:val="23"/>
        </w:rPr>
        <w:t>Prompt #021 — B2B Audience Targeting via Meta</w:t>
      </w:r>
    </w:p>
    <w:p w14:paraId="79963868" w14:textId="77777777" w:rsidR="00A65563" w:rsidRDefault="00F40C08">
      <w:pPr>
        <w:spacing w:after="80" w:line="280" w:lineRule="auto"/>
      </w:pPr>
      <w:r>
        <w:rPr>
          <w:b/>
          <w:bCs/>
          <w:color w:val="1F3864"/>
        </w:rPr>
        <w:t xml:space="preserve">Platform: </w:t>
      </w:r>
      <w:r>
        <w:t>Meta Ads</w:t>
      </w:r>
    </w:p>
    <w:p w14:paraId="12FEEA3D" w14:textId="77777777" w:rsidR="00A65563" w:rsidRDefault="00F40C08">
      <w:pPr>
        <w:spacing w:after="80" w:line="280" w:lineRule="auto"/>
      </w:pPr>
      <w:r>
        <w:rPr>
          <w:b/>
          <w:bCs/>
          <w:color w:val="1F3864"/>
        </w:rPr>
        <w:t xml:space="preserve">Use Case: </w:t>
      </w:r>
      <w:r>
        <w:t>Use for B2B or high-ticket service businesses trying to reach a professional audience on Meta despite weaker native B2B targeting than LinkedIn.</w:t>
      </w:r>
    </w:p>
    <w:p w14:paraId="586CF4C2" w14:textId="77777777" w:rsidR="00A65563" w:rsidRDefault="00F40C08">
      <w:pPr>
        <w:spacing w:after="60"/>
      </w:pPr>
      <w:r>
        <w:rPr>
          <w:b/>
          <w:bCs/>
          <w:color w:val="1F3864"/>
        </w:rPr>
        <w:t>Inputs Required:</w:t>
      </w:r>
    </w:p>
    <w:p w14:paraId="66F6A512" w14:textId="77777777" w:rsidR="00A65563" w:rsidRDefault="00F40C08">
      <w:pPr>
        <w:pStyle w:val="ListParagraph"/>
        <w:numPr>
          <w:ilvl w:val="0"/>
          <w:numId w:val="2"/>
        </w:numPr>
        <w:spacing w:after="60"/>
      </w:pPr>
      <w:r>
        <w:t>[TARGET AUDIENCE] job titles/industries</w:t>
      </w:r>
    </w:p>
    <w:p w14:paraId="1F278147" w14:textId="77777777" w:rsidR="00A65563" w:rsidRDefault="00F40C08">
      <w:pPr>
        <w:pStyle w:val="ListParagraph"/>
        <w:numPr>
          <w:ilvl w:val="0"/>
          <w:numId w:val="2"/>
        </w:numPr>
        <w:spacing w:after="60"/>
      </w:pPr>
      <w:r>
        <w:t>[PRODUCT], typical deal size</w:t>
      </w:r>
    </w:p>
    <w:p w14:paraId="49973D2F" w14:textId="77777777" w:rsidR="00A65563" w:rsidRDefault="00F40C08">
      <w:pPr>
        <w:pStyle w:val="ListParagraph"/>
        <w:numPr>
          <w:ilvl w:val="0"/>
          <w:numId w:val="2"/>
        </w:numPr>
        <w:spacing w:after="60"/>
      </w:pPr>
      <w:r>
        <w:t>Any existing customer list for lookalike seeding</w:t>
      </w:r>
    </w:p>
    <w:p w14:paraId="4A131D59" w14:textId="77777777" w:rsidR="00A65563" w:rsidRDefault="00F40C08">
      <w:pPr>
        <w:spacing w:before="100" w:after="20"/>
      </w:pPr>
      <w:r>
        <w:rPr>
          <w:b/>
          <w:bCs/>
          <w:color w:val="1F3864"/>
        </w:rPr>
        <w:t>Copy-Paste Prompt:</w:t>
      </w:r>
    </w:p>
    <w:p w14:paraId="5A59C10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B2B paid social strategist working within Meta's targeting constraints. For [PRODUCT] targeting [TARGET AUDIENCE] at this deal size, design a targeting approach combining employer/job-title interest targeting, custom-audience lookalikes from closed-won deals, and retargeting of website visitors who match ideal-customer </w:t>
      </w:r>
      <w:proofErr w:type="spellStart"/>
      <w:r>
        <w:rPr>
          <w:i/>
          <w:iCs/>
        </w:rPr>
        <w:t>firmographics</w:t>
      </w:r>
      <w:proofErr w:type="spellEnd"/>
      <w:r>
        <w:rPr>
          <w:i/>
          <w:iCs/>
        </w:rPr>
        <w:t>. Be explicit about where Meta's targeting will be imprecise and how creative/messaging should compensate for that imprecision. »</w:t>
      </w:r>
    </w:p>
    <w:p w14:paraId="404F7114" w14:textId="77777777" w:rsidR="00A65563" w:rsidRDefault="00F40C08">
      <w:pPr>
        <w:spacing w:after="80" w:line="280" w:lineRule="auto"/>
      </w:pPr>
      <w:r>
        <w:rPr>
          <w:b/>
          <w:bCs/>
          <w:color w:val="1F3864"/>
        </w:rPr>
        <w:t xml:space="preserve">Expected Output: </w:t>
      </w:r>
      <w:r>
        <w:t>A B2B-adapted targeting plan for Meta with an explicit note on where creative must compensate for targeting imprecision.</w:t>
      </w:r>
    </w:p>
    <w:p w14:paraId="42B1DAF1" w14:textId="77777777" w:rsidR="00A65563" w:rsidRDefault="00F40C08">
      <w:pPr>
        <w:spacing w:after="80" w:line="280" w:lineRule="auto"/>
      </w:pPr>
      <w:r>
        <w:rPr>
          <w:b/>
          <w:bCs/>
          <w:color w:val="1F3864"/>
        </w:rPr>
        <w:t xml:space="preserve">Strategist Tip: </w:t>
      </w:r>
      <w:r>
        <w:t>Weight budget toward retargeting and lookalikes over cold interest targeting for B2B — Meta's job-title targeting alone is rarely precise enough to carry a campaign.</w:t>
      </w:r>
    </w:p>
    <w:p w14:paraId="3C291EC0" w14:textId="77777777" w:rsidR="00A65563" w:rsidRDefault="00A65563">
      <w:pPr>
        <w:pBdr>
          <w:bottom w:val="single" w:sz="4" w:space="1" w:color="BFBFBF"/>
        </w:pBdr>
        <w:spacing w:before="120" w:after="240"/>
      </w:pPr>
    </w:p>
    <w:p w14:paraId="108D855E" w14:textId="77777777" w:rsidR="00A65563" w:rsidRDefault="00F40C08">
      <w:pPr>
        <w:pStyle w:val="Heading3"/>
        <w:spacing w:before="280" w:after="120"/>
      </w:pPr>
      <w:r>
        <w:rPr>
          <w:b/>
          <w:bCs/>
          <w:color w:val="B08D45"/>
          <w:sz w:val="23"/>
          <w:szCs w:val="23"/>
        </w:rPr>
        <w:t>Prompt #022 — Audience Fatigue vs. Audience Exhaustion Diagnostic</w:t>
      </w:r>
    </w:p>
    <w:p w14:paraId="204223EB" w14:textId="77777777" w:rsidR="00A65563" w:rsidRDefault="00F40C08">
      <w:pPr>
        <w:spacing w:after="80" w:line="280" w:lineRule="auto"/>
      </w:pPr>
      <w:r>
        <w:rPr>
          <w:b/>
          <w:bCs/>
          <w:color w:val="1F3864"/>
        </w:rPr>
        <w:t xml:space="preserve">Platform: </w:t>
      </w:r>
      <w:r>
        <w:t>Meta Ads</w:t>
      </w:r>
    </w:p>
    <w:p w14:paraId="2468ADC3" w14:textId="77777777" w:rsidR="00A65563" w:rsidRDefault="00F40C08">
      <w:pPr>
        <w:spacing w:after="80" w:line="280" w:lineRule="auto"/>
      </w:pPr>
      <w:r>
        <w:rPr>
          <w:b/>
          <w:bCs/>
          <w:color w:val="1F3864"/>
        </w:rPr>
        <w:t xml:space="preserve">Use Case: </w:t>
      </w:r>
      <w:r>
        <w:t>Use when performance declines and it's unclear whether the creative is fatigued or the audience itself is exhausted (saturated).</w:t>
      </w:r>
    </w:p>
    <w:p w14:paraId="5EDEDEF1" w14:textId="77777777" w:rsidR="00A65563" w:rsidRDefault="00F40C08">
      <w:pPr>
        <w:spacing w:after="60"/>
      </w:pPr>
      <w:r>
        <w:rPr>
          <w:b/>
          <w:bCs/>
          <w:color w:val="1F3864"/>
        </w:rPr>
        <w:t>Inputs Required:</w:t>
      </w:r>
    </w:p>
    <w:p w14:paraId="271B99DF" w14:textId="77777777" w:rsidR="00A65563" w:rsidRDefault="00F40C08">
      <w:pPr>
        <w:pStyle w:val="ListParagraph"/>
        <w:numPr>
          <w:ilvl w:val="0"/>
          <w:numId w:val="2"/>
        </w:numPr>
        <w:spacing w:after="60"/>
      </w:pPr>
      <w:r>
        <w:t>Audience size</w:t>
      </w:r>
    </w:p>
    <w:p w14:paraId="68EABD13" w14:textId="77777777" w:rsidR="00A65563" w:rsidRDefault="00F40C08">
      <w:pPr>
        <w:pStyle w:val="ListParagraph"/>
        <w:numPr>
          <w:ilvl w:val="0"/>
          <w:numId w:val="2"/>
        </w:numPr>
        <w:spacing w:after="60"/>
      </w:pPr>
      <w:r>
        <w:t>Frequency and reach trend over 4-8 weeks</w:t>
      </w:r>
    </w:p>
    <w:p w14:paraId="10648388" w14:textId="77777777" w:rsidR="00A65563" w:rsidRDefault="00F40C08">
      <w:pPr>
        <w:pStyle w:val="ListParagraph"/>
        <w:numPr>
          <w:ilvl w:val="0"/>
          <w:numId w:val="2"/>
        </w:numPr>
        <w:spacing w:after="60"/>
      </w:pPr>
      <w:r>
        <w:t>New creative launches in that window</w:t>
      </w:r>
    </w:p>
    <w:p w14:paraId="7B16B505" w14:textId="77777777" w:rsidR="00A65563" w:rsidRDefault="00F40C08">
      <w:pPr>
        <w:spacing w:before="100" w:after="20"/>
      </w:pPr>
      <w:r>
        <w:rPr>
          <w:b/>
          <w:bCs/>
          <w:color w:val="1F3864"/>
        </w:rPr>
        <w:t>Copy-Paste Prompt:</w:t>
      </w:r>
    </w:p>
    <w:p w14:paraId="312B7EF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audience analyst. Given this audience size, frequency/reach trend, and creative launch timeline, distinguish whether declining performance is due to creative fatigue (frequency rising, same creative, CTR dropping) or true audience exhaustion (reach plateaued, most of the addressable audience already covered). Recommend the correct fix: new creative if fatigue, or audience expansion/exclusion refresh if exhaustion. Show the specific data points that support your conclusion. »</w:t>
      </w:r>
    </w:p>
    <w:p w14:paraId="6CB3D1FA" w14:textId="77777777" w:rsidR="00A65563" w:rsidRDefault="00F40C08">
      <w:pPr>
        <w:spacing w:after="80" w:line="280" w:lineRule="auto"/>
      </w:pPr>
      <w:r>
        <w:rPr>
          <w:b/>
          <w:bCs/>
          <w:color w:val="1F3864"/>
        </w:rPr>
        <w:t xml:space="preserve">Expected Output: </w:t>
      </w:r>
      <w:r>
        <w:t>A fatigue-vs-exhaustion verdict with the supporting data points and a matched fix.</w:t>
      </w:r>
    </w:p>
    <w:p w14:paraId="498B5FC0" w14:textId="77777777" w:rsidR="00A65563" w:rsidRDefault="00F40C08">
      <w:pPr>
        <w:spacing w:after="80" w:line="280" w:lineRule="auto"/>
      </w:pPr>
      <w:r>
        <w:rPr>
          <w:b/>
          <w:bCs/>
          <w:color w:val="1F3864"/>
        </w:rPr>
        <w:t xml:space="preserve">Strategist Tip: </w:t>
      </w:r>
      <w:r>
        <w:t>Audience exhaustion in a sub-100k audience usually means it's time to test broad or lookalike expansion, not just wait it out.</w:t>
      </w:r>
    </w:p>
    <w:p w14:paraId="02E5333A" w14:textId="77777777" w:rsidR="00A65563" w:rsidRDefault="00A65563">
      <w:pPr>
        <w:pBdr>
          <w:bottom w:val="single" w:sz="4" w:space="1" w:color="BFBFBF"/>
        </w:pBdr>
        <w:spacing w:before="120" w:after="240"/>
      </w:pPr>
    </w:p>
    <w:p w14:paraId="2DEAEFD2" w14:textId="77777777" w:rsidR="00A65563" w:rsidRDefault="00F40C08">
      <w:pPr>
        <w:pStyle w:val="Heading2"/>
        <w:spacing w:before="360" w:after="160"/>
      </w:pPr>
      <w:r>
        <w:rPr>
          <w:b/>
          <w:bCs/>
          <w:color w:val="1F3864"/>
        </w:rPr>
        <w:t>3. Campaign Strategy</w:t>
      </w:r>
    </w:p>
    <w:p w14:paraId="28FF042A" w14:textId="77777777" w:rsidR="00A65563" w:rsidRDefault="00F40C08">
      <w:pPr>
        <w:pStyle w:val="Heading3"/>
        <w:spacing w:before="280" w:after="120"/>
      </w:pPr>
      <w:r>
        <w:rPr>
          <w:b/>
          <w:bCs/>
          <w:color w:val="B08D45"/>
          <w:sz w:val="23"/>
          <w:szCs w:val="23"/>
        </w:rPr>
        <w:t>Prompt #023 — Full Campaign Launch Blueprint</w:t>
      </w:r>
    </w:p>
    <w:p w14:paraId="5A4F8491" w14:textId="77777777" w:rsidR="00A65563" w:rsidRDefault="00F40C08">
      <w:pPr>
        <w:spacing w:after="80" w:line="280" w:lineRule="auto"/>
      </w:pPr>
      <w:r>
        <w:rPr>
          <w:b/>
          <w:bCs/>
          <w:color w:val="1F3864"/>
        </w:rPr>
        <w:t xml:space="preserve">Platform: </w:t>
      </w:r>
      <w:r>
        <w:t>Meta Ads</w:t>
      </w:r>
    </w:p>
    <w:p w14:paraId="379D8931" w14:textId="77777777" w:rsidR="00A65563" w:rsidRDefault="00F40C08">
      <w:pPr>
        <w:spacing w:after="80" w:line="280" w:lineRule="auto"/>
      </w:pPr>
      <w:r>
        <w:rPr>
          <w:b/>
          <w:bCs/>
          <w:color w:val="1F3864"/>
        </w:rPr>
        <w:t xml:space="preserve">Use Case: </w:t>
      </w:r>
      <w:r>
        <w:t>Use when launching a new product or offer on Meta from scratch and need a complete campaign architecture.</w:t>
      </w:r>
    </w:p>
    <w:p w14:paraId="31A4E076" w14:textId="77777777" w:rsidR="00A65563" w:rsidRDefault="00F40C08">
      <w:pPr>
        <w:spacing w:after="60"/>
      </w:pPr>
      <w:r>
        <w:rPr>
          <w:b/>
          <w:bCs/>
          <w:color w:val="1F3864"/>
        </w:rPr>
        <w:t>Inputs Required:</w:t>
      </w:r>
    </w:p>
    <w:p w14:paraId="1D43E988" w14:textId="77777777" w:rsidR="00A65563" w:rsidRDefault="00F40C08">
      <w:pPr>
        <w:pStyle w:val="ListParagraph"/>
        <w:numPr>
          <w:ilvl w:val="0"/>
          <w:numId w:val="2"/>
        </w:numPr>
        <w:spacing w:after="60"/>
      </w:pPr>
      <w:r>
        <w:t>[PRODUCT], [BUSINESS], [BUDGET]</w:t>
      </w:r>
    </w:p>
    <w:p w14:paraId="5162D801" w14:textId="77777777" w:rsidR="00A65563" w:rsidRDefault="00F40C08">
      <w:pPr>
        <w:pStyle w:val="ListParagraph"/>
        <w:numPr>
          <w:ilvl w:val="0"/>
          <w:numId w:val="2"/>
        </w:numPr>
        <w:spacing w:after="60"/>
      </w:pPr>
      <w:r>
        <w:t>[TARGET CPA] or [TARGET ROAS]</w:t>
      </w:r>
    </w:p>
    <w:p w14:paraId="580570C9" w14:textId="77777777" w:rsidR="00A65563" w:rsidRDefault="00F40C08">
      <w:pPr>
        <w:pStyle w:val="ListParagraph"/>
        <w:numPr>
          <w:ilvl w:val="0"/>
          <w:numId w:val="2"/>
        </w:numPr>
        <w:spacing w:after="60"/>
      </w:pPr>
      <w:r>
        <w:t>[TARGET AUDIENCE]</w:t>
      </w:r>
    </w:p>
    <w:p w14:paraId="63C4A15D" w14:textId="77777777" w:rsidR="00A65563" w:rsidRDefault="00F40C08">
      <w:pPr>
        <w:spacing w:before="100" w:after="20"/>
      </w:pPr>
      <w:r>
        <w:rPr>
          <w:b/>
          <w:bCs/>
          <w:color w:val="1F3864"/>
        </w:rPr>
        <w:t>Copy-Paste Prompt:</w:t>
      </w:r>
    </w:p>
    <w:p w14:paraId="096F5E8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senior Meta Ads strategist launching [PRODUCT] for [BUSINESS] with a [BUDGET] budget targeting [TARGET CPA]/[TARGET ROAS] among [TARGET AUDIENCE]. Design a full campaign blueprint: campaign objective and structure, number of ad sets with budget split, targeting approach per ad set, creative angles needed, and bid strategy. Justify each choice against the stated budget and target — do not default to a generic 'awareness + conversion' template without reasoning specific to this budget level. »</w:t>
      </w:r>
    </w:p>
    <w:p w14:paraId="108A308C" w14:textId="77777777" w:rsidR="00A65563" w:rsidRDefault="00F40C08">
      <w:pPr>
        <w:spacing w:after="80" w:line="280" w:lineRule="auto"/>
      </w:pPr>
      <w:r>
        <w:rPr>
          <w:b/>
          <w:bCs/>
          <w:color w:val="1F3864"/>
        </w:rPr>
        <w:t xml:space="preserve">Expected Output: </w:t>
      </w:r>
      <w:r>
        <w:t>A complete campaign blueprint with justified structure, budget split, targeting, creative needs, and bid strategy.</w:t>
      </w:r>
    </w:p>
    <w:p w14:paraId="2075139F" w14:textId="77777777" w:rsidR="00A65563" w:rsidRDefault="00F40C08">
      <w:pPr>
        <w:spacing w:after="80" w:line="280" w:lineRule="auto"/>
      </w:pPr>
      <w:r>
        <w:rPr>
          <w:b/>
          <w:bCs/>
          <w:color w:val="1F3864"/>
        </w:rPr>
        <w:t xml:space="preserve">Strategist Tip: </w:t>
      </w:r>
      <w:r>
        <w:t>If [BUDGET] is under $50/day, ask the prompt to explicitly account for learning-phase minimums — most generic blueprints assume more spend than that.</w:t>
      </w:r>
    </w:p>
    <w:p w14:paraId="467E8D68" w14:textId="77777777" w:rsidR="00A65563" w:rsidRDefault="00A65563">
      <w:pPr>
        <w:pBdr>
          <w:bottom w:val="single" w:sz="4" w:space="1" w:color="BFBFBF"/>
        </w:pBdr>
        <w:spacing w:before="120" w:after="240"/>
      </w:pPr>
    </w:p>
    <w:p w14:paraId="0003B609" w14:textId="77777777" w:rsidR="00A65563" w:rsidRDefault="00F40C08">
      <w:pPr>
        <w:pStyle w:val="Heading3"/>
        <w:spacing w:before="280" w:after="120"/>
      </w:pPr>
      <w:r>
        <w:rPr>
          <w:b/>
          <w:bCs/>
          <w:color w:val="B08D45"/>
          <w:sz w:val="23"/>
          <w:szCs w:val="23"/>
        </w:rPr>
        <w:t>Prompt #024 — Campaign Objective Selection Framework</w:t>
      </w:r>
    </w:p>
    <w:p w14:paraId="296B3649" w14:textId="77777777" w:rsidR="00A65563" w:rsidRDefault="00F40C08">
      <w:pPr>
        <w:spacing w:after="80" w:line="280" w:lineRule="auto"/>
      </w:pPr>
      <w:r>
        <w:rPr>
          <w:b/>
          <w:bCs/>
          <w:color w:val="1F3864"/>
        </w:rPr>
        <w:t xml:space="preserve">Platform: </w:t>
      </w:r>
      <w:r>
        <w:t>Meta Ads</w:t>
      </w:r>
    </w:p>
    <w:p w14:paraId="110E5F26" w14:textId="77777777" w:rsidR="00A65563" w:rsidRDefault="00F40C08">
      <w:pPr>
        <w:spacing w:after="80" w:line="280" w:lineRule="auto"/>
      </w:pPr>
      <w:r>
        <w:rPr>
          <w:b/>
          <w:bCs/>
          <w:color w:val="1F3864"/>
        </w:rPr>
        <w:t xml:space="preserve">Use Case: </w:t>
      </w:r>
      <w:r>
        <w:t>Use when unsure whether to run Sales, Leads, Traffic, or Engagement objective for a given goal.</w:t>
      </w:r>
    </w:p>
    <w:p w14:paraId="6F64E0D3" w14:textId="77777777" w:rsidR="00A65563" w:rsidRDefault="00F40C08">
      <w:pPr>
        <w:spacing w:after="60"/>
      </w:pPr>
      <w:r>
        <w:rPr>
          <w:b/>
          <w:bCs/>
          <w:color w:val="1F3864"/>
        </w:rPr>
        <w:t>Inputs Required:</w:t>
      </w:r>
    </w:p>
    <w:p w14:paraId="0C11E0B3" w14:textId="77777777" w:rsidR="00A65563" w:rsidRDefault="00F40C08">
      <w:pPr>
        <w:pStyle w:val="ListParagraph"/>
        <w:numPr>
          <w:ilvl w:val="0"/>
          <w:numId w:val="2"/>
        </w:numPr>
        <w:spacing w:after="60"/>
      </w:pPr>
      <w:r>
        <w:t>[CAMPAIGN OBJECTIVE] (business goal, not Meta objective)</w:t>
      </w:r>
    </w:p>
    <w:p w14:paraId="24E5ED40" w14:textId="77777777" w:rsidR="00A65563" w:rsidRDefault="00F40C08">
      <w:pPr>
        <w:pStyle w:val="ListParagraph"/>
        <w:numPr>
          <w:ilvl w:val="0"/>
          <w:numId w:val="2"/>
        </w:numPr>
        <w:spacing w:after="60"/>
      </w:pPr>
      <w:r>
        <w:t>[PRODUCT] sales cycle and price point</w:t>
      </w:r>
    </w:p>
    <w:p w14:paraId="23CB68E6" w14:textId="77777777" w:rsidR="00A65563" w:rsidRDefault="00F40C08">
      <w:pPr>
        <w:pStyle w:val="ListParagraph"/>
        <w:numPr>
          <w:ilvl w:val="0"/>
          <w:numId w:val="2"/>
        </w:numPr>
        <w:spacing w:after="60"/>
      </w:pPr>
      <w:r>
        <w:t>Conversion volume expected per week</w:t>
      </w:r>
    </w:p>
    <w:p w14:paraId="4D83FF51" w14:textId="77777777" w:rsidR="00A65563" w:rsidRDefault="00F40C08">
      <w:pPr>
        <w:spacing w:before="100" w:after="20"/>
      </w:pPr>
      <w:r>
        <w:rPr>
          <w:b/>
          <w:bCs/>
          <w:color w:val="1F3864"/>
        </w:rPr>
        <w:t>Copy-Paste Prompt:</w:t>
      </w:r>
    </w:p>
    <w:p w14:paraId="5BE6B65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strategist. Given the business goal of [CAMPAIGN OBJECTIVE] for [PRODUCT] at its price point and sales cycle, recommend the correct Meta campaign objective and the specific conversion event to optimize toward. Explain why a lower-funnel event might outperform a higher-funnel one even with less initial volume, and vice versa, using the expected weekly conversion volume as the deciding factor. »</w:t>
      </w:r>
    </w:p>
    <w:p w14:paraId="3CEF1C39" w14:textId="77777777" w:rsidR="00A65563" w:rsidRDefault="00F40C08">
      <w:pPr>
        <w:spacing w:after="80" w:line="280" w:lineRule="auto"/>
      </w:pPr>
      <w:r>
        <w:rPr>
          <w:b/>
          <w:bCs/>
          <w:color w:val="1F3864"/>
        </w:rPr>
        <w:t xml:space="preserve">Expected Output: </w:t>
      </w:r>
      <w:r>
        <w:t>A recommended objective and optimization event with a volume-based justification.</w:t>
      </w:r>
    </w:p>
    <w:p w14:paraId="3C1A9C03" w14:textId="77777777" w:rsidR="00A65563" w:rsidRDefault="00F40C08">
      <w:pPr>
        <w:spacing w:after="80" w:line="280" w:lineRule="auto"/>
      </w:pPr>
      <w:r>
        <w:rPr>
          <w:b/>
          <w:bCs/>
          <w:color w:val="1F3864"/>
        </w:rPr>
        <w:t xml:space="preserve">Strategist Tip: </w:t>
      </w:r>
      <w:r>
        <w:t>If weekly conversions on the ideal event are likely under 10, ask for a fallback 'proxy event' strategy to feed the algorithm enough signal.</w:t>
      </w:r>
    </w:p>
    <w:p w14:paraId="63DFE8BE" w14:textId="77777777" w:rsidR="00A65563" w:rsidRDefault="00A65563">
      <w:pPr>
        <w:pBdr>
          <w:bottom w:val="single" w:sz="4" w:space="1" w:color="BFBFBF"/>
        </w:pBdr>
        <w:spacing w:before="120" w:after="240"/>
      </w:pPr>
    </w:p>
    <w:p w14:paraId="1FF0B012" w14:textId="77777777" w:rsidR="00A65563" w:rsidRDefault="00F40C08">
      <w:pPr>
        <w:pStyle w:val="Heading3"/>
        <w:spacing w:before="280" w:after="120"/>
      </w:pPr>
      <w:r>
        <w:rPr>
          <w:b/>
          <w:bCs/>
          <w:color w:val="B08D45"/>
          <w:sz w:val="23"/>
          <w:szCs w:val="23"/>
        </w:rPr>
        <w:t>Prompt #025 — New Market Entry Campaign Plan</w:t>
      </w:r>
    </w:p>
    <w:p w14:paraId="6F9F5D5B" w14:textId="77777777" w:rsidR="00A65563" w:rsidRDefault="00F40C08">
      <w:pPr>
        <w:spacing w:after="80" w:line="280" w:lineRule="auto"/>
      </w:pPr>
      <w:r>
        <w:rPr>
          <w:b/>
          <w:bCs/>
          <w:color w:val="1F3864"/>
        </w:rPr>
        <w:t xml:space="preserve">Platform: </w:t>
      </w:r>
      <w:r>
        <w:t>Meta Ads</w:t>
      </w:r>
    </w:p>
    <w:p w14:paraId="4FCD5C73" w14:textId="77777777" w:rsidR="00A65563" w:rsidRDefault="00F40C08">
      <w:pPr>
        <w:spacing w:after="80" w:line="280" w:lineRule="auto"/>
      </w:pPr>
      <w:r>
        <w:rPr>
          <w:b/>
          <w:bCs/>
          <w:color w:val="1F3864"/>
        </w:rPr>
        <w:t xml:space="preserve">Use Case: </w:t>
      </w:r>
      <w:r>
        <w:t>Use when expanding an existing product into a new country or region on Meta.</w:t>
      </w:r>
    </w:p>
    <w:p w14:paraId="1460934D" w14:textId="77777777" w:rsidR="00A65563" w:rsidRDefault="00F40C08">
      <w:pPr>
        <w:spacing w:after="60"/>
      </w:pPr>
      <w:r>
        <w:rPr>
          <w:b/>
          <w:bCs/>
          <w:color w:val="1F3864"/>
        </w:rPr>
        <w:t>Inputs Required:</w:t>
      </w:r>
    </w:p>
    <w:p w14:paraId="57FFBD8C" w14:textId="77777777" w:rsidR="00A65563" w:rsidRDefault="00F40C08">
      <w:pPr>
        <w:pStyle w:val="ListParagraph"/>
        <w:numPr>
          <w:ilvl w:val="0"/>
          <w:numId w:val="2"/>
        </w:numPr>
        <w:spacing w:after="60"/>
      </w:pPr>
      <w:r>
        <w:t>[PRODUCT]</w:t>
      </w:r>
    </w:p>
    <w:p w14:paraId="09179621" w14:textId="77777777" w:rsidR="00A65563" w:rsidRDefault="00F40C08">
      <w:pPr>
        <w:pStyle w:val="ListParagraph"/>
        <w:numPr>
          <w:ilvl w:val="0"/>
          <w:numId w:val="2"/>
        </w:numPr>
        <w:spacing w:after="60"/>
      </w:pPr>
      <w:r>
        <w:t>New [COUNTRY]/region</w:t>
      </w:r>
    </w:p>
    <w:p w14:paraId="68E72389" w14:textId="77777777" w:rsidR="00A65563" w:rsidRDefault="00F40C08">
      <w:pPr>
        <w:pStyle w:val="ListParagraph"/>
        <w:numPr>
          <w:ilvl w:val="0"/>
          <w:numId w:val="2"/>
        </w:numPr>
        <w:spacing w:after="60"/>
      </w:pPr>
      <w:r>
        <w:t>Existing performance benchmarks from current markets</w:t>
      </w:r>
    </w:p>
    <w:p w14:paraId="064B3DC7" w14:textId="77777777" w:rsidR="00A65563" w:rsidRDefault="00F40C08">
      <w:pPr>
        <w:spacing w:before="100" w:after="20"/>
      </w:pPr>
      <w:r>
        <w:rPr>
          <w:b/>
          <w:bCs/>
          <w:color w:val="1F3864"/>
        </w:rPr>
        <w:t>Copy-Paste Prompt:</w:t>
      </w:r>
    </w:p>
    <w:p w14:paraId="0F8DAA3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market-entry strategist. Given performance benchmarks for [PRODUCT] in existing markets, design an entry plan for [COUNTRY]: expected CPM/CPC differences, initial budget allocation for learning, localization needs (language, currency, cultural context, payment methods), and a 30-day success checkpoint with specific metrics. Flag which existing-market assumptions likely won't transfer. »</w:t>
      </w:r>
    </w:p>
    <w:p w14:paraId="48C73520" w14:textId="77777777" w:rsidR="00A65563" w:rsidRDefault="00F40C08">
      <w:pPr>
        <w:spacing w:after="80" w:line="280" w:lineRule="auto"/>
      </w:pPr>
      <w:r>
        <w:rPr>
          <w:b/>
          <w:bCs/>
          <w:color w:val="1F3864"/>
        </w:rPr>
        <w:t xml:space="preserve">Expected Output: </w:t>
      </w:r>
      <w:r>
        <w:t>A market-entry plan with budget allocation, localization checklist, and a 30-day checkpoint with metrics.</w:t>
      </w:r>
    </w:p>
    <w:p w14:paraId="1D4DFB39" w14:textId="77777777" w:rsidR="00A65563" w:rsidRDefault="00F40C08">
      <w:pPr>
        <w:spacing w:after="80" w:line="280" w:lineRule="auto"/>
      </w:pPr>
      <w:r>
        <w:rPr>
          <w:b/>
          <w:bCs/>
          <w:color w:val="1F3864"/>
        </w:rPr>
        <w:t xml:space="preserve">Strategist Tip: </w:t>
      </w:r>
      <w:r>
        <w:t>Budget for a wider CPM range than your home market in the first two weeks — new-market auction dynamics are unpredictable until the algorithm has local signal.</w:t>
      </w:r>
    </w:p>
    <w:p w14:paraId="53AB7114" w14:textId="77777777" w:rsidR="00A65563" w:rsidRDefault="00A65563">
      <w:pPr>
        <w:pBdr>
          <w:bottom w:val="single" w:sz="4" w:space="1" w:color="BFBFBF"/>
        </w:pBdr>
        <w:spacing w:before="120" w:after="240"/>
      </w:pPr>
    </w:p>
    <w:p w14:paraId="731DEF05" w14:textId="77777777" w:rsidR="00A65563" w:rsidRDefault="00F40C08">
      <w:pPr>
        <w:pStyle w:val="Heading3"/>
        <w:spacing w:before="280" w:after="120"/>
      </w:pPr>
      <w:r>
        <w:rPr>
          <w:b/>
          <w:bCs/>
          <w:color w:val="B08D45"/>
          <w:sz w:val="23"/>
          <w:szCs w:val="23"/>
        </w:rPr>
        <w:t>Prompt #026 — Seasonal Campaign Planning Calendar</w:t>
      </w:r>
    </w:p>
    <w:p w14:paraId="5E677C17" w14:textId="77777777" w:rsidR="00A65563" w:rsidRDefault="00F40C08">
      <w:pPr>
        <w:spacing w:after="80" w:line="280" w:lineRule="auto"/>
      </w:pPr>
      <w:r>
        <w:rPr>
          <w:b/>
          <w:bCs/>
          <w:color w:val="1F3864"/>
        </w:rPr>
        <w:t xml:space="preserve">Platform: </w:t>
      </w:r>
      <w:r>
        <w:t>Meta Ads</w:t>
      </w:r>
    </w:p>
    <w:p w14:paraId="43106023" w14:textId="77777777" w:rsidR="00A65563" w:rsidRDefault="00F40C08">
      <w:pPr>
        <w:spacing w:after="80" w:line="280" w:lineRule="auto"/>
      </w:pPr>
      <w:r>
        <w:rPr>
          <w:b/>
          <w:bCs/>
          <w:color w:val="1F3864"/>
        </w:rPr>
        <w:t xml:space="preserve">Use Case: </w:t>
      </w:r>
      <w:r>
        <w:t>Use to plan campaigns around key sales periods, holidays, or Indian festival seasons in advance.</w:t>
      </w:r>
    </w:p>
    <w:p w14:paraId="6644FA20" w14:textId="77777777" w:rsidR="00A65563" w:rsidRDefault="00F40C08">
      <w:pPr>
        <w:spacing w:after="60"/>
      </w:pPr>
      <w:r>
        <w:rPr>
          <w:b/>
          <w:bCs/>
          <w:color w:val="1F3864"/>
        </w:rPr>
        <w:t>Inputs Required:</w:t>
      </w:r>
    </w:p>
    <w:p w14:paraId="7F3C8E8A" w14:textId="77777777" w:rsidR="00A65563" w:rsidRDefault="00F40C08">
      <w:pPr>
        <w:pStyle w:val="ListParagraph"/>
        <w:numPr>
          <w:ilvl w:val="0"/>
          <w:numId w:val="2"/>
        </w:numPr>
        <w:spacing w:after="60"/>
      </w:pPr>
      <w:r>
        <w:t>[PRODUCT], [INDUSTRY]</w:t>
      </w:r>
    </w:p>
    <w:p w14:paraId="51353A12" w14:textId="77777777" w:rsidR="00A65563" w:rsidRDefault="00F40C08">
      <w:pPr>
        <w:pStyle w:val="ListParagraph"/>
        <w:numPr>
          <w:ilvl w:val="0"/>
          <w:numId w:val="2"/>
        </w:numPr>
        <w:spacing w:after="60"/>
      </w:pPr>
      <w:r>
        <w:t>Key dates/festivals relevant to the business</w:t>
      </w:r>
    </w:p>
    <w:p w14:paraId="02019AA3" w14:textId="77777777" w:rsidR="00A65563" w:rsidRDefault="00F40C08">
      <w:pPr>
        <w:pStyle w:val="ListParagraph"/>
        <w:numPr>
          <w:ilvl w:val="0"/>
          <w:numId w:val="2"/>
        </w:numPr>
        <w:spacing w:after="60"/>
      </w:pPr>
      <w:r>
        <w:t>Historical performance during past seasonal periods if available</w:t>
      </w:r>
    </w:p>
    <w:p w14:paraId="12960761" w14:textId="77777777" w:rsidR="00A65563" w:rsidRDefault="00F40C08">
      <w:pPr>
        <w:spacing w:before="100" w:after="20"/>
      </w:pPr>
      <w:r>
        <w:rPr>
          <w:b/>
          <w:bCs/>
          <w:color w:val="1F3864"/>
        </w:rPr>
        <w:t>Copy-Paste Prompt:</w:t>
      </w:r>
    </w:p>
    <w:p w14:paraId="20A5D58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seasonal planning strategist for [PRODUCT] in [INDUSTRY]. Build a campaign calendar covering the next relevant seasonal period(s), including pre-season warm-up (audience building), peak-period offer campaigns, and post-season retargeting/clearance. For India-focused businesses, explicitly account for major festival demand spikes and adjust budget pacing and creative timing accordingly. Include when to start each phase relative to the key date. »</w:t>
      </w:r>
    </w:p>
    <w:p w14:paraId="14FC885D" w14:textId="77777777" w:rsidR="00A65563" w:rsidRDefault="00F40C08">
      <w:pPr>
        <w:spacing w:after="80" w:line="280" w:lineRule="auto"/>
      </w:pPr>
      <w:r>
        <w:rPr>
          <w:b/>
          <w:bCs/>
          <w:color w:val="1F3864"/>
        </w:rPr>
        <w:t xml:space="preserve">Expected Output: </w:t>
      </w:r>
      <w:r>
        <w:t>A phased seasonal campaign calendar with timing, objectives, and budget pacing notes per phase.</w:t>
      </w:r>
    </w:p>
    <w:p w14:paraId="37080ABD" w14:textId="77777777" w:rsidR="00A65563" w:rsidRDefault="00F40C08">
      <w:pPr>
        <w:spacing w:after="80" w:line="280" w:lineRule="auto"/>
      </w:pPr>
      <w:r>
        <w:rPr>
          <w:b/>
          <w:bCs/>
          <w:color w:val="1F3864"/>
        </w:rPr>
        <w:t xml:space="preserve">Strategist Tip: </w:t>
      </w:r>
      <w:r>
        <w:t>Start the pre-season warm-up phase at least 2-3 weeks before peak demand — Meta's algorithm needs that runway to build audience signal before the spike.</w:t>
      </w:r>
    </w:p>
    <w:p w14:paraId="4A90BBEB" w14:textId="77777777" w:rsidR="00A65563" w:rsidRDefault="00A65563">
      <w:pPr>
        <w:pBdr>
          <w:bottom w:val="single" w:sz="4" w:space="1" w:color="BFBFBF"/>
        </w:pBdr>
        <w:spacing w:before="120" w:after="240"/>
      </w:pPr>
    </w:p>
    <w:p w14:paraId="2D85F63F" w14:textId="77777777" w:rsidR="00A65563" w:rsidRDefault="00F40C08">
      <w:pPr>
        <w:pStyle w:val="Heading3"/>
        <w:spacing w:before="280" w:after="120"/>
      </w:pPr>
      <w:r>
        <w:rPr>
          <w:b/>
          <w:bCs/>
          <w:color w:val="B08D45"/>
          <w:sz w:val="23"/>
          <w:szCs w:val="23"/>
        </w:rPr>
        <w:t>Prompt #027 — Multi-Product Campaign Prioritization</w:t>
      </w:r>
    </w:p>
    <w:p w14:paraId="07449A7E" w14:textId="77777777" w:rsidR="00A65563" w:rsidRDefault="00F40C08">
      <w:pPr>
        <w:spacing w:after="80" w:line="280" w:lineRule="auto"/>
      </w:pPr>
      <w:r>
        <w:rPr>
          <w:b/>
          <w:bCs/>
          <w:color w:val="1F3864"/>
        </w:rPr>
        <w:t xml:space="preserve">Platform: </w:t>
      </w:r>
      <w:r>
        <w:t>Meta Ads</w:t>
      </w:r>
    </w:p>
    <w:p w14:paraId="6DE791D0" w14:textId="77777777" w:rsidR="00A65563" w:rsidRDefault="00F40C08">
      <w:pPr>
        <w:spacing w:after="80" w:line="280" w:lineRule="auto"/>
      </w:pPr>
      <w:r>
        <w:rPr>
          <w:b/>
          <w:bCs/>
          <w:color w:val="1F3864"/>
        </w:rPr>
        <w:t xml:space="preserve">Use Case: </w:t>
      </w:r>
      <w:r>
        <w:t>Use when a business has multiple products/SKUs and limited budget, and needs to decide what to advertise first.</w:t>
      </w:r>
    </w:p>
    <w:p w14:paraId="67D1C1AF" w14:textId="77777777" w:rsidR="00A65563" w:rsidRDefault="00F40C08">
      <w:pPr>
        <w:spacing w:after="60"/>
      </w:pPr>
      <w:r>
        <w:rPr>
          <w:b/>
          <w:bCs/>
          <w:color w:val="1F3864"/>
        </w:rPr>
        <w:t>Inputs Required:</w:t>
      </w:r>
    </w:p>
    <w:p w14:paraId="750050C8" w14:textId="77777777" w:rsidR="00A65563" w:rsidRDefault="00F40C08">
      <w:pPr>
        <w:pStyle w:val="ListParagraph"/>
        <w:numPr>
          <w:ilvl w:val="0"/>
          <w:numId w:val="2"/>
        </w:numPr>
        <w:spacing w:after="60"/>
      </w:pPr>
      <w:r>
        <w:t>List of products with margin, price, and any existing performance data</w:t>
      </w:r>
    </w:p>
    <w:p w14:paraId="2827EC50" w14:textId="77777777" w:rsidR="00A65563" w:rsidRDefault="00F40C08">
      <w:pPr>
        <w:pStyle w:val="ListParagraph"/>
        <w:numPr>
          <w:ilvl w:val="0"/>
          <w:numId w:val="2"/>
        </w:numPr>
        <w:spacing w:after="60"/>
      </w:pPr>
      <w:r>
        <w:t>[BUDGET]</w:t>
      </w:r>
    </w:p>
    <w:p w14:paraId="1EA182DF" w14:textId="77777777" w:rsidR="00A65563" w:rsidRDefault="00F40C08">
      <w:pPr>
        <w:spacing w:before="100" w:after="20"/>
      </w:pPr>
      <w:r>
        <w:rPr>
          <w:b/>
          <w:bCs/>
          <w:color w:val="1F3864"/>
        </w:rPr>
        <w:t>Copy-Paste Prompt:</w:t>
      </w:r>
    </w:p>
    <w:p w14:paraId="3526554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portfolio strategist. Given this product list with margins and prices under a [BUDGET] constraint, rank which products to advertise first based on margin-adjusted potential ROAS, ease of demonstrating value in an ad, and likely CPA relative to price. Recommend a phased rollout — which product launches now, which follow once budget or proof-of-concept allows — rather than spreading budget thin across everything at once. »</w:t>
      </w:r>
    </w:p>
    <w:p w14:paraId="1AA1EAA5" w14:textId="77777777" w:rsidR="00A65563" w:rsidRDefault="00F40C08">
      <w:pPr>
        <w:spacing w:after="80" w:line="280" w:lineRule="auto"/>
      </w:pPr>
      <w:r>
        <w:rPr>
          <w:b/>
          <w:bCs/>
          <w:color w:val="1F3864"/>
        </w:rPr>
        <w:t xml:space="preserve">Expected Output: </w:t>
      </w:r>
      <w:r>
        <w:t>A ranked product-launch priority list with reasoning and a phased budget rollout plan.</w:t>
      </w:r>
    </w:p>
    <w:p w14:paraId="50B386B8" w14:textId="77777777" w:rsidR="00A65563" w:rsidRDefault="00F40C08">
      <w:pPr>
        <w:spacing w:after="80" w:line="280" w:lineRule="auto"/>
      </w:pPr>
      <w:r>
        <w:rPr>
          <w:b/>
          <w:bCs/>
          <w:color w:val="1F3864"/>
        </w:rPr>
        <w:t xml:space="preserve">Strategist Tip: </w:t>
      </w:r>
      <w:r>
        <w:t>Deprioritize your highest-margin product if it has the longest sales cycle — cash-flow-friendly quick wins should usually launch first to fund testing on the harder sell.</w:t>
      </w:r>
    </w:p>
    <w:p w14:paraId="12442553" w14:textId="77777777" w:rsidR="00A65563" w:rsidRDefault="00A65563">
      <w:pPr>
        <w:pBdr>
          <w:bottom w:val="single" w:sz="4" w:space="1" w:color="BFBFBF"/>
        </w:pBdr>
        <w:spacing w:before="120" w:after="240"/>
      </w:pPr>
    </w:p>
    <w:p w14:paraId="5B58AAE1" w14:textId="77777777" w:rsidR="00A65563" w:rsidRDefault="00F40C08">
      <w:pPr>
        <w:pStyle w:val="Heading3"/>
        <w:spacing w:before="280" w:after="120"/>
      </w:pPr>
      <w:r>
        <w:rPr>
          <w:b/>
          <w:bCs/>
          <w:color w:val="B08D45"/>
          <w:sz w:val="23"/>
          <w:szCs w:val="23"/>
        </w:rPr>
        <w:t>Prompt #028 — Advantage+ Sales Campaign Setup Strategy</w:t>
      </w:r>
    </w:p>
    <w:p w14:paraId="73A06FBF" w14:textId="77777777" w:rsidR="00A65563" w:rsidRDefault="00F40C08">
      <w:pPr>
        <w:spacing w:after="80" w:line="280" w:lineRule="auto"/>
      </w:pPr>
      <w:r>
        <w:rPr>
          <w:b/>
          <w:bCs/>
          <w:color w:val="1F3864"/>
        </w:rPr>
        <w:t xml:space="preserve">Platform: </w:t>
      </w:r>
      <w:r>
        <w:t>Meta Ads</w:t>
      </w:r>
    </w:p>
    <w:p w14:paraId="6CEBF5CF" w14:textId="77777777" w:rsidR="00A65563" w:rsidRDefault="00F40C08">
      <w:pPr>
        <w:spacing w:after="80" w:line="280" w:lineRule="auto"/>
      </w:pPr>
      <w:r>
        <w:rPr>
          <w:b/>
          <w:bCs/>
          <w:color w:val="1F3864"/>
        </w:rPr>
        <w:t xml:space="preserve">Use Case: </w:t>
      </w:r>
      <w:r>
        <w:t>Use when setting up an Advantage+ Sales campaign and need to decide on creative variety, budget, and audience suggestions.</w:t>
      </w:r>
    </w:p>
    <w:p w14:paraId="3341F6F8" w14:textId="77777777" w:rsidR="00A65563" w:rsidRDefault="00F40C08">
      <w:pPr>
        <w:spacing w:after="60"/>
      </w:pPr>
      <w:r>
        <w:rPr>
          <w:b/>
          <w:bCs/>
          <w:color w:val="1F3864"/>
        </w:rPr>
        <w:t>Inputs Required:</w:t>
      </w:r>
    </w:p>
    <w:p w14:paraId="04AC49CF" w14:textId="77777777" w:rsidR="00A65563" w:rsidRDefault="00F40C08">
      <w:pPr>
        <w:pStyle w:val="ListParagraph"/>
        <w:numPr>
          <w:ilvl w:val="0"/>
          <w:numId w:val="2"/>
        </w:numPr>
        <w:spacing w:after="60"/>
      </w:pPr>
      <w:r>
        <w:t>[PRODUCT], catalog size if applicable</w:t>
      </w:r>
    </w:p>
    <w:p w14:paraId="60984923" w14:textId="77777777" w:rsidR="00A65563" w:rsidRDefault="00F40C08">
      <w:pPr>
        <w:pStyle w:val="ListParagraph"/>
        <w:numPr>
          <w:ilvl w:val="0"/>
          <w:numId w:val="2"/>
        </w:numPr>
        <w:spacing w:after="60"/>
      </w:pPr>
      <w:r>
        <w:t>[BUDGET]</w:t>
      </w:r>
    </w:p>
    <w:p w14:paraId="4D3AB3BB" w14:textId="77777777" w:rsidR="00A65563" w:rsidRDefault="00F40C08">
      <w:pPr>
        <w:pStyle w:val="ListParagraph"/>
        <w:numPr>
          <w:ilvl w:val="0"/>
          <w:numId w:val="2"/>
        </w:numPr>
        <w:spacing w:after="60"/>
      </w:pPr>
      <w:r>
        <w:t>Number of creative assets available</w:t>
      </w:r>
    </w:p>
    <w:p w14:paraId="600DFBFA" w14:textId="77777777" w:rsidR="00A65563" w:rsidRDefault="00F40C08">
      <w:pPr>
        <w:spacing w:before="100" w:after="20"/>
      </w:pPr>
      <w:r>
        <w:rPr>
          <w:b/>
          <w:bCs/>
          <w:color w:val="1F3864"/>
        </w:rPr>
        <w:t>Copy-Paste Prompt:</w:t>
      </w:r>
    </w:p>
    <w:p w14:paraId="1388870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Advantage+ specialist. For [PRODUCT] with [BUDGET] and this many creative assets available, design an Advantage+ Sales setup: minimum viable creative count per ad account best practice, whether to include audience suggestions or run fully broad, and a budget threshold recommendation before scaling. Flag if the creative count is too low to give Advantage+ enough variety to optimize with. »</w:t>
      </w:r>
    </w:p>
    <w:p w14:paraId="77AFFB64" w14:textId="77777777" w:rsidR="00A65563" w:rsidRDefault="00F40C08">
      <w:pPr>
        <w:spacing w:after="80" w:line="280" w:lineRule="auto"/>
      </w:pPr>
      <w:r>
        <w:rPr>
          <w:b/>
          <w:bCs/>
          <w:color w:val="1F3864"/>
        </w:rPr>
        <w:t xml:space="preserve">Expected Output: </w:t>
      </w:r>
      <w:r>
        <w:t>An Advantage+ setup plan with creative-count assessment, audience-suggestion recommendation, and scaling threshold.</w:t>
      </w:r>
    </w:p>
    <w:p w14:paraId="354C16DA" w14:textId="77777777" w:rsidR="00A65563" w:rsidRDefault="00F40C08">
      <w:pPr>
        <w:spacing w:after="80" w:line="280" w:lineRule="auto"/>
      </w:pPr>
      <w:r>
        <w:rPr>
          <w:b/>
          <w:bCs/>
          <w:color w:val="1F3864"/>
        </w:rPr>
        <w:t xml:space="preserve">Strategist Tip: </w:t>
      </w:r>
      <w:r>
        <w:t>Below 6 active creatives, prioritize producing more assets before launching Advantage+ — thin creative variety is the most common cause of underperformance.</w:t>
      </w:r>
    </w:p>
    <w:p w14:paraId="431575D9" w14:textId="77777777" w:rsidR="00A65563" w:rsidRDefault="00A65563">
      <w:pPr>
        <w:pBdr>
          <w:bottom w:val="single" w:sz="4" w:space="1" w:color="BFBFBF"/>
        </w:pBdr>
        <w:spacing w:before="120" w:after="240"/>
      </w:pPr>
    </w:p>
    <w:p w14:paraId="2956D8B4" w14:textId="77777777" w:rsidR="00A65563" w:rsidRDefault="00F40C08">
      <w:pPr>
        <w:pStyle w:val="Heading3"/>
        <w:spacing w:before="280" w:after="120"/>
      </w:pPr>
      <w:r>
        <w:rPr>
          <w:b/>
          <w:bCs/>
          <w:color w:val="B08D45"/>
          <w:sz w:val="23"/>
          <w:szCs w:val="23"/>
        </w:rPr>
        <w:t>Prompt #029 — Campaign Consolidation Plan</w:t>
      </w:r>
    </w:p>
    <w:p w14:paraId="03C44730" w14:textId="77777777" w:rsidR="00A65563" w:rsidRDefault="00F40C08">
      <w:pPr>
        <w:spacing w:after="80" w:line="280" w:lineRule="auto"/>
      </w:pPr>
      <w:r>
        <w:rPr>
          <w:b/>
          <w:bCs/>
          <w:color w:val="1F3864"/>
        </w:rPr>
        <w:t xml:space="preserve">Platform: </w:t>
      </w:r>
      <w:r>
        <w:t>Meta Ads</w:t>
      </w:r>
    </w:p>
    <w:p w14:paraId="1BEBAF17" w14:textId="77777777" w:rsidR="00A65563" w:rsidRDefault="00F40C08">
      <w:pPr>
        <w:spacing w:after="80" w:line="280" w:lineRule="auto"/>
      </w:pPr>
      <w:r>
        <w:rPr>
          <w:b/>
          <w:bCs/>
          <w:color w:val="1F3864"/>
        </w:rPr>
        <w:t xml:space="preserve">Use Case: </w:t>
      </w:r>
      <w:r>
        <w:t>Use when an account has grown into too many overlapping campaigns over time and needs simplification without losing performance.</w:t>
      </w:r>
    </w:p>
    <w:p w14:paraId="3BA8D71A" w14:textId="77777777" w:rsidR="00A65563" w:rsidRDefault="00F40C08">
      <w:pPr>
        <w:spacing w:after="60"/>
      </w:pPr>
      <w:r>
        <w:rPr>
          <w:b/>
          <w:bCs/>
          <w:color w:val="1F3864"/>
        </w:rPr>
        <w:t>Inputs Required:</w:t>
      </w:r>
    </w:p>
    <w:p w14:paraId="5750E0CD" w14:textId="77777777" w:rsidR="00A65563" w:rsidRDefault="00F40C08">
      <w:pPr>
        <w:pStyle w:val="ListParagraph"/>
        <w:numPr>
          <w:ilvl w:val="0"/>
          <w:numId w:val="2"/>
        </w:numPr>
        <w:spacing w:after="60"/>
      </w:pPr>
      <w:r>
        <w:t>Full list of current campaigns with objective, budget, and performance</w:t>
      </w:r>
    </w:p>
    <w:p w14:paraId="54CD08F0" w14:textId="77777777" w:rsidR="00A65563" w:rsidRDefault="00F40C08">
      <w:pPr>
        <w:pStyle w:val="ListParagraph"/>
        <w:numPr>
          <w:ilvl w:val="0"/>
          <w:numId w:val="2"/>
        </w:numPr>
        <w:spacing w:after="60"/>
      </w:pPr>
      <w:r>
        <w:t>[TARGET CPA]/[TARGET ROAS]</w:t>
      </w:r>
    </w:p>
    <w:p w14:paraId="58DCD1AD" w14:textId="77777777" w:rsidR="00A65563" w:rsidRDefault="00F40C08">
      <w:pPr>
        <w:spacing w:before="100" w:after="20"/>
      </w:pPr>
      <w:r>
        <w:rPr>
          <w:b/>
          <w:bCs/>
          <w:color w:val="1F3864"/>
        </w:rPr>
        <w:t>Copy-Paste Prompt:</w:t>
      </w:r>
    </w:p>
    <w:p w14:paraId="2A64C8A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account restructuring strategist. Given this full campaign list with performance against [TARGET CPA]/[TARGET ROAS], identify which campaigns should be consolidated into fewer, better-resourced campaigns to escape thin-data learning phases, which should stay separate for legitimate strategic reasons (different objective, different audience temperature), and the exact migration sequence to avoid a performance dip during the transition. »</w:t>
      </w:r>
    </w:p>
    <w:p w14:paraId="77731465" w14:textId="77777777" w:rsidR="00A65563" w:rsidRDefault="00F40C08">
      <w:pPr>
        <w:spacing w:after="80" w:line="280" w:lineRule="auto"/>
      </w:pPr>
      <w:r>
        <w:rPr>
          <w:b/>
          <w:bCs/>
          <w:color w:val="1F3864"/>
        </w:rPr>
        <w:t xml:space="preserve">Expected Output: </w:t>
      </w:r>
      <w:r>
        <w:t>A consolidation plan with a rationale per campaign and a step-by-step migration sequence.</w:t>
      </w:r>
    </w:p>
    <w:p w14:paraId="14E26373" w14:textId="77777777" w:rsidR="00A65563" w:rsidRDefault="00F40C08">
      <w:pPr>
        <w:spacing w:after="80" w:line="280" w:lineRule="auto"/>
      </w:pPr>
      <w:r>
        <w:rPr>
          <w:b/>
          <w:bCs/>
          <w:color w:val="1F3864"/>
        </w:rPr>
        <w:t xml:space="preserve">Strategist Tip: </w:t>
      </w:r>
      <w:r>
        <w:t>Migrate one consolidated group at a time over 1-2 week intervals rather than restructuring the whole account at once, so you can isolate any regression.</w:t>
      </w:r>
    </w:p>
    <w:p w14:paraId="4C0DF6E3" w14:textId="77777777" w:rsidR="00A65563" w:rsidRDefault="00A65563">
      <w:pPr>
        <w:pBdr>
          <w:bottom w:val="single" w:sz="4" w:space="1" w:color="BFBFBF"/>
        </w:pBdr>
        <w:spacing w:before="120" w:after="240"/>
      </w:pPr>
    </w:p>
    <w:p w14:paraId="4EC54093" w14:textId="77777777" w:rsidR="00A65563" w:rsidRDefault="00F40C08">
      <w:pPr>
        <w:pStyle w:val="Heading3"/>
        <w:spacing w:before="280" w:after="120"/>
      </w:pPr>
      <w:r>
        <w:rPr>
          <w:b/>
          <w:bCs/>
          <w:color w:val="B08D45"/>
          <w:sz w:val="23"/>
          <w:szCs w:val="23"/>
        </w:rPr>
        <w:t>Prompt #030 — Offer Strategy for Cold Traffic</w:t>
      </w:r>
    </w:p>
    <w:p w14:paraId="004B26A4" w14:textId="77777777" w:rsidR="00A65563" w:rsidRDefault="00F40C08">
      <w:pPr>
        <w:spacing w:after="80" w:line="280" w:lineRule="auto"/>
      </w:pPr>
      <w:r>
        <w:rPr>
          <w:b/>
          <w:bCs/>
          <w:color w:val="1F3864"/>
        </w:rPr>
        <w:t xml:space="preserve">Platform: </w:t>
      </w:r>
      <w:r>
        <w:t>Meta Ads</w:t>
      </w:r>
    </w:p>
    <w:p w14:paraId="5E160FE2" w14:textId="77777777" w:rsidR="00A65563" w:rsidRDefault="00F40C08">
      <w:pPr>
        <w:spacing w:after="80" w:line="280" w:lineRule="auto"/>
      </w:pPr>
      <w:r>
        <w:rPr>
          <w:b/>
          <w:bCs/>
          <w:color w:val="1F3864"/>
        </w:rPr>
        <w:t xml:space="preserve">Use Case: </w:t>
      </w:r>
      <w:r>
        <w:t>Use when cold-audience campaigns aren't converting and the issue may be the offer, not the targeting or creative.</w:t>
      </w:r>
    </w:p>
    <w:p w14:paraId="0F6C34B0" w14:textId="77777777" w:rsidR="00A65563" w:rsidRDefault="00F40C08">
      <w:pPr>
        <w:spacing w:after="60"/>
      </w:pPr>
      <w:r>
        <w:rPr>
          <w:b/>
          <w:bCs/>
          <w:color w:val="1F3864"/>
        </w:rPr>
        <w:t>Inputs Required:</w:t>
      </w:r>
    </w:p>
    <w:p w14:paraId="452DEECC" w14:textId="77777777" w:rsidR="00A65563" w:rsidRDefault="00F40C08">
      <w:pPr>
        <w:pStyle w:val="ListParagraph"/>
        <w:numPr>
          <w:ilvl w:val="0"/>
          <w:numId w:val="2"/>
        </w:numPr>
        <w:spacing w:after="60"/>
      </w:pPr>
      <w:r>
        <w:t>Current offer/pricing structure</w:t>
      </w:r>
    </w:p>
    <w:p w14:paraId="0E2EDE0E" w14:textId="77777777" w:rsidR="00A65563" w:rsidRDefault="00F40C08">
      <w:pPr>
        <w:pStyle w:val="ListParagraph"/>
        <w:numPr>
          <w:ilvl w:val="0"/>
          <w:numId w:val="2"/>
        </w:numPr>
        <w:spacing w:after="60"/>
      </w:pPr>
      <w:r>
        <w:t>[PRODUCT], [AVERAGE ORDER VALUE]</w:t>
      </w:r>
    </w:p>
    <w:p w14:paraId="37097FAD" w14:textId="77777777" w:rsidR="00A65563" w:rsidRDefault="00F40C08">
      <w:pPr>
        <w:pStyle w:val="ListParagraph"/>
        <w:numPr>
          <w:ilvl w:val="0"/>
          <w:numId w:val="2"/>
        </w:numPr>
        <w:spacing w:after="60"/>
      </w:pPr>
      <w:r>
        <w:t>Current cold-traffic conversion rate</w:t>
      </w:r>
    </w:p>
    <w:p w14:paraId="0273D95B" w14:textId="77777777" w:rsidR="00A65563" w:rsidRDefault="00F40C08">
      <w:pPr>
        <w:spacing w:before="100" w:after="20"/>
      </w:pPr>
      <w:r>
        <w:rPr>
          <w:b/>
          <w:bCs/>
          <w:color w:val="1F3864"/>
        </w:rPr>
        <w:t>Copy-Paste Prompt:</w:t>
      </w:r>
    </w:p>
    <w:p w14:paraId="316632C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direct-response offer strategist. Given this current offer for [PRODUCT] at [AVERAGE ORDER VALUE] and the current cold-traffic conversion rate, evaluate whether the offer has enough risk-reversal and immediate value to convert someone with zero brand trust. Propose 3 alternative offer structures (e.g. lower-commitment entry offer, bundled value, guarantee-backed offer) specifically designed to improve cold-traffic conversion, with the tradeoff of each on margin. »</w:t>
      </w:r>
    </w:p>
    <w:p w14:paraId="38B7CBE6" w14:textId="77777777" w:rsidR="00A65563" w:rsidRDefault="00F40C08">
      <w:pPr>
        <w:spacing w:after="80" w:line="280" w:lineRule="auto"/>
      </w:pPr>
      <w:r>
        <w:rPr>
          <w:b/>
          <w:bCs/>
          <w:color w:val="1F3864"/>
        </w:rPr>
        <w:t xml:space="preserve">Expected Output: </w:t>
      </w:r>
      <w:r>
        <w:t>An offer-strength assessment plus 3 alternative cold-traffic offer structures with margin tradeoffs.</w:t>
      </w:r>
    </w:p>
    <w:p w14:paraId="7E1616D6" w14:textId="77777777" w:rsidR="00A65563" w:rsidRDefault="00F40C08">
      <w:pPr>
        <w:spacing w:after="80" w:line="280" w:lineRule="auto"/>
      </w:pPr>
      <w:r>
        <w:rPr>
          <w:b/>
          <w:bCs/>
          <w:color w:val="1F3864"/>
        </w:rPr>
        <w:t xml:space="preserve">Strategist Tip: </w:t>
      </w:r>
      <w:r>
        <w:t>Test the lowest-commitment offer variant first on cold traffic even if it has the worst unit economics — it's the fastest way to confirm whether the offer or the targeting is the real bottleneck.</w:t>
      </w:r>
    </w:p>
    <w:p w14:paraId="3076F93E" w14:textId="77777777" w:rsidR="00A65563" w:rsidRDefault="00A65563">
      <w:pPr>
        <w:pBdr>
          <w:bottom w:val="single" w:sz="4" w:space="1" w:color="BFBFBF"/>
        </w:pBdr>
        <w:spacing w:before="120" w:after="240"/>
      </w:pPr>
    </w:p>
    <w:p w14:paraId="5F448FC5" w14:textId="77777777" w:rsidR="00A65563" w:rsidRDefault="00F40C08">
      <w:pPr>
        <w:pStyle w:val="Heading3"/>
        <w:spacing w:before="280" w:after="120"/>
      </w:pPr>
      <w:r>
        <w:rPr>
          <w:b/>
          <w:bCs/>
          <w:color w:val="B08D45"/>
          <w:sz w:val="23"/>
          <w:szCs w:val="23"/>
        </w:rPr>
        <w:t>Prompt #031 — Brand vs. Performance Campaign Balance</w:t>
      </w:r>
    </w:p>
    <w:p w14:paraId="644C6702" w14:textId="77777777" w:rsidR="00A65563" w:rsidRDefault="00F40C08">
      <w:pPr>
        <w:spacing w:after="80" w:line="280" w:lineRule="auto"/>
      </w:pPr>
      <w:r>
        <w:rPr>
          <w:b/>
          <w:bCs/>
          <w:color w:val="1F3864"/>
        </w:rPr>
        <w:t xml:space="preserve">Platform: </w:t>
      </w:r>
      <w:r>
        <w:t>Meta Ads</w:t>
      </w:r>
    </w:p>
    <w:p w14:paraId="6218ADE3" w14:textId="77777777" w:rsidR="00A65563" w:rsidRDefault="00F40C08">
      <w:pPr>
        <w:spacing w:after="80" w:line="280" w:lineRule="auto"/>
      </w:pPr>
      <w:r>
        <w:rPr>
          <w:b/>
          <w:bCs/>
          <w:color w:val="1F3864"/>
        </w:rPr>
        <w:t xml:space="preserve">Use Case: </w:t>
      </w:r>
      <w:r>
        <w:t>Use when deciding how much budget to allocate to brand/awareness activity versus direct-response performance campaigns.</w:t>
      </w:r>
    </w:p>
    <w:p w14:paraId="67D3C876" w14:textId="77777777" w:rsidR="00A65563" w:rsidRDefault="00F40C08">
      <w:pPr>
        <w:spacing w:after="60"/>
      </w:pPr>
      <w:r>
        <w:rPr>
          <w:b/>
          <w:bCs/>
          <w:color w:val="1F3864"/>
        </w:rPr>
        <w:t>Inputs Required:</w:t>
      </w:r>
    </w:p>
    <w:p w14:paraId="42BE3F64" w14:textId="77777777" w:rsidR="00A65563" w:rsidRDefault="00F40C08">
      <w:pPr>
        <w:pStyle w:val="ListParagraph"/>
        <w:numPr>
          <w:ilvl w:val="0"/>
          <w:numId w:val="2"/>
        </w:numPr>
        <w:spacing w:after="60"/>
      </w:pPr>
      <w:r>
        <w:t>[BUDGET], [MONTHLY REVENUE]</w:t>
      </w:r>
    </w:p>
    <w:p w14:paraId="1792C815" w14:textId="77777777" w:rsidR="00A65563" w:rsidRDefault="00F40C08">
      <w:pPr>
        <w:pStyle w:val="ListParagraph"/>
        <w:numPr>
          <w:ilvl w:val="0"/>
          <w:numId w:val="2"/>
        </w:numPr>
        <w:spacing w:after="60"/>
      </w:pPr>
      <w:r>
        <w:t>Current split between brand and performance spend if any</w:t>
      </w:r>
    </w:p>
    <w:p w14:paraId="75127E8E" w14:textId="77777777" w:rsidR="00A65563" w:rsidRDefault="00F40C08">
      <w:pPr>
        <w:pStyle w:val="ListParagraph"/>
        <w:numPr>
          <w:ilvl w:val="0"/>
          <w:numId w:val="2"/>
        </w:numPr>
        <w:spacing w:after="60"/>
      </w:pPr>
      <w:r>
        <w:t>Business stage (new/scaling/mature)</w:t>
      </w:r>
    </w:p>
    <w:p w14:paraId="618DFEE0" w14:textId="77777777" w:rsidR="00A65563" w:rsidRDefault="00F40C08">
      <w:pPr>
        <w:spacing w:before="100" w:after="20"/>
      </w:pPr>
      <w:r>
        <w:rPr>
          <w:b/>
          <w:bCs/>
          <w:color w:val="1F3864"/>
        </w:rPr>
        <w:t>Copy-Paste Prompt:</w:t>
      </w:r>
    </w:p>
    <w:p w14:paraId="1F77C9C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media mix strategist. Given a [BUDGET] against [MONTHLY REVENUE] at this business stage, recommend a brand-versus-performance split on Meta. Justify the split using the business stage — a pre-product-market-fit business should weight almost entirely toward performance and message-testing, while a mature brand with proven performance campaigns can sustainably shift some budget to top-of-funnel brand building. State the specific risk of over-investing in brand too early. »</w:t>
      </w:r>
    </w:p>
    <w:p w14:paraId="5185323C" w14:textId="77777777" w:rsidR="00A65563" w:rsidRDefault="00F40C08">
      <w:pPr>
        <w:spacing w:after="80" w:line="280" w:lineRule="auto"/>
      </w:pPr>
      <w:r>
        <w:rPr>
          <w:b/>
          <w:bCs/>
          <w:color w:val="1F3864"/>
        </w:rPr>
        <w:t xml:space="preserve">Expected Output: </w:t>
      </w:r>
      <w:r>
        <w:t>A recommended brand/performance budget split with stage-specific justification and a stated risk of premature brand investment.</w:t>
      </w:r>
    </w:p>
    <w:p w14:paraId="7DE4F831" w14:textId="77777777" w:rsidR="00A65563" w:rsidRDefault="00F40C08">
      <w:pPr>
        <w:spacing w:after="80" w:line="280" w:lineRule="auto"/>
      </w:pPr>
      <w:r>
        <w:rPr>
          <w:b/>
          <w:bCs/>
          <w:color w:val="1F3864"/>
        </w:rPr>
        <w:t xml:space="preserve">Strategist Tip: </w:t>
      </w:r>
      <w:r>
        <w:t>Revisit this split every quarter — the correct ratio shifts fast once performance campaigns hit consistent profitability.</w:t>
      </w:r>
    </w:p>
    <w:p w14:paraId="54126C2E" w14:textId="77777777" w:rsidR="00A65563" w:rsidRDefault="00A65563">
      <w:pPr>
        <w:pBdr>
          <w:bottom w:val="single" w:sz="4" w:space="1" w:color="BFBFBF"/>
        </w:pBdr>
        <w:spacing w:before="120" w:after="240"/>
      </w:pPr>
    </w:p>
    <w:p w14:paraId="61CD0EA1" w14:textId="77777777" w:rsidR="00A65563" w:rsidRDefault="00F40C08">
      <w:pPr>
        <w:pStyle w:val="Heading3"/>
        <w:spacing w:before="280" w:after="120"/>
      </w:pPr>
      <w:r>
        <w:rPr>
          <w:b/>
          <w:bCs/>
          <w:color w:val="B08D45"/>
          <w:sz w:val="23"/>
          <w:szCs w:val="23"/>
        </w:rPr>
        <w:t>Prompt #032 — Cross-Channel Sequencing Strategy (Meta + Google)</w:t>
      </w:r>
    </w:p>
    <w:p w14:paraId="12B7223D" w14:textId="77777777" w:rsidR="00A65563" w:rsidRDefault="00F40C08">
      <w:pPr>
        <w:spacing w:after="80" w:line="280" w:lineRule="auto"/>
      </w:pPr>
      <w:r>
        <w:rPr>
          <w:b/>
          <w:bCs/>
          <w:color w:val="1F3864"/>
        </w:rPr>
        <w:t xml:space="preserve">Platform: </w:t>
      </w:r>
      <w:r>
        <w:t>Both</w:t>
      </w:r>
    </w:p>
    <w:p w14:paraId="16A93948" w14:textId="77777777" w:rsidR="00A65563" w:rsidRDefault="00F40C08">
      <w:pPr>
        <w:spacing w:after="80" w:line="280" w:lineRule="auto"/>
      </w:pPr>
      <w:r>
        <w:rPr>
          <w:b/>
          <w:bCs/>
          <w:color w:val="1F3864"/>
        </w:rPr>
        <w:t xml:space="preserve">Use Case: </w:t>
      </w:r>
      <w:r>
        <w:t>Use when running both Meta and Google Ads and want to design how they should reinforce each other rather than compete for the same conversion.</w:t>
      </w:r>
    </w:p>
    <w:p w14:paraId="75073EB1" w14:textId="77777777" w:rsidR="00A65563" w:rsidRDefault="00F40C08">
      <w:pPr>
        <w:spacing w:after="60"/>
      </w:pPr>
      <w:r>
        <w:rPr>
          <w:b/>
          <w:bCs/>
          <w:color w:val="1F3864"/>
        </w:rPr>
        <w:t>Inputs Required:</w:t>
      </w:r>
    </w:p>
    <w:p w14:paraId="31FD0DB4" w14:textId="77777777" w:rsidR="00A65563" w:rsidRDefault="00F40C08">
      <w:pPr>
        <w:pStyle w:val="ListParagraph"/>
        <w:numPr>
          <w:ilvl w:val="0"/>
          <w:numId w:val="2"/>
        </w:numPr>
        <w:spacing w:after="60"/>
      </w:pPr>
      <w:r>
        <w:t>Current Meta and Google campaign summaries</w:t>
      </w:r>
    </w:p>
    <w:p w14:paraId="5403808A" w14:textId="77777777" w:rsidR="00A65563" w:rsidRDefault="00F40C08">
      <w:pPr>
        <w:pStyle w:val="ListParagraph"/>
        <w:numPr>
          <w:ilvl w:val="0"/>
          <w:numId w:val="2"/>
        </w:numPr>
        <w:spacing w:after="60"/>
      </w:pPr>
      <w:r>
        <w:t>[PRODUCT] sales cycle</w:t>
      </w:r>
    </w:p>
    <w:p w14:paraId="25671948" w14:textId="77777777" w:rsidR="00A65563" w:rsidRDefault="00F40C08">
      <w:pPr>
        <w:pStyle w:val="ListParagraph"/>
        <w:numPr>
          <w:ilvl w:val="0"/>
          <w:numId w:val="2"/>
        </w:numPr>
        <w:spacing w:after="60"/>
      </w:pPr>
      <w:r>
        <w:t>Attribution setup/tools available</w:t>
      </w:r>
    </w:p>
    <w:p w14:paraId="7F41AF40" w14:textId="77777777" w:rsidR="00A65563" w:rsidRDefault="00F40C08">
      <w:pPr>
        <w:spacing w:before="100" w:after="20"/>
      </w:pPr>
      <w:r>
        <w:rPr>
          <w:b/>
          <w:bCs/>
          <w:color w:val="1F3864"/>
        </w:rPr>
        <w:t>Copy-Paste Prompt:</w:t>
      </w:r>
    </w:p>
    <w:p w14:paraId="15ED312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cross-channel media strategist. Given these Meta and Google campaign summaries for a [PRODUCT] with this sales cycle, design a sequencing strategy: where Meta should build awareness/consideration and Google should capture high-intent search demand generated by that awareness, versus where the two channels are likely cannibalizing the same conversions. Recommend how to structure retargeting so each channel targets a distinct funnel stage rather than re-hitting the same warm audience redundantly. »</w:t>
      </w:r>
    </w:p>
    <w:p w14:paraId="47824A4D" w14:textId="77777777" w:rsidR="00A65563" w:rsidRDefault="00F40C08">
      <w:pPr>
        <w:spacing w:after="80" w:line="280" w:lineRule="auto"/>
      </w:pPr>
      <w:r>
        <w:rPr>
          <w:b/>
          <w:bCs/>
          <w:color w:val="1F3864"/>
        </w:rPr>
        <w:t xml:space="preserve">Expected Output: </w:t>
      </w:r>
      <w:r>
        <w:t>A cross-channel sequencing plan identifying complementary roles and cannibalization risks between Meta and Google.</w:t>
      </w:r>
    </w:p>
    <w:p w14:paraId="6C695638" w14:textId="77777777" w:rsidR="00A65563" w:rsidRDefault="00F40C08">
      <w:pPr>
        <w:spacing w:after="80" w:line="280" w:lineRule="auto"/>
      </w:pPr>
      <w:r>
        <w:rPr>
          <w:b/>
          <w:bCs/>
          <w:color w:val="1F3864"/>
        </w:rPr>
        <w:t xml:space="preserve">Strategist Tip: </w:t>
      </w:r>
      <w:r>
        <w:t>Check for branded-search lift from Meta campaigns before cutting Google brand-term spend — Meta is often generating the demand Google search is simply capturing.</w:t>
      </w:r>
    </w:p>
    <w:p w14:paraId="201D91EA" w14:textId="77777777" w:rsidR="00A65563" w:rsidRDefault="00A65563">
      <w:pPr>
        <w:pBdr>
          <w:bottom w:val="single" w:sz="4" w:space="1" w:color="BFBFBF"/>
        </w:pBdr>
        <w:spacing w:before="120" w:after="240"/>
      </w:pPr>
    </w:p>
    <w:p w14:paraId="29738351" w14:textId="77777777" w:rsidR="00A65563" w:rsidRDefault="00F40C08">
      <w:pPr>
        <w:pStyle w:val="Heading3"/>
        <w:spacing w:before="280" w:after="120"/>
      </w:pPr>
      <w:r>
        <w:rPr>
          <w:b/>
          <w:bCs/>
          <w:color w:val="B08D45"/>
          <w:sz w:val="23"/>
          <w:szCs w:val="23"/>
        </w:rPr>
        <w:t>Prompt #033 — Budget Reallocation Between New and Existing Campaigns</w:t>
      </w:r>
    </w:p>
    <w:p w14:paraId="4F8194F0" w14:textId="77777777" w:rsidR="00A65563" w:rsidRDefault="00F40C08">
      <w:pPr>
        <w:spacing w:after="80" w:line="280" w:lineRule="auto"/>
      </w:pPr>
      <w:r>
        <w:rPr>
          <w:b/>
          <w:bCs/>
          <w:color w:val="1F3864"/>
        </w:rPr>
        <w:t xml:space="preserve">Platform: </w:t>
      </w:r>
      <w:r>
        <w:t>Meta Ads</w:t>
      </w:r>
    </w:p>
    <w:p w14:paraId="393BA536" w14:textId="77777777" w:rsidR="00A65563" w:rsidRDefault="00F40C08">
      <w:pPr>
        <w:spacing w:after="80" w:line="280" w:lineRule="auto"/>
      </w:pPr>
      <w:r>
        <w:rPr>
          <w:b/>
          <w:bCs/>
          <w:color w:val="1F3864"/>
        </w:rPr>
        <w:t xml:space="preserve">Use Case: </w:t>
      </w:r>
      <w:r>
        <w:t>Use when launching a new campaign and needing to decide how much budget to pull from proven campaigns without risking existing performance.</w:t>
      </w:r>
    </w:p>
    <w:p w14:paraId="403DE348" w14:textId="77777777" w:rsidR="00A65563" w:rsidRDefault="00F40C08">
      <w:pPr>
        <w:spacing w:after="60"/>
      </w:pPr>
      <w:r>
        <w:rPr>
          <w:b/>
          <w:bCs/>
          <w:color w:val="1F3864"/>
        </w:rPr>
        <w:t>Inputs Required:</w:t>
      </w:r>
    </w:p>
    <w:p w14:paraId="214512C1" w14:textId="77777777" w:rsidR="00A65563" w:rsidRDefault="00F40C08">
      <w:pPr>
        <w:pStyle w:val="ListParagraph"/>
        <w:numPr>
          <w:ilvl w:val="0"/>
          <w:numId w:val="2"/>
        </w:numPr>
        <w:spacing w:after="60"/>
      </w:pPr>
      <w:r>
        <w:t>Current top-performing campaign budgets and performance</w:t>
      </w:r>
    </w:p>
    <w:p w14:paraId="71ED4888" w14:textId="77777777" w:rsidR="00A65563" w:rsidRDefault="00F40C08">
      <w:pPr>
        <w:pStyle w:val="ListParagraph"/>
        <w:numPr>
          <w:ilvl w:val="0"/>
          <w:numId w:val="2"/>
        </w:numPr>
        <w:spacing w:after="60"/>
      </w:pPr>
      <w:r>
        <w:t>New campaign concept and expected budget need</w:t>
      </w:r>
    </w:p>
    <w:p w14:paraId="3704821E" w14:textId="77777777" w:rsidR="00A65563" w:rsidRDefault="00F40C08">
      <w:pPr>
        <w:spacing w:before="100" w:after="20"/>
      </w:pPr>
      <w:r>
        <w:rPr>
          <w:b/>
          <w:bCs/>
          <w:color w:val="1F3864"/>
        </w:rPr>
        <w:t>Copy-Paste Prompt:</w:t>
      </w:r>
    </w:p>
    <w:p w14:paraId="4300845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budget strategist. Given these current top-performing campaigns and a new campaign concept requiring budget, recommend how much to reallocate without destabilizing the proven campaigns' learning phase (avoid budget cuts over 20% at once). Propose a phased funding plan for the new campaign — starting from incremental budget or a small reallocation — with checkpoints to decide whether to fund it further from existing budget. »</w:t>
      </w:r>
    </w:p>
    <w:p w14:paraId="05E2472B" w14:textId="77777777" w:rsidR="00A65563" w:rsidRDefault="00F40C08">
      <w:pPr>
        <w:spacing w:after="80" w:line="280" w:lineRule="auto"/>
      </w:pPr>
      <w:r>
        <w:rPr>
          <w:b/>
          <w:bCs/>
          <w:color w:val="1F3864"/>
        </w:rPr>
        <w:t xml:space="preserve">Expected Output: </w:t>
      </w:r>
      <w:r>
        <w:t>A phased funding plan for the new campaign with checkpoint criteria and safeguards for existing campaign stability.</w:t>
      </w:r>
    </w:p>
    <w:p w14:paraId="54D0E143" w14:textId="77777777" w:rsidR="00A65563" w:rsidRDefault="00F40C08">
      <w:pPr>
        <w:spacing w:after="80" w:line="280" w:lineRule="auto"/>
      </w:pPr>
      <w:r>
        <w:rPr>
          <w:b/>
          <w:bCs/>
          <w:color w:val="1F3864"/>
        </w:rPr>
        <w:t xml:space="preserve">Strategist Tip: </w:t>
      </w:r>
      <w:r>
        <w:t>Fund new tests from incremental budget growth first if at all possible — pulling from a stable top performer should be the last resort, not the default.</w:t>
      </w:r>
    </w:p>
    <w:p w14:paraId="6C5E9A5C" w14:textId="77777777" w:rsidR="00A65563" w:rsidRDefault="00A65563">
      <w:pPr>
        <w:pBdr>
          <w:bottom w:val="single" w:sz="4" w:space="1" w:color="BFBFBF"/>
        </w:pBdr>
        <w:spacing w:before="120" w:after="240"/>
      </w:pPr>
    </w:p>
    <w:p w14:paraId="04549F28" w14:textId="77777777" w:rsidR="00A65563" w:rsidRDefault="00F40C08">
      <w:pPr>
        <w:pStyle w:val="Heading3"/>
        <w:spacing w:before="280" w:after="120"/>
      </w:pPr>
      <w:r>
        <w:rPr>
          <w:b/>
          <w:bCs/>
          <w:color w:val="B08D45"/>
          <w:sz w:val="23"/>
          <w:szCs w:val="23"/>
        </w:rPr>
        <w:t>Prompt #034 — Competitor Campaign Response Strategy</w:t>
      </w:r>
    </w:p>
    <w:p w14:paraId="3D6A6C04" w14:textId="77777777" w:rsidR="00A65563" w:rsidRDefault="00F40C08">
      <w:pPr>
        <w:spacing w:after="80" w:line="280" w:lineRule="auto"/>
      </w:pPr>
      <w:r>
        <w:rPr>
          <w:b/>
          <w:bCs/>
          <w:color w:val="1F3864"/>
        </w:rPr>
        <w:t xml:space="preserve">Platform: </w:t>
      </w:r>
      <w:r>
        <w:t>Meta Ads</w:t>
      </w:r>
    </w:p>
    <w:p w14:paraId="36BEAEEB" w14:textId="77777777" w:rsidR="00A65563" w:rsidRDefault="00F40C08">
      <w:pPr>
        <w:spacing w:after="80" w:line="280" w:lineRule="auto"/>
      </w:pPr>
      <w:r>
        <w:rPr>
          <w:b/>
          <w:bCs/>
          <w:color w:val="1F3864"/>
        </w:rPr>
        <w:t xml:space="preserve">Use Case: </w:t>
      </w:r>
      <w:r>
        <w:t>Use when a competitor launches an aggressive campaign or promotion and you need to decide how to respond.</w:t>
      </w:r>
    </w:p>
    <w:p w14:paraId="4C494290" w14:textId="77777777" w:rsidR="00A65563" w:rsidRDefault="00F40C08">
      <w:pPr>
        <w:spacing w:after="60"/>
      </w:pPr>
      <w:r>
        <w:rPr>
          <w:b/>
          <w:bCs/>
          <w:color w:val="1F3864"/>
        </w:rPr>
        <w:t>Inputs Required:</w:t>
      </w:r>
    </w:p>
    <w:p w14:paraId="318B7C4F" w14:textId="77777777" w:rsidR="00A65563" w:rsidRDefault="00F40C08">
      <w:pPr>
        <w:pStyle w:val="ListParagraph"/>
        <w:numPr>
          <w:ilvl w:val="0"/>
          <w:numId w:val="2"/>
        </w:numPr>
        <w:spacing w:after="60"/>
      </w:pPr>
      <w:r>
        <w:t>[COMPETITORS] and what's known about their current campaign/promotion</w:t>
      </w:r>
    </w:p>
    <w:p w14:paraId="4F2CAF0D" w14:textId="77777777" w:rsidR="00A65563" w:rsidRDefault="00F40C08">
      <w:pPr>
        <w:pStyle w:val="ListParagraph"/>
        <w:numPr>
          <w:ilvl w:val="0"/>
          <w:numId w:val="2"/>
        </w:numPr>
        <w:spacing w:after="60"/>
      </w:pPr>
      <w:r>
        <w:t>[PRODUCT], current positioning</w:t>
      </w:r>
    </w:p>
    <w:p w14:paraId="00446316" w14:textId="77777777" w:rsidR="00A65563" w:rsidRDefault="00F40C08">
      <w:pPr>
        <w:pStyle w:val="ListParagraph"/>
        <w:numPr>
          <w:ilvl w:val="0"/>
          <w:numId w:val="2"/>
        </w:numPr>
        <w:spacing w:after="60"/>
      </w:pPr>
      <w:r>
        <w:t>Current performance trend since competitor activity started</w:t>
      </w:r>
    </w:p>
    <w:p w14:paraId="5A9A02E8" w14:textId="77777777" w:rsidR="00A65563" w:rsidRDefault="00F40C08">
      <w:pPr>
        <w:spacing w:before="100" w:after="20"/>
      </w:pPr>
      <w:r>
        <w:rPr>
          <w:b/>
          <w:bCs/>
          <w:color w:val="1F3864"/>
        </w:rPr>
        <w:t>Copy-Paste Prompt:</w:t>
      </w:r>
    </w:p>
    <w:p w14:paraId="616E55C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competitive response strategist. Given this competitor activity and its apparent effect on your performance trend, assess whether a direct response (matching the promotion, comparison messaging) or an indirect response (doubling down on differentiation, targeting an underserved segment they're ignoring) is the stronger move for [PRODUCT]. Avoid recommending a reactive price war unless the data clearly shows it's the only lever that will work. »</w:t>
      </w:r>
    </w:p>
    <w:p w14:paraId="60DE6154" w14:textId="77777777" w:rsidR="00A65563" w:rsidRDefault="00F40C08">
      <w:pPr>
        <w:spacing w:after="80" w:line="280" w:lineRule="auto"/>
      </w:pPr>
      <w:r>
        <w:rPr>
          <w:b/>
          <w:bCs/>
          <w:color w:val="1F3864"/>
        </w:rPr>
        <w:t xml:space="preserve">Expected Output: </w:t>
      </w:r>
      <w:r>
        <w:t>A competitive response recommendation (direct vs. indirect) with reasoning tied to the observed performance impact.</w:t>
      </w:r>
    </w:p>
    <w:p w14:paraId="4E48B4C6" w14:textId="77777777" w:rsidR="00A65563" w:rsidRDefault="00F40C08">
      <w:pPr>
        <w:spacing w:after="80" w:line="280" w:lineRule="auto"/>
      </w:pPr>
      <w:r>
        <w:rPr>
          <w:b/>
          <w:bCs/>
          <w:color w:val="1F3864"/>
        </w:rPr>
        <w:t xml:space="preserve">Strategist Tip: </w:t>
      </w:r>
      <w:r>
        <w:t>Confirm the performance dip is actually competitor-caused (via auction insights or CPM trends) before reallocating budget to respond — seasonality is a common false alarm here.</w:t>
      </w:r>
    </w:p>
    <w:p w14:paraId="564BE0ED" w14:textId="77777777" w:rsidR="00A65563" w:rsidRDefault="00A65563">
      <w:pPr>
        <w:pBdr>
          <w:bottom w:val="single" w:sz="4" w:space="1" w:color="BFBFBF"/>
        </w:pBdr>
        <w:spacing w:before="120" w:after="240"/>
      </w:pPr>
    </w:p>
    <w:p w14:paraId="3800CB80" w14:textId="77777777" w:rsidR="00A65563" w:rsidRDefault="00F40C08">
      <w:pPr>
        <w:pStyle w:val="Heading2"/>
        <w:spacing w:before="360" w:after="160"/>
      </w:pPr>
      <w:r>
        <w:rPr>
          <w:b/>
          <w:bCs/>
          <w:color w:val="1F3864"/>
        </w:rPr>
        <w:t>4. Ad Creative Strategy</w:t>
      </w:r>
    </w:p>
    <w:p w14:paraId="118BBA74" w14:textId="77777777" w:rsidR="00A65563" w:rsidRDefault="00F40C08">
      <w:pPr>
        <w:pStyle w:val="Heading3"/>
        <w:spacing w:before="280" w:after="120"/>
      </w:pPr>
      <w:r>
        <w:rPr>
          <w:b/>
          <w:bCs/>
          <w:color w:val="B08D45"/>
          <w:sz w:val="23"/>
          <w:szCs w:val="23"/>
        </w:rPr>
        <w:t>Prompt #035 — Creative Angle Generator from Customer Objections</w:t>
      </w:r>
    </w:p>
    <w:p w14:paraId="387CBC86" w14:textId="77777777" w:rsidR="00A65563" w:rsidRDefault="00F40C08">
      <w:pPr>
        <w:spacing w:after="80" w:line="280" w:lineRule="auto"/>
      </w:pPr>
      <w:r>
        <w:rPr>
          <w:b/>
          <w:bCs/>
          <w:color w:val="1F3864"/>
        </w:rPr>
        <w:t xml:space="preserve">Platform: </w:t>
      </w:r>
      <w:r>
        <w:t>Meta Ads</w:t>
      </w:r>
    </w:p>
    <w:p w14:paraId="245925FE" w14:textId="77777777" w:rsidR="00A65563" w:rsidRDefault="00F40C08">
      <w:pPr>
        <w:spacing w:after="80" w:line="280" w:lineRule="auto"/>
      </w:pPr>
      <w:r>
        <w:rPr>
          <w:b/>
          <w:bCs/>
          <w:color w:val="1F3864"/>
        </w:rPr>
        <w:t xml:space="preserve">Use Case: </w:t>
      </w:r>
      <w:r>
        <w:t>Use when creative feels repetitive and you need new angles rooted in real buying resistance rather than generic benefit statements.</w:t>
      </w:r>
    </w:p>
    <w:p w14:paraId="0B13356D" w14:textId="77777777" w:rsidR="00A65563" w:rsidRDefault="00F40C08">
      <w:pPr>
        <w:spacing w:after="60"/>
      </w:pPr>
      <w:r>
        <w:rPr>
          <w:b/>
          <w:bCs/>
          <w:color w:val="1F3864"/>
        </w:rPr>
        <w:t>Inputs Required:</w:t>
      </w:r>
    </w:p>
    <w:p w14:paraId="7AF55A41" w14:textId="77777777" w:rsidR="00A65563" w:rsidRDefault="00F40C08">
      <w:pPr>
        <w:pStyle w:val="ListParagraph"/>
        <w:numPr>
          <w:ilvl w:val="0"/>
          <w:numId w:val="2"/>
        </w:numPr>
        <w:spacing w:after="60"/>
      </w:pPr>
      <w:r>
        <w:t>List of common customer objections/hesitations</w:t>
      </w:r>
    </w:p>
    <w:p w14:paraId="319470A4" w14:textId="77777777" w:rsidR="00A65563" w:rsidRDefault="00F40C08">
      <w:pPr>
        <w:pStyle w:val="ListParagraph"/>
        <w:numPr>
          <w:ilvl w:val="0"/>
          <w:numId w:val="2"/>
        </w:numPr>
        <w:spacing w:after="60"/>
      </w:pPr>
      <w:r>
        <w:t>[PRODUCT], [TARGET AUDIENCE]</w:t>
      </w:r>
    </w:p>
    <w:p w14:paraId="26B2152D" w14:textId="77777777" w:rsidR="00A65563" w:rsidRDefault="00F40C08">
      <w:pPr>
        <w:spacing w:before="100" w:after="20"/>
      </w:pPr>
      <w:r>
        <w:rPr>
          <w:b/>
          <w:bCs/>
          <w:color w:val="1F3864"/>
        </w:rPr>
        <w:t>Copy-Paste Prompt:</w:t>
      </w:r>
    </w:p>
    <w:p w14:paraId="18E331C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direct-response creative strategist. Given these customer objections for [PRODUCT] targeting [TARGET AUDIENCE], generate 8 distinct creative angles that each directly address one objection — not generic benefit angles. For each angle, specify the format best suited to it (UGC testimonial, founder-led, static comparison, problem-solution video) and the hook line that opens the ad. »</w:t>
      </w:r>
    </w:p>
    <w:p w14:paraId="5EF924E9" w14:textId="77777777" w:rsidR="00A65563" w:rsidRDefault="00F40C08">
      <w:pPr>
        <w:spacing w:after="80" w:line="280" w:lineRule="auto"/>
      </w:pPr>
      <w:r>
        <w:rPr>
          <w:b/>
          <w:bCs/>
          <w:color w:val="1F3864"/>
        </w:rPr>
        <w:t xml:space="preserve">Expected Output: </w:t>
      </w:r>
      <w:r>
        <w:t>8 objection-based creative angles, each with recommended format and opening hook.</w:t>
      </w:r>
    </w:p>
    <w:p w14:paraId="1709F063" w14:textId="77777777" w:rsidR="00A65563" w:rsidRDefault="00F40C08">
      <w:pPr>
        <w:spacing w:after="80" w:line="280" w:lineRule="auto"/>
      </w:pPr>
      <w:r>
        <w:rPr>
          <w:b/>
          <w:bCs/>
          <w:color w:val="1F3864"/>
        </w:rPr>
        <w:t xml:space="preserve">Strategist Tip: </w:t>
      </w:r>
      <w:r>
        <w:t>Rank the objections by how often they come up in sales conversations first — the top objection deserves the first creative slot, not the most 'creative' angle.</w:t>
      </w:r>
    </w:p>
    <w:p w14:paraId="7357D576" w14:textId="77777777" w:rsidR="00A65563" w:rsidRDefault="00A65563">
      <w:pPr>
        <w:pBdr>
          <w:bottom w:val="single" w:sz="4" w:space="1" w:color="BFBFBF"/>
        </w:pBdr>
        <w:spacing w:before="120" w:after="240"/>
      </w:pPr>
    </w:p>
    <w:p w14:paraId="0BA5055C" w14:textId="77777777" w:rsidR="00A65563" w:rsidRDefault="00F40C08">
      <w:pPr>
        <w:pStyle w:val="Heading3"/>
        <w:spacing w:before="280" w:after="120"/>
      </w:pPr>
      <w:r>
        <w:rPr>
          <w:b/>
          <w:bCs/>
          <w:color w:val="B08D45"/>
          <w:sz w:val="23"/>
          <w:szCs w:val="23"/>
        </w:rPr>
        <w:t>Prompt #036 — UGC Script Brief Generator</w:t>
      </w:r>
    </w:p>
    <w:p w14:paraId="54CB46B4" w14:textId="77777777" w:rsidR="00A65563" w:rsidRDefault="00F40C08">
      <w:pPr>
        <w:spacing w:after="80" w:line="280" w:lineRule="auto"/>
      </w:pPr>
      <w:r>
        <w:rPr>
          <w:b/>
          <w:bCs/>
          <w:color w:val="1F3864"/>
        </w:rPr>
        <w:t xml:space="preserve">Platform: </w:t>
      </w:r>
      <w:r>
        <w:t>Meta Ads</w:t>
      </w:r>
    </w:p>
    <w:p w14:paraId="15644EA5" w14:textId="77777777" w:rsidR="00A65563" w:rsidRDefault="00F40C08">
      <w:pPr>
        <w:spacing w:after="80" w:line="280" w:lineRule="auto"/>
      </w:pPr>
      <w:r>
        <w:rPr>
          <w:b/>
          <w:bCs/>
          <w:color w:val="1F3864"/>
        </w:rPr>
        <w:t xml:space="preserve">Use Case: </w:t>
      </w:r>
      <w:r>
        <w:t>Use when briefing a creator or customer for a UGC video ad and need a structured, non-scripted-sounding brief.</w:t>
      </w:r>
    </w:p>
    <w:p w14:paraId="4429CEF5" w14:textId="77777777" w:rsidR="00A65563" w:rsidRDefault="00F40C08">
      <w:pPr>
        <w:spacing w:after="60"/>
      </w:pPr>
      <w:r>
        <w:rPr>
          <w:b/>
          <w:bCs/>
          <w:color w:val="1F3864"/>
        </w:rPr>
        <w:t>Inputs Required:</w:t>
      </w:r>
    </w:p>
    <w:p w14:paraId="12F55DA1" w14:textId="77777777" w:rsidR="00A65563" w:rsidRDefault="00F40C08">
      <w:pPr>
        <w:pStyle w:val="ListParagraph"/>
        <w:numPr>
          <w:ilvl w:val="0"/>
          <w:numId w:val="2"/>
        </w:numPr>
        <w:spacing w:after="60"/>
      </w:pPr>
      <w:r>
        <w:t>[PRODUCT], key benefit to highlight</w:t>
      </w:r>
    </w:p>
    <w:p w14:paraId="6A15AE0C" w14:textId="77777777" w:rsidR="00A65563" w:rsidRDefault="00F40C08">
      <w:pPr>
        <w:pStyle w:val="ListParagraph"/>
        <w:numPr>
          <w:ilvl w:val="0"/>
          <w:numId w:val="2"/>
        </w:numPr>
        <w:spacing w:after="60"/>
      </w:pPr>
      <w:r>
        <w:t>[TARGET AUDIENCE]</w:t>
      </w:r>
    </w:p>
    <w:p w14:paraId="5CC2E3EA" w14:textId="77777777" w:rsidR="00A65563" w:rsidRDefault="00F40C08">
      <w:pPr>
        <w:pStyle w:val="ListParagraph"/>
        <w:numPr>
          <w:ilvl w:val="0"/>
          <w:numId w:val="2"/>
        </w:numPr>
        <w:spacing w:after="60"/>
      </w:pPr>
      <w:r>
        <w:t>Desired video length</w:t>
      </w:r>
    </w:p>
    <w:p w14:paraId="3BAE74E1" w14:textId="77777777" w:rsidR="00A65563" w:rsidRDefault="00F40C08">
      <w:pPr>
        <w:spacing w:before="100" w:after="20"/>
      </w:pPr>
      <w:r>
        <w:rPr>
          <w:b/>
          <w:bCs/>
          <w:color w:val="1F3864"/>
        </w:rPr>
        <w:t>Copy-Paste Prompt:</w:t>
      </w:r>
    </w:p>
    <w:p w14:paraId="2EC6B2A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UGC ad producer. Write a creator brief for a [desired length] UGC video for [PRODUCT] highlighting its key benefit, aimed at [TARGET AUDIENCE]. Structure the brief as: hook (first 3 seconds), problem statement in the creator's own words, product demonstration moment, and natural call-to-action. Include 2 hook variations the creator can choose from and explicit guidance to avoid sounding scripted or ad-like. »</w:t>
      </w:r>
    </w:p>
    <w:p w14:paraId="17C0A57C" w14:textId="77777777" w:rsidR="00A65563" w:rsidRDefault="00F40C08">
      <w:pPr>
        <w:spacing w:after="80" w:line="280" w:lineRule="auto"/>
      </w:pPr>
      <w:r>
        <w:rPr>
          <w:b/>
          <w:bCs/>
          <w:color w:val="1F3864"/>
        </w:rPr>
        <w:t xml:space="preserve">Expected Output: </w:t>
      </w:r>
      <w:r>
        <w:t>A creator-ready UGC brief with hook options, structure, and natural-delivery guidance.</w:t>
      </w:r>
    </w:p>
    <w:p w14:paraId="54994057" w14:textId="77777777" w:rsidR="00A65563" w:rsidRDefault="00F40C08">
      <w:pPr>
        <w:spacing w:after="80" w:line="280" w:lineRule="auto"/>
      </w:pPr>
      <w:r>
        <w:rPr>
          <w:b/>
          <w:bCs/>
          <w:color w:val="1F3864"/>
        </w:rPr>
        <w:t xml:space="preserve">Strategist Tip: </w:t>
      </w:r>
      <w:r>
        <w:t>Give the creator the problem to solve, not a script to read — briefs that over-specify wording produce the stiffest, worst-performing UGC.</w:t>
      </w:r>
    </w:p>
    <w:p w14:paraId="16462F96" w14:textId="77777777" w:rsidR="00A65563" w:rsidRDefault="00A65563">
      <w:pPr>
        <w:pBdr>
          <w:bottom w:val="single" w:sz="4" w:space="1" w:color="BFBFBF"/>
        </w:pBdr>
        <w:spacing w:before="120" w:after="240"/>
      </w:pPr>
    </w:p>
    <w:p w14:paraId="1D9C4923" w14:textId="77777777" w:rsidR="00A65563" w:rsidRDefault="00F40C08">
      <w:pPr>
        <w:pStyle w:val="Heading3"/>
        <w:spacing w:before="280" w:after="120"/>
      </w:pPr>
      <w:r>
        <w:rPr>
          <w:b/>
          <w:bCs/>
          <w:color w:val="B08D45"/>
          <w:sz w:val="23"/>
          <w:szCs w:val="23"/>
        </w:rPr>
        <w:t>Prompt #037 — Static Ad Copy-and-Visual Concept Generator</w:t>
      </w:r>
    </w:p>
    <w:p w14:paraId="0FAE8DAC" w14:textId="77777777" w:rsidR="00A65563" w:rsidRDefault="00F40C08">
      <w:pPr>
        <w:spacing w:after="80" w:line="280" w:lineRule="auto"/>
      </w:pPr>
      <w:r>
        <w:rPr>
          <w:b/>
          <w:bCs/>
          <w:color w:val="1F3864"/>
        </w:rPr>
        <w:t xml:space="preserve">Platform: </w:t>
      </w:r>
      <w:r>
        <w:t>Meta Ads</w:t>
      </w:r>
    </w:p>
    <w:p w14:paraId="367DBDAD" w14:textId="77777777" w:rsidR="00A65563" w:rsidRDefault="00F40C08">
      <w:pPr>
        <w:spacing w:after="80" w:line="280" w:lineRule="auto"/>
      </w:pPr>
      <w:r>
        <w:rPr>
          <w:b/>
          <w:bCs/>
          <w:color w:val="1F3864"/>
        </w:rPr>
        <w:t xml:space="preserve">Use Case: </w:t>
      </w:r>
      <w:r>
        <w:t>Use for quickly generating multiple static ad concepts for design production.</w:t>
      </w:r>
    </w:p>
    <w:p w14:paraId="10E2668C" w14:textId="77777777" w:rsidR="00A65563" w:rsidRDefault="00F40C08">
      <w:pPr>
        <w:spacing w:after="60"/>
      </w:pPr>
      <w:r>
        <w:rPr>
          <w:b/>
          <w:bCs/>
          <w:color w:val="1F3864"/>
        </w:rPr>
        <w:t>Inputs Required:</w:t>
      </w:r>
    </w:p>
    <w:p w14:paraId="5884D463" w14:textId="77777777" w:rsidR="00A65563" w:rsidRDefault="00F40C08">
      <w:pPr>
        <w:pStyle w:val="ListParagraph"/>
        <w:numPr>
          <w:ilvl w:val="0"/>
          <w:numId w:val="2"/>
        </w:numPr>
        <w:spacing w:after="60"/>
      </w:pPr>
      <w:r>
        <w:t>[PRODUCT]</w:t>
      </w:r>
    </w:p>
    <w:p w14:paraId="7AD4B766" w14:textId="77777777" w:rsidR="00A65563" w:rsidRDefault="00F40C08">
      <w:pPr>
        <w:pStyle w:val="ListParagraph"/>
        <w:numPr>
          <w:ilvl w:val="0"/>
          <w:numId w:val="2"/>
        </w:numPr>
        <w:spacing w:after="60"/>
      </w:pPr>
      <w:r>
        <w:t>[TARGET AUDIENCE]</w:t>
      </w:r>
    </w:p>
    <w:p w14:paraId="4D8CB14D" w14:textId="77777777" w:rsidR="00A65563" w:rsidRDefault="00F40C08">
      <w:pPr>
        <w:pStyle w:val="ListParagraph"/>
        <w:numPr>
          <w:ilvl w:val="0"/>
          <w:numId w:val="2"/>
        </w:numPr>
        <w:spacing w:after="60"/>
      </w:pPr>
      <w:r>
        <w:t>Key offer or benefit</w:t>
      </w:r>
    </w:p>
    <w:p w14:paraId="297AAA5F" w14:textId="77777777" w:rsidR="00A65563" w:rsidRDefault="00F40C08">
      <w:pPr>
        <w:spacing w:before="100" w:after="20"/>
      </w:pPr>
      <w:r>
        <w:rPr>
          <w:b/>
          <w:bCs/>
          <w:color w:val="1F3864"/>
        </w:rPr>
        <w:t>Copy-Paste Prompt:</w:t>
      </w:r>
    </w:p>
    <w:p w14:paraId="61E6B85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static-ad creative director. For [PRODUCT] and its key offer, generate 5 distinct static ad concepts for [TARGET AUDIENCE]. For each: headline, supporting copy (under 20 words), visual direction description a designer could execute, and the emotional angle it plays on (urgency, aspiration, relief, curiosity, social proof). »</w:t>
      </w:r>
    </w:p>
    <w:p w14:paraId="6B3B5D96" w14:textId="77777777" w:rsidR="00A65563" w:rsidRDefault="00F40C08">
      <w:pPr>
        <w:spacing w:after="80" w:line="280" w:lineRule="auto"/>
      </w:pPr>
      <w:r>
        <w:rPr>
          <w:b/>
          <w:bCs/>
          <w:color w:val="1F3864"/>
        </w:rPr>
        <w:t xml:space="preserve">Expected Output: </w:t>
      </w:r>
      <w:r>
        <w:t>5 static ad concepts with headline, copy, visual direction, and emotional angle each.</w:t>
      </w:r>
    </w:p>
    <w:p w14:paraId="5F823E39" w14:textId="77777777" w:rsidR="00A65563" w:rsidRDefault="00F40C08">
      <w:pPr>
        <w:spacing w:after="80" w:line="280" w:lineRule="auto"/>
      </w:pPr>
      <w:r>
        <w:rPr>
          <w:b/>
          <w:bCs/>
          <w:color w:val="1F3864"/>
        </w:rPr>
        <w:t xml:space="preserve">Strategist Tip: </w:t>
      </w:r>
      <w:r>
        <w:t>Request one concept per emotional angle rather than 5 variations on the same angle — that's what actually produces a testable spread.</w:t>
      </w:r>
    </w:p>
    <w:p w14:paraId="2299FEC7" w14:textId="77777777" w:rsidR="00A65563" w:rsidRDefault="00A65563">
      <w:pPr>
        <w:pBdr>
          <w:bottom w:val="single" w:sz="4" w:space="1" w:color="BFBFBF"/>
        </w:pBdr>
        <w:spacing w:before="120" w:after="240"/>
      </w:pPr>
    </w:p>
    <w:p w14:paraId="08CFEB9E" w14:textId="77777777" w:rsidR="00A65563" w:rsidRDefault="00F40C08">
      <w:pPr>
        <w:pStyle w:val="Heading3"/>
        <w:spacing w:before="280" w:after="120"/>
      </w:pPr>
      <w:r>
        <w:rPr>
          <w:b/>
          <w:bCs/>
          <w:color w:val="B08D45"/>
          <w:sz w:val="23"/>
          <w:szCs w:val="23"/>
        </w:rPr>
        <w:t>Prompt #038 — Video Hook Bank Generator</w:t>
      </w:r>
    </w:p>
    <w:p w14:paraId="2B8EBF47" w14:textId="77777777" w:rsidR="00A65563" w:rsidRDefault="00F40C08">
      <w:pPr>
        <w:spacing w:after="80" w:line="280" w:lineRule="auto"/>
      </w:pPr>
      <w:r>
        <w:rPr>
          <w:b/>
          <w:bCs/>
          <w:color w:val="1F3864"/>
        </w:rPr>
        <w:t xml:space="preserve">Platform: </w:t>
      </w:r>
      <w:r>
        <w:t>Meta Ads</w:t>
      </w:r>
    </w:p>
    <w:p w14:paraId="1E4CC715" w14:textId="77777777" w:rsidR="00A65563" w:rsidRDefault="00F40C08">
      <w:pPr>
        <w:spacing w:after="80" w:line="280" w:lineRule="auto"/>
      </w:pPr>
      <w:r>
        <w:rPr>
          <w:b/>
          <w:bCs/>
          <w:color w:val="1F3864"/>
        </w:rPr>
        <w:t xml:space="preserve">Use Case: </w:t>
      </w:r>
      <w:r>
        <w:t>Use to generate a large batch of opening hooks for video ads to test against each other before full production.</w:t>
      </w:r>
    </w:p>
    <w:p w14:paraId="027E44A1" w14:textId="77777777" w:rsidR="00A65563" w:rsidRDefault="00F40C08">
      <w:pPr>
        <w:spacing w:after="60"/>
      </w:pPr>
      <w:r>
        <w:rPr>
          <w:b/>
          <w:bCs/>
          <w:color w:val="1F3864"/>
        </w:rPr>
        <w:t>Inputs Required:</w:t>
      </w:r>
    </w:p>
    <w:p w14:paraId="411B795A" w14:textId="77777777" w:rsidR="00A65563" w:rsidRDefault="00F40C08">
      <w:pPr>
        <w:pStyle w:val="ListParagraph"/>
        <w:numPr>
          <w:ilvl w:val="0"/>
          <w:numId w:val="2"/>
        </w:numPr>
        <w:spacing w:after="60"/>
      </w:pPr>
      <w:r>
        <w:t>[PRODUCT], core pain point it solves</w:t>
      </w:r>
    </w:p>
    <w:p w14:paraId="560B599F" w14:textId="77777777" w:rsidR="00A65563" w:rsidRDefault="00F40C08">
      <w:pPr>
        <w:pStyle w:val="ListParagraph"/>
        <w:numPr>
          <w:ilvl w:val="0"/>
          <w:numId w:val="2"/>
        </w:numPr>
        <w:spacing w:after="60"/>
      </w:pPr>
      <w:r>
        <w:t>[TARGET AUDIENCE]</w:t>
      </w:r>
    </w:p>
    <w:p w14:paraId="0C7A1722" w14:textId="77777777" w:rsidR="00A65563" w:rsidRDefault="00F40C08">
      <w:pPr>
        <w:spacing w:before="100" w:after="20"/>
      </w:pPr>
      <w:r>
        <w:rPr>
          <w:b/>
          <w:bCs/>
          <w:color w:val="1F3864"/>
        </w:rPr>
        <w:t>Copy-Paste Prompt:</w:t>
      </w:r>
    </w:p>
    <w:p w14:paraId="42D63C2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direct-response video scriptwriter. Generate 15 opening hooks (first 3 seconds of spoken or on-screen text) for a video ad about [PRODUCT] solving its core pain point for [TARGET AUDIENCE]. Group them into 3 categories: pattern-interrupt/curiosity, direct pain-point callout, and bold claim/statistic. Flag which category is riskiest for ad-policy compliance and why. »</w:t>
      </w:r>
    </w:p>
    <w:p w14:paraId="2FCF9FD5" w14:textId="77777777" w:rsidR="00A65563" w:rsidRDefault="00F40C08">
      <w:pPr>
        <w:spacing w:after="80" w:line="280" w:lineRule="auto"/>
      </w:pPr>
      <w:r>
        <w:rPr>
          <w:b/>
          <w:bCs/>
          <w:color w:val="1F3864"/>
        </w:rPr>
        <w:t xml:space="preserve">Expected Output: </w:t>
      </w:r>
      <w:r>
        <w:t>15 categorized video hooks with a compliance risk flag on the applicable category.</w:t>
      </w:r>
    </w:p>
    <w:p w14:paraId="4B33702A" w14:textId="77777777" w:rsidR="00A65563" w:rsidRDefault="00F40C08">
      <w:pPr>
        <w:spacing w:after="80" w:line="280" w:lineRule="auto"/>
      </w:pPr>
      <w:r>
        <w:rPr>
          <w:b/>
          <w:bCs/>
          <w:color w:val="1F3864"/>
        </w:rPr>
        <w:t xml:space="preserve">Strategist Tip: </w:t>
      </w:r>
      <w:r>
        <w:t>Test hooks with a cheap 3-second thumb-stop-rate metric before investing in full video production for all of them.</w:t>
      </w:r>
    </w:p>
    <w:p w14:paraId="0F62E788" w14:textId="77777777" w:rsidR="00A65563" w:rsidRDefault="00A65563">
      <w:pPr>
        <w:pBdr>
          <w:bottom w:val="single" w:sz="4" w:space="1" w:color="BFBFBF"/>
        </w:pBdr>
        <w:spacing w:before="120" w:after="240"/>
      </w:pPr>
    </w:p>
    <w:p w14:paraId="605911F0" w14:textId="77777777" w:rsidR="00A65563" w:rsidRDefault="00F40C08">
      <w:pPr>
        <w:pStyle w:val="Heading3"/>
        <w:spacing w:before="280" w:after="120"/>
      </w:pPr>
      <w:r>
        <w:rPr>
          <w:b/>
          <w:bCs/>
          <w:color w:val="B08D45"/>
          <w:sz w:val="23"/>
          <w:szCs w:val="23"/>
        </w:rPr>
        <w:t>Prompt #039 — Testimonial Ad Structuring Framework</w:t>
      </w:r>
    </w:p>
    <w:p w14:paraId="5412139B" w14:textId="77777777" w:rsidR="00A65563" w:rsidRDefault="00F40C08">
      <w:pPr>
        <w:spacing w:after="80" w:line="280" w:lineRule="auto"/>
      </w:pPr>
      <w:r>
        <w:rPr>
          <w:b/>
          <w:bCs/>
          <w:color w:val="1F3864"/>
        </w:rPr>
        <w:t xml:space="preserve">Platform: </w:t>
      </w:r>
      <w:r>
        <w:t>Meta Ads</w:t>
      </w:r>
    </w:p>
    <w:p w14:paraId="5486FEF8" w14:textId="77777777" w:rsidR="00A65563" w:rsidRDefault="00F40C08">
      <w:pPr>
        <w:spacing w:after="80" w:line="280" w:lineRule="auto"/>
      </w:pPr>
      <w:r>
        <w:rPr>
          <w:b/>
          <w:bCs/>
          <w:color w:val="1F3864"/>
        </w:rPr>
        <w:t xml:space="preserve">Use Case: </w:t>
      </w:r>
      <w:r>
        <w:t>Use when turning a raw customer testimonial (review, call recording, survey response) into an ad-ready format.</w:t>
      </w:r>
    </w:p>
    <w:p w14:paraId="59F04BE1" w14:textId="77777777" w:rsidR="00A65563" w:rsidRDefault="00F40C08">
      <w:pPr>
        <w:spacing w:after="60"/>
      </w:pPr>
      <w:r>
        <w:rPr>
          <w:b/>
          <w:bCs/>
          <w:color w:val="1F3864"/>
        </w:rPr>
        <w:t>Inputs Required:</w:t>
      </w:r>
    </w:p>
    <w:p w14:paraId="729BE421" w14:textId="77777777" w:rsidR="00A65563" w:rsidRDefault="00F40C08">
      <w:pPr>
        <w:pStyle w:val="ListParagraph"/>
        <w:numPr>
          <w:ilvl w:val="0"/>
          <w:numId w:val="2"/>
        </w:numPr>
        <w:spacing w:after="60"/>
      </w:pPr>
      <w:r>
        <w:t>Raw customer testimonial text or summary</w:t>
      </w:r>
    </w:p>
    <w:p w14:paraId="618BCDAF" w14:textId="77777777" w:rsidR="00A65563" w:rsidRDefault="00F40C08">
      <w:pPr>
        <w:pStyle w:val="ListParagraph"/>
        <w:numPr>
          <w:ilvl w:val="0"/>
          <w:numId w:val="2"/>
        </w:numPr>
        <w:spacing w:after="60"/>
      </w:pPr>
      <w:r>
        <w:t>[PRODUCT]</w:t>
      </w:r>
    </w:p>
    <w:p w14:paraId="4B5E8A9D" w14:textId="77777777" w:rsidR="00A65563" w:rsidRDefault="00F40C08">
      <w:pPr>
        <w:spacing w:before="100" w:after="20"/>
      </w:pPr>
      <w:r>
        <w:rPr>
          <w:b/>
          <w:bCs/>
          <w:color w:val="1F3864"/>
        </w:rPr>
        <w:t>Copy-Paste Prompt:</w:t>
      </w:r>
    </w:p>
    <w:p w14:paraId="04F8934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testimonial-ad specialist. Take this raw customer testimonial for [PRODUCT] and restructure it into an ad-ready format following a before/after/bridge arc: what life was like before, the moment of change, and life after using the product. Preserve the customer's authentic voice and specific details — do not polish it into generic marketing language. Suggest which single line should be the on-screen text hook. »</w:t>
      </w:r>
    </w:p>
    <w:p w14:paraId="4F3720B9" w14:textId="77777777" w:rsidR="00A65563" w:rsidRDefault="00F40C08">
      <w:pPr>
        <w:spacing w:after="80" w:line="280" w:lineRule="auto"/>
      </w:pPr>
      <w:r>
        <w:rPr>
          <w:b/>
          <w:bCs/>
          <w:color w:val="1F3864"/>
        </w:rPr>
        <w:t xml:space="preserve">Expected Output: </w:t>
      </w:r>
      <w:r>
        <w:t>A restructured before/after/bridge testimonial script with a recommended hook line.</w:t>
      </w:r>
    </w:p>
    <w:p w14:paraId="10EF44CF" w14:textId="77777777" w:rsidR="00A65563" w:rsidRDefault="00F40C08">
      <w:pPr>
        <w:spacing w:after="80" w:line="280" w:lineRule="auto"/>
      </w:pPr>
      <w:r>
        <w:rPr>
          <w:b/>
          <w:bCs/>
          <w:color w:val="1F3864"/>
        </w:rPr>
        <w:t xml:space="preserve">Strategist Tip: </w:t>
      </w:r>
      <w:r>
        <w:t>Keep at least one imperfect, specific detail from the original testimonial — over-polishing is what makes testimonial ads read as fake.</w:t>
      </w:r>
    </w:p>
    <w:p w14:paraId="462F6662" w14:textId="77777777" w:rsidR="00A65563" w:rsidRDefault="00A65563">
      <w:pPr>
        <w:pBdr>
          <w:bottom w:val="single" w:sz="4" w:space="1" w:color="BFBFBF"/>
        </w:pBdr>
        <w:spacing w:before="120" w:after="240"/>
      </w:pPr>
    </w:p>
    <w:p w14:paraId="23778563" w14:textId="77777777" w:rsidR="00A65563" w:rsidRDefault="00F40C08">
      <w:pPr>
        <w:pStyle w:val="Heading3"/>
        <w:spacing w:before="280" w:after="120"/>
      </w:pPr>
      <w:r>
        <w:rPr>
          <w:b/>
          <w:bCs/>
          <w:color w:val="B08D45"/>
          <w:sz w:val="23"/>
          <w:szCs w:val="23"/>
        </w:rPr>
        <w:t>Prompt #040 — Carousel Ad Sequencing Strategy</w:t>
      </w:r>
    </w:p>
    <w:p w14:paraId="3B44DAE4" w14:textId="77777777" w:rsidR="00A65563" w:rsidRDefault="00F40C08">
      <w:pPr>
        <w:spacing w:after="80" w:line="280" w:lineRule="auto"/>
      </w:pPr>
      <w:r>
        <w:rPr>
          <w:b/>
          <w:bCs/>
          <w:color w:val="1F3864"/>
        </w:rPr>
        <w:t xml:space="preserve">Platform: </w:t>
      </w:r>
      <w:r>
        <w:t>Meta Ads</w:t>
      </w:r>
    </w:p>
    <w:p w14:paraId="5B8E31F2" w14:textId="77777777" w:rsidR="00A65563" w:rsidRDefault="00F40C08">
      <w:pPr>
        <w:spacing w:after="80" w:line="280" w:lineRule="auto"/>
      </w:pPr>
      <w:r>
        <w:rPr>
          <w:b/>
          <w:bCs/>
          <w:color w:val="1F3864"/>
        </w:rPr>
        <w:t xml:space="preserve">Use Case: </w:t>
      </w:r>
      <w:r>
        <w:t>Use when designing a multi-card carousel ad and need a strategic reason for the card order, not just a product list.</w:t>
      </w:r>
    </w:p>
    <w:p w14:paraId="791EF7F0" w14:textId="77777777" w:rsidR="00A65563" w:rsidRDefault="00F40C08">
      <w:pPr>
        <w:spacing w:after="60"/>
      </w:pPr>
      <w:r>
        <w:rPr>
          <w:b/>
          <w:bCs/>
          <w:color w:val="1F3864"/>
        </w:rPr>
        <w:t>Inputs Required:</w:t>
      </w:r>
    </w:p>
    <w:p w14:paraId="341AA906" w14:textId="77777777" w:rsidR="00A65563" w:rsidRDefault="00F40C08">
      <w:pPr>
        <w:pStyle w:val="ListParagraph"/>
        <w:numPr>
          <w:ilvl w:val="0"/>
          <w:numId w:val="2"/>
        </w:numPr>
        <w:spacing w:after="60"/>
      </w:pPr>
      <w:r>
        <w:t>[PRODUCT] or product line with multiple features/SKUs</w:t>
      </w:r>
    </w:p>
    <w:p w14:paraId="7DD3282A" w14:textId="77777777" w:rsidR="00A65563" w:rsidRDefault="00F40C08">
      <w:pPr>
        <w:pStyle w:val="ListParagraph"/>
        <w:numPr>
          <w:ilvl w:val="0"/>
          <w:numId w:val="2"/>
        </w:numPr>
        <w:spacing w:after="60"/>
      </w:pPr>
      <w:r>
        <w:t>Primary goal of the carousel (education, catalog, storytelling)</w:t>
      </w:r>
    </w:p>
    <w:p w14:paraId="28B8BD0F" w14:textId="77777777" w:rsidR="00A65563" w:rsidRDefault="00F40C08">
      <w:pPr>
        <w:spacing w:before="100" w:after="20"/>
      </w:pPr>
      <w:r>
        <w:rPr>
          <w:b/>
          <w:bCs/>
          <w:color w:val="1F3864"/>
        </w:rPr>
        <w:t>Copy-Paste Prompt:</w:t>
      </w:r>
    </w:p>
    <w:p w14:paraId="5239AE3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carousel ad strategist. For [PRODUCT] with this carousel goal, design a card-by-card sequence (5-8 cards) where each card builds on the last rather than listing features independently. Specify what headline and visual direction each card needs and where the strongest social proof or offer card should sit in the sequence to maximize swipe-through. »</w:t>
      </w:r>
    </w:p>
    <w:p w14:paraId="09DD0538" w14:textId="77777777" w:rsidR="00A65563" w:rsidRDefault="00F40C08">
      <w:pPr>
        <w:spacing w:after="80" w:line="280" w:lineRule="auto"/>
      </w:pPr>
      <w:r>
        <w:rPr>
          <w:b/>
          <w:bCs/>
          <w:color w:val="1F3864"/>
        </w:rPr>
        <w:t xml:space="preserve">Expected Output: </w:t>
      </w:r>
      <w:r>
        <w:t>A sequenced carousel card-by-card plan with headline, visual direction, and swipe-through rationale.</w:t>
      </w:r>
    </w:p>
    <w:p w14:paraId="7F1DE046" w14:textId="77777777" w:rsidR="00A65563" w:rsidRDefault="00F40C08">
      <w:pPr>
        <w:spacing w:after="80" w:line="280" w:lineRule="auto"/>
      </w:pPr>
      <w:r>
        <w:rPr>
          <w:b/>
          <w:bCs/>
          <w:color w:val="1F3864"/>
        </w:rPr>
        <w:t xml:space="preserve">Strategist Tip: </w:t>
      </w:r>
      <w:r>
        <w:t>Put your strongest hook on card 1 and your strongest proof point on card 2, not buried mid-sequence — most people never swipe past card 3.</w:t>
      </w:r>
    </w:p>
    <w:p w14:paraId="3831E0B4" w14:textId="77777777" w:rsidR="00A65563" w:rsidRDefault="00A65563">
      <w:pPr>
        <w:pBdr>
          <w:bottom w:val="single" w:sz="4" w:space="1" w:color="BFBFBF"/>
        </w:pBdr>
        <w:spacing w:before="120" w:after="240"/>
      </w:pPr>
    </w:p>
    <w:p w14:paraId="6C863C38" w14:textId="77777777" w:rsidR="00A65563" w:rsidRDefault="00F40C08">
      <w:pPr>
        <w:pStyle w:val="Heading3"/>
        <w:spacing w:before="280" w:after="120"/>
      </w:pPr>
      <w:r>
        <w:rPr>
          <w:b/>
          <w:bCs/>
          <w:color w:val="B08D45"/>
          <w:sz w:val="23"/>
          <w:szCs w:val="23"/>
        </w:rPr>
        <w:t>Prompt #041 — Founder-Led Ad Script Generator</w:t>
      </w:r>
    </w:p>
    <w:p w14:paraId="74C12095" w14:textId="77777777" w:rsidR="00A65563" w:rsidRDefault="00F40C08">
      <w:pPr>
        <w:spacing w:after="80" w:line="280" w:lineRule="auto"/>
      </w:pPr>
      <w:r>
        <w:rPr>
          <w:b/>
          <w:bCs/>
          <w:color w:val="1F3864"/>
        </w:rPr>
        <w:t xml:space="preserve">Platform: </w:t>
      </w:r>
      <w:r>
        <w:t>Meta Ads</w:t>
      </w:r>
    </w:p>
    <w:p w14:paraId="300BF814" w14:textId="77777777" w:rsidR="00A65563" w:rsidRDefault="00F40C08">
      <w:pPr>
        <w:spacing w:after="80" w:line="280" w:lineRule="auto"/>
      </w:pPr>
      <w:r>
        <w:rPr>
          <w:b/>
          <w:bCs/>
          <w:color w:val="1F3864"/>
        </w:rPr>
        <w:t xml:space="preserve">Use Case: </w:t>
      </w:r>
      <w:r>
        <w:t>Use when a founder wants to appear on camera and needs a script that feels personal rather than corporate.</w:t>
      </w:r>
    </w:p>
    <w:p w14:paraId="5638EC29" w14:textId="77777777" w:rsidR="00A65563" w:rsidRDefault="00F40C08">
      <w:pPr>
        <w:spacing w:after="60"/>
      </w:pPr>
      <w:r>
        <w:rPr>
          <w:b/>
          <w:bCs/>
          <w:color w:val="1F3864"/>
        </w:rPr>
        <w:t>Inputs Required:</w:t>
      </w:r>
    </w:p>
    <w:p w14:paraId="60C8B304" w14:textId="77777777" w:rsidR="00A65563" w:rsidRDefault="00F40C08">
      <w:pPr>
        <w:pStyle w:val="ListParagraph"/>
        <w:numPr>
          <w:ilvl w:val="0"/>
          <w:numId w:val="2"/>
        </w:numPr>
        <w:spacing w:after="60"/>
      </w:pPr>
      <w:r>
        <w:t>Founder's personal story/why behind the business</w:t>
      </w:r>
    </w:p>
    <w:p w14:paraId="0E887D4B" w14:textId="77777777" w:rsidR="00A65563" w:rsidRDefault="00F40C08">
      <w:pPr>
        <w:pStyle w:val="ListParagraph"/>
        <w:numPr>
          <w:ilvl w:val="0"/>
          <w:numId w:val="2"/>
        </w:numPr>
        <w:spacing w:after="60"/>
      </w:pPr>
      <w:r>
        <w:t>[PRODUCT]</w:t>
      </w:r>
    </w:p>
    <w:p w14:paraId="253B5BBF" w14:textId="77777777" w:rsidR="00A65563" w:rsidRDefault="00F40C08">
      <w:pPr>
        <w:pStyle w:val="ListParagraph"/>
        <w:numPr>
          <w:ilvl w:val="0"/>
          <w:numId w:val="2"/>
        </w:numPr>
        <w:spacing w:after="60"/>
      </w:pPr>
      <w:r>
        <w:t>Key differentiator vs. competitors</w:t>
      </w:r>
    </w:p>
    <w:p w14:paraId="713B7C62" w14:textId="77777777" w:rsidR="00A65563" w:rsidRDefault="00F40C08">
      <w:pPr>
        <w:spacing w:before="100" w:after="20"/>
      </w:pPr>
      <w:r>
        <w:rPr>
          <w:b/>
          <w:bCs/>
          <w:color w:val="1F3864"/>
        </w:rPr>
        <w:t>Copy-Paste Prompt:</w:t>
      </w:r>
    </w:p>
    <w:p w14:paraId="121FBF2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founder-brand video scriptwriter. Using this founder's story and [PRODUCT]'s key differentiator, write a 45-60 second founder-led ad script structured as: personal hook (why I started this), the problem I saw, how [PRODUCT] solves it differently, and a direct, non-</w:t>
      </w:r>
      <w:proofErr w:type="spellStart"/>
      <w:r>
        <w:rPr>
          <w:i/>
          <w:iCs/>
        </w:rPr>
        <w:t>salesy</w:t>
      </w:r>
      <w:proofErr w:type="spellEnd"/>
      <w:r>
        <w:rPr>
          <w:i/>
          <w:iCs/>
        </w:rPr>
        <w:t xml:space="preserve"> call to action. Keep the language conversational, as if speaking to one person, not a scripted pitch. »</w:t>
      </w:r>
    </w:p>
    <w:p w14:paraId="66F5F9B0" w14:textId="77777777" w:rsidR="00A65563" w:rsidRDefault="00F40C08">
      <w:pPr>
        <w:spacing w:after="80" w:line="280" w:lineRule="auto"/>
      </w:pPr>
      <w:r>
        <w:rPr>
          <w:b/>
          <w:bCs/>
          <w:color w:val="1F3864"/>
        </w:rPr>
        <w:t xml:space="preserve">Expected Output: </w:t>
      </w:r>
      <w:r>
        <w:t>A 45-60 second founder-led video script with the four-part structure and conversational tone.</w:t>
      </w:r>
    </w:p>
    <w:p w14:paraId="0578B4B3" w14:textId="77777777" w:rsidR="00A65563" w:rsidRDefault="00F40C08">
      <w:pPr>
        <w:spacing w:after="80" w:line="280" w:lineRule="auto"/>
      </w:pPr>
      <w:r>
        <w:rPr>
          <w:b/>
          <w:bCs/>
          <w:color w:val="1F3864"/>
        </w:rPr>
        <w:t xml:space="preserve">Strategist Tip: </w:t>
      </w:r>
      <w:r>
        <w:t>Have the founder read it aloud once before filming and adjust any line that doesn't sound like how they actually talk — stiff phrasing is the biggest founder-ad killer.</w:t>
      </w:r>
    </w:p>
    <w:p w14:paraId="02B8EFC1" w14:textId="77777777" w:rsidR="00A65563" w:rsidRDefault="00A65563">
      <w:pPr>
        <w:pBdr>
          <w:bottom w:val="single" w:sz="4" w:space="1" w:color="BFBFBF"/>
        </w:pBdr>
        <w:spacing w:before="120" w:after="240"/>
      </w:pPr>
    </w:p>
    <w:p w14:paraId="0BD25F7C" w14:textId="77777777" w:rsidR="00A65563" w:rsidRDefault="00F40C08">
      <w:pPr>
        <w:pStyle w:val="Heading3"/>
        <w:spacing w:before="280" w:after="120"/>
      </w:pPr>
      <w:r>
        <w:rPr>
          <w:b/>
          <w:bCs/>
          <w:color w:val="B08D45"/>
          <w:sz w:val="23"/>
          <w:szCs w:val="23"/>
        </w:rPr>
        <w:t>Prompt #042 — Problem-Solution Ad Concept for New Category Products</w:t>
      </w:r>
    </w:p>
    <w:p w14:paraId="20A5DD83" w14:textId="77777777" w:rsidR="00A65563" w:rsidRDefault="00F40C08">
      <w:pPr>
        <w:spacing w:after="80" w:line="280" w:lineRule="auto"/>
      </w:pPr>
      <w:r>
        <w:rPr>
          <w:b/>
          <w:bCs/>
          <w:color w:val="1F3864"/>
        </w:rPr>
        <w:t xml:space="preserve">Platform: </w:t>
      </w:r>
      <w:r>
        <w:t>Meta Ads</w:t>
      </w:r>
    </w:p>
    <w:p w14:paraId="162F9D4F" w14:textId="77777777" w:rsidR="00A65563" w:rsidRDefault="00F40C08">
      <w:pPr>
        <w:spacing w:after="80" w:line="280" w:lineRule="auto"/>
      </w:pPr>
      <w:r>
        <w:rPr>
          <w:b/>
          <w:bCs/>
          <w:color w:val="1F3864"/>
        </w:rPr>
        <w:t xml:space="preserve">Use Case: </w:t>
      </w:r>
      <w:r>
        <w:t>Use for products in a new or unfamiliar category where the audience doesn't yet know they have the problem the product solves.</w:t>
      </w:r>
    </w:p>
    <w:p w14:paraId="3BB2A92B" w14:textId="77777777" w:rsidR="00A65563" w:rsidRDefault="00F40C08">
      <w:pPr>
        <w:spacing w:after="60"/>
      </w:pPr>
      <w:r>
        <w:rPr>
          <w:b/>
          <w:bCs/>
          <w:color w:val="1F3864"/>
        </w:rPr>
        <w:t>Inputs Required:</w:t>
      </w:r>
    </w:p>
    <w:p w14:paraId="5010A110" w14:textId="77777777" w:rsidR="00A65563" w:rsidRDefault="00F40C08">
      <w:pPr>
        <w:pStyle w:val="ListParagraph"/>
        <w:numPr>
          <w:ilvl w:val="0"/>
          <w:numId w:val="2"/>
        </w:numPr>
        <w:spacing w:after="60"/>
      </w:pPr>
      <w:r>
        <w:t>[PRODUCT] and the problem it solves</w:t>
      </w:r>
    </w:p>
    <w:p w14:paraId="28FFBB28" w14:textId="77777777" w:rsidR="00A65563" w:rsidRDefault="00F40C08">
      <w:pPr>
        <w:pStyle w:val="ListParagraph"/>
        <w:numPr>
          <w:ilvl w:val="0"/>
          <w:numId w:val="2"/>
        </w:numPr>
        <w:spacing w:after="60"/>
      </w:pPr>
      <w:r>
        <w:t>Why the audience may not recognize this problem yet</w:t>
      </w:r>
    </w:p>
    <w:p w14:paraId="75BBA6EC" w14:textId="77777777" w:rsidR="00A65563" w:rsidRDefault="00F40C08">
      <w:pPr>
        <w:spacing w:before="100" w:after="20"/>
      </w:pPr>
      <w:r>
        <w:rPr>
          <w:b/>
          <w:bCs/>
          <w:color w:val="1F3864"/>
        </w:rPr>
        <w:t>Copy-Paste Prompt:</w:t>
      </w:r>
    </w:p>
    <w:p w14:paraId="3AFFB12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category-creation creative strategist. For [PRODUCT], which solves a problem the audience may not consciously recognize yet, write a problem-solution ad concept that first makes the invisible problem visible (using a relatable scenario) before introducing the product as the solution. Avoid jumping straight to product features before the problem lands emotionally. »</w:t>
      </w:r>
    </w:p>
    <w:p w14:paraId="7E3D1EE1" w14:textId="77777777" w:rsidR="00A65563" w:rsidRDefault="00F40C08">
      <w:pPr>
        <w:spacing w:after="80" w:line="280" w:lineRule="auto"/>
      </w:pPr>
      <w:r>
        <w:rPr>
          <w:b/>
          <w:bCs/>
          <w:color w:val="1F3864"/>
        </w:rPr>
        <w:t xml:space="preserve">Expected Output: </w:t>
      </w:r>
      <w:r>
        <w:t>A problem-first ad concept script that builds problem-awareness before introducing the product.</w:t>
      </w:r>
    </w:p>
    <w:p w14:paraId="09D69088" w14:textId="77777777" w:rsidR="00A65563" w:rsidRDefault="00F40C08">
      <w:pPr>
        <w:spacing w:after="80" w:line="280" w:lineRule="auto"/>
      </w:pPr>
      <w:r>
        <w:rPr>
          <w:b/>
          <w:bCs/>
          <w:color w:val="1F3864"/>
        </w:rPr>
        <w:t xml:space="preserve">Strategist Tip: </w:t>
      </w:r>
      <w:r>
        <w:t>Spend at least the first third of the ad entirely on the problem with zero product mention — cutting to the product too early is the most common mistake in category-creation ads.</w:t>
      </w:r>
    </w:p>
    <w:p w14:paraId="07736F60" w14:textId="77777777" w:rsidR="00A65563" w:rsidRDefault="00A65563">
      <w:pPr>
        <w:pBdr>
          <w:bottom w:val="single" w:sz="4" w:space="1" w:color="BFBFBF"/>
        </w:pBdr>
        <w:spacing w:before="120" w:after="240"/>
      </w:pPr>
    </w:p>
    <w:p w14:paraId="728471AA" w14:textId="77777777" w:rsidR="00A65563" w:rsidRDefault="00F40C08">
      <w:pPr>
        <w:pStyle w:val="Heading3"/>
        <w:spacing w:before="280" w:after="120"/>
      </w:pPr>
      <w:r>
        <w:rPr>
          <w:b/>
          <w:bCs/>
          <w:color w:val="B08D45"/>
          <w:sz w:val="23"/>
          <w:szCs w:val="23"/>
        </w:rPr>
        <w:t>Prompt #043 — Creative Testing Angle Matrix</w:t>
      </w:r>
    </w:p>
    <w:p w14:paraId="5E098503" w14:textId="77777777" w:rsidR="00A65563" w:rsidRDefault="00F40C08">
      <w:pPr>
        <w:spacing w:after="80" w:line="280" w:lineRule="auto"/>
      </w:pPr>
      <w:r>
        <w:rPr>
          <w:b/>
          <w:bCs/>
          <w:color w:val="1F3864"/>
        </w:rPr>
        <w:t xml:space="preserve">Platform: </w:t>
      </w:r>
      <w:r>
        <w:t>Meta Ads</w:t>
      </w:r>
    </w:p>
    <w:p w14:paraId="2E40A07A" w14:textId="77777777" w:rsidR="00A65563" w:rsidRDefault="00F40C08">
      <w:pPr>
        <w:spacing w:after="80" w:line="280" w:lineRule="auto"/>
      </w:pPr>
      <w:r>
        <w:rPr>
          <w:b/>
          <w:bCs/>
          <w:color w:val="1F3864"/>
        </w:rPr>
        <w:t xml:space="preserve">Use Case: </w:t>
      </w:r>
      <w:r>
        <w:t>Use to plan a structured batch of creative variations for a testing sprint rather than producing random new ads.</w:t>
      </w:r>
    </w:p>
    <w:p w14:paraId="005940BD" w14:textId="77777777" w:rsidR="00A65563" w:rsidRDefault="00F40C08">
      <w:pPr>
        <w:spacing w:after="60"/>
      </w:pPr>
      <w:r>
        <w:rPr>
          <w:b/>
          <w:bCs/>
          <w:color w:val="1F3864"/>
        </w:rPr>
        <w:t>Inputs Required:</w:t>
      </w:r>
    </w:p>
    <w:p w14:paraId="7B155305" w14:textId="77777777" w:rsidR="00A65563" w:rsidRDefault="00F40C08">
      <w:pPr>
        <w:pStyle w:val="ListParagraph"/>
        <w:numPr>
          <w:ilvl w:val="0"/>
          <w:numId w:val="2"/>
        </w:numPr>
        <w:spacing w:after="60"/>
      </w:pPr>
      <w:r>
        <w:t>[PRODUCT]</w:t>
      </w:r>
    </w:p>
    <w:p w14:paraId="7C1EE824" w14:textId="77777777" w:rsidR="00A65563" w:rsidRDefault="00F40C08">
      <w:pPr>
        <w:pStyle w:val="ListParagraph"/>
        <w:numPr>
          <w:ilvl w:val="0"/>
          <w:numId w:val="2"/>
        </w:numPr>
        <w:spacing w:after="60"/>
      </w:pPr>
      <w:r>
        <w:t>Current best-performing angle/format if any</w:t>
      </w:r>
    </w:p>
    <w:p w14:paraId="48BCA8EF" w14:textId="77777777" w:rsidR="00A65563" w:rsidRDefault="00F40C08">
      <w:pPr>
        <w:pStyle w:val="ListParagraph"/>
        <w:numPr>
          <w:ilvl w:val="0"/>
          <w:numId w:val="2"/>
        </w:numPr>
        <w:spacing w:after="60"/>
      </w:pPr>
      <w:r>
        <w:t>Number of new creatives to produce this sprint</w:t>
      </w:r>
    </w:p>
    <w:p w14:paraId="08A9BC68" w14:textId="77777777" w:rsidR="00A65563" w:rsidRDefault="00F40C08">
      <w:pPr>
        <w:spacing w:before="100" w:after="20"/>
      </w:pPr>
      <w:r>
        <w:rPr>
          <w:b/>
          <w:bCs/>
          <w:color w:val="1F3864"/>
        </w:rPr>
        <w:t>Copy-Paste Prompt:</w:t>
      </w:r>
    </w:p>
    <w:p w14:paraId="72ADA49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creative testing strategist. For [PRODUCT] with this number of new creatives planned this sprint, build a testing matrix crossing 3 angles against 2-3 formats so each combination is a distinct, isolated variable. Include the current best-performer as the control. Specify what each cell is meant to prove (angle effectiveness vs. format effectiveness) so results are interpretable afterward. »</w:t>
      </w:r>
    </w:p>
    <w:p w14:paraId="0A911C24" w14:textId="77777777" w:rsidR="00A65563" w:rsidRDefault="00F40C08">
      <w:pPr>
        <w:spacing w:after="80" w:line="280" w:lineRule="auto"/>
      </w:pPr>
      <w:r>
        <w:rPr>
          <w:b/>
          <w:bCs/>
          <w:color w:val="1F3864"/>
        </w:rPr>
        <w:t xml:space="preserve">Expected Output: </w:t>
      </w:r>
      <w:r>
        <w:t>A creative testing matrix (angle x format) with a control and a stated learning objective per cell.</w:t>
      </w:r>
    </w:p>
    <w:p w14:paraId="7BF1435A" w14:textId="77777777" w:rsidR="00A65563" w:rsidRDefault="00F40C08">
      <w:pPr>
        <w:spacing w:after="80" w:line="280" w:lineRule="auto"/>
      </w:pPr>
      <w:r>
        <w:rPr>
          <w:b/>
          <w:bCs/>
          <w:color w:val="1F3864"/>
        </w:rPr>
        <w:t xml:space="preserve">Strategist Tip: </w:t>
      </w:r>
      <w:r>
        <w:t>Never change angle and format in the same new creative if you also changed the offer — isolate one variable per test cell or the results won't be interpretable.</w:t>
      </w:r>
    </w:p>
    <w:p w14:paraId="71B1CF53" w14:textId="77777777" w:rsidR="00A65563" w:rsidRDefault="00A65563">
      <w:pPr>
        <w:pBdr>
          <w:bottom w:val="single" w:sz="4" w:space="1" w:color="BFBFBF"/>
        </w:pBdr>
        <w:spacing w:before="120" w:after="240"/>
      </w:pPr>
    </w:p>
    <w:p w14:paraId="4D6B981D" w14:textId="77777777" w:rsidR="00A65563" w:rsidRDefault="00F40C08">
      <w:pPr>
        <w:pStyle w:val="Heading3"/>
        <w:spacing w:before="280" w:after="120"/>
      </w:pPr>
      <w:r>
        <w:rPr>
          <w:b/>
          <w:bCs/>
          <w:color w:val="B08D45"/>
          <w:sz w:val="23"/>
          <w:szCs w:val="23"/>
        </w:rPr>
        <w:t>Prompt #044 — Offer-Led Ad Copy for Promotions</w:t>
      </w:r>
    </w:p>
    <w:p w14:paraId="33B77F35" w14:textId="77777777" w:rsidR="00A65563" w:rsidRDefault="00F40C08">
      <w:pPr>
        <w:spacing w:after="80" w:line="280" w:lineRule="auto"/>
      </w:pPr>
      <w:r>
        <w:rPr>
          <w:b/>
          <w:bCs/>
          <w:color w:val="1F3864"/>
        </w:rPr>
        <w:t xml:space="preserve">Platform: </w:t>
      </w:r>
      <w:r>
        <w:t>Meta Ads</w:t>
      </w:r>
    </w:p>
    <w:p w14:paraId="2197D299" w14:textId="77777777" w:rsidR="00A65563" w:rsidRDefault="00F40C08">
      <w:pPr>
        <w:spacing w:after="80" w:line="280" w:lineRule="auto"/>
      </w:pPr>
      <w:r>
        <w:rPr>
          <w:b/>
          <w:bCs/>
          <w:color w:val="1F3864"/>
        </w:rPr>
        <w:t xml:space="preserve">Use Case: </w:t>
      </w:r>
      <w:r>
        <w:t xml:space="preserve">Use when running a time-sensitive promotion (sale, discount, bundle) and need urgency-driven ad copy that doesn't feel </w:t>
      </w:r>
      <w:proofErr w:type="spellStart"/>
      <w:r>
        <w:t>spammy</w:t>
      </w:r>
      <w:proofErr w:type="spellEnd"/>
      <w:r>
        <w:t>.</w:t>
      </w:r>
    </w:p>
    <w:p w14:paraId="5876EFDA" w14:textId="77777777" w:rsidR="00A65563" w:rsidRDefault="00F40C08">
      <w:pPr>
        <w:spacing w:after="60"/>
      </w:pPr>
      <w:r>
        <w:rPr>
          <w:b/>
          <w:bCs/>
          <w:color w:val="1F3864"/>
        </w:rPr>
        <w:t>Inputs Required:</w:t>
      </w:r>
    </w:p>
    <w:p w14:paraId="65DC67D8" w14:textId="77777777" w:rsidR="00A65563" w:rsidRDefault="00F40C08">
      <w:pPr>
        <w:pStyle w:val="ListParagraph"/>
        <w:numPr>
          <w:ilvl w:val="0"/>
          <w:numId w:val="2"/>
        </w:numPr>
        <w:spacing w:after="60"/>
      </w:pPr>
      <w:r>
        <w:t>Promotion details (discount, deadline, bundle)</w:t>
      </w:r>
    </w:p>
    <w:p w14:paraId="5388A7A7" w14:textId="77777777" w:rsidR="00A65563" w:rsidRDefault="00F40C08">
      <w:pPr>
        <w:pStyle w:val="ListParagraph"/>
        <w:numPr>
          <w:ilvl w:val="0"/>
          <w:numId w:val="2"/>
        </w:numPr>
        <w:spacing w:after="60"/>
      </w:pPr>
      <w:r>
        <w:t>[PRODUCT]</w:t>
      </w:r>
    </w:p>
    <w:p w14:paraId="3C9497DF" w14:textId="77777777" w:rsidR="00A65563" w:rsidRDefault="00F40C08">
      <w:pPr>
        <w:spacing w:before="100" w:after="20"/>
      </w:pPr>
      <w:r>
        <w:rPr>
          <w:b/>
          <w:bCs/>
          <w:color w:val="1F3864"/>
        </w:rPr>
        <w:t>Copy-Paste Prompt:</w:t>
      </w:r>
    </w:p>
    <w:p w14:paraId="2B93169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promotional copywriter. For this [PRODUCT] promotion with the given discount and deadline, write 3 ad copy variations that create genuine urgency without relying on manipulative or overused tactics (fake countdowns, excessive caps/emoji). Each variation should lead with a different value frame: savings amount, scarcity/deadline, or exclusivity. »</w:t>
      </w:r>
    </w:p>
    <w:p w14:paraId="44D54FE7" w14:textId="77777777" w:rsidR="00A65563" w:rsidRDefault="00F40C08">
      <w:pPr>
        <w:spacing w:after="80" w:line="280" w:lineRule="auto"/>
      </w:pPr>
      <w:r>
        <w:rPr>
          <w:b/>
          <w:bCs/>
          <w:color w:val="1F3864"/>
        </w:rPr>
        <w:t xml:space="preserve">Expected Output: </w:t>
      </w:r>
      <w:r>
        <w:t>3 promotional ad copy variations, each anchored to a distinct urgency frame.</w:t>
      </w:r>
    </w:p>
    <w:p w14:paraId="46673698" w14:textId="77777777" w:rsidR="00A65563" w:rsidRDefault="00F40C08">
      <w:pPr>
        <w:spacing w:after="80" w:line="280" w:lineRule="auto"/>
      </w:pPr>
      <w:r>
        <w:rPr>
          <w:b/>
          <w:bCs/>
          <w:color w:val="1F3864"/>
        </w:rPr>
        <w:t xml:space="preserve">Strategist Tip: </w:t>
      </w:r>
      <w:r>
        <w:t>State the actual reason for the deadline (inventory, seasonal, real cutoff) somewhere in the copy — unexplained urgency reads as manufactured and erodes trust.</w:t>
      </w:r>
    </w:p>
    <w:p w14:paraId="00A651B8" w14:textId="77777777" w:rsidR="00A65563" w:rsidRDefault="00A65563">
      <w:pPr>
        <w:pBdr>
          <w:bottom w:val="single" w:sz="4" w:space="1" w:color="BFBFBF"/>
        </w:pBdr>
        <w:spacing w:before="120" w:after="240"/>
      </w:pPr>
    </w:p>
    <w:p w14:paraId="0799B3EC" w14:textId="77777777" w:rsidR="00A65563" w:rsidRDefault="00F40C08">
      <w:pPr>
        <w:pStyle w:val="Heading3"/>
        <w:spacing w:before="280" w:after="120"/>
      </w:pPr>
      <w:r>
        <w:rPr>
          <w:b/>
          <w:bCs/>
          <w:color w:val="B08D45"/>
          <w:sz w:val="23"/>
          <w:szCs w:val="23"/>
        </w:rPr>
        <w:t>Prompt #045 — Reels-Native Creative Concept Generator</w:t>
      </w:r>
    </w:p>
    <w:p w14:paraId="2E98216E" w14:textId="77777777" w:rsidR="00A65563" w:rsidRDefault="00F40C08">
      <w:pPr>
        <w:spacing w:after="80" w:line="280" w:lineRule="auto"/>
      </w:pPr>
      <w:r>
        <w:rPr>
          <w:b/>
          <w:bCs/>
          <w:color w:val="1F3864"/>
        </w:rPr>
        <w:t xml:space="preserve">Platform: </w:t>
      </w:r>
      <w:r>
        <w:t>Meta Ads</w:t>
      </w:r>
    </w:p>
    <w:p w14:paraId="1D473CE3" w14:textId="77777777" w:rsidR="00A65563" w:rsidRDefault="00F40C08">
      <w:pPr>
        <w:spacing w:after="80" w:line="280" w:lineRule="auto"/>
      </w:pPr>
      <w:r>
        <w:rPr>
          <w:b/>
          <w:bCs/>
          <w:color w:val="1F3864"/>
        </w:rPr>
        <w:t xml:space="preserve">Use Case: </w:t>
      </w:r>
      <w:r>
        <w:t>Use when repurposing static or traditional video ads into formats that feel native to Reels rather than obviously an ad.</w:t>
      </w:r>
    </w:p>
    <w:p w14:paraId="50F789F9" w14:textId="77777777" w:rsidR="00A65563" w:rsidRDefault="00F40C08">
      <w:pPr>
        <w:spacing w:after="60"/>
      </w:pPr>
      <w:r>
        <w:rPr>
          <w:b/>
          <w:bCs/>
          <w:color w:val="1F3864"/>
        </w:rPr>
        <w:t>Inputs Required:</w:t>
      </w:r>
    </w:p>
    <w:p w14:paraId="4374EBD0" w14:textId="77777777" w:rsidR="00A65563" w:rsidRDefault="00F40C08">
      <w:pPr>
        <w:pStyle w:val="ListParagraph"/>
        <w:numPr>
          <w:ilvl w:val="0"/>
          <w:numId w:val="2"/>
        </w:numPr>
        <w:spacing w:after="60"/>
      </w:pPr>
      <w:r>
        <w:t>[PRODUCT]</w:t>
      </w:r>
    </w:p>
    <w:p w14:paraId="77875E54" w14:textId="77777777" w:rsidR="00A65563" w:rsidRDefault="00F40C08">
      <w:pPr>
        <w:pStyle w:val="ListParagraph"/>
        <w:numPr>
          <w:ilvl w:val="0"/>
          <w:numId w:val="2"/>
        </w:numPr>
        <w:spacing w:after="60"/>
      </w:pPr>
      <w:r>
        <w:t>Existing ad concept or angle to adapt</w:t>
      </w:r>
    </w:p>
    <w:p w14:paraId="1F3ABF91" w14:textId="77777777" w:rsidR="00A65563" w:rsidRDefault="00F40C08">
      <w:pPr>
        <w:pStyle w:val="ListParagraph"/>
        <w:numPr>
          <w:ilvl w:val="0"/>
          <w:numId w:val="2"/>
        </w:numPr>
        <w:spacing w:after="60"/>
      </w:pPr>
      <w:r>
        <w:t>Trending Reels formats you've noticed in your niche, if any</w:t>
      </w:r>
    </w:p>
    <w:p w14:paraId="2BD3EBAD" w14:textId="77777777" w:rsidR="00A65563" w:rsidRDefault="00F40C08">
      <w:pPr>
        <w:spacing w:before="100" w:after="20"/>
      </w:pPr>
      <w:r>
        <w:rPr>
          <w:b/>
          <w:bCs/>
          <w:color w:val="1F3864"/>
        </w:rPr>
        <w:t>Copy-Paste Prompt:</w:t>
      </w:r>
    </w:p>
    <w:p w14:paraId="7C05290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Reels-native creative strategist. Adapt this existing ad concept for [PRODUCT] into a Reels-native format — using text-overlay pacing, quick cuts, and a structure that mimics organic content rather than traditional advertising. Suggest 2 trending format templates (e.g. 'day in the life', 'things I wish I knew') this concept could be mapped onto. »</w:t>
      </w:r>
    </w:p>
    <w:p w14:paraId="6D04FCCA" w14:textId="77777777" w:rsidR="00A65563" w:rsidRDefault="00F40C08">
      <w:pPr>
        <w:spacing w:after="80" w:line="280" w:lineRule="auto"/>
      </w:pPr>
      <w:r>
        <w:rPr>
          <w:b/>
          <w:bCs/>
          <w:color w:val="1F3864"/>
        </w:rPr>
        <w:t xml:space="preserve">Expected Output: </w:t>
      </w:r>
      <w:r>
        <w:t>A Reels-native adaptation of the concept with 2 trending-format template suggestions.</w:t>
      </w:r>
    </w:p>
    <w:p w14:paraId="7362B137" w14:textId="77777777" w:rsidR="00A65563" w:rsidRDefault="00F40C08">
      <w:pPr>
        <w:spacing w:after="80" w:line="280" w:lineRule="auto"/>
      </w:pPr>
      <w:r>
        <w:rPr>
          <w:b/>
          <w:bCs/>
          <w:color w:val="1F3864"/>
        </w:rPr>
        <w:t xml:space="preserve">Strategist Tip: </w:t>
      </w:r>
      <w:r>
        <w:t>Cut the branded logo/CTA card at the end down to 1-2 seconds max — longer branded outros are the clearest signal that breaks the native feel Reels rewards.</w:t>
      </w:r>
    </w:p>
    <w:p w14:paraId="2C35711C" w14:textId="77777777" w:rsidR="00A65563" w:rsidRDefault="00A65563">
      <w:pPr>
        <w:pBdr>
          <w:bottom w:val="single" w:sz="4" w:space="1" w:color="BFBFBF"/>
        </w:pBdr>
        <w:spacing w:before="120" w:after="240"/>
      </w:pPr>
    </w:p>
    <w:p w14:paraId="194108D4" w14:textId="77777777" w:rsidR="00A65563" w:rsidRDefault="00F40C08">
      <w:pPr>
        <w:pStyle w:val="Heading3"/>
        <w:spacing w:before="280" w:after="120"/>
      </w:pPr>
      <w:r>
        <w:rPr>
          <w:b/>
          <w:bCs/>
          <w:color w:val="B08D45"/>
          <w:sz w:val="23"/>
          <w:szCs w:val="23"/>
        </w:rPr>
        <w:t>Prompt #046 — Creative Refresh Prioritization from Fatigue Data</w:t>
      </w:r>
    </w:p>
    <w:p w14:paraId="6EFC75B2" w14:textId="77777777" w:rsidR="00A65563" w:rsidRDefault="00F40C08">
      <w:pPr>
        <w:spacing w:after="80" w:line="280" w:lineRule="auto"/>
      </w:pPr>
      <w:r>
        <w:rPr>
          <w:b/>
          <w:bCs/>
          <w:color w:val="1F3864"/>
        </w:rPr>
        <w:t xml:space="preserve">Platform: </w:t>
      </w:r>
      <w:r>
        <w:t>Meta Ads</w:t>
      </w:r>
    </w:p>
    <w:p w14:paraId="663C0ED8" w14:textId="77777777" w:rsidR="00A65563" w:rsidRDefault="00F40C08">
      <w:pPr>
        <w:spacing w:after="80" w:line="280" w:lineRule="auto"/>
      </w:pPr>
      <w:r>
        <w:rPr>
          <w:b/>
          <w:bCs/>
          <w:color w:val="1F3864"/>
        </w:rPr>
        <w:t xml:space="preserve">Use Case: </w:t>
      </w:r>
      <w:r>
        <w:t>Use after a fatigue audit to decide exactly which creatives to refresh first given limited production capacity.</w:t>
      </w:r>
    </w:p>
    <w:p w14:paraId="291264F0" w14:textId="77777777" w:rsidR="00A65563" w:rsidRDefault="00F40C08">
      <w:pPr>
        <w:spacing w:after="60"/>
      </w:pPr>
      <w:r>
        <w:rPr>
          <w:b/>
          <w:bCs/>
          <w:color w:val="1F3864"/>
        </w:rPr>
        <w:t>Inputs Required:</w:t>
      </w:r>
    </w:p>
    <w:p w14:paraId="41B71751" w14:textId="77777777" w:rsidR="00A65563" w:rsidRDefault="00F40C08">
      <w:pPr>
        <w:pStyle w:val="ListParagraph"/>
        <w:numPr>
          <w:ilvl w:val="0"/>
          <w:numId w:val="2"/>
        </w:numPr>
        <w:spacing w:after="60"/>
      </w:pPr>
      <w:r>
        <w:t>List of fatiguing creatives with frequency, CTR trend, and spend share</w:t>
      </w:r>
    </w:p>
    <w:p w14:paraId="280646E2" w14:textId="77777777" w:rsidR="00A65563" w:rsidRDefault="00F40C08">
      <w:pPr>
        <w:pStyle w:val="ListParagraph"/>
        <w:numPr>
          <w:ilvl w:val="0"/>
          <w:numId w:val="2"/>
        </w:numPr>
        <w:spacing w:after="60"/>
      </w:pPr>
      <w:r>
        <w:t>Production capacity (how many new creatives can be made this week)</w:t>
      </w:r>
    </w:p>
    <w:p w14:paraId="13DA1862" w14:textId="77777777" w:rsidR="00A65563" w:rsidRDefault="00F40C08">
      <w:pPr>
        <w:spacing w:before="100" w:after="20"/>
      </w:pPr>
      <w:r>
        <w:rPr>
          <w:b/>
          <w:bCs/>
          <w:color w:val="1F3864"/>
        </w:rPr>
        <w:t>Copy-Paste Prompt:</w:t>
      </w:r>
    </w:p>
    <w:p w14:paraId="30E617A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creative production prioritization strategist. Given this list of fatiguing creatives with their spend share and this production capacity, rank which creatives to refresh first based on spend concentration and severity of decline, not just fatigue presence. For each prioritized creative, recommend whether a full new concept or a lighter refresh (new hook, new thumbnail, re-edit) is sufficient. »</w:t>
      </w:r>
    </w:p>
    <w:p w14:paraId="062565E4" w14:textId="77777777" w:rsidR="00A65563" w:rsidRDefault="00F40C08">
      <w:pPr>
        <w:spacing w:after="80" w:line="280" w:lineRule="auto"/>
      </w:pPr>
      <w:r>
        <w:rPr>
          <w:b/>
          <w:bCs/>
          <w:color w:val="1F3864"/>
        </w:rPr>
        <w:t xml:space="preserve">Expected Output: </w:t>
      </w:r>
      <w:r>
        <w:t>A prioritized refresh list matched to production capacity, with full-remake vs. light-refresh recommendation per item.</w:t>
      </w:r>
    </w:p>
    <w:p w14:paraId="63C28C9B" w14:textId="77777777" w:rsidR="00A65563" w:rsidRDefault="00F40C08">
      <w:pPr>
        <w:spacing w:after="80" w:line="280" w:lineRule="auto"/>
      </w:pPr>
      <w:r>
        <w:rPr>
          <w:b/>
          <w:bCs/>
          <w:color w:val="1F3864"/>
        </w:rPr>
        <w:t xml:space="preserve">Strategist Tip: </w:t>
      </w:r>
      <w:r>
        <w:t>A lighter refresh (new first 3 seconds only) is often enough to reset fatigue on an otherwise strong ad — reserve full remakes for creatives that were never big winners.</w:t>
      </w:r>
    </w:p>
    <w:p w14:paraId="3998F9AA" w14:textId="77777777" w:rsidR="00A65563" w:rsidRDefault="00A65563">
      <w:pPr>
        <w:pBdr>
          <w:bottom w:val="single" w:sz="4" w:space="1" w:color="BFBFBF"/>
        </w:pBdr>
        <w:spacing w:before="120" w:after="240"/>
      </w:pPr>
    </w:p>
    <w:p w14:paraId="3CAEC30D" w14:textId="77777777" w:rsidR="00A65563" w:rsidRDefault="00F40C08">
      <w:pPr>
        <w:pStyle w:val="Heading2"/>
        <w:spacing w:before="360" w:after="160"/>
      </w:pPr>
      <w:r>
        <w:rPr>
          <w:b/>
          <w:bCs/>
          <w:color w:val="1F3864"/>
        </w:rPr>
        <w:t>5. Ad Copy &amp; Messaging</w:t>
      </w:r>
    </w:p>
    <w:p w14:paraId="177DB0D4" w14:textId="77777777" w:rsidR="00A65563" w:rsidRDefault="00F40C08">
      <w:pPr>
        <w:pStyle w:val="Heading3"/>
        <w:spacing w:before="280" w:after="120"/>
      </w:pPr>
      <w:r>
        <w:rPr>
          <w:b/>
          <w:bCs/>
          <w:color w:val="B08D45"/>
          <w:sz w:val="23"/>
          <w:szCs w:val="23"/>
        </w:rPr>
        <w:t>Prompt #047 — Primary Text Variation Generator by Funnel Stage</w:t>
      </w:r>
    </w:p>
    <w:p w14:paraId="4BF56618" w14:textId="77777777" w:rsidR="00A65563" w:rsidRDefault="00F40C08">
      <w:pPr>
        <w:spacing w:after="80" w:line="280" w:lineRule="auto"/>
      </w:pPr>
      <w:r>
        <w:rPr>
          <w:b/>
          <w:bCs/>
          <w:color w:val="1F3864"/>
        </w:rPr>
        <w:t xml:space="preserve">Platform: </w:t>
      </w:r>
      <w:r>
        <w:t>Meta Ads</w:t>
      </w:r>
    </w:p>
    <w:p w14:paraId="205A7F96" w14:textId="77777777" w:rsidR="00A65563" w:rsidRDefault="00F40C08">
      <w:pPr>
        <w:spacing w:after="80" w:line="280" w:lineRule="auto"/>
      </w:pPr>
      <w:r>
        <w:rPr>
          <w:b/>
          <w:bCs/>
          <w:color w:val="1F3864"/>
        </w:rPr>
        <w:t xml:space="preserve">Use Case: </w:t>
      </w:r>
      <w:r>
        <w:t>Use to generate primary text copy matched to audience temperature rather than one generic version for all campaigns.</w:t>
      </w:r>
    </w:p>
    <w:p w14:paraId="4ADD614D" w14:textId="77777777" w:rsidR="00A65563" w:rsidRDefault="00F40C08">
      <w:pPr>
        <w:spacing w:after="60"/>
      </w:pPr>
      <w:r>
        <w:rPr>
          <w:b/>
          <w:bCs/>
          <w:color w:val="1F3864"/>
        </w:rPr>
        <w:t>Inputs Required:</w:t>
      </w:r>
    </w:p>
    <w:p w14:paraId="29EAAF93" w14:textId="77777777" w:rsidR="00A65563" w:rsidRDefault="00F40C08">
      <w:pPr>
        <w:pStyle w:val="ListParagraph"/>
        <w:numPr>
          <w:ilvl w:val="0"/>
          <w:numId w:val="2"/>
        </w:numPr>
        <w:spacing w:after="60"/>
      </w:pPr>
      <w:r>
        <w:t>[PRODUCT]</w:t>
      </w:r>
    </w:p>
    <w:p w14:paraId="2B5E63C2" w14:textId="77777777" w:rsidR="00A65563" w:rsidRDefault="00F40C08">
      <w:pPr>
        <w:pStyle w:val="ListParagraph"/>
        <w:numPr>
          <w:ilvl w:val="0"/>
          <w:numId w:val="2"/>
        </w:numPr>
        <w:spacing w:after="60"/>
      </w:pPr>
      <w:r>
        <w:t>Funnel stage (cold/warm/hot)</w:t>
      </w:r>
    </w:p>
    <w:p w14:paraId="5F25DCA5" w14:textId="77777777" w:rsidR="00A65563" w:rsidRDefault="00F40C08">
      <w:pPr>
        <w:pStyle w:val="ListParagraph"/>
        <w:numPr>
          <w:ilvl w:val="0"/>
          <w:numId w:val="2"/>
        </w:numPr>
        <w:spacing w:after="60"/>
      </w:pPr>
      <w:r>
        <w:t>Key benefit or offer</w:t>
      </w:r>
    </w:p>
    <w:p w14:paraId="4A8E979B" w14:textId="77777777" w:rsidR="00A65563" w:rsidRDefault="00F40C08">
      <w:pPr>
        <w:spacing w:before="100" w:after="20"/>
      </w:pPr>
      <w:r>
        <w:rPr>
          <w:b/>
          <w:bCs/>
          <w:color w:val="1F3864"/>
        </w:rPr>
        <w:t>Copy-Paste Prompt:</w:t>
      </w:r>
    </w:p>
    <w:p w14:paraId="5B5B0433"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 copywriter. Write 3 primary text variations for [PRODUCT] targeted at a [funnel stage] audience. Cold copy should build the problem before mentioning the product; warm copy can reference prior interest; hot copy should focus on removing final purchase friction. Keep each under 125 characters before the 'see more' cutoff, with the strongest line first. »</w:t>
      </w:r>
    </w:p>
    <w:p w14:paraId="4DBD1223" w14:textId="77777777" w:rsidR="00A65563" w:rsidRDefault="00F40C08">
      <w:pPr>
        <w:spacing w:after="80" w:line="280" w:lineRule="auto"/>
      </w:pPr>
      <w:r>
        <w:rPr>
          <w:b/>
          <w:bCs/>
          <w:color w:val="1F3864"/>
        </w:rPr>
        <w:t xml:space="preserve">Expected Output: </w:t>
      </w:r>
      <w:r>
        <w:t>3 primary text variations matched to the specified funnel stage, front-loaded for the truncation point.</w:t>
      </w:r>
    </w:p>
    <w:p w14:paraId="696D9AFC" w14:textId="77777777" w:rsidR="00A65563" w:rsidRDefault="00F40C08">
      <w:pPr>
        <w:spacing w:after="80" w:line="280" w:lineRule="auto"/>
      </w:pPr>
      <w:r>
        <w:rPr>
          <w:b/>
          <w:bCs/>
          <w:color w:val="1F3864"/>
        </w:rPr>
        <w:t xml:space="preserve">Strategist Tip: </w:t>
      </w:r>
      <w:r>
        <w:t>Never reuse cold-stage copy for hot-audience retargeting — assuming zero prior context on someone who already visited your site kills conversion rate.</w:t>
      </w:r>
    </w:p>
    <w:p w14:paraId="2CDFA052" w14:textId="77777777" w:rsidR="00A65563" w:rsidRDefault="00A65563">
      <w:pPr>
        <w:pBdr>
          <w:bottom w:val="single" w:sz="4" w:space="1" w:color="BFBFBF"/>
        </w:pBdr>
        <w:spacing w:before="120" w:after="240"/>
      </w:pPr>
    </w:p>
    <w:p w14:paraId="1A163D69" w14:textId="77777777" w:rsidR="00A65563" w:rsidRDefault="00F40C08">
      <w:pPr>
        <w:pStyle w:val="Heading3"/>
        <w:spacing w:before="280" w:after="120"/>
      </w:pPr>
      <w:r>
        <w:rPr>
          <w:b/>
          <w:bCs/>
          <w:color w:val="B08D45"/>
          <w:sz w:val="23"/>
          <w:szCs w:val="23"/>
        </w:rPr>
        <w:t>Prompt #048 — Headline A/B Variation Bank</w:t>
      </w:r>
    </w:p>
    <w:p w14:paraId="623EB3E4" w14:textId="77777777" w:rsidR="00A65563" w:rsidRDefault="00F40C08">
      <w:pPr>
        <w:spacing w:after="80" w:line="280" w:lineRule="auto"/>
      </w:pPr>
      <w:r>
        <w:rPr>
          <w:b/>
          <w:bCs/>
          <w:color w:val="1F3864"/>
        </w:rPr>
        <w:t xml:space="preserve">Platform: </w:t>
      </w:r>
      <w:r>
        <w:t>Meta Ads</w:t>
      </w:r>
    </w:p>
    <w:p w14:paraId="1A882E5D" w14:textId="77777777" w:rsidR="00A65563" w:rsidRDefault="00F40C08">
      <w:pPr>
        <w:spacing w:after="80" w:line="280" w:lineRule="auto"/>
      </w:pPr>
      <w:r>
        <w:rPr>
          <w:b/>
          <w:bCs/>
          <w:color w:val="1F3864"/>
        </w:rPr>
        <w:t xml:space="preserve">Use Case: </w:t>
      </w:r>
      <w:r>
        <w:t>Use to quickly generate a large set of headline options for testing against a single primary text and creative.</w:t>
      </w:r>
    </w:p>
    <w:p w14:paraId="756754EA" w14:textId="77777777" w:rsidR="00A65563" w:rsidRDefault="00F40C08">
      <w:pPr>
        <w:spacing w:after="60"/>
      </w:pPr>
      <w:r>
        <w:rPr>
          <w:b/>
          <w:bCs/>
          <w:color w:val="1F3864"/>
        </w:rPr>
        <w:t>Inputs Required:</w:t>
      </w:r>
    </w:p>
    <w:p w14:paraId="18317884" w14:textId="77777777" w:rsidR="00A65563" w:rsidRDefault="00F40C08">
      <w:pPr>
        <w:pStyle w:val="ListParagraph"/>
        <w:numPr>
          <w:ilvl w:val="0"/>
          <w:numId w:val="2"/>
        </w:numPr>
        <w:spacing w:after="60"/>
      </w:pPr>
      <w:r>
        <w:t>[PRODUCT]</w:t>
      </w:r>
    </w:p>
    <w:p w14:paraId="3CE91BD2" w14:textId="77777777" w:rsidR="00A65563" w:rsidRDefault="00F40C08">
      <w:pPr>
        <w:pStyle w:val="ListParagraph"/>
        <w:numPr>
          <w:ilvl w:val="0"/>
          <w:numId w:val="2"/>
        </w:numPr>
        <w:spacing w:after="60"/>
      </w:pPr>
      <w:r>
        <w:t>Key benefit or offer</w:t>
      </w:r>
    </w:p>
    <w:p w14:paraId="55DD2626" w14:textId="77777777" w:rsidR="00A65563" w:rsidRDefault="00F40C08">
      <w:pPr>
        <w:pStyle w:val="ListParagraph"/>
        <w:numPr>
          <w:ilvl w:val="0"/>
          <w:numId w:val="2"/>
        </w:numPr>
        <w:spacing w:after="60"/>
      </w:pPr>
      <w:r>
        <w:t>[TARGET AUDIENCE]</w:t>
      </w:r>
    </w:p>
    <w:p w14:paraId="200D57FF" w14:textId="77777777" w:rsidR="00A65563" w:rsidRDefault="00F40C08">
      <w:pPr>
        <w:spacing w:before="100" w:after="20"/>
      </w:pPr>
      <w:r>
        <w:rPr>
          <w:b/>
          <w:bCs/>
          <w:color w:val="1F3864"/>
        </w:rPr>
        <w:t>Copy-Paste Prompt:</w:t>
      </w:r>
    </w:p>
    <w:p w14:paraId="3AF5A37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direct-response copywriter. Generate 10 headline variations (under 40 characters) for [PRODUCT]'s key benefit, aimed at [TARGET AUDIENCE]. Cover 4 distinct approaches: benefit-led, curiosity-led, social-proof-led, and objection-handling. Label each headline with its approach. »</w:t>
      </w:r>
    </w:p>
    <w:p w14:paraId="7C8CA6D4" w14:textId="77777777" w:rsidR="00A65563" w:rsidRDefault="00F40C08">
      <w:pPr>
        <w:spacing w:after="80" w:line="280" w:lineRule="auto"/>
      </w:pPr>
      <w:r>
        <w:rPr>
          <w:b/>
          <w:bCs/>
          <w:color w:val="1F3864"/>
        </w:rPr>
        <w:t xml:space="preserve">Expected Output: </w:t>
      </w:r>
      <w:r>
        <w:t>10 labeled headlines across 4 copywriting approaches.</w:t>
      </w:r>
    </w:p>
    <w:p w14:paraId="3AE8FF5D" w14:textId="77777777" w:rsidR="00A65563" w:rsidRDefault="00F40C08">
      <w:pPr>
        <w:spacing w:after="80" w:line="280" w:lineRule="auto"/>
      </w:pPr>
      <w:r>
        <w:rPr>
          <w:b/>
          <w:bCs/>
          <w:color w:val="1F3864"/>
        </w:rPr>
        <w:t xml:space="preserve">Strategist Tip: </w:t>
      </w:r>
      <w:r>
        <w:t>Test one headline per approach in the same ad set rotation rather than 10 minor wording tweaks — approach-level variance produces more useful signal.</w:t>
      </w:r>
    </w:p>
    <w:p w14:paraId="17995F4A" w14:textId="77777777" w:rsidR="00A65563" w:rsidRDefault="00A65563">
      <w:pPr>
        <w:pBdr>
          <w:bottom w:val="single" w:sz="4" w:space="1" w:color="BFBFBF"/>
        </w:pBdr>
        <w:spacing w:before="120" w:after="240"/>
      </w:pPr>
    </w:p>
    <w:p w14:paraId="71E95ED0" w14:textId="77777777" w:rsidR="00A65563" w:rsidRDefault="00F40C08">
      <w:pPr>
        <w:pStyle w:val="Heading3"/>
        <w:spacing w:before="280" w:after="120"/>
      </w:pPr>
      <w:r>
        <w:rPr>
          <w:b/>
          <w:bCs/>
          <w:color w:val="B08D45"/>
          <w:sz w:val="23"/>
          <w:szCs w:val="23"/>
        </w:rPr>
        <w:t>Prompt #049 — Call-to-Action Optimization by Objective</w:t>
      </w:r>
    </w:p>
    <w:p w14:paraId="20E755F7" w14:textId="77777777" w:rsidR="00A65563" w:rsidRDefault="00F40C08">
      <w:pPr>
        <w:spacing w:after="80" w:line="280" w:lineRule="auto"/>
      </w:pPr>
      <w:r>
        <w:rPr>
          <w:b/>
          <w:bCs/>
          <w:color w:val="1F3864"/>
        </w:rPr>
        <w:t xml:space="preserve">Platform: </w:t>
      </w:r>
      <w:r>
        <w:t>Meta Ads</w:t>
      </w:r>
    </w:p>
    <w:p w14:paraId="65D996B5" w14:textId="77777777" w:rsidR="00A65563" w:rsidRDefault="00F40C08">
      <w:pPr>
        <w:spacing w:after="80" w:line="280" w:lineRule="auto"/>
      </w:pPr>
      <w:r>
        <w:rPr>
          <w:b/>
          <w:bCs/>
          <w:color w:val="1F3864"/>
        </w:rPr>
        <w:t xml:space="preserve">Use Case: </w:t>
      </w:r>
      <w:r>
        <w:t>Use when the CTA button and copy don't match the actual friction level of the desired action.</w:t>
      </w:r>
    </w:p>
    <w:p w14:paraId="67777D83" w14:textId="77777777" w:rsidR="00A65563" w:rsidRDefault="00F40C08">
      <w:pPr>
        <w:spacing w:after="60"/>
      </w:pPr>
      <w:r>
        <w:rPr>
          <w:b/>
          <w:bCs/>
          <w:color w:val="1F3864"/>
        </w:rPr>
        <w:t>Inputs Required:</w:t>
      </w:r>
    </w:p>
    <w:p w14:paraId="6E16E9AC" w14:textId="77777777" w:rsidR="00A65563" w:rsidRDefault="00F40C08">
      <w:pPr>
        <w:pStyle w:val="ListParagraph"/>
        <w:numPr>
          <w:ilvl w:val="0"/>
          <w:numId w:val="2"/>
        </w:numPr>
        <w:spacing w:after="60"/>
      </w:pPr>
      <w:r>
        <w:t>Current CTA button and copy</w:t>
      </w:r>
    </w:p>
    <w:p w14:paraId="000F5896" w14:textId="77777777" w:rsidR="00A65563" w:rsidRDefault="00F40C08">
      <w:pPr>
        <w:pStyle w:val="ListParagraph"/>
        <w:numPr>
          <w:ilvl w:val="0"/>
          <w:numId w:val="2"/>
        </w:numPr>
        <w:spacing w:after="60"/>
      </w:pPr>
      <w:r>
        <w:t>[CAMPAIGN OBJECTIVE]</w:t>
      </w:r>
    </w:p>
    <w:p w14:paraId="67C61196" w14:textId="77777777" w:rsidR="00A65563" w:rsidRDefault="00F40C08">
      <w:pPr>
        <w:pStyle w:val="ListParagraph"/>
        <w:numPr>
          <w:ilvl w:val="0"/>
          <w:numId w:val="2"/>
        </w:numPr>
        <w:spacing w:after="60"/>
      </w:pPr>
      <w:r>
        <w:t>Actual next step the user takes after clicking</w:t>
      </w:r>
    </w:p>
    <w:p w14:paraId="349D8FF2" w14:textId="77777777" w:rsidR="00A65563" w:rsidRDefault="00F40C08">
      <w:pPr>
        <w:spacing w:before="100" w:after="20"/>
      </w:pPr>
      <w:r>
        <w:rPr>
          <w:b/>
          <w:bCs/>
          <w:color w:val="1F3864"/>
        </w:rPr>
        <w:t>Copy-Paste Prompt:</w:t>
      </w:r>
    </w:p>
    <w:p w14:paraId="1BA7FFF9"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conversion copywriter. Given this current CTA for a [CAMPAIGN OBJECTIVE] campaign and the actual next step after clicking, assess whether the CTA sets accurate expectations for the friction involved (e.g. 'Shop Now' vs. a multi-step form). Recommend 3 CTA copy alternatives that more accurately match the effort required, ranked by likely effect on both click-through and post-click completion rate. »</w:t>
      </w:r>
    </w:p>
    <w:p w14:paraId="1713AAC2" w14:textId="77777777" w:rsidR="00A65563" w:rsidRDefault="00F40C08">
      <w:pPr>
        <w:spacing w:after="80" w:line="280" w:lineRule="auto"/>
      </w:pPr>
      <w:r>
        <w:rPr>
          <w:b/>
          <w:bCs/>
          <w:color w:val="1F3864"/>
        </w:rPr>
        <w:t xml:space="preserve">Expected Output: </w:t>
      </w:r>
      <w:r>
        <w:t>A CTA accuracy assessment plus 3 ranked alternative CTAs balancing CTR and completion rate.</w:t>
      </w:r>
    </w:p>
    <w:p w14:paraId="688A89E6" w14:textId="77777777" w:rsidR="00A65563" w:rsidRDefault="00F40C08">
      <w:pPr>
        <w:spacing w:after="80" w:line="280" w:lineRule="auto"/>
      </w:pPr>
      <w:r>
        <w:rPr>
          <w:b/>
          <w:bCs/>
          <w:color w:val="1F3864"/>
        </w:rPr>
        <w:t xml:space="preserve">Strategist Tip: </w:t>
      </w:r>
      <w:r>
        <w:t>A CTA promising less friction than reality inflates clicks but tanks completion — match the CTA honesty to the actual next step.</w:t>
      </w:r>
    </w:p>
    <w:p w14:paraId="25D929F4" w14:textId="77777777" w:rsidR="00A65563" w:rsidRDefault="00A65563">
      <w:pPr>
        <w:pBdr>
          <w:bottom w:val="single" w:sz="4" w:space="1" w:color="BFBFBF"/>
        </w:pBdr>
        <w:spacing w:before="120" w:after="240"/>
      </w:pPr>
    </w:p>
    <w:p w14:paraId="172B309D" w14:textId="77777777" w:rsidR="00A65563" w:rsidRDefault="00F40C08">
      <w:pPr>
        <w:pStyle w:val="Heading3"/>
        <w:spacing w:before="280" w:after="120"/>
      </w:pPr>
      <w:r>
        <w:rPr>
          <w:b/>
          <w:bCs/>
          <w:color w:val="B08D45"/>
          <w:sz w:val="23"/>
          <w:szCs w:val="23"/>
        </w:rPr>
        <w:t>Prompt #050 — Ad Copy Localization for Regional Language/Hinglish</w:t>
      </w:r>
    </w:p>
    <w:p w14:paraId="6EF4A8A3" w14:textId="77777777" w:rsidR="00A65563" w:rsidRDefault="00F40C08">
      <w:pPr>
        <w:spacing w:after="80" w:line="280" w:lineRule="auto"/>
      </w:pPr>
      <w:r>
        <w:rPr>
          <w:b/>
          <w:bCs/>
          <w:color w:val="1F3864"/>
        </w:rPr>
        <w:t xml:space="preserve">Platform: </w:t>
      </w:r>
      <w:r>
        <w:t>Meta Ads</w:t>
      </w:r>
    </w:p>
    <w:p w14:paraId="3AF6587F" w14:textId="77777777" w:rsidR="00A65563" w:rsidRDefault="00F40C08">
      <w:pPr>
        <w:spacing w:after="80" w:line="280" w:lineRule="auto"/>
      </w:pPr>
      <w:r>
        <w:rPr>
          <w:b/>
          <w:bCs/>
          <w:color w:val="1F3864"/>
        </w:rPr>
        <w:t xml:space="preserve">Use Case: </w:t>
      </w:r>
      <w:r>
        <w:t>Use to adapt existing English ad copy for regional-language or Hinglish audiences without losing the original intent.</w:t>
      </w:r>
    </w:p>
    <w:p w14:paraId="17ADCD8A" w14:textId="77777777" w:rsidR="00A65563" w:rsidRDefault="00F40C08">
      <w:pPr>
        <w:spacing w:after="60"/>
      </w:pPr>
      <w:r>
        <w:rPr>
          <w:b/>
          <w:bCs/>
          <w:color w:val="1F3864"/>
        </w:rPr>
        <w:t>Inputs Required:</w:t>
      </w:r>
    </w:p>
    <w:p w14:paraId="01B2F2F7" w14:textId="77777777" w:rsidR="00A65563" w:rsidRDefault="00F40C08">
      <w:pPr>
        <w:pStyle w:val="ListParagraph"/>
        <w:numPr>
          <w:ilvl w:val="0"/>
          <w:numId w:val="2"/>
        </w:numPr>
        <w:spacing w:after="60"/>
      </w:pPr>
      <w:r>
        <w:t>Existing English ad copy</w:t>
      </w:r>
    </w:p>
    <w:p w14:paraId="491F9A50" w14:textId="77777777" w:rsidR="00A65563" w:rsidRDefault="00F40C08">
      <w:pPr>
        <w:pStyle w:val="ListParagraph"/>
        <w:numPr>
          <w:ilvl w:val="0"/>
          <w:numId w:val="2"/>
        </w:numPr>
        <w:spacing w:after="60"/>
      </w:pPr>
      <w:r>
        <w:t>Target region/language</w:t>
      </w:r>
    </w:p>
    <w:p w14:paraId="5C6FCBD3" w14:textId="77777777" w:rsidR="00A65563" w:rsidRDefault="00F40C08">
      <w:pPr>
        <w:pStyle w:val="ListParagraph"/>
        <w:numPr>
          <w:ilvl w:val="0"/>
          <w:numId w:val="2"/>
        </w:numPr>
        <w:spacing w:after="60"/>
      </w:pPr>
      <w:r>
        <w:t>[PRODUCT]</w:t>
      </w:r>
    </w:p>
    <w:p w14:paraId="47EB498D" w14:textId="77777777" w:rsidR="00A65563" w:rsidRDefault="00F40C08">
      <w:pPr>
        <w:spacing w:before="100" w:after="20"/>
      </w:pPr>
      <w:r>
        <w:rPr>
          <w:b/>
          <w:bCs/>
          <w:color w:val="1F3864"/>
        </w:rPr>
        <w:t>Copy-Paste Prompt:</w:t>
      </w:r>
    </w:p>
    <w:p w14:paraId="28716F4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localization copywriter for Indian regional markets. Adapt this English ad copy for [PRODUCT] into natural Hinglish (or specify the target regional language) suited to the target region. Do not do a literal translation — rewrite the emotional hook and CTA to feel native to how people in that region actually talk about this kind of purchase decision. »</w:t>
      </w:r>
    </w:p>
    <w:p w14:paraId="22C6D475" w14:textId="77777777" w:rsidR="00A65563" w:rsidRDefault="00F40C08">
      <w:pPr>
        <w:spacing w:after="80" w:line="280" w:lineRule="auto"/>
      </w:pPr>
      <w:r>
        <w:rPr>
          <w:b/>
          <w:bCs/>
          <w:color w:val="1F3864"/>
        </w:rPr>
        <w:t xml:space="preserve">Expected Output: </w:t>
      </w:r>
      <w:r>
        <w:t>A localized/Hinglish adaptation preserving intent while sounding natively written, not translated.</w:t>
      </w:r>
    </w:p>
    <w:p w14:paraId="40D141EE" w14:textId="77777777" w:rsidR="00A65563" w:rsidRDefault="00F40C08">
      <w:pPr>
        <w:spacing w:after="80" w:line="280" w:lineRule="auto"/>
      </w:pPr>
      <w:r>
        <w:rPr>
          <w:b/>
          <w:bCs/>
          <w:color w:val="1F3864"/>
        </w:rPr>
        <w:t xml:space="preserve">Strategist Tip: </w:t>
      </w:r>
      <w:r>
        <w:t>Have someone from the target region sanity-check the tone before launch — automated localization frequently misses regional slang nuance that changes how urgent or trustworthy the copy sounds.</w:t>
      </w:r>
    </w:p>
    <w:p w14:paraId="36DB0E7E" w14:textId="77777777" w:rsidR="00A65563" w:rsidRDefault="00A65563">
      <w:pPr>
        <w:pBdr>
          <w:bottom w:val="single" w:sz="4" w:space="1" w:color="BFBFBF"/>
        </w:pBdr>
        <w:spacing w:before="120" w:after="240"/>
      </w:pPr>
    </w:p>
    <w:p w14:paraId="0CC7D91C" w14:textId="77777777" w:rsidR="00A65563" w:rsidRDefault="00F40C08">
      <w:pPr>
        <w:pStyle w:val="Heading3"/>
        <w:spacing w:before="280" w:after="120"/>
      </w:pPr>
      <w:r>
        <w:rPr>
          <w:b/>
          <w:bCs/>
          <w:color w:val="B08D45"/>
          <w:sz w:val="23"/>
          <w:szCs w:val="23"/>
        </w:rPr>
        <w:t>Prompt #051 — Long-Form Sales Copy for High-Ticket Offers</w:t>
      </w:r>
    </w:p>
    <w:p w14:paraId="69E0B8C6" w14:textId="77777777" w:rsidR="00A65563" w:rsidRDefault="00F40C08">
      <w:pPr>
        <w:spacing w:after="80" w:line="280" w:lineRule="auto"/>
      </w:pPr>
      <w:r>
        <w:rPr>
          <w:b/>
          <w:bCs/>
          <w:color w:val="1F3864"/>
        </w:rPr>
        <w:t xml:space="preserve">Platform: </w:t>
      </w:r>
      <w:r>
        <w:t>Meta Ads</w:t>
      </w:r>
    </w:p>
    <w:p w14:paraId="6D1D6735" w14:textId="77777777" w:rsidR="00A65563" w:rsidRDefault="00F40C08">
      <w:pPr>
        <w:spacing w:after="80" w:line="280" w:lineRule="auto"/>
      </w:pPr>
      <w:r>
        <w:rPr>
          <w:b/>
          <w:bCs/>
          <w:color w:val="1F3864"/>
        </w:rPr>
        <w:t xml:space="preserve">Use Case: </w:t>
      </w:r>
      <w:r>
        <w:t>Use for high-ticket or considered-purchase products where a short primary text can't carry the full sales argument.</w:t>
      </w:r>
    </w:p>
    <w:p w14:paraId="1C0D4FF2" w14:textId="77777777" w:rsidR="00A65563" w:rsidRDefault="00F40C08">
      <w:pPr>
        <w:spacing w:after="60"/>
      </w:pPr>
      <w:r>
        <w:rPr>
          <w:b/>
          <w:bCs/>
          <w:color w:val="1F3864"/>
        </w:rPr>
        <w:t>Inputs Required:</w:t>
      </w:r>
    </w:p>
    <w:p w14:paraId="45C0BBC6" w14:textId="77777777" w:rsidR="00A65563" w:rsidRDefault="00F40C08">
      <w:pPr>
        <w:pStyle w:val="ListParagraph"/>
        <w:numPr>
          <w:ilvl w:val="0"/>
          <w:numId w:val="2"/>
        </w:numPr>
        <w:spacing w:after="60"/>
      </w:pPr>
      <w:r>
        <w:t>[PRODUCT], [AVERAGE ORDER VALUE] or price point</w:t>
      </w:r>
    </w:p>
    <w:p w14:paraId="0DF07200" w14:textId="77777777" w:rsidR="00A65563" w:rsidRDefault="00F40C08">
      <w:pPr>
        <w:pStyle w:val="ListParagraph"/>
        <w:numPr>
          <w:ilvl w:val="0"/>
          <w:numId w:val="2"/>
        </w:numPr>
        <w:spacing w:after="60"/>
      </w:pPr>
      <w:r>
        <w:t>Key objections to overcome</w:t>
      </w:r>
    </w:p>
    <w:p w14:paraId="5C522006" w14:textId="77777777" w:rsidR="00A65563" w:rsidRDefault="00F40C08">
      <w:pPr>
        <w:pStyle w:val="ListParagraph"/>
        <w:numPr>
          <w:ilvl w:val="0"/>
          <w:numId w:val="2"/>
        </w:numPr>
        <w:spacing w:after="60"/>
      </w:pPr>
      <w:r>
        <w:t>Proof points/credentials</w:t>
      </w:r>
    </w:p>
    <w:p w14:paraId="55A35E98" w14:textId="77777777" w:rsidR="00A65563" w:rsidRDefault="00F40C08">
      <w:pPr>
        <w:spacing w:before="100" w:after="20"/>
      </w:pPr>
      <w:r>
        <w:rPr>
          <w:b/>
          <w:bCs/>
          <w:color w:val="1F3864"/>
        </w:rPr>
        <w:t>Copy-Paste Prompt:</w:t>
      </w:r>
    </w:p>
    <w:p w14:paraId="7770D3F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direct-response copywriter specializing in high-ticket offers. Write long-form primary text for [PRODUCT] at this price point, structured as: pattern-interrupt opening, problem agitation, mechanism/solution reveal, proof points, objection handling, and a clear next step. Keep it </w:t>
      </w:r>
      <w:proofErr w:type="spellStart"/>
      <w:r>
        <w:rPr>
          <w:i/>
          <w:iCs/>
        </w:rPr>
        <w:t>scannable</w:t>
      </w:r>
      <w:proofErr w:type="spellEnd"/>
      <w:r>
        <w:rPr>
          <w:i/>
          <w:iCs/>
        </w:rPr>
        <w:t xml:space="preserve"> with line breaks — no dense paragraphs. »</w:t>
      </w:r>
    </w:p>
    <w:p w14:paraId="3E7FC5E1" w14:textId="77777777" w:rsidR="00A65563" w:rsidRDefault="00F40C08">
      <w:pPr>
        <w:spacing w:after="80" w:line="280" w:lineRule="auto"/>
      </w:pPr>
      <w:r>
        <w:rPr>
          <w:b/>
          <w:bCs/>
          <w:color w:val="1F3864"/>
        </w:rPr>
        <w:t xml:space="preserve">Expected Output: </w:t>
      </w:r>
      <w:r>
        <w:t>A structured long-form primary text following the six-part high-ticket copy framework.</w:t>
      </w:r>
    </w:p>
    <w:p w14:paraId="46D70FD8" w14:textId="77777777" w:rsidR="00A65563" w:rsidRDefault="00F40C08">
      <w:pPr>
        <w:spacing w:after="80" w:line="280" w:lineRule="auto"/>
      </w:pPr>
      <w:r>
        <w:rPr>
          <w:b/>
          <w:bCs/>
          <w:color w:val="1F3864"/>
        </w:rPr>
        <w:t xml:space="preserve">Strategist Tip: </w:t>
      </w:r>
      <w:r>
        <w:t>Put the single strongest proof point in the first two lines before the 'see more' cutoff — long-form copy only works if the opening earns the expand click.</w:t>
      </w:r>
    </w:p>
    <w:p w14:paraId="4387B9C5" w14:textId="77777777" w:rsidR="00A65563" w:rsidRDefault="00A65563">
      <w:pPr>
        <w:pBdr>
          <w:bottom w:val="single" w:sz="4" w:space="1" w:color="BFBFBF"/>
        </w:pBdr>
        <w:spacing w:before="120" w:after="240"/>
      </w:pPr>
    </w:p>
    <w:p w14:paraId="48EE8E69" w14:textId="77777777" w:rsidR="00A65563" w:rsidRDefault="00F40C08">
      <w:pPr>
        <w:pStyle w:val="Heading3"/>
        <w:spacing w:before="280" w:after="120"/>
      </w:pPr>
      <w:r>
        <w:rPr>
          <w:b/>
          <w:bCs/>
          <w:color w:val="B08D45"/>
          <w:sz w:val="23"/>
          <w:szCs w:val="23"/>
        </w:rPr>
        <w:t>Prompt #052 — Emotional vs. Rational Copy A/B Framework</w:t>
      </w:r>
    </w:p>
    <w:p w14:paraId="02DA35CE" w14:textId="77777777" w:rsidR="00A65563" w:rsidRDefault="00F40C08">
      <w:pPr>
        <w:spacing w:after="80" w:line="280" w:lineRule="auto"/>
      </w:pPr>
      <w:r>
        <w:rPr>
          <w:b/>
          <w:bCs/>
          <w:color w:val="1F3864"/>
        </w:rPr>
        <w:t xml:space="preserve">Platform: </w:t>
      </w:r>
      <w:r>
        <w:t>Meta Ads</w:t>
      </w:r>
    </w:p>
    <w:p w14:paraId="084EC348" w14:textId="77777777" w:rsidR="00A65563" w:rsidRDefault="00F40C08">
      <w:pPr>
        <w:spacing w:after="80" w:line="280" w:lineRule="auto"/>
      </w:pPr>
      <w:r>
        <w:rPr>
          <w:b/>
          <w:bCs/>
          <w:color w:val="1F3864"/>
        </w:rPr>
        <w:t xml:space="preserve">Use Case: </w:t>
      </w:r>
      <w:r>
        <w:t>Use when deciding whether an emotionally-driven or logically-driven copy approach will perform better for a given product.</w:t>
      </w:r>
    </w:p>
    <w:p w14:paraId="50A65169" w14:textId="77777777" w:rsidR="00A65563" w:rsidRDefault="00F40C08">
      <w:pPr>
        <w:spacing w:after="60"/>
      </w:pPr>
      <w:r>
        <w:rPr>
          <w:b/>
          <w:bCs/>
          <w:color w:val="1F3864"/>
        </w:rPr>
        <w:t>Inputs Required:</w:t>
      </w:r>
    </w:p>
    <w:p w14:paraId="178E1915" w14:textId="77777777" w:rsidR="00A65563" w:rsidRDefault="00F40C08">
      <w:pPr>
        <w:pStyle w:val="ListParagraph"/>
        <w:numPr>
          <w:ilvl w:val="0"/>
          <w:numId w:val="2"/>
        </w:numPr>
        <w:spacing w:after="60"/>
      </w:pPr>
      <w:r>
        <w:t>[PRODUCT]</w:t>
      </w:r>
    </w:p>
    <w:p w14:paraId="4164ED0E" w14:textId="77777777" w:rsidR="00A65563" w:rsidRDefault="00F40C08">
      <w:pPr>
        <w:pStyle w:val="ListParagraph"/>
        <w:numPr>
          <w:ilvl w:val="0"/>
          <w:numId w:val="2"/>
        </w:numPr>
        <w:spacing w:after="60"/>
      </w:pPr>
      <w:r>
        <w:t>[TARGET AUDIENCE]</w:t>
      </w:r>
    </w:p>
    <w:p w14:paraId="57E7154A" w14:textId="77777777" w:rsidR="00A65563" w:rsidRDefault="00F40C08">
      <w:pPr>
        <w:pStyle w:val="ListParagraph"/>
        <w:numPr>
          <w:ilvl w:val="0"/>
          <w:numId w:val="2"/>
        </w:numPr>
        <w:spacing w:after="60"/>
      </w:pPr>
      <w:r>
        <w:t>Purchase decision type (impulse vs. considered)</w:t>
      </w:r>
    </w:p>
    <w:p w14:paraId="5728A49A" w14:textId="77777777" w:rsidR="00A65563" w:rsidRDefault="00F40C08">
      <w:pPr>
        <w:spacing w:before="100" w:after="20"/>
      </w:pPr>
      <w:r>
        <w:rPr>
          <w:b/>
          <w:bCs/>
          <w:color w:val="1F3864"/>
        </w:rPr>
        <w:t>Copy-Paste Prompt:</w:t>
      </w:r>
    </w:p>
    <w:p w14:paraId="4D3F974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persuasion strategist. For [PRODUCT] targeting [TARGET AUDIENCE] with this purchase decision type, write one emotion-led copy variation (identity, aspiration, relief) and one logic-led copy variation (specs, ROI, comparison data) for the same offer. State which is hypothesized to win based on the decision type, and what result would indicate the hypothesis was wrong. »</w:t>
      </w:r>
    </w:p>
    <w:p w14:paraId="1B9BC894" w14:textId="77777777" w:rsidR="00A65563" w:rsidRDefault="00F40C08">
      <w:pPr>
        <w:spacing w:after="80" w:line="280" w:lineRule="auto"/>
      </w:pPr>
      <w:r>
        <w:rPr>
          <w:b/>
          <w:bCs/>
          <w:color w:val="1F3864"/>
        </w:rPr>
        <w:t xml:space="preserve">Expected Output: </w:t>
      </w:r>
      <w:r>
        <w:t>One emotion-led and one logic-led copy variation plus a stated hypothesis and disconfirmation criteria.</w:t>
      </w:r>
    </w:p>
    <w:p w14:paraId="426A8F50" w14:textId="77777777" w:rsidR="00A65563" w:rsidRDefault="00F40C08">
      <w:pPr>
        <w:spacing w:after="80" w:line="280" w:lineRule="auto"/>
      </w:pPr>
      <w:r>
        <w:rPr>
          <w:b/>
          <w:bCs/>
          <w:color w:val="1F3864"/>
        </w:rPr>
        <w:t xml:space="preserve">Strategist Tip: </w:t>
      </w:r>
      <w:r>
        <w:t>Impulse-purchase products usually favor emotion-led copy and considered B2B purchases favor logic-led — but always test rather than assume, especially for mixed-decision products.</w:t>
      </w:r>
    </w:p>
    <w:p w14:paraId="0D08B6B9" w14:textId="77777777" w:rsidR="00A65563" w:rsidRDefault="00A65563">
      <w:pPr>
        <w:pBdr>
          <w:bottom w:val="single" w:sz="4" w:space="1" w:color="BFBFBF"/>
        </w:pBdr>
        <w:spacing w:before="120" w:after="240"/>
      </w:pPr>
    </w:p>
    <w:p w14:paraId="225695B3" w14:textId="77777777" w:rsidR="00A65563" w:rsidRDefault="00F40C08">
      <w:pPr>
        <w:pStyle w:val="Heading3"/>
        <w:spacing w:before="280" w:after="120"/>
      </w:pPr>
      <w:r>
        <w:rPr>
          <w:b/>
          <w:bCs/>
          <w:color w:val="B08D45"/>
          <w:sz w:val="23"/>
          <w:szCs w:val="23"/>
        </w:rPr>
        <w:t>Prompt #053 — Ad Copy Compliance &amp; Policy Risk Check</w:t>
      </w:r>
    </w:p>
    <w:p w14:paraId="6EB9BA3C" w14:textId="77777777" w:rsidR="00A65563" w:rsidRDefault="00F40C08">
      <w:pPr>
        <w:spacing w:after="80" w:line="280" w:lineRule="auto"/>
      </w:pPr>
      <w:r>
        <w:rPr>
          <w:b/>
          <w:bCs/>
          <w:color w:val="1F3864"/>
        </w:rPr>
        <w:t xml:space="preserve">Platform: </w:t>
      </w:r>
      <w:r>
        <w:t>Meta Ads</w:t>
      </w:r>
    </w:p>
    <w:p w14:paraId="662A7134" w14:textId="77777777" w:rsidR="00A65563" w:rsidRDefault="00F40C08">
      <w:pPr>
        <w:spacing w:after="80" w:line="280" w:lineRule="auto"/>
      </w:pPr>
      <w:r>
        <w:rPr>
          <w:b/>
          <w:bCs/>
          <w:color w:val="1F3864"/>
        </w:rPr>
        <w:t xml:space="preserve">Use Case: </w:t>
      </w:r>
      <w:r>
        <w:t>Use before launching copy that makes strong claims, especially in regulated categories (health, finance, weight loss).</w:t>
      </w:r>
    </w:p>
    <w:p w14:paraId="0545B6D4" w14:textId="77777777" w:rsidR="00A65563" w:rsidRDefault="00F40C08">
      <w:pPr>
        <w:spacing w:after="60"/>
      </w:pPr>
      <w:r>
        <w:rPr>
          <w:b/>
          <w:bCs/>
          <w:color w:val="1F3864"/>
        </w:rPr>
        <w:t>Inputs Required:</w:t>
      </w:r>
    </w:p>
    <w:p w14:paraId="5E839BCF" w14:textId="77777777" w:rsidR="00A65563" w:rsidRDefault="00F40C08">
      <w:pPr>
        <w:pStyle w:val="ListParagraph"/>
        <w:numPr>
          <w:ilvl w:val="0"/>
          <w:numId w:val="2"/>
        </w:numPr>
        <w:spacing w:after="60"/>
      </w:pPr>
      <w:r>
        <w:t>Draft ad copy</w:t>
      </w:r>
    </w:p>
    <w:p w14:paraId="79FD4843" w14:textId="77777777" w:rsidR="00A65563" w:rsidRDefault="00F40C08">
      <w:pPr>
        <w:pStyle w:val="ListParagraph"/>
        <w:numPr>
          <w:ilvl w:val="0"/>
          <w:numId w:val="2"/>
        </w:numPr>
        <w:spacing w:after="60"/>
      </w:pPr>
      <w:r>
        <w:t>[INDUSTRY]</w:t>
      </w:r>
    </w:p>
    <w:p w14:paraId="04CA1A0B" w14:textId="77777777" w:rsidR="00A65563" w:rsidRDefault="00F40C08">
      <w:pPr>
        <w:spacing w:before="100" w:after="20"/>
      </w:pPr>
      <w:r>
        <w:rPr>
          <w:b/>
          <w:bCs/>
          <w:color w:val="1F3864"/>
        </w:rPr>
        <w:t>Copy-Paste Prompt:</w:t>
      </w:r>
    </w:p>
    <w:p w14:paraId="5855DA7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 policy reviewer. Review this draft ad copy for [INDUSTRY] against common Meta advertising policy risk areas: unsubstantiated claims, personal attribute implications ('you' language implying a protected characteristic), before/after health claims, and prohibited financial guarantees. Flag each risky phrase specifically and suggest a compliant rewrite that preserves the persuasive intent. »</w:t>
      </w:r>
    </w:p>
    <w:p w14:paraId="70AA98C3" w14:textId="77777777" w:rsidR="00A65563" w:rsidRDefault="00F40C08">
      <w:pPr>
        <w:spacing w:after="80" w:line="280" w:lineRule="auto"/>
      </w:pPr>
      <w:r>
        <w:rPr>
          <w:b/>
          <w:bCs/>
          <w:color w:val="1F3864"/>
        </w:rPr>
        <w:t xml:space="preserve">Expected Output: </w:t>
      </w:r>
      <w:r>
        <w:t>A flagged list of policy-risk phrases with compliant rewrites for each.</w:t>
      </w:r>
    </w:p>
    <w:p w14:paraId="5BB35E02" w14:textId="77777777" w:rsidR="00A65563" w:rsidRDefault="00F40C08">
      <w:pPr>
        <w:spacing w:after="80" w:line="280" w:lineRule="auto"/>
      </w:pPr>
      <w:r>
        <w:rPr>
          <w:b/>
          <w:bCs/>
          <w:color w:val="1F3864"/>
        </w:rPr>
        <w:t xml:space="preserve">Strategist Tip: </w:t>
      </w:r>
      <w:r>
        <w:t>Rewrite implied-attribute language ('are you struggling with...') into a general statement about the problem rather than a direct 'you' accusation — this is one of the most common rejection triggers.</w:t>
      </w:r>
    </w:p>
    <w:p w14:paraId="0B2A6598" w14:textId="77777777" w:rsidR="00A65563" w:rsidRDefault="00A65563">
      <w:pPr>
        <w:pBdr>
          <w:bottom w:val="single" w:sz="4" w:space="1" w:color="BFBFBF"/>
        </w:pBdr>
        <w:spacing w:before="120" w:after="240"/>
      </w:pPr>
    </w:p>
    <w:p w14:paraId="74883D26" w14:textId="77777777" w:rsidR="00A65563" w:rsidRDefault="00F40C08">
      <w:pPr>
        <w:pStyle w:val="Heading3"/>
        <w:spacing w:before="280" w:after="120"/>
      </w:pPr>
      <w:r>
        <w:rPr>
          <w:b/>
          <w:bCs/>
          <w:color w:val="B08D45"/>
          <w:sz w:val="23"/>
          <w:szCs w:val="23"/>
        </w:rPr>
        <w:t>Prompt #054 — Social Proof Copy Integration Framework</w:t>
      </w:r>
    </w:p>
    <w:p w14:paraId="299EDF34" w14:textId="77777777" w:rsidR="00A65563" w:rsidRDefault="00F40C08">
      <w:pPr>
        <w:spacing w:after="80" w:line="280" w:lineRule="auto"/>
      </w:pPr>
      <w:r>
        <w:rPr>
          <w:b/>
          <w:bCs/>
          <w:color w:val="1F3864"/>
        </w:rPr>
        <w:t xml:space="preserve">Platform: </w:t>
      </w:r>
      <w:r>
        <w:t>Meta Ads</w:t>
      </w:r>
    </w:p>
    <w:p w14:paraId="4EE5A63B" w14:textId="77777777" w:rsidR="00A65563" w:rsidRDefault="00F40C08">
      <w:pPr>
        <w:spacing w:after="80" w:line="280" w:lineRule="auto"/>
      </w:pPr>
      <w:r>
        <w:rPr>
          <w:b/>
          <w:bCs/>
          <w:color w:val="1F3864"/>
        </w:rPr>
        <w:t xml:space="preserve">Use Case: </w:t>
      </w:r>
      <w:r>
        <w:t>Use to weave numeric or testimonial social proof naturally into ad copy rather than bolting on a stat awkwardly.</w:t>
      </w:r>
    </w:p>
    <w:p w14:paraId="5B270531" w14:textId="77777777" w:rsidR="00A65563" w:rsidRDefault="00F40C08">
      <w:pPr>
        <w:spacing w:after="60"/>
      </w:pPr>
      <w:r>
        <w:rPr>
          <w:b/>
          <w:bCs/>
          <w:color w:val="1F3864"/>
        </w:rPr>
        <w:t>Inputs Required:</w:t>
      </w:r>
    </w:p>
    <w:p w14:paraId="02FF07E4" w14:textId="77777777" w:rsidR="00A65563" w:rsidRDefault="00F40C08">
      <w:pPr>
        <w:pStyle w:val="ListParagraph"/>
        <w:numPr>
          <w:ilvl w:val="0"/>
          <w:numId w:val="2"/>
        </w:numPr>
        <w:spacing w:after="60"/>
      </w:pPr>
      <w:r>
        <w:t>Available social proof (review count, rating, customer numbers, press mentions)</w:t>
      </w:r>
    </w:p>
    <w:p w14:paraId="0CDE5633" w14:textId="77777777" w:rsidR="00A65563" w:rsidRDefault="00F40C08">
      <w:pPr>
        <w:pStyle w:val="ListParagraph"/>
        <w:numPr>
          <w:ilvl w:val="0"/>
          <w:numId w:val="2"/>
        </w:numPr>
        <w:spacing w:after="60"/>
      </w:pPr>
      <w:r>
        <w:t>[PRODUCT]</w:t>
      </w:r>
    </w:p>
    <w:p w14:paraId="489DA7FD" w14:textId="77777777" w:rsidR="00A65563" w:rsidRDefault="00F40C08">
      <w:pPr>
        <w:spacing w:before="100" w:after="20"/>
      </w:pPr>
      <w:r>
        <w:rPr>
          <w:b/>
          <w:bCs/>
          <w:color w:val="1F3864"/>
        </w:rPr>
        <w:t>Copy-Paste Prompt:</w:t>
      </w:r>
    </w:p>
    <w:p w14:paraId="63426DF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conversion copywriter. Given this available social proof for [PRODUCT], write 3 primary text variations that each integrate a different proof point (volume-based, rating-based, authority-based) as a natural part of the sentence flow rather than a standalone stat dropped into the copy. Prioritize the proof point most relevant to the likely objection at this funnel stage. »</w:t>
      </w:r>
    </w:p>
    <w:p w14:paraId="068272B5" w14:textId="77777777" w:rsidR="00A65563" w:rsidRDefault="00F40C08">
      <w:pPr>
        <w:spacing w:after="80" w:line="280" w:lineRule="auto"/>
      </w:pPr>
      <w:r>
        <w:rPr>
          <w:b/>
          <w:bCs/>
          <w:color w:val="1F3864"/>
        </w:rPr>
        <w:t xml:space="preserve">Expected Output: </w:t>
      </w:r>
      <w:r>
        <w:t>3 primary text variations with naturally integrated, funnel-relevant social proof.</w:t>
      </w:r>
    </w:p>
    <w:p w14:paraId="55773D87" w14:textId="77777777" w:rsidR="00A65563" w:rsidRDefault="00F40C08">
      <w:pPr>
        <w:spacing w:after="80" w:line="280" w:lineRule="auto"/>
      </w:pPr>
      <w:r>
        <w:rPr>
          <w:b/>
          <w:bCs/>
          <w:color w:val="1F3864"/>
        </w:rPr>
        <w:t xml:space="preserve">Strategist Tip: </w:t>
      </w:r>
      <w:r>
        <w:t>Match the proof type to the objection — use volume proof ('10,000+ customers') for trust objections and authority proof (press, credentials) for quality/expertise objections.</w:t>
      </w:r>
    </w:p>
    <w:p w14:paraId="5A805196" w14:textId="77777777" w:rsidR="00A65563" w:rsidRDefault="00A65563">
      <w:pPr>
        <w:pBdr>
          <w:bottom w:val="single" w:sz="4" w:space="1" w:color="BFBFBF"/>
        </w:pBdr>
        <w:spacing w:before="120" w:after="240"/>
      </w:pPr>
    </w:p>
    <w:p w14:paraId="07C6D6C4" w14:textId="77777777" w:rsidR="00A65563" w:rsidRDefault="00F40C08">
      <w:pPr>
        <w:pStyle w:val="Heading3"/>
        <w:spacing w:before="280" w:after="120"/>
      </w:pPr>
      <w:r>
        <w:rPr>
          <w:b/>
          <w:bCs/>
          <w:color w:val="B08D45"/>
          <w:sz w:val="23"/>
          <w:szCs w:val="23"/>
        </w:rPr>
        <w:t>Prompt #055 — Ad Copy Length Optimization by Placement</w:t>
      </w:r>
    </w:p>
    <w:p w14:paraId="7229C690" w14:textId="77777777" w:rsidR="00A65563" w:rsidRDefault="00F40C08">
      <w:pPr>
        <w:spacing w:after="80" w:line="280" w:lineRule="auto"/>
      </w:pPr>
      <w:r>
        <w:rPr>
          <w:b/>
          <w:bCs/>
          <w:color w:val="1F3864"/>
        </w:rPr>
        <w:t xml:space="preserve">Platform: </w:t>
      </w:r>
      <w:r>
        <w:t>Meta Ads</w:t>
      </w:r>
    </w:p>
    <w:p w14:paraId="47B36657" w14:textId="77777777" w:rsidR="00A65563" w:rsidRDefault="00F40C08">
      <w:pPr>
        <w:spacing w:after="80" w:line="280" w:lineRule="auto"/>
      </w:pPr>
      <w:r>
        <w:rPr>
          <w:b/>
          <w:bCs/>
          <w:color w:val="1F3864"/>
        </w:rPr>
        <w:t xml:space="preserve">Use Case: </w:t>
      </w:r>
      <w:r>
        <w:t>Use when the same copy is running across Feed, Stories, and Reels and may not be optimized for each placement's display constraints.</w:t>
      </w:r>
    </w:p>
    <w:p w14:paraId="486A0454" w14:textId="77777777" w:rsidR="00A65563" w:rsidRDefault="00F40C08">
      <w:pPr>
        <w:spacing w:after="60"/>
      </w:pPr>
      <w:r>
        <w:rPr>
          <w:b/>
          <w:bCs/>
          <w:color w:val="1F3864"/>
        </w:rPr>
        <w:t>Inputs Required:</w:t>
      </w:r>
    </w:p>
    <w:p w14:paraId="2634D37F" w14:textId="77777777" w:rsidR="00A65563" w:rsidRDefault="00F40C08">
      <w:pPr>
        <w:pStyle w:val="ListParagraph"/>
        <w:numPr>
          <w:ilvl w:val="0"/>
          <w:numId w:val="2"/>
        </w:numPr>
        <w:spacing w:after="60"/>
      </w:pPr>
      <w:r>
        <w:t>Current ad copy</w:t>
      </w:r>
    </w:p>
    <w:p w14:paraId="53A285D4" w14:textId="77777777" w:rsidR="00A65563" w:rsidRDefault="00F40C08">
      <w:pPr>
        <w:pStyle w:val="ListParagraph"/>
        <w:numPr>
          <w:ilvl w:val="0"/>
          <w:numId w:val="2"/>
        </w:numPr>
        <w:spacing w:after="60"/>
      </w:pPr>
      <w:r>
        <w:t>Placements currently active</w:t>
      </w:r>
    </w:p>
    <w:p w14:paraId="1CF4F5ED" w14:textId="77777777" w:rsidR="00A65563" w:rsidRDefault="00F40C08">
      <w:pPr>
        <w:spacing w:before="100" w:after="20"/>
      </w:pPr>
      <w:r>
        <w:rPr>
          <w:b/>
          <w:bCs/>
          <w:color w:val="1F3864"/>
        </w:rPr>
        <w:t>Copy-Paste Prompt:</w:t>
      </w:r>
    </w:p>
    <w:p w14:paraId="7C8B4BC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placement-specific copy optimizer. Given this current ad copy running across these placements, rewrite it into placement-specific versions: a Feed version that can afford more text before truncation, and a Stories/Reels version that is front-loaded and readable in under 2 seconds given the full-screen, fast-scroll context. »</w:t>
      </w:r>
    </w:p>
    <w:p w14:paraId="06E60FF8" w14:textId="77777777" w:rsidR="00A65563" w:rsidRDefault="00F40C08">
      <w:pPr>
        <w:spacing w:after="80" w:line="280" w:lineRule="auto"/>
      </w:pPr>
      <w:r>
        <w:rPr>
          <w:b/>
          <w:bCs/>
          <w:color w:val="1F3864"/>
        </w:rPr>
        <w:t xml:space="preserve">Expected Output: </w:t>
      </w:r>
      <w:r>
        <w:t>Placement-specific copy versions optimized for each format's display and attention constraints.</w:t>
      </w:r>
    </w:p>
    <w:p w14:paraId="42FF634D" w14:textId="77777777" w:rsidR="00A65563" w:rsidRDefault="00F40C08">
      <w:pPr>
        <w:spacing w:after="80" w:line="280" w:lineRule="auto"/>
      </w:pPr>
      <w:r>
        <w:rPr>
          <w:b/>
          <w:bCs/>
          <w:color w:val="1F3864"/>
        </w:rPr>
        <w:t xml:space="preserve">Strategist Tip: </w:t>
      </w:r>
      <w:r>
        <w:t>For Stories/Reels, cut the copy to a single punchy line — anything requiring more than a glance gets scrolled past before it's read.</w:t>
      </w:r>
    </w:p>
    <w:p w14:paraId="5A916261" w14:textId="77777777" w:rsidR="00A65563" w:rsidRDefault="00A65563">
      <w:pPr>
        <w:pBdr>
          <w:bottom w:val="single" w:sz="4" w:space="1" w:color="BFBFBF"/>
        </w:pBdr>
        <w:spacing w:before="120" w:after="240"/>
      </w:pPr>
    </w:p>
    <w:p w14:paraId="1678022D" w14:textId="77777777" w:rsidR="00A65563" w:rsidRDefault="00F40C08">
      <w:pPr>
        <w:pStyle w:val="Heading3"/>
        <w:spacing w:before="280" w:after="120"/>
      </w:pPr>
      <w:r>
        <w:rPr>
          <w:b/>
          <w:bCs/>
          <w:color w:val="B08D45"/>
          <w:sz w:val="23"/>
          <w:szCs w:val="23"/>
        </w:rPr>
        <w:t>Prompt #056 — Message-Match Audit Between Ad Copy and Landing Page</w:t>
      </w:r>
    </w:p>
    <w:p w14:paraId="14F83125" w14:textId="77777777" w:rsidR="00A65563" w:rsidRDefault="00F40C08">
      <w:pPr>
        <w:spacing w:after="80" w:line="280" w:lineRule="auto"/>
      </w:pPr>
      <w:r>
        <w:rPr>
          <w:b/>
          <w:bCs/>
          <w:color w:val="1F3864"/>
        </w:rPr>
        <w:t xml:space="preserve">Platform: </w:t>
      </w:r>
      <w:r>
        <w:t>Meta Ads</w:t>
      </w:r>
    </w:p>
    <w:p w14:paraId="10822625" w14:textId="77777777" w:rsidR="00A65563" w:rsidRDefault="00F40C08">
      <w:pPr>
        <w:spacing w:after="80" w:line="280" w:lineRule="auto"/>
      </w:pPr>
      <w:r>
        <w:rPr>
          <w:b/>
          <w:bCs/>
          <w:color w:val="1F3864"/>
        </w:rPr>
        <w:t xml:space="preserve">Use Case: </w:t>
      </w:r>
      <w:r>
        <w:t>Use to check whether ad copy promises are actually reflected on the landing page, a common cause of high CTR but low conversion rate.</w:t>
      </w:r>
    </w:p>
    <w:p w14:paraId="6BFE1AC7" w14:textId="77777777" w:rsidR="00A65563" w:rsidRDefault="00F40C08">
      <w:pPr>
        <w:spacing w:after="60"/>
      </w:pPr>
      <w:r>
        <w:rPr>
          <w:b/>
          <w:bCs/>
          <w:color w:val="1F3864"/>
        </w:rPr>
        <w:t>Inputs Required:</w:t>
      </w:r>
    </w:p>
    <w:p w14:paraId="0E562D1F" w14:textId="77777777" w:rsidR="00A65563" w:rsidRDefault="00F40C08">
      <w:pPr>
        <w:pStyle w:val="ListParagraph"/>
        <w:numPr>
          <w:ilvl w:val="0"/>
          <w:numId w:val="2"/>
        </w:numPr>
        <w:spacing w:after="60"/>
      </w:pPr>
      <w:r>
        <w:t>Ad copy (headline + primary text)</w:t>
      </w:r>
    </w:p>
    <w:p w14:paraId="1B0DB63C" w14:textId="77777777" w:rsidR="00A65563" w:rsidRDefault="00F40C08">
      <w:pPr>
        <w:pStyle w:val="ListParagraph"/>
        <w:numPr>
          <w:ilvl w:val="0"/>
          <w:numId w:val="2"/>
        </w:numPr>
        <w:spacing w:after="60"/>
      </w:pPr>
      <w:r>
        <w:t>[LANDING PAGE] headline and above-the-fold content</w:t>
      </w:r>
    </w:p>
    <w:p w14:paraId="7814E992" w14:textId="77777777" w:rsidR="00A65563" w:rsidRDefault="00F40C08">
      <w:pPr>
        <w:spacing w:before="100" w:after="20"/>
      </w:pPr>
      <w:r>
        <w:rPr>
          <w:b/>
          <w:bCs/>
          <w:color w:val="1F3864"/>
        </w:rPr>
        <w:t>Copy-Paste Prompt:</w:t>
      </w:r>
    </w:p>
    <w:p w14:paraId="555174B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conversion rate optimization specialist. Compare this ad copy against the [LANDING PAGE]'s headline and above-the-fold content. Identify any mismatch in promise, tone, offer specificity, or visual continuity that could cause visitors to bounce because the landing page doesn't confirm they're 'in the right place.' Recommend the specific landing-page edit needed to close each gap. »</w:t>
      </w:r>
    </w:p>
    <w:p w14:paraId="30F72889" w14:textId="77777777" w:rsidR="00A65563" w:rsidRDefault="00F40C08">
      <w:pPr>
        <w:spacing w:after="80" w:line="280" w:lineRule="auto"/>
      </w:pPr>
      <w:r>
        <w:rPr>
          <w:b/>
          <w:bCs/>
          <w:color w:val="1F3864"/>
        </w:rPr>
        <w:t xml:space="preserve">Expected Output: </w:t>
      </w:r>
      <w:r>
        <w:t>A message-match gap analysis with specific landing-page edit recommendations.</w:t>
      </w:r>
    </w:p>
    <w:p w14:paraId="14DACF03" w14:textId="77777777" w:rsidR="00A65563" w:rsidRDefault="00F40C08">
      <w:pPr>
        <w:spacing w:after="80" w:line="280" w:lineRule="auto"/>
      </w:pPr>
      <w:r>
        <w:rPr>
          <w:b/>
          <w:bCs/>
          <w:color w:val="1F3864"/>
        </w:rPr>
        <w:t xml:space="preserve">Strategist Tip: </w:t>
      </w:r>
      <w:r>
        <w:t>Check the exact offer wording first — a discount percentage or bundle detail that differs even slightly between ad and page is the most common silent conversion killer.</w:t>
      </w:r>
    </w:p>
    <w:p w14:paraId="29446542" w14:textId="77777777" w:rsidR="00A65563" w:rsidRDefault="00A65563">
      <w:pPr>
        <w:pBdr>
          <w:bottom w:val="single" w:sz="4" w:space="1" w:color="BFBFBF"/>
        </w:pBdr>
        <w:spacing w:before="120" w:after="240"/>
      </w:pPr>
    </w:p>
    <w:p w14:paraId="3FED4D2C" w14:textId="77777777" w:rsidR="00A65563" w:rsidRDefault="00F40C08">
      <w:pPr>
        <w:pStyle w:val="Heading2"/>
        <w:spacing w:before="360" w:after="160"/>
      </w:pPr>
      <w:r>
        <w:rPr>
          <w:b/>
          <w:bCs/>
          <w:color w:val="1F3864"/>
        </w:rPr>
        <w:t xml:space="preserve">6. Campaign </w:t>
      </w:r>
      <w:proofErr w:type="spellStart"/>
      <w:r>
        <w:rPr>
          <w:b/>
          <w:bCs/>
          <w:color w:val="1F3864"/>
        </w:rPr>
        <w:t>Optimisation</w:t>
      </w:r>
      <w:proofErr w:type="spellEnd"/>
    </w:p>
    <w:p w14:paraId="0DB673AB" w14:textId="77777777" w:rsidR="00A65563" w:rsidRDefault="00F40C08">
      <w:pPr>
        <w:pStyle w:val="Heading3"/>
        <w:spacing w:before="280" w:after="120"/>
      </w:pPr>
      <w:r>
        <w:rPr>
          <w:b/>
          <w:bCs/>
          <w:color w:val="B08D45"/>
          <w:sz w:val="23"/>
          <w:szCs w:val="23"/>
        </w:rPr>
        <w:t>Prompt #057 — Full Campaign Data Analysis &amp; Wasted Spend Finder</w:t>
      </w:r>
    </w:p>
    <w:p w14:paraId="2B802311" w14:textId="77777777" w:rsidR="00A65563" w:rsidRDefault="00F40C08">
      <w:pPr>
        <w:spacing w:after="80" w:line="280" w:lineRule="auto"/>
      </w:pPr>
      <w:r>
        <w:rPr>
          <w:b/>
          <w:bCs/>
          <w:color w:val="1F3864"/>
        </w:rPr>
        <w:t xml:space="preserve">Platform: </w:t>
      </w:r>
      <w:r>
        <w:t>Meta Ads</w:t>
      </w:r>
    </w:p>
    <w:p w14:paraId="6DCE02A3" w14:textId="77777777" w:rsidR="00A65563" w:rsidRDefault="00F40C08">
      <w:pPr>
        <w:spacing w:after="80" w:line="280" w:lineRule="auto"/>
      </w:pPr>
      <w:r>
        <w:rPr>
          <w:b/>
          <w:bCs/>
          <w:color w:val="1F3864"/>
        </w:rPr>
        <w:t xml:space="preserve">Use Case: </w:t>
      </w:r>
      <w:r>
        <w:t>Use with a raw performance export to find exactly where budget is being wasted across the account.</w:t>
      </w:r>
    </w:p>
    <w:p w14:paraId="134821A7" w14:textId="77777777" w:rsidR="00A65563" w:rsidRDefault="00F40C08">
      <w:pPr>
        <w:spacing w:after="60"/>
      </w:pPr>
      <w:r>
        <w:rPr>
          <w:b/>
          <w:bCs/>
          <w:color w:val="1F3864"/>
        </w:rPr>
        <w:t>Inputs Required:</w:t>
      </w:r>
    </w:p>
    <w:p w14:paraId="513FAF80" w14:textId="77777777" w:rsidR="00A65563" w:rsidRDefault="00F40C08">
      <w:pPr>
        <w:pStyle w:val="ListParagraph"/>
        <w:numPr>
          <w:ilvl w:val="0"/>
          <w:numId w:val="2"/>
        </w:numPr>
        <w:spacing w:after="60"/>
      </w:pPr>
      <w:r>
        <w:t>[CAMPAIGN DATA] export (campaign/ad set/ad level, last 30 days)</w:t>
      </w:r>
    </w:p>
    <w:p w14:paraId="133CA54F" w14:textId="77777777" w:rsidR="00A65563" w:rsidRDefault="00F40C08">
      <w:pPr>
        <w:pStyle w:val="ListParagraph"/>
        <w:numPr>
          <w:ilvl w:val="0"/>
          <w:numId w:val="2"/>
        </w:numPr>
        <w:spacing w:after="60"/>
      </w:pPr>
      <w:r>
        <w:t>[TARGET CPA] or [TARGET ROAS]</w:t>
      </w:r>
    </w:p>
    <w:p w14:paraId="189E7914" w14:textId="77777777" w:rsidR="00A65563" w:rsidRDefault="00F40C08">
      <w:pPr>
        <w:spacing w:before="100" w:after="20"/>
      </w:pPr>
      <w:r>
        <w:rPr>
          <w:b/>
          <w:bCs/>
          <w:color w:val="1F3864"/>
        </w:rPr>
        <w:t>Copy-Paste Prompt:</w:t>
      </w:r>
    </w:p>
    <w:p w14:paraId="1297C2A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performance analyst. Analyze this [CAMPAIGN DATA] against a target of [TARGET CPA]/[TARGET ROAS]. Calculate, showing your work: (1) total spend on ad sets performing worse than 1.5x target CPA, (2) spend on ads with zero conversions and over $50 spend, (3) spend on placements underperforming account average. Sum the total wasted spend and rank the top 5 fixes by dollars recoverable. »</w:t>
      </w:r>
    </w:p>
    <w:p w14:paraId="6312E744" w14:textId="77777777" w:rsidR="00A65563" w:rsidRDefault="00F40C08">
      <w:pPr>
        <w:spacing w:after="80" w:line="280" w:lineRule="auto"/>
      </w:pPr>
      <w:r>
        <w:rPr>
          <w:b/>
          <w:bCs/>
          <w:color w:val="1F3864"/>
        </w:rPr>
        <w:t xml:space="preserve">Expected Output: </w:t>
      </w:r>
      <w:r>
        <w:t>A calculated wasted-spend breakdown by category with a ranked top-5 fix list by dollar impact.</w:t>
      </w:r>
    </w:p>
    <w:p w14:paraId="673F05CD" w14:textId="77777777" w:rsidR="00A65563" w:rsidRDefault="00F40C08">
      <w:pPr>
        <w:spacing w:after="80" w:line="280" w:lineRule="auto"/>
      </w:pPr>
      <w:r>
        <w:rPr>
          <w:b/>
          <w:bCs/>
          <w:color w:val="1F3864"/>
        </w:rPr>
        <w:t xml:space="preserve">Strategist Tip: </w:t>
      </w:r>
      <w:r>
        <w:t>Paste ad-level, not just campaign-level, data — most wasted spend hides inside otherwise-good campaigns at the individual ad level.</w:t>
      </w:r>
    </w:p>
    <w:p w14:paraId="77CE6B1A" w14:textId="77777777" w:rsidR="00A65563" w:rsidRDefault="00A65563">
      <w:pPr>
        <w:pBdr>
          <w:bottom w:val="single" w:sz="4" w:space="1" w:color="BFBFBF"/>
        </w:pBdr>
        <w:spacing w:before="120" w:after="240"/>
      </w:pPr>
    </w:p>
    <w:p w14:paraId="44EFB849" w14:textId="77777777" w:rsidR="00A65563" w:rsidRDefault="00F40C08">
      <w:pPr>
        <w:pStyle w:val="Heading3"/>
        <w:spacing w:before="280" w:after="120"/>
      </w:pPr>
      <w:r>
        <w:rPr>
          <w:b/>
          <w:bCs/>
          <w:color w:val="B08D45"/>
          <w:sz w:val="23"/>
          <w:szCs w:val="23"/>
        </w:rPr>
        <w:t>Prompt #058 — Winning Campaign Identification &amp; Scaling Readiness</w:t>
      </w:r>
    </w:p>
    <w:p w14:paraId="3B7D9B51" w14:textId="77777777" w:rsidR="00A65563" w:rsidRDefault="00F40C08">
      <w:pPr>
        <w:spacing w:after="80" w:line="280" w:lineRule="auto"/>
      </w:pPr>
      <w:r>
        <w:rPr>
          <w:b/>
          <w:bCs/>
          <w:color w:val="1F3864"/>
        </w:rPr>
        <w:t xml:space="preserve">Platform: </w:t>
      </w:r>
      <w:r>
        <w:t>Meta Ads</w:t>
      </w:r>
    </w:p>
    <w:p w14:paraId="5CBC4140" w14:textId="77777777" w:rsidR="00A65563" w:rsidRDefault="00F40C08">
      <w:pPr>
        <w:spacing w:after="80" w:line="280" w:lineRule="auto"/>
      </w:pPr>
      <w:r>
        <w:rPr>
          <w:b/>
          <w:bCs/>
          <w:color w:val="1F3864"/>
        </w:rPr>
        <w:t xml:space="preserve">Use Case: </w:t>
      </w:r>
      <w:r>
        <w:t>Use to identify which campaigns are true winners worth scaling versus ones that look good on thin data.</w:t>
      </w:r>
    </w:p>
    <w:p w14:paraId="3D201163" w14:textId="77777777" w:rsidR="00A65563" w:rsidRDefault="00F40C08">
      <w:pPr>
        <w:spacing w:after="60"/>
      </w:pPr>
      <w:r>
        <w:rPr>
          <w:b/>
          <w:bCs/>
          <w:color w:val="1F3864"/>
        </w:rPr>
        <w:t>Inputs Required:</w:t>
      </w:r>
    </w:p>
    <w:p w14:paraId="1247D457" w14:textId="77777777" w:rsidR="00A65563" w:rsidRDefault="00F40C08">
      <w:pPr>
        <w:pStyle w:val="ListParagraph"/>
        <w:numPr>
          <w:ilvl w:val="0"/>
          <w:numId w:val="2"/>
        </w:numPr>
        <w:spacing w:after="60"/>
      </w:pPr>
      <w:r>
        <w:t>[CAMPAIGN DATA] with spend, conversions, CPA/ROAS by campaign</w:t>
      </w:r>
    </w:p>
    <w:p w14:paraId="68A9CB1F" w14:textId="77777777" w:rsidR="00A65563" w:rsidRDefault="00F40C08">
      <w:pPr>
        <w:pStyle w:val="ListParagraph"/>
        <w:numPr>
          <w:ilvl w:val="0"/>
          <w:numId w:val="2"/>
        </w:numPr>
        <w:spacing w:after="60"/>
      </w:pPr>
      <w:r>
        <w:t>[TARGET CPA]/[TARGET ROAS]</w:t>
      </w:r>
    </w:p>
    <w:p w14:paraId="54E242F8" w14:textId="77777777" w:rsidR="00A65563" w:rsidRDefault="00F40C08">
      <w:pPr>
        <w:spacing w:before="100" w:after="20"/>
      </w:pPr>
      <w:r>
        <w:rPr>
          <w:b/>
          <w:bCs/>
          <w:color w:val="1F3864"/>
        </w:rPr>
        <w:t>Copy-Paste Prompt:</w:t>
      </w:r>
    </w:p>
    <w:p w14:paraId="073014B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scaling analyst. Given this [CAMPAIGN DATA], identify which campaigns are beating [TARGET CPA]/[TARGET ROAS] with statistically meaningful volume (20+ conversions) versus ones with promising but too-thin data to trust yet. For genuine winners, assess current spend versus estimated audience ceiling to determine real scaling headroom. »</w:t>
      </w:r>
    </w:p>
    <w:p w14:paraId="5A97642E" w14:textId="77777777" w:rsidR="00A65563" w:rsidRDefault="00F40C08">
      <w:pPr>
        <w:spacing w:after="80" w:line="280" w:lineRule="auto"/>
      </w:pPr>
      <w:r>
        <w:rPr>
          <w:b/>
          <w:bCs/>
          <w:color w:val="1F3864"/>
        </w:rPr>
        <w:t xml:space="preserve">Expected Output: </w:t>
      </w:r>
      <w:r>
        <w:t>A verdict per campaign (proven winner / promising-but-thin / not a winner) with scaling headroom estimate for proven winners.</w:t>
      </w:r>
    </w:p>
    <w:p w14:paraId="7CEB1F49" w14:textId="77777777" w:rsidR="00A65563" w:rsidRDefault="00F40C08">
      <w:pPr>
        <w:spacing w:after="80" w:line="280" w:lineRule="auto"/>
      </w:pPr>
      <w:r>
        <w:rPr>
          <w:b/>
          <w:bCs/>
          <w:color w:val="1F3864"/>
        </w:rPr>
        <w:t xml:space="preserve">Strategist Tip: </w:t>
      </w:r>
      <w:r>
        <w:t>Treat anything under 20 conversions as directional only, no matter how good the CPA looks — small-sample luck is the most common false positive in this analysis.</w:t>
      </w:r>
    </w:p>
    <w:p w14:paraId="631C26E8" w14:textId="77777777" w:rsidR="00A65563" w:rsidRDefault="00A65563">
      <w:pPr>
        <w:pBdr>
          <w:bottom w:val="single" w:sz="4" w:space="1" w:color="BFBFBF"/>
        </w:pBdr>
        <w:spacing w:before="120" w:after="240"/>
      </w:pPr>
    </w:p>
    <w:p w14:paraId="4A0D87FE" w14:textId="77777777" w:rsidR="00A65563" w:rsidRDefault="00F40C08">
      <w:pPr>
        <w:pStyle w:val="Heading3"/>
        <w:spacing w:before="280" w:after="120"/>
      </w:pPr>
      <w:r>
        <w:rPr>
          <w:b/>
          <w:bCs/>
          <w:color w:val="B08D45"/>
          <w:sz w:val="23"/>
          <w:szCs w:val="23"/>
        </w:rPr>
        <w:t>Prompt #059 — Declining Performance Root-Cause Diagnosis</w:t>
      </w:r>
    </w:p>
    <w:p w14:paraId="042702D4" w14:textId="77777777" w:rsidR="00A65563" w:rsidRDefault="00F40C08">
      <w:pPr>
        <w:spacing w:after="80" w:line="280" w:lineRule="auto"/>
      </w:pPr>
      <w:r>
        <w:rPr>
          <w:b/>
          <w:bCs/>
          <w:color w:val="1F3864"/>
        </w:rPr>
        <w:t xml:space="preserve">Platform: </w:t>
      </w:r>
      <w:r>
        <w:t>Meta Ads</w:t>
      </w:r>
    </w:p>
    <w:p w14:paraId="67A4338A" w14:textId="77777777" w:rsidR="00A65563" w:rsidRDefault="00F40C08">
      <w:pPr>
        <w:spacing w:after="80" w:line="280" w:lineRule="auto"/>
      </w:pPr>
      <w:r>
        <w:rPr>
          <w:b/>
          <w:bCs/>
          <w:color w:val="1F3864"/>
        </w:rPr>
        <w:t xml:space="preserve">Use Case: </w:t>
      </w:r>
      <w:r>
        <w:t>Use when a previously healthy campaign's CPA/ROAS has been trending worse over 1-2 weeks.</w:t>
      </w:r>
    </w:p>
    <w:p w14:paraId="215A1BA3" w14:textId="77777777" w:rsidR="00A65563" w:rsidRDefault="00F40C08">
      <w:pPr>
        <w:spacing w:after="60"/>
      </w:pPr>
      <w:r>
        <w:rPr>
          <w:b/>
          <w:bCs/>
          <w:color w:val="1F3864"/>
        </w:rPr>
        <w:t>Inputs Required:</w:t>
      </w:r>
    </w:p>
    <w:p w14:paraId="18E30247" w14:textId="77777777" w:rsidR="00A65563" w:rsidRDefault="00F40C08">
      <w:pPr>
        <w:pStyle w:val="ListParagraph"/>
        <w:numPr>
          <w:ilvl w:val="0"/>
          <w:numId w:val="2"/>
        </w:numPr>
        <w:spacing w:after="60"/>
      </w:pPr>
      <w:r>
        <w:t>Daily/weekly [CAMPAIGN DATA] for the declining period plus 4 weeks prior</w:t>
      </w:r>
    </w:p>
    <w:p w14:paraId="57DB0AE6" w14:textId="77777777" w:rsidR="00A65563" w:rsidRDefault="00F40C08">
      <w:pPr>
        <w:pStyle w:val="ListParagraph"/>
        <w:numPr>
          <w:ilvl w:val="0"/>
          <w:numId w:val="2"/>
        </w:numPr>
        <w:spacing w:after="60"/>
      </w:pPr>
      <w:r>
        <w:t>Any account or market changes in that window</w:t>
      </w:r>
    </w:p>
    <w:p w14:paraId="093E00BC" w14:textId="77777777" w:rsidR="00A65563" w:rsidRDefault="00F40C08">
      <w:pPr>
        <w:spacing w:before="100" w:after="20"/>
      </w:pPr>
      <w:r>
        <w:rPr>
          <w:b/>
          <w:bCs/>
          <w:color w:val="1F3864"/>
        </w:rPr>
        <w:t>Copy-Paste Prompt:</w:t>
      </w:r>
    </w:p>
    <w:p w14:paraId="2AAEE45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performance diagnostician. Given this [CAMPAIGN DATA] before and during the decline, and any known account/market changes, work through: Observed evidence → Possible causes (creative fatigue, audience saturation, seasonality, increased competition/CPM, tracking issue, landing page change) → Most likely cause based on the data → Tests to confirm → Recommended action. Do not jump to a conclusion before ruling out at least 3 causes with evidence. »</w:t>
      </w:r>
    </w:p>
    <w:p w14:paraId="127AD8B7" w14:textId="77777777" w:rsidR="00A65563" w:rsidRDefault="00F40C08">
      <w:pPr>
        <w:spacing w:after="80" w:line="280" w:lineRule="auto"/>
      </w:pPr>
      <w:r>
        <w:rPr>
          <w:b/>
          <w:bCs/>
          <w:color w:val="1F3864"/>
        </w:rPr>
        <w:t xml:space="preserve">Expected Output: </w:t>
      </w:r>
      <w:r>
        <w:t>A structured root-cause diagnosis following the evidence-causes-most likely-tests-action framework.</w:t>
      </w:r>
    </w:p>
    <w:p w14:paraId="0DD8A8AB" w14:textId="77777777" w:rsidR="00A65563" w:rsidRDefault="00F40C08">
      <w:pPr>
        <w:spacing w:after="80" w:line="280" w:lineRule="auto"/>
      </w:pPr>
      <w:r>
        <w:rPr>
          <w:b/>
          <w:bCs/>
          <w:color w:val="1F3864"/>
        </w:rPr>
        <w:t xml:space="preserve">Strategist Tip: </w:t>
      </w:r>
      <w:r>
        <w:t>Check for any landing page or checkout changes in the decline window first — it's the most overlooked cause because it happens outside the ads manager.</w:t>
      </w:r>
    </w:p>
    <w:p w14:paraId="4BCB66D6" w14:textId="77777777" w:rsidR="00A65563" w:rsidRDefault="00A65563">
      <w:pPr>
        <w:pBdr>
          <w:bottom w:val="single" w:sz="4" w:space="1" w:color="BFBFBF"/>
        </w:pBdr>
        <w:spacing w:before="120" w:after="240"/>
      </w:pPr>
    </w:p>
    <w:p w14:paraId="5534FADB" w14:textId="77777777" w:rsidR="00A65563" w:rsidRDefault="00F40C08">
      <w:pPr>
        <w:pStyle w:val="Heading3"/>
        <w:spacing w:before="280" w:after="120"/>
      </w:pPr>
      <w:r>
        <w:rPr>
          <w:b/>
          <w:bCs/>
          <w:color w:val="B08D45"/>
          <w:sz w:val="23"/>
          <w:szCs w:val="23"/>
        </w:rPr>
        <w:t>Prompt #060 — Creative-Level Winner and Loser Ranking</w:t>
      </w:r>
    </w:p>
    <w:p w14:paraId="6C88789A" w14:textId="77777777" w:rsidR="00A65563" w:rsidRDefault="00F40C08">
      <w:pPr>
        <w:spacing w:after="80" w:line="280" w:lineRule="auto"/>
      </w:pPr>
      <w:r>
        <w:rPr>
          <w:b/>
          <w:bCs/>
          <w:color w:val="1F3864"/>
        </w:rPr>
        <w:t xml:space="preserve">Platform: </w:t>
      </w:r>
      <w:r>
        <w:t>Meta Ads</w:t>
      </w:r>
    </w:p>
    <w:p w14:paraId="4A878C01" w14:textId="77777777" w:rsidR="00A65563" w:rsidRDefault="00F40C08">
      <w:pPr>
        <w:spacing w:after="80" w:line="280" w:lineRule="auto"/>
      </w:pPr>
      <w:r>
        <w:rPr>
          <w:b/>
          <w:bCs/>
          <w:color w:val="1F3864"/>
        </w:rPr>
        <w:t xml:space="preserve">Use Case: </w:t>
      </w:r>
      <w:r>
        <w:t>Use to decide which individual ads to keep, pause, or duplicate-and-scale within an ad set.</w:t>
      </w:r>
    </w:p>
    <w:p w14:paraId="4D12D6F5" w14:textId="77777777" w:rsidR="00A65563" w:rsidRDefault="00F40C08">
      <w:pPr>
        <w:spacing w:after="60"/>
      </w:pPr>
      <w:r>
        <w:rPr>
          <w:b/>
          <w:bCs/>
          <w:color w:val="1F3864"/>
        </w:rPr>
        <w:t>Inputs Required:</w:t>
      </w:r>
    </w:p>
    <w:p w14:paraId="66CD519D" w14:textId="77777777" w:rsidR="00A65563" w:rsidRDefault="00F40C08">
      <w:pPr>
        <w:pStyle w:val="ListParagraph"/>
        <w:numPr>
          <w:ilvl w:val="0"/>
          <w:numId w:val="2"/>
        </w:numPr>
        <w:spacing w:after="60"/>
      </w:pPr>
      <w:r>
        <w:t>Ad-level performance data within one or more ad sets</w:t>
      </w:r>
    </w:p>
    <w:p w14:paraId="6DC0E15A" w14:textId="77777777" w:rsidR="00A65563" w:rsidRDefault="00F40C08">
      <w:pPr>
        <w:pStyle w:val="ListParagraph"/>
        <w:numPr>
          <w:ilvl w:val="0"/>
          <w:numId w:val="2"/>
        </w:numPr>
        <w:spacing w:after="60"/>
      </w:pPr>
      <w:r>
        <w:t>[TARGET CPA]/[TARGET ROAS]</w:t>
      </w:r>
    </w:p>
    <w:p w14:paraId="1B923A6D" w14:textId="77777777" w:rsidR="00A65563" w:rsidRDefault="00F40C08">
      <w:pPr>
        <w:spacing w:before="100" w:after="20"/>
      </w:pPr>
      <w:r>
        <w:rPr>
          <w:b/>
          <w:bCs/>
          <w:color w:val="1F3864"/>
        </w:rPr>
        <w:t>Copy-Paste Prompt:</w:t>
      </w:r>
    </w:p>
    <w:p w14:paraId="53D81D5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creative analyst. Given this ad-level data, rank every ad as Keep, Pause, or Scale relative to [TARGET CPA]/[TARGET ROAS] and its share of ad-set spend. Flag any ad that's absorbing over 40% of ad-set budget while underperforming — a likely sign the algorithm is over-favoring it despite mediocre results. »</w:t>
      </w:r>
    </w:p>
    <w:p w14:paraId="24E9B5B2" w14:textId="77777777" w:rsidR="00A65563" w:rsidRDefault="00F40C08">
      <w:pPr>
        <w:spacing w:after="80" w:line="280" w:lineRule="auto"/>
      </w:pPr>
      <w:r>
        <w:rPr>
          <w:b/>
          <w:bCs/>
          <w:color w:val="1F3864"/>
        </w:rPr>
        <w:t xml:space="preserve">Expected Output: </w:t>
      </w:r>
      <w:r>
        <w:t>A Keep/Pause/Scale verdict per ad with a specific flag for budget-share imbalance.</w:t>
      </w:r>
    </w:p>
    <w:p w14:paraId="34EC3E83" w14:textId="77777777" w:rsidR="00A65563" w:rsidRDefault="00F40C08">
      <w:pPr>
        <w:spacing w:after="80" w:line="280" w:lineRule="auto"/>
      </w:pPr>
      <w:r>
        <w:rPr>
          <w:b/>
          <w:bCs/>
          <w:color w:val="1F3864"/>
        </w:rPr>
        <w:t xml:space="preserve">Strategist Tip: </w:t>
      </w:r>
      <w:r>
        <w:t>Pause underperformers even if they're 'new' and under the usual sample-size threshold, if they're also burning a disproportionate share of budget — the imbalance itself is the signal.</w:t>
      </w:r>
    </w:p>
    <w:p w14:paraId="6627010D" w14:textId="77777777" w:rsidR="00A65563" w:rsidRDefault="00A65563">
      <w:pPr>
        <w:pBdr>
          <w:bottom w:val="single" w:sz="4" w:space="1" w:color="BFBFBF"/>
        </w:pBdr>
        <w:spacing w:before="120" w:after="240"/>
      </w:pPr>
    </w:p>
    <w:p w14:paraId="01604B49" w14:textId="77777777" w:rsidR="00A65563" w:rsidRDefault="00F40C08">
      <w:pPr>
        <w:pStyle w:val="Heading3"/>
        <w:spacing w:before="280" w:after="120"/>
      </w:pPr>
      <w:r>
        <w:rPr>
          <w:b/>
          <w:bCs/>
          <w:color w:val="B08D45"/>
          <w:sz w:val="23"/>
          <w:szCs w:val="23"/>
        </w:rPr>
        <w:t>Prompt #061 — CPA Increase Diagnostic</w:t>
      </w:r>
    </w:p>
    <w:p w14:paraId="6634D0C9" w14:textId="77777777" w:rsidR="00A65563" w:rsidRDefault="00F40C08">
      <w:pPr>
        <w:spacing w:after="80" w:line="280" w:lineRule="auto"/>
      </w:pPr>
      <w:r>
        <w:rPr>
          <w:b/>
          <w:bCs/>
          <w:color w:val="1F3864"/>
        </w:rPr>
        <w:t xml:space="preserve">Platform: </w:t>
      </w:r>
      <w:r>
        <w:t>Meta Ads</w:t>
      </w:r>
    </w:p>
    <w:p w14:paraId="133AA1BD" w14:textId="77777777" w:rsidR="00A65563" w:rsidRDefault="00F40C08">
      <w:pPr>
        <w:spacing w:after="80" w:line="280" w:lineRule="auto"/>
      </w:pPr>
      <w:r>
        <w:rPr>
          <w:b/>
          <w:bCs/>
          <w:color w:val="1F3864"/>
        </w:rPr>
        <w:t xml:space="preserve">Use Case: </w:t>
      </w:r>
      <w:r>
        <w:t>Use specifically when CPA has risen and you need to isolate whether it's a CPM, CTR, or conversion-rate problem.</w:t>
      </w:r>
    </w:p>
    <w:p w14:paraId="4B5B921F" w14:textId="77777777" w:rsidR="00A65563" w:rsidRDefault="00F40C08">
      <w:pPr>
        <w:spacing w:after="60"/>
      </w:pPr>
      <w:r>
        <w:rPr>
          <w:b/>
          <w:bCs/>
          <w:color w:val="1F3864"/>
        </w:rPr>
        <w:t>Inputs Required:</w:t>
      </w:r>
    </w:p>
    <w:p w14:paraId="13018D86" w14:textId="77777777" w:rsidR="00A65563" w:rsidRDefault="00F40C08">
      <w:pPr>
        <w:pStyle w:val="ListParagraph"/>
        <w:numPr>
          <w:ilvl w:val="0"/>
          <w:numId w:val="2"/>
        </w:numPr>
        <w:spacing w:after="60"/>
      </w:pPr>
      <w:r>
        <w:t>Weekly CPM, CTR, landing page CVR, and CPA trend</w:t>
      </w:r>
    </w:p>
    <w:p w14:paraId="3D9F147D" w14:textId="77777777" w:rsidR="00A65563" w:rsidRDefault="00F40C08">
      <w:pPr>
        <w:pStyle w:val="ListParagraph"/>
        <w:numPr>
          <w:ilvl w:val="0"/>
          <w:numId w:val="2"/>
        </w:numPr>
        <w:spacing w:after="60"/>
      </w:pPr>
      <w:r>
        <w:t>Any changes to audience, creative, or landing page in the period</w:t>
      </w:r>
    </w:p>
    <w:p w14:paraId="1AE1CBD7" w14:textId="77777777" w:rsidR="00A65563" w:rsidRDefault="00F40C08">
      <w:pPr>
        <w:spacing w:before="100" w:after="20"/>
      </w:pPr>
      <w:r>
        <w:rPr>
          <w:b/>
          <w:bCs/>
          <w:color w:val="1F3864"/>
        </w:rPr>
        <w:t>Copy-Paste Prompt:</w:t>
      </w:r>
    </w:p>
    <w:p w14:paraId="6355B51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diagnostic strategist answering: why did my CPA increase? Using this weekly CPM/CTR/CVR/CPA trend, decompose the CPA increase into its components — is it driven by rising CPM (auction competition), falling CTR (creative/audience fatigue), or falling landing-page CVR (offer/page issue)? Show the math connecting the component change to the CPA change, then give the single highest-leverage fix. »</w:t>
      </w:r>
    </w:p>
    <w:p w14:paraId="6A1055B1" w14:textId="77777777" w:rsidR="00A65563" w:rsidRDefault="00F40C08">
      <w:pPr>
        <w:spacing w:after="80" w:line="280" w:lineRule="auto"/>
      </w:pPr>
      <w:r>
        <w:rPr>
          <w:b/>
          <w:bCs/>
          <w:color w:val="1F3864"/>
        </w:rPr>
        <w:t xml:space="preserve">Expected Output: </w:t>
      </w:r>
      <w:r>
        <w:t>A component-decomposed diagnosis of the CPA increase with the highest-leverage recommended fix.</w:t>
      </w:r>
    </w:p>
    <w:p w14:paraId="0FB4658F" w14:textId="77777777" w:rsidR="00A65563" w:rsidRDefault="00F40C08">
      <w:pPr>
        <w:spacing w:after="80" w:line="280" w:lineRule="auto"/>
      </w:pPr>
      <w:r>
        <w:rPr>
          <w:b/>
          <w:bCs/>
          <w:color w:val="1F3864"/>
        </w:rPr>
        <w:t xml:space="preserve">Strategist Tip: </w:t>
      </w:r>
      <w:r>
        <w:t>If CPM, CTR, and CVR are all roughly flat but CPA still rose, suspect a tracking or attribution-window change before anything else.</w:t>
      </w:r>
    </w:p>
    <w:p w14:paraId="16A8D4E7" w14:textId="77777777" w:rsidR="00A65563" w:rsidRDefault="00A65563">
      <w:pPr>
        <w:pBdr>
          <w:bottom w:val="single" w:sz="4" w:space="1" w:color="BFBFBF"/>
        </w:pBdr>
        <w:spacing w:before="120" w:after="240"/>
      </w:pPr>
    </w:p>
    <w:p w14:paraId="65FC4D00" w14:textId="77777777" w:rsidR="00A65563" w:rsidRDefault="00F40C08">
      <w:pPr>
        <w:pStyle w:val="Heading3"/>
        <w:spacing w:before="280" w:after="120"/>
      </w:pPr>
      <w:r>
        <w:rPr>
          <w:b/>
          <w:bCs/>
          <w:color w:val="B08D45"/>
          <w:sz w:val="23"/>
          <w:szCs w:val="23"/>
        </w:rPr>
        <w:t>Prompt #062 — ROAS Drop Diagnostic</w:t>
      </w:r>
    </w:p>
    <w:p w14:paraId="1B22E3DA" w14:textId="77777777" w:rsidR="00A65563" w:rsidRDefault="00F40C08">
      <w:pPr>
        <w:spacing w:after="80" w:line="280" w:lineRule="auto"/>
      </w:pPr>
      <w:r>
        <w:rPr>
          <w:b/>
          <w:bCs/>
          <w:color w:val="1F3864"/>
        </w:rPr>
        <w:t xml:space="preserve">Platform: </w:t>
      </w:r>
      <w:r>
        <w:t>Meta Ads</w:t>
      </w:r>
    </w:p>
    <w:p w14:paraId="248BD66C" w14:textId="77777777" w:rsidR="00A65563" w:rsidRDefault="00F40C08">
      <w:pPr>
        <w:spacing w:after="80" w:line="280" w:lineRule="auto"/>
      </w:pPr>
      <w:r>
        <w:rPr>
          <w:b/>
          <w:bCs/>
          <w:color w:val="1F3864"/>
        </w:rPr>
        <w:t xml:space="preserve">Use Case: </w:t>
      </w:r>
      <w:r>
        <w:t>Use specifically when ROAS has suddenly dropped and needs urgent root-cause analysis.</w:t>
      </w:r>
    </w:p>
    <w:p w14:paraId="23ADB7DD" w14:textId="77777777" w:rsidR="00A65563" w:rsidRDefault="00F40C08">
      <w:pPr>
        <w:spacing w:after="60"/>
      </w:pPr>
      <w:r>
        <w:rPr>
          <w:b/>
          <w:bCs/>
          <w:color w:val="1F3864"/>
        </w:rPr>
        <w:t>Inputs Required:</w:t>
      </w:r>
    </w:p>
    <w:p w14:paraId="5A736FD3" w14:textId="77777777" w:rsidR="00A65563" w:rsidRDefault="00F40C08">
      <w:pPr>
        <w:pStyle w:val="ListParagraph"/>
        <w:numPr>
          <w:ilvl w:val="0"/>
          <w:numId w:val="2"/>
        </w:numPr>
        <w:spacing w:after="60"/>
      </w:pPr>
      <w:r>
        <w:t>Daily ROAS, spend, and revenue for the drop period plus 2 weeks prior</w:t>
      </w:r>
    </w:p>
    <w:p w14:paraId="1995E9FD" w14:textId="77777777" w:rsidR="00A65563" w:rsidRDefault="00F40C08">
      <w:pPr>
        <w:pStyle w:val="ListParagraph"/>
        <w:numPr>
          <w:ilvl w:val="0"/>
          <w:numId w:val="2"/>
        </w:numPr>
        <w:spacing w:after="60"/>
      </w:pPr>
      <w:r>
        <w:t>Any pricing, promotion, or catalog changes</w:t>
      </w:r>
    </w:p>
    <w:p w14:paraId="273E5DD0" w14:textId="77777777" w:rsidR="00A65563" w:rsidRDefault="00F40C08">
      <w:pPr>
        <w:spacing w:before="100" w:after="20"/>
      </w:pPr>
      <w:r>
        <w:rPr>
          <w:b/>
          <w:bCs/>
          <w:color w:val="1F3864"/>
        </w:rPr>
        <w:t>Copy-Paste Prompt:</w:t>
      </w:r>
    </w:p>
    <w:p w14:paraId="1EA1B24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diagnostic strategist answering: why did ROAS suddenly drop? Given this daily data and any pricing/catalog changes, follow Observed evidence → Possible causes (AOV drop, conversion rate drop, attribution/tracking change, seasonality, catalog sync issue) → Most likely cause → Test to confirm → Recommended action. Explicitly check whether spend increased faster than revenue as a purely mechanical explanation before assuming a quality problem. »</w:t>
      </w:r>
    </w:p>
    <w:p w14:paraId="3C422796" w14:textId="77777777" w:rsidR="00A65563" w:rsidRDefault="00F40C08">
      <w:pPr>
        <w:spacing w:after="80" w:line="280" w:lineRule="auto"/>
      </w:pPr>
      <w:r>
        <w:rPr>
          <w:b/>
          <w:bCs/>
          <w:color w:val="1F3864"/>
        </w:rPr>
        <w:t xml:space="preserve">Expected Output: </w:t>
      </w:r>
      <w:r>
        <w:t>A structured ROAS-drop diagnosis ruling mechanical causes in or out before concluding a quality issue.</w:t>
      </w:r>
    </w:p>
    <w:p w14:paraId="50F589BF" w14:textId="77777777" w:rsidR="00A65563" w:rsidRDefault="00F40C08">
      <w:pPr>
        <w:spacing w:after="80" w:line="280" w:lineRule="auto"/>
      </w:pPr>
      <w:r>
        <w:rPr>
          <w:b/>
          <w:bCs/>
          <w:color w:val="1F3864"/>
        </w:rPr>
        <w:t xml:space="preserve">Strategist Tip: </w:t>
      </w:r>
      <w:r>
        <w:t>Always check AOV separately from conversion count — a ROAS drop from falling average order value needs a completely different fix than one from falling conversion rate.</w:t>
      </w:r>
    </w:p>
    <w:p w14:paraId="76B23F92" w14:textId="77777777" w:rsidR="00A65563" w:rsidRDefault="00A65563">
      <w:pPr>
        <w:pBdr>
          <w:bottom w:val="single" w:sz="4" w:space="1" w:color="BFBFBF"/>
        </w:pBdr>
        <w:spacing w:before="120" w:after="240"/>
      </w:pPr>
    </w:p>
    <w:p w14:paraId="2F3DC66A" w14:textId="77777777" w:rsidR="00A65563" w:rsidRDefault="00F40C08">
      <w:pPr>
        <w:pStyle w:val="Heading3"/>
        <w:spacing w:before="280" w:after="120"/>
      </w:pPr>
      <w:r>
        <w:rPr>
          <w:b/>
          <w:bCs/>
          <w:color w:val="B08D45"/>
          <w:sz w:val="23"/>
          <w:szCs w:val="23"/>
        </w:rPr>
        <w:t>Prompt #063 — CTR Decline Diagnostic</w:t>
      </w:r>
    </w:p>
    <w:p w14:paraId="6FF1AC71" w14:textId="77777777" w:rsidR="00A65563" w:rsidRDefault="00F40C08">
      <w:pPr>
        <w:spacing w:after="80" w:line="280" w:lineRule="auto"/>
      </w:pPr>
      <w:r>
        <w:rPr>
          <w:b/>
          <w:bCs/>
          <w:color w:val="1F3864"/>
        </w:rPr>
        <w:t xml:space="preserve">Platform: </w:t>
      </w:r>
      <w:r>
        <w:t>Meta Ads</w:t>
      </w:r>
    </w:p>
    <w:p w14:paraId="25716662" w14:textId="77777777" w:rsidR="00A65563" w:rsidRDefault="00F40C08">
      <w:pPr>
        <w:spacing w:after="80" w:line="280" w:lineRule="auto"/>
      </w:pPr>
      <w:r>
        <w:rPr>
          <w:b/>
          <w:bCs/>
          <w:color w:val="1F3864"/>
        </w:rPr>
        <w:t xml:space="preserve">Use Case: </w:t>
      </w:r>
      <w:r>
        <w:t>Use when click-through rate has been falling and it's unclear whether creative, audience, or placement mix is the cause.</w:t>
      </w:r>
    </w:p>
    <w:p w14:paraId="0A7196B2" w14:textId="77777777" w:rsidR="00A65563" w:rsidRDefault="00F40C08">
      <w:pPr>
        <w:spacing w:after="60"/>
      </w:pPr>
      <w:r>
        <w:rPr>
          <w:b/>
          <w:bCs/>
          <w:color w:val="1F3864"/>
        </w:rPr>
        <w:t>Inputs Required:</w:t>
      </w:r>
    </w:p>
    <w:p w14:paraId="42AEDD04" w14:textId="77777777" w:rsidR="00A65563" w:rsidRDefault="00F40C08">
      <w:pPr>
        <w:pStyle w:val="ListParagraph"/>
        <w:numPr>
          <w:ilvl w:val="0"/>
          <w:numId w:val="2"/>
        </w:numPr>
        <w:spacing w:after="60"/>
      </w:pPr>
      <w:r>
        <w:t>CTR trend by ad and by placement over 3-4 weeks</w:t>
      </w:r>
    </w:p>
    <w:p w14:paraId="4961BEB1" w14:textId="77777777" w:rsidR="00A65563" w:rsidRDefault="00F40C08">
      <w:pPr>
        <w:pStyle w:val="ListParagraph"/>
        <w:numPr>
          <w:ilvl w:val="0"/>
          <w:numId w:val="2"/>
        </w:numPr>
        <w:spacing w:after="60"/>
      </w:pPr>
      <w:r>
        <w:t>Creative launch dates and any placement mix changes</w:t>
      </w:r>
    </w:p>
    <w:p w14:paraId="45DD56C8" w14:textId="77777777" w:rsidR="00A65563" w:rsidRDefault="00F40C08">
      <w:pPr>
        <w:spacing w:before="100" w:after="20"/>
      </w:pPr>
      <w:r>
        <w:rPr>
          <w:b/>
          <w:bCs/>
          <w:color w:val="1F3864"/>
        </w:rPr>
        <w:t>Copy-Paste Prompt:</w:t>
      </w:r>
    </w:p>
    <w:p w14:paraId="5756FF43"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diagnostic strategist answering: why did CTR decrease? Given this CTR trend by ad and placement, determine whether the decline is creative-specific (same ads getting fatigued), placement-mix-driven (more spend shifting to lower-CTR placements like Audience Network), or audience-driven (broader/colder audience mix diluting relevance). State the evidence for your conclusion and the fix. »</w:t>
      </w:r>
    </w:p>
    <w:p w14:paraId="3F8B878E" w14:textId="77777777" w:rsidR="00A65563" w:rsidRDefault="00F40C08">
      <w:pPr>
        <w:spacing w:after="80" w:line="280" w:lineRule="auto"/>
      </w:pPr>
      <w:r>
        <w:rPr>
          <w:b/>
          <w:bCs/>
          <w:color w:val="1F3864"/>
        </w:rPr>
        <w:t xml:space="preserve">Expected Output: </w:t>
      </w:r>
      <w:r>
        <w:t>A cause-isolated CTR decline diagnosis (creative / placement-mix / audience) with evidence and fix.</w:t>
      </w:r>
    </w:p>
    <w:p w14:paraId="66DC20BC" w14:textId="77777777" w:rsidR="00A65563" w:rsidRDefault="00F40C08">
      <w:pPr>
        <w:spacing w:after="80" w:line="280" w:lineRule="auto"/>
      </w:pPr>
      <w:r>
        <w:rPr>
          <w:b/>
          <w:bCs/>
          <w:color w:val="1F3864"/>
        </w:rPr>
        <w:t xml:space="preserve">Strategist Tip: </w:t>
      </w:r>
      <w:r>
        <w:t>Check placement-mix percentage shift before blaming creative — Advantage+ placements can silently reallocate spend toward lower-CTR inventory over time.</w:t>
      </w:r>
    </w:p>
    <w:p w14:paraId="25E0B772" w14:textId="77777777" w:rsidR="00A65563" w:rsidRDefault="00A65563">
      <w:pPr>
        <w:pBdr>
          <w:bottom w:val="single" w:sz="4" w:space="1" w:color="BFBFBF"/>
        </w:pBdr>
        <w:spacing w:before="120" w:after="240"/>
      </w:pPr>
    </w:p>
    <w:p w14:paraId="38EA6083" w14:textId="77777777" w:rsidR="00A65563" w:rsidRDefault="00F40C08">
      <w:pPr>
        <w:pStyle w:val="Heading3"/>
        <w:spacing w:before="280" w:after="120"/>
      </w:pPr>
      <w:r>
        <w:rPr>
          <w:b/>
          <w:bCs/>
          <w:color w:val="B08D45"/>
          <w:sz w:val="23"/>
          <w:szCs w:val="23"/>
        </w:rPr>
        <w:t>Prompt #064 — Impression and Reach Decline Diagnostic</w:t>
      </w:r>
    </w:p>
    <w:p w14:paraId="1285621A" w14:textId="77777777" w:rsidR="00A65563" w:rsidRDefault="00F40C08">
      <w:pPr>
        <w:spacing w:after="80" w:line="280" w:lineRule="auto"/>
      </w:pPr>
      <w:r>
        <w:rPr>
          <w:b/>
          <w:bCs/>
          <w:color w:val="1F3864"/>
        </w:rPr>
        <w:t xml:space="preserve">Platform: </w:t>
      </w:r>
      <w:r>
        <w:t>Meta Ads</w:t>
      </w:r>
    </w:p>
    <w:p w14:paraId="22113120" w14:textId="77777777" w:rsidR="00A65563" w:rsidRDefault="00F40C08">
      <w:pPr>
        <w:spacing w:after="80" w:line="280" w:lineRule="auto"/>
      </w:pPr>
      <w:r>
        <w:rPr>
          <w:b/>
          <w:bCs/>
          <w:color w:val="1F3864"/>
        </w:rPr>
        <w:t xml:space="preserve">Use Case: </w:t>
      </w:r>
      <w:r>
        <w:t>Use when impressions or reach are falling even though budget hasn't been cut, suggesting a delivery problem.</w:t>
      </w:r>
    </w:p>
    <w:p w14:paraId="08965C84" w14:textId="77777777" w:rsidR="00A65563" w:rsidRDefault="00F40C08">
      <w:pPr>
        <w:spacing w:after="60"/>
      </w:pPr>
      <w:r>
        <w:rPr>
          <w:b/>
          <w:bCs/>
          <w:color w:val="1F3864"/>
        </w:rPr>
        <w:t>Inputs Required:</w:t>
      </w:r>
    </w:p>
    <w:p w14:paraId="0B67D6CC" w14:textId="77777777" w:rsidR="00A65563" w:rsidRDefault="00F40C08">
      <w:pPr>
        <w:pStyle w:val="ListParagraph"/>
        <w:numPr>
          <w:ilvl w:val="0"/>
          <w:numId w:val="2"/>
        </w:numPr>
        <w:spacing w:after="60"/>
      </w:pPr>
      <w:r>
        <w:t>Daily impressions, reach, budget, and bid strategy over the decline period</w:t>
      </w:r>
    </w:p>
    <w:p w14:paraId="29A81558" w14:textId="77777777" w:rsidR="00A65563" w:rsidRDefault="00F40C08">
      <w:pPr>
        <w:pStyle w:val="ListParagraph"/>
        <w:numPr>
          <w:ilvl w:val="0"/>
          <w:numId w:val="2"/>
        </w:numPr>
        <w:spacing w:after="60"/>
      </w:pPr>
      <w:r>
        <w:t>Any recent audience or budget edits</w:t>
      </w:r>
    </w:p>
    <w:p w14:paraId="3047A484" w14:textId="77777777" w:rsidR="00A65563" w:rsidRDefault="00F40C08">
      <w:pPr>
        <w:spacing w:before="100" w:after="20"/>
      </w:pPr>
      <w:r>
        <w:rPr>
          <w:b/>
          <w:bCs/>
          <w:color w:val="1F3864"/>
        </w:rPr>
        <w:t>Copy-Paste Prompt:</w:t>
      </w:r>
    </w:p>
    <w:p w14:paraId="477F23B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delivery diagnostic strategist answering: why are impressions falling? Given this daily data with budget held constant, evaluate whether the cause is audience saturation (reach plateaued near audience size), rising CPM outpacing budget (fewer impressions purchasable at the same spend), an ad-relevance/quality drop reducing auction wins, or a delivery restriction (policy flag, payment issue). Rank causes by likelihood given the evidence. »</w:t>
      </w:r>
    </w:p>
    <w:p w14:paraId="738ABD95" w14:textId="77777777" w:rsidR="00A65563" w:rsidRDefault="00F40C08">
      <w:pPr>
        <w:spacing w:after="80" w:line="280" w:lineRule="auto"/>
      </w:pPr>
      <w:r>
        <w:rPr>
          <w:b/>
          <w:bCs/>
          <w:color w:val="1F3864"/>
        </w:rPr>
        <w:t xml:space="preserve">Expected Output: </w:t>
      </w:r>
      <w:r>
        <w:t>A ranked likelihood assessment of causes for falling impressions with supporting evidence.</w:t>
      </w:r>
    </w:p>
    <w:p w14:paraId="2C97F89D" w14:textId="77777777" w:rsidR="00A65563" w:rsidRDefault="00F40C08">
      <w:pPr>
        <w:spacing w:after="80" w:line="280" w:lineRule="auto"/>
      </w:pPr>
      <w:r>
        <w:rPr>
          <w:b/>
          <w:bCs/>
          <w:color w:val="1F3864"/>
        </w:rPr>
        <w:t xml:space="preserve">Strategist Tip: </w:t>
      </w:r>
      <w:r>
        <w:t>Check the account's billing/payment status and any policy notifications first — a delivery restriction is invisible in performance charts but instantly explains a sudden impression cliff.</w:t>
      </w:r>
    </w:p>
    <w:p w14:paraId="5D295FB2" w14:textId="77777777" w:rsidR="00A65563" w:rsidRDefault="00A65563">
      <w:pPr>
        <w:pBdr>
          <w:bottom w:val="single" w:sz="4" w:space="1" w:color="BFBFBF"/>
        </w:pBdr>
        <w:spacing w:before="120" w:after="240"/>
      </w:pPr>
    </w:p>
    <w:p w14:paraId="17492681" w14:textId="77777777" w:rsidR="00A65563" w:rsidRDefault="00F40C08">
      <w:pPr>
        <w:pStyle w:val="Heading3"/>
        <w:spacing w:before="280" w:after="120"/>
      </w:pPr>
      <w:r>
        <w:rPr>
          <w:b/>
          <w:bCs/>
          <w:color w:val="B08D45"/>
          <w:sz w:val="23"/>
          <w:szCs w:val="23"/>
        </w:rPr>
        <w:t>Prompt #065 — Poor Meta Spend Efficiency Diagnostic</w:t>
      </w:r>
    </w:p>
    <w:p w14:paraId="6C56D97C" w14:textId="77777777" w:rsidR="00A65563" w:rsidRDefault="00F40C08">
      <w:pPr>
        <w:spacing w:after="80" w:line="280" w:lineRule="auto"/>
      </w:pPr>
      <w:r>
        <w:rPr>
          <w:b/>
          <w:bCs/>
          <w:color w:val="1F3864"/>
        </w:rPr>
        <w:t xml:space="preserve">Platform: </w:t>
      </w:r>
      <w:r>
        <w:t>Meta Ads</w:t>
      </w:r>
    </w:p>
    <w:p w14:paraId="5AE253D8" w14:textId="77777777" w:rsidR="00A65563" w:rsidRDefault="00F40C08">
      <w:pPr>
        <w:spacing w:after="80" w:line="280" w:lineRule="auto"/>
      </w:pPr>
      <w:r>
        <w:rPr>
          <w:b/>
          <w:bCs/>
          <w:color w:val="1F3864"/>
        </w:rPr>
        <w:t xml:space="preserve">Use Case: </w:t>
      </w:r>
      <w:r>
        <w:t>Use for the broad question 'why is Meta spending poorly' when multiple metrics look off at once and a holistic view is needed.</w:t>
      </w:r>
    </w:p>
    <w:p w14:paraId="37B77197" w14:textId="77777777" w:rsidR="00A65563" w:rsidRDefault="00F40C08">
      <w:pPr>
        <w:spacing w:after="60"/>
      </w:pPr>
      <w:r>
        <w:rPr>
          <w:b/>
          <w:bCs/>
          <w:color w:val="1F3864"/>
        </w:rPr>
        <w:t>Inputs Required:</w:t>
      </w:r>
    </w:p>
    <w:p w14:paraId="138D8BD2" w14:textId="77777777" w:rsidR="00A65563" w:rsidRDefault="00F40C08">
      <w:pPr>
        <w:pStyle w:val="ListParagraph"/>
        <w:numPr>
          <w:ilvl w:val="0"/>
          <w:numId w:val="2"/>
        </w:numPr>
        <w:spacing w:after="60"/>
      </w:pPr>
      <w:r>
        <w:t>Full-funnel metrics: spend, CPM, CTR, LPV rate, CVR, CPA/ROAS</w:t>
      </w:r>
    </w:p>
    <w:p w14:paraId="3839A239" w14:textId="77777777" w:rsidR="00A65563" w:rsidRDefault="00F40C08">
      <w:pPr>
        <w:pStyle w:val="ListParagraph"/>
        <w:numPr>
          <w:ilvl w:val="0"/>
          <w:numId w:val="2"/>
        </w:numPr>
        <w:spacing w:after="60"/>
      </w:pPr>
      <w:r>
        <w:t>[TARGET CPA]/[TARGET ROAS]</w:t>
      </w:r>
    </w:p>
    <w:p w14:paraId="1611419F" w14:textId="77777777" w:rsidR="00A65563" w:rsidRDefault="00F40C08">
      <w:pPr>
        <w:spacing w:before="100" w:after="20"/>
      </w:pPr>
      <w:r>
        <w:rPr>
          <w:b/>
          <w:bCs/>
          <w:color w:val="1F3864"/>
        </w:rPr>
        <w:t>Copy-Paste Prompt:</w:t>
      </w:r>
    </w:p>
    <w:p w14:paraId="2F0F2D3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senior Meta Ads consultant answering: why is Meta spending poorly? Walk through the full funnel using this data — CPM, CTR, landing page view rate, conversion rate — and identify the single stage with the largest gap versus healthy benchmarks for this account's history. Conclude with the most likely single root cause and the first three actions to take this week, in priority order. »</w:t>
      </w:r>
    </w:p>
    <w:p w14:paraId="7446FA4F" w14:textId="77777777" w:rsidR="00A65563" w:rsidRDefault="00F40C08">
      <w:pPr>
        <w:spacing w:after="80" w:line="280" w:lineRule="auto"/>
      </w:pPr>
      <w:r>
        <w:rPr>
          <w:b/>
          <w:bCs/>
          <w:color w:val="1F3864"/>
        </w:rPr>
        <w:t xml:space="preserve">Expected Output: </w:t>
      </w:r>
      <w:r>
        <w:t>A full-funnel stage-by-stage review pinpointing the primary bottleneck and a prioritized 3-action fix list.</w:t>
      </w:r>
    </w:p>
    <w:p w14:paraId="61FDACA5" w14:textId="77777777" w:rsidR="00A65563" w:rsidRDefault="00F40C08">
      <w:pPr>
        <w:spacing w:after="80" w:line="280" w:lineRule="auto"/>
      </w:pPr>
      <w:r>
        <w:rPr>
          <w:b/>
          <w:bCs/>
          <w:color w:val="1F3864"/>
        </w:rPr>
        <w:t xml:space="preserve">Strategist Tip: </w:t>
      </w:r>
      <w:r>
        <w:t>Compare each stage against this account's own historical benchmark, not generic industry benchmarks — 'poor' is relative to what this account has proven it can do.</w:t>
      </w:r>
    </w:p>
    <w:p w14:paraId="5BD53132" w14:textId="77777777" w:rsidR="00A65563" w:rsidRDefault="00A65563">
      <w:pPr>
        <w:pBdr>
          <w:bottom w:val="single" w:sz="4" w:space="1" w:color="BFBFBF"/>
        </w:pBdr>
        <w:spacing w:before="120" w:after="240"/>
      </w:pPr>
    </w:p>
    <w:p w14:paraId="1CCD43A7" w14:textId="77777777" w:rsidR="00A65563" w:rsidRDefault="00F40C08">
      <w:pPr>
        <w:pStyle w:val="Heading3"/>
        <w:spacing w:before="280" w:after="120"/>
      </w:pPr>
      <w:r>
        <w:rPr>
          <w:b/>
          <w:bCs/>
          <w:color w:val="B08D45"/>
          <w:sz w:val="23"/>
          <w:szCs w:val="23"/>
        </w:rPr>
        <w:t>Prompt #066 — Conversions Declining Despite Stable Traffic Diagnostic</w:t>
      </w:r>
    </w:p>
    <w:p w14:paraId="09A91425" w14:textId="77777777" w:rsidR="00A65563" w:rsidRDefault="00F40C08">
      <w:pPr>
        <w:spacing w:after="80" w:line="280" w:lineRule="auto"/>
      </w:pPr>
      <w:r>
        <w:rPr>
          <w:b/>
          <w:bCs/>
          <w:color w:val="1F3864"/>
        </w:rPr>
        <w:t xml:space="preserve">Platform: </w:t>
      </w:r>
      <w:r>
        <w:t>Meta Ads</w:t>
      </w:r>
    </w:p>
    <w:p w14:paraId="367684F1" w14:textId="77777777" w:rsidR="00A65563" w:rsidRDefault="00F40C08">
      <w:pPr>
        <w:spacing w:after="80" w:line="280" w:lineRule="auto"/>
      </w:pPr>
      <w:r>
        <w:rPr>
          <w:b/>
          <w:bCs/>
          <w:color w:val="1F3864"/>
        </w:rPr>
        <w:t xml:space="preserve">Use Case: </w:t>
      </w:r>
      <w:r>
        <w:t>Use when clicks/traffic volume has stayed flat but conversions have dropped, pointing to a post-click issue.</w:t>
      </w:r>
    </w:p>
    <w:p w14:paraId="7BD6DF8C" w14:textId="77777777" w:rsidR="00A65563" w:rsidRDefault="00F40C08">
      <w:pPr>
        <w:spacing w:after="60"/>
      </w:pPr>
      <w:r>
        <w:rPr>
          <w:b/>
          <w:bCs/>
          <w:color w:val="1F3864"/>
        </w:rPr>
        <w:t>Inputs Required:</w:t>
      </w:r>
    </w:p>
    <w:p w14:paraId="7D4B016E" w14:textId="77777777" w:rsidR="00A65563" w:rsidRDefault="00F40C08">
      <w:pPr>
        <w:pStyle w:val="ListParagraph"/>
        <w:numPr>
          <w:ilvl w:val="0"/>
          <w:numId w:val="2"/>
        </w:numPr>
        <w:spacing w:after="60"/>
      </w:pPr>
      <w:r>
        <w:t>Click/traffic volume trend (stable) alongside conversion volume trend (declining)</w:t>
      </w:r>
    </w:p>
    <w:p w14:paraId="4182D7AA" w14:textId="77777777" w:rsidR="00A65563" w:rsidRDefault="00F40C08">
      <w:pPr>
        <w:pStyle w:val="ListParagraph"/>
        <w:numPr>
          <w:ilvl w:val="0"/>
          <w:numId w:val="2"/>
        </w:numPr>
        <w:spacing w:after="60"/>
      </w:pPr>
      <w:r>
        <w:t>Any landing page, checkout, pricing, or inventory changes</w:t>
      </w:r>
    </w:p>
    <w:p w14:paraId="53987497" w14:textId="77777777" w:rsidR="00A65563" w:rsidRDefault="00F40C08">
      <w:pPr>
        <w:spacing w:before="100" w:after="20"/>
      </w:pPr>
      <w:r>
        <w:rPr>
          <w:b/>
          <w:bCs/>
          <w:color w:val="1F3864"/>
        </w:rPr>
        <w:t>Copy-Paste Prompt:</w:t>
      </w:r>
    </w:p>
    <w:p w14:paraId="1ABDAAE9"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conversion diagnostic strategist answering: why are conversions declining despite stable traffic? Since traffic is stable, focus the analysis entirely on post-click factors: landing page changes, checkout friction, pricing changes, inventory/stock issues, or a tracking/pixel firing problem masking real conversions. Given this data, identify the most likely post-click cause and the fastest test to confirm it. »</w:t>
      </w:r>
    </w:p>
    <w:p w14:paraId="79526F41" w14:textId="77777777" w:rsidR="00A65563" w:rsidRDefault="00F40C08">
      <w:pPr>
        <w:spacing w:after="80" w:line="280" w:lineRule="auto"/>
      </w:pPr>
      <w:r>
        <w:rPr>
          <w:b/>
          <w:bCs/>
          <w:color w:val="1F3864"/>
        </w:rPr>
        <w:t xml:space="preserve">Expected Output: </w:t>
      </w:r>
      <w:r>
        <w:t>A post-click-focused diagnosis identifying the likely cause with a fast confirmation test.</w:t>
      </w:r>
    </w:p>
    <w:p w14:paraId="6A82FCCF" w14:textId="77777777" w:rsidR="00A65563" w:rsidRDefault="00F40C08">
      <w:pPr>
        <w:spacing w:after="80" w:line="280" w:lineRule="auto"/>
      </w:pPr>
      <w:r>
        <w:rPr>
          <w:b/>
          <w:bCs/>
          <w:color w:val="1F3864"/>
        </w:rPr>
        <w:t xml:space="preserve">Strategist Tip: </w:t>
      </w:r>
      <w:r>
        <w:t>Manually walk through your own checkout flow on mobile before anything else — a broken step invisible in analytics is a common cause of this exact pattern.</w:t>
      </w:r>
    </w:p>
    <w:p w14:paraId="3E297621" w14:textId="77777777" w:rsidR="00A65563" w:rsidRDefault="00A65563">
      <w:pPr>
        <w:pBdr>
          <w:bottom w:val="single" w:sz="4" w:space="1" w:color="BFBFBF"/>
        </w:pBdr>
        <w:spacing w:before="120" w:after="240"/>
      </w:pPr>
    </w:p>
    <w:p w14:paraId="57A59D2A" w14:textId="77777777" w:rsidR="00A65563" w:rsidRDefault="00F40C08">
      <w:pPr>
        <w:pStyle w:val="Heading3"/>
        <w:spacing w:before="280" w:after="120"/>
      </w:pPr>
      <w:r>
        <w:rPr>
          <w:b/>
          <w:bCs/>
          <w:color w:val="B08D45"/>
          <w:sz w:val="23"/>
          <w:szCs w:val="23"/>
        </w:rPr>
        <w:t>Prompt #067 — Bid Strategy Optimization Review</w:t>
      </w:r>
    </w:p>
    <w:p w14:paraId="078B318C" w14:textId="77777777" w:rsidR="00A65563" w:rsidRDefault="00F40C08">
      <w:pPr>
        <w:spacing w:after="80" w:line="280" w:lineRule="auto"/>
      </w:pPr>
      <w:r>
        <w:rPr>
          <w:b/>
          <w:bCs/>
          <w:color w:val="1F3864"/>
        </w:rPr>
        <w:t xml:space="preserve">Platform: </w:t>
      </w:r>
      <w:r>
        <w:t>Meta Ads</w:t>
      </w:r>
    </w:p>
    <w:p w14:paraId="01F880CF" w14:textId="77777777" w:rsidR="00A65563" w:rsidRDefault="00F40C08">
      <w:pPr>
        <w:spacing w:after="80" w:line="280" w:lineRule="auto"/>
      </w:pPr>
      <w:r>
        <w:rPr>
          <w:b/>
          <w:bCs/>
          <w:color w:val="1F3864"/>
        </w:rPr>
        <w:t xml:space="preserve">Use Case: </w:t>
      </w:r>
      <w:r>
        <w:t>Use to decide whether current bid strategy (lowest cost, cost cap, bid cap) is still appropriate as the campaign matures.</w:t>
      </w:r>
    </w:p>
    <w:p w14:paraId="35723A79" w14:textId="77777777" w:rsidR="00A65563" w:rsidRDefault="00F40C08">
      <w:pPr>
        <w:spacing w:after="60"/>
      </w:pPr>
      <w:r>
        <w:rPr>
          <w:b/>
          <w:bCs/>
          <w:color w:val="1F3864"/>
        </w:rPr>
        <w:t>Inputs Required:</w:t>
      </w:r>
    </w:p>
    <w:p w14:paraId="7A3A136A" w14:textId="77777777" w:rsidR="00A65563" w:rsidRDefault="00F40C08">
      <w:pPr>
        <w:pStyle w:val="ListParagraph"/>
        <w:numPr>
          <w:ilvl w:val="0"/>
          <w:numId w:val="2"/>
        </w:numPr>
        <w:spacing w:after="60"/>
      </w:pPr>
      <w:r>
        <w:t>Current bid strategy per campaign</w:t>
      </w:r>
    </w:p>
    <w:p w14:paraId="2107CA16" w14:textId="77777777" w:rsidR="00A65563" w:rsidRDefault="00F40C08">
      <w:pPr>
        <w:pStyle w:val="ListParagraph"/>
        <w:numPr>
          <w:ilvl w:val="0"/>
          <w:numId w:val="2"/>
        </w:numPr>
        <w:spacing w:after="60"/>
      </w:pPr>
      <w:r>
        <w:t>Performance stability and volume since launch</w:t>
      </w:r>
    </w:p>
    <w:p w14:paraId="42E07C24" w14:textId="77777777" w:rsidR="00A65563" w:rsidRDefault="00F40C08">
      <w:pPr>
        <w:pStyle w:val="ListParagraph"/>
        <w:numPr>
          <w:ilvl w:val="0"/>
          <w:numId w:val="2"/>
        </w:numPr>
        <w:spacing w:after="60"/>
      </w:pPr>
      <w:r>
        <w:t>[TARGET CPA]/[TARGET ROAS]</w:t>
      </w:r>
    </w:p>
    <w:p w14:paraId="39075C3A" w14:textId="77777777" w:rsidR="00A65563" w:rsidRDefault="00F40C08">
      <w:pPr>
        <w:spacing w:before="100" w:after="20"/>
      </w:pPr>
      <w:r>
        <w:rPr>
          <w:b/>
          <w:bCs/>
          <w:color w:val="1F3864"/>
        </w:rPr>
        <w:t>Copy-Paste Prompt:</w:t>
      </w:r>
    </w:p>
    <w:p w14:paraId="6A69ED2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bidding strategist. Given the current bid strategy per campaign, its performance stability, and volume against [TARGET CPA]/[TARGET ROAS], recommend whether to stay on Lowest Cost, or move to Cost Cap or Bid Cap now that there's enough historical data to set an informed cap. Specify the exact cap value to start with and the risk of setting it too aggressively too soon. »</w:t>
      </w:r>
    </w:p>
    <w:p w14:paraId="7CBC6B20" w14:textId="77777777" w:rsidR="00A65563" w:rsidRDefault="00F40C08">
      <w:pPr>
        <w:spacing w:after="80" w:line="280" w:lineRule="auto"/>
      </w:pPr>
      <w:r>
        <w:rPr>
          <w:b/>
          <w:bCs/>
          <w:color w:val="1F3864"/>
        </w:rPr>
        <w:t xml:space="preserve">Expected Output: </w:t>
      </w:r>
      <w:r>
        <w:t>A bid strategy recommendation with a specific starting cap value and an over-aggressiveness risk warning.</w:t>
      </w:r>
    </w:p>
    <w:p w14:paraId="6366A907" w14:textId="77777777" w:rsidR="00A65563" w:rsidRDefault="00F40C08">
      <w:pPr>
        <w:spacing w:after="80" w:line="280" w:lineRule="auto"/>
      </w:pPr>
      <w:r>
        <w:rPr>
          <w:b/>
          <w:bCs/>
          <w:color w:val="1F3864"/>
        </w:rPr>
        <w:t xml:space="preserve">Strategist Tip: </w:t>
      </w:r>
      <w:r>
        <w:t>Set the initial cap 10-15% above your actual target, not exactly at target — an overly tight cap starting out usually just throttles delivery instead of improving efficiency.</w:t>
      </w:r>
    </w:p>
    <w:p w14:paraId="746F5BDD" w14:textId="77777777" w:rsidR="00A65563" w:rsidRDefault="00A65563">
      <w:pPr>
        <w:pBdr>
          <w:bottom w:val="single" w:sz="4" w:space="1" w:color="BFBFBF"/>
        </w:pBdr>
        <w:spacing w:before="120" w:after="240"/>
      </w:pPr>
    </w:p>
    <w:p w14:paraId="6F2423D2" w14:textId="77777777" w:rsidR="00A65563" w:rsidRDefault="00F40C08">
      <w:pPr>
        <w:pStyle w:val="Heading3"/>
        <w:spacing w:before="280" w:after="120"/>
      </w:pPr>
      <w:r>
        <w:rPr>
          <w:b/>
          <w:bCs/>
          <w:color w:val="B08D45"/>
          <w:sz w:val="23"/>
          <w:szCs w:val="23"/>
        </w:rPr>
        <w:t>Prompt #068 — Optimization Priority List from Full Account Data</w:t>
      </w:r>
    </w:p>
    <w:p w14:paraId="587F16C4" w14:textId="77777777" w:rsidR="00A65563" w:rsidRDefault="00F40C08">
      <w:pPr>
        <w:spacing w:after="80" w:line="280" w:lineRule="auto"/>
      </w:pPr>
      <w:r>
        <w:rPr>
          <w:b/>
          <w:bCs/>
          <w:color w:val="1F3864"/>
        </w:rPr>
        <w:t xml:space="preserve">Platform: </w:t>
      </w:r>
      <w:r>
        <w:t>Meta Ads</w:t>
      </w:r>
    </w:p>
    <w:p w14:paraId="1E993133" w14:textId="77777777" w:rsidR="00A65563" w:rsidRDefault="00F40C08">
      <w:pPr>
        <w:spacing w:after="80" w:line="280" w:lineRule="auto"/>
      </w:pPr>
      <w:r>
        <w:rPr>
          <w:b/>
          <w:bCs/>
          <w:color w:val="1F3864"/>
        </w:rPr>
        <w:t xml:space="preserve">Use Case: </w:t>
      </w:r>
      <w:r>
        <w:t>Use to convert a messy full-account data pull into a single ranked action list for the week.</w:t>
      </w:r>
    </w:p>
    <w:p w14:paraId="76013CC1" w14:textId="77777777" w:rsidR="00A65563" w:rsidRDefault="00F40C08">
      <w:pPr>
        <w:spacing w:after="60"/>
      </w:pPr>
      <w:r>
        <w:rPr>
          <w:b/>
          <w:bCs/>
          <w:color w:val="1F3864"/>
        </w:rPr>
        <w:t>Inputs Required:</w:t>
      </w:r>
    </w:p>
    <w:p w14:paraId="2884A00A" w14:textId="77777777" w:rsidR="00A65563" w:rsidRDefault="00F40C08">
      <w:pPr>
        <w:pStyle w:val="ListParagraph"/>
        <w:numPr>
          <w:ilvl w:val="0"/>
          <w:numId w:val="2"/>
        </w:numPr>
        <w:spacing w:after="60"/>
      </w:pPr>
      <w:r>
        <w:t>Full [CAMPAIGN DATA] export across all active campaigns</w:t>
      </w:r>
    </w:p>
    <w:p w14:paraId="02FC7714" w14:textId="77777777" w:rsidR="00A65563" w:rsidRDefault="00F40C08">
      <w:pPr>
        <w:pStyle w:val="ListParagraph"/>
        <w:numPr>
          <w:ilvl w:val="0"/>
          <w:numId w:val="2"/>
        </w:numPr>
        <w:spacing w:after="60"/>
      </w:pPr>
      <w:r>
        <w:t>[TARGET CPA]/[TARGET ROAS]</w:t>
      </w:r>
    </w:p>
    <w:p w14:paraId="2A70ECC5" w14:textId="77777777" w:rsidR="00A65563" w:rsidRDefault="00F40C08">
      <w:pPr>
        <w:pStyle w:val="ListParagraph"/>
        <w:numPr>
          <w:ilvl w:val="0"/>
          <w:numId w:val="2"/>
        </w:numPr>
        <w:spacing w:after="60"/>
      </w:pPr>
      <w:r>
        <w:t>Time available this week for optimization work</w:t>
      </w:r>
    </w:p>
    <w:p w14:paraId="49380561" w14:textId="77777777" w:rsidR="00A65563" w:rsidRDefault="00F40C08">
      <w:pPr>
        <w:spacing w:before="100" w:after="20"/>
      </w:pPr>
      <w:r>
        <w:rPr>
          <w:b/>
          <w:bCs/>
          <w:color w:val="1F3864"/>
        </w:rPr>
        <w:t>Copy-Paste Prompt:</w:t>
      </w:r>
    </w:p>
    <w:p w14:paraId="0533337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account manager preparing this week's optimization plan. Given this full [CAMPAIGN DATA] against [TARGET CPA]/[TARGET ROAS] and limited time available, produce a single ranked priority list of no more than 8 actions for the week, each with the specific campaign/ad set/ad it applies to, the action, and the expected impact. Order strictly by expected revenue or efficiency impact, not by ease of execution. »</w:t>
      </w:r>
    </w:p>
    <w:p w14:paraId="184AB5FA" w14:textId="77777777" w:rsidR="00A65563" w:rsidRDefault="00F40C08">
      <w:pPr>
        <w:spacing w:after="80" w:line="280" w:lineRule="auto"/>
      </w:pPr>
      <w:r>
        <w:rPr>
          <w:b/>
          <w:bCs/>
          <w:color w:val="1F3864"/>
        </w:rPr>
        <w:t xml:space="preserve">Expected Output: </w:t>
      </w:r>
      <w:r>
        <w:t>A single ranked 8-item weekly optimization action list ordered by expected impact.</w:t>
      </w:r>
    </w:p>
    <w:p w14:paraId="0533E575" w14:textId="77777777" w:rsidR="00A65563" w:rsidRDefault="00F40C08">
      <w:pPr>
        <w:spacing w:after="80" w:line="280" w:lineRule="auto"/>
      </w:pPr>
      <w:r>
        <w:rPr>
          <w:b/>
          <w:bCs/>
          <w:color w:val="1F3864"/>
        </w:rPr>
        <w:t xml:space="preserve">Strategist Tip: </w:t>
      </w:r>
      <w:r>
        <w:t>Resist the urge to pad the list with easy, low-impact fixes just to hit a round number — a tight list of 4 high-impact actions beats 8 mixed ones for actually getting executed.</w:t>
      </w:r>
    </w:p>
    <w:p w14:paraId="32F65E5F" w14:textId="77777777" w:rsidR="00A65563" w:rsidRDefault="00A65563">
      <w:pPr>
        <w:pBdr>
          <w:bottom w:val="single" w:sz="4" w:space="1" w:color="BFBFBF"/>
        </w:pBdr>
        <w:spacing w:before="120" w:after="240"/>
      </w:pPr>
    </w:p>
    <w:p w14:paraId="308F2413" w14:textId="77777777" w:rsidR="00A65563" w:rsidRDefault="00F40C08">
      <w:pPr>
        <w:pStyle w:val="Heading2"/>
        <w:spacing w:before="360" w:after="160"/>
      </w:pPr>
      <w:r>
        <w:rPr>
          <w:b/>
          <w:bCs/>
          <w:color w:val="1F3864"/>
        </w:rPr>
        <w:t>7. Scaling &amp; Budget Allocation</w:t>
      </w:r>
    </w:p>
    <w:p w14:paraId="7E67C444" w14:textId="77777777" w:rsidR="00A65563" w:rsidRDefault="00F40C08">
      <w:pPr>
        <w:pStyle w:val="Heading3"/>
        <w:spacing w:before="280" w:after="120"/>
      </w:pPr>
      <w:r>
        <w:rPr>
          <w:b/>
          <w:bCs/>
          <w:color w:val="B08D45"/>
          <w:sz w:val="23"/>
          <w:szCs w:val="23"/>
        </w:rPr>
        <w:t>Prompt #069 — Vertical Scaling Decision Framework</w:t>
      </w:r>
    </w:p>
    <w:p w14:paraId="6DE15CF6" w14:textId="77777777" w:rsidR="00A65563" w:rsidRDefault="00F40C08">
      <w:pPr>
        <w:spacing w:after="80" w:line="280" w:lineRule="auto"/>
      </w:pPr>
      <w:r>
        <w:rPr>
          <w:b/>
          <w:bCs/>
          <w:color w:val="1F3864"/>
        </w:rPr>
        <w:t xml:space="preserve">Platform: </w:t>
      </w:r>
      <w:r>
        <w:t>Meta Ads</w:t>
      </w:r>
    </w:p>
    <w:p w14:paraId="79B837BC" w14:textId="77777777" w:rsidR="00A65563" w:rsidRDefault="00F40C08">
      <w:pPr>
        <w:spacing w:after="80" w:line="280" w:lineRule="auto"/>
      </w:pPr>
      <w:r>
        <w:rPr>
          <w:b/>
          <w:bCs/>
          <w:color w:val="1F3864"/>
        </w:rPr>
        <w:t xml:space="preserve">Use Case: </w:t>
      </w:r>
      <w:r>
        <w:t>Use to decide how much and how fast to raise budget on a winning campaign without triggering a learning-phase reset.</w:t>
      </w:r>
    </w:p>
    <w:p w14:paraId="2B3F1691" w14:textId="77777777" w:rsidR="00A65563" w:rsidRDefault="00F40C08">
      <w:pPr>
        <w:spacing w:after="60"/>
      </w:pPr>
      <w:r>
        <w:rPr>
          <w:b/>
          <w:bCs/>
          <w:color w:val="1F3864"/>
        </w:rPr>
        <w:t>Inputs Required:</w:t>
      </w:r>
    </w:p>
    <w:p w14:paraId="2E51887A" w14:textId="77777777" w:rsidR="00A65563" w:rsidRDefault="00F40C08">
      <w:pPr>
        <w:pStyle w:val="ListParagraph"/>
        <w:numPr>
          <w:ilvl w:val="0"/>
          <w:numId w:val="2"/>
        </w:numPr>
        <w:spacing w:after="60"/>
      </w:pPr>
      <w:r>
        <w:t>Current budget and performance of the winning campaign</w:t>
      </w:r>
    </w:p>
    <w:p w14:paraId="08ED74F5" w14:textId="77777777" w:rsidR="00A65563" w:rsidRDefault="00F40C08">
      <w:pPr>
        <w:pStyle w:val="ListParagraph"/>
        <w:numPr>
          <w:ilvl w:val="0"/>
          <w:numId w:val="2"/>
        </w:numPr>
        <w:spacing w:after="60"/>
      </w:pPr>
      <w:r>
        <w:t>[TARGET CPA]/[TARGET ROAS]</w:t>
      </w:r>
    </w:p>
    <w:p w14:paraId="18AC9D2B" w14:textId="77777777" w:rsidR="00A65563" w:rsidRDefault="00F40C08">
      <w:pPr>
        <w:spacing w:before="100" w:after="20"/>
      </w:pPr>
      <w:r>
        <w:rPr>
          <w:b/>
          <w:bCs/>
          <w:color w:val="1F3864"/>
        </w:rPr>
        <w:t>Copy-Paste Prompt:</w:t>
      </w:r>
    </w:p>
    <w:p w14:paraId="31163D0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scaling strategist. For this winning campaign against [TARGET CPA]/[TARGET ROAS], recommend a vertical scaling schedule using increases no larger than 15-20% every 2-3 days to avoid a learning-phase reset. Specify the checkpoint metric to watch after each increase and the rule for pausing the scale-up if that metric degrades beyond a stated threshold. »</w:t>
      </w:r>
    </w:p>
    <w:p w14:paraId="3D2F4D05" w14:textId="77777777" w:rsidR="00A65563" w:rsidRDefault="00F40C08">
      <w:pPr>
        <w:spacing w:after="80" w:line="280" w:lineRule="auto"/>
      </w:pPr>
      <w:r>
        <w:rPr>
          <w:b/>
          <w:bCs/>
          <w:color w:val="1F3864"/>
        </w:rPr>
        <w:t xml:space="preserve">Expected Output: </w:t>
      </w:r>
      <w:r>
        <w:t>A stepped vertical scaling schedule with checkpoint metrics and a pause-trigger threshold.</w:t>
      </w:r>
    </w:p>
    <w:p w14:paraId="5AAA83BE" w14:textId="77777777" w:rsidR="00A65563" w:rsidRDefault="00F40C08">
      <w:pPr>
        <w:spacing w:after="80" w:line="280" w:lineRule="auto"/>
      </w:pPr>
      <w:r>
        <w:rPr>
          <w:b/>
          <w:bCs/>
          <w:color w:val="1F3864"/>
        </w:rPr>
        <w:t xml:space="preserve">Strategist Tip: </w:t>
      </w:r>
      <w:r>
        <w:t>Never combine a budget increase with a creative or audience change in the same step — you won't know which change caused any resulting performance shift.</w:t>
      </w:r>
    </w:p>
    <w:p w14:paraId="5A8D0270" w14:textId="77777777" w:rsidR="00A65563" w:rsidRDefault="00A65563">
      <w:pPr>
        <w:pBdr>
          <w:bottom w:val="single" w:sz="4" w:space="1" w:color="BFBFBF"/>
        </w:pBdr>
        <w:spacing w:before="120" w:after="240"/>
      </w:pPr>
    </w:p>
    <w:p w14:paraId="6EA36A89" w14:textId="77777777" w:rsidR="00A65563" w:rsidRDefault="00F40C08">
      <w:pPr>
        <w:pStyle w:val="Heading3"/>
        <w:spacing w:before="280" w:after="120"/>
      </w:pPr>
      <w:r>
        <w:rPr>
          <w:b/>
          <w:bCs/>
          <w:color w:val="B08D45"/>
          <w:sz w:val="23"/>
          <w:szCs w:val="23"/>
        </w:rPr>
        <w:t>Prompt #070 — Horizontal Scaling Strategy (New Audiences/Campaigns)</w:t>
      </w:r>
    </w:p>
    <w:p w14:paraId="0E3B0089" w14:textId="77777777" w:rsidR="00A65563" w:rsidRDefault="00F40C08">
      <w:pPr>
        <w:spacing w:after="80" w:line="280" w:lineRule="auto"/>
      </w:pPr>
      <w:r>
        <w:rPr>
          <w:b/>
          <w:bCs/>
          <w:color w:val="1F3864"/>
        </w:rPr>
        <w:t xml:space="preserve">Platform: </w:t>
      </w:r>
      <w:r>
        <w:t>Meta Ads</w:t>
      </w:r>
    </w:p>
    <w:p w14:paraId="08903781" w14:textId="77777777" w:rsidR="00A65563" w:rsidRDefault="00F40C08">
      <w:pPr>
        <w:spacing w:after="80" w:line="280" w:lineRule="auto"/>
      </w:pPr>
      <w:r>
        <w:rPr>
          <w:b/>
          <w:bCs/>
          <w:color w:val="1F3864"/>
        </w:rPr>
        <w:t xml:space="preserve">Use Case: </w:t>
      </w:r>
      <w:r>
        <w:t>Use when a winning campaign has hit its audience ceiling and further budget increases are no longer efficient.</w:t>
      </w:r>
    </w:p>
    <w:p w14:paraId="1FADF807" w14:textId="77777777" w:rsidR="00A65563" w:rsidRDefault="00F40C08">
      <w:pPr>
        <w:spacing w:after="60"/>
      </w:pPr>
      <w:r>
        <w:rPr>
          <w:b/>
          <w:bCs/>
          <w:color w:val="1F3864"/>
        </w:rPr>
        <w:t>Inputs Required:</w:t>
      </w:r>
    </w:p>
    <w:p w14:paraId="7010E5CE" w14:textId="77777777" w:rsidR="00A65563" w:rsidRDefault="00F40C08">
      <w:pPr>
        <w:pStyle w:val="ListParagraph"/>
        <w:numPr>
          <w:ilvl w:val="0"/>
          <w:numId w:val="2"/>
        </w:numPr>
        <w:spacing w:after="60"/>
      </w:pPr>
      <w:r>
        <w:t>Winning campaign's audience size and current spend vs. estimated ceiling</w:t>
      </w:r>
    </w:p>
    <w:p w14:paraId="534CF1B1" w14:textId="77777777" w:rsidR="00A65563" w:rsidRDefault="00F40C08">
      <w:pPr>
        <w:pStyle w:val="ListParagraph"/>
        <w:numPr>
          <w:ilvl w:val="0"/>
          <w:numId w:val="2"/>
        </w:numPr>
        <w:spacing w:after="60"/>
      </w:pPr>
      <w:r>
        <w:t>[BUDGET] available to expand</w:t>
      </w:r>
    </w:p>
    <w:p w14:paraId="49E0F5AE" w14:textId="77777777" w:rsidR="00A65563" w:rsidRDefault="00F40C08">
      <w:pPr>
        <w:spacing w:before="100" w:after="20"/>
      </w:pPr>
      <w:r>
        <w:rPr>
          <w:b/>
          <w:bCs/>
          <w:color w:val="1F3864"/>
        </w:rPr>
        <w:t>Copy-Paste Prompt:</w:t>
      </w:r>
    </w:p>
    <w:p w14:paraId="563E010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horizontal scaling strategist. Given that this winning campaign is nearing its audience ceiling, design a horizontal scaling plan: duplicate into a new lookalike tier, test a broader interest cluster, or expand geography, each as a separate new campaign rather than cramming more budget into the saturated one. Rank the options by expected similarity to the current winner's performance. »</w:t>
      </w:r>
    </w:p>
    <w:p w14:paraId="23B979AD" w14:textId="77777777" w:rsidR="00A65563" w:rsidRDefault="00F40C08">
      <w:pPr>
        <w:spacing w:after="80" w:line="280" w:lineRule="auto"/>
      </w:pPr>
      <w:r>
        <w:rPr>
          <w:b/>
          <w:bCs/>
          <w:color w:val="1F3864"/>
        </w:rPr>
        <w:t xml:space="preserve">Expected Output: </w:t>
      </w:r>
      <w:r>
        <w:t>A ranked horizontal scaling plan with 2-3 new-campaign options and similarity-based expected performance.</w:t>
      </w:r>
    </w:p>
    <w:p w14:paraId="1D7DB46C" w14:textId="77777777" w:rsidR="00A65563" w:rsidRDefault="00F40C08">
      <w:pPr>
        <w:spacing w:after="80" w:line="280" w:lineRule="auto"/>
      </w:pPr>
      <w:r>
        <w:rPr>
          <w:b/>
          <w:bCs/>
          <w:color w:val="1F3864"/>
        </w:rPr>
        <w:t xml:space="preserve">Strategist Tip: </w:t>
      </w:r>
      <w:r>
        <w:t>Launch horizontal expansions as new campaigns with fresh budget, not by touching the winning campaign — this protects it from any instability the new test introduces.</w:t>
      </w:r>
    </w:p>
    <w:p w14:paraId="7A7F4D27" w14:textId="77777777" w:rsidR="00A65563" w:rsidRDefault="00A65563">
      <w:pPr>
        <w:pBdr>
          <w:bottom w:val="single" w:sz="4" w:space="1" w:color="BFBFBF"/>
        </w:pBdr>
        <w:spacing w:before="120" w:after="240"/>
      </w:pPr>
    </w:p>
    <w:p w14:paraId="00BFBAAC" w14:textId="77777777" w:rsidR="00A65563" w:rsidRDefault="00F40C08">
      <w:pPr>
        <w:pStyle w:val="Heading3"/>
        <w:spacing w:before="280" w:after="120"/>
      </w:pPr>
      <w:r>
        <w:rPr>
          <w:b/>
          <w:bCs/>
          <w:color w:val="B08D45"/>
          <w:sz w:val="23"/>
          <w:szCs w:val="23"/>
        </w:rPr>
        <w:t>Prompt #071 — Budget Allocation Across Multiple Winning Campaigns</w:t>
      </w:r>
    </w:p>
    <w:p w14:paraId="5669025E" w14:textId="77777777" w:rsidR="00A65563" w:rsidRDefault="00F40C08">
      <w:pPr>
        <w:spacing w:after="80" w:line="280" w:lineRule="auto"/>
      </w:pPr>
      <w:r>
        <w:rPr>
          <w:b/>
          <w:bCs/>
          <w:color w:val="1F3864"/>
        </w:rPr>
        <w:t xml:space="preserve">Platform: </w:t>
      </w:r>
      <w:r>
        <w:t>Meta Ads</w:t>
      </w:r>
    </w:p>
    <w:p w14:paraId="158CBE99" w14:textId="77777777" w:rsidR="00A65563" w:rsidRDefault="00F40C08">
      <w:pPr>
        <w:spacing w:after="80" w:line="280" w:lineRule="auto"/>
      </w:pPr>
      <w:r>
        <w:rPr>
          <w:b/>
          <w:bCs/>
          <w:color w:val="1F3864"/>
        </w:rPr>
        <w:t xml:space="preserve">Use Case: </w:t>
      </w:r>
      <w:r>
        <w:t>Use when the question is which of several proven campaigns should receive the next incremental budget increase.</w:t>
      </w:r>
    </w:p>
    <w:p w14:paraId="5378A87B" w14:textId="77777777" w:rsidR="00A65563" w:rsidRDefault="00F40C08">
      <w:pPr>
        <w:spacing w:after="60"/>
      </w:pPr>
      <w:r>
        <w:rPr>
          <w:b/>
          <w:bCs/>
          <w:color w:val="1F3864"/>
        </w:rPr>
        <w:t>Inputs Required:</w:t>
      </w:r>
    </w:p>
    <w:p w14:paraId="56E459AA" w14:textId="77777777" w:rsidR="00A65563" w:rsidRDefault="00F40C08">
      <w:pPr>
        <w:pStyle w:val="ListParagraph"/>
        <w:numPr>
          <w:ilvl w:val="0"/>
          <w:numId w:val="2"/>
        </w:numPr>
        <w:spacing w:after="60"/>
      </w:pPr>
      <w:r>
        <w:t>Performance and current spend for all proven campaigns</w:t>
      </w:r>
    </w:p>
    <w:p w14:paraId="1150A694" w14:textId="77777777" w:rsidR="00A65563" w:rsidRDefault="00F40C08">
      <w:pPr>
        <w:pStyle w:val="ListParagraph"/>
        <w:numPr>
          <w:ilvl w:val="0"/>
          <w:numId w:val="2"/>
        </w:numPr>
        <w:spacing w:after="60"/>
      </w:pPr>
      <w:r>
        <w:t>Additional [BUDGET] available</w:t>
      </w:r>
    </w:p>
    <w:p w14:paraId="5E132ABF" w14:textId="77777777" w:rsidR="00A65563" w:rsidRDefault="00F40C08">
      <w:pPr>
        <w:pStyle w:val="ListParagraph"/>
        <w:numPr>
          <w:ilvl w:val="0"/>
          <w:numId w:val="2"/>
        </w:numPr>
        <w:spacing w:after="60"/>
      </w:pPr>
      <w:r>
        <w:t>[TARGET CPA]/[TARGET ROAS]</w:t>
      </w:r>
    </w:p>
    <w:p w14:paraId="205BB6F5" w14:textId="77777777" w:rsidR="00A65563" w:rsidRDefault="00F40C08">
      <w:pPr>
        <w:spacing w:before="100" w:after="20"/>
      </w:pPr>
      <w:r>
        <w:rPr>
          <w:b/>
          <w:bCs/>
          <w:color w:val="1F3864"/>
        </w:rPr>
        <w:t>Copy-Paste Prompt:</w:t>
      </w:r>
    </w:p>
    <w:p w14:paraId="7986991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budget allocation strategist answering: which campaign should receive the next increment of budget? Given performance and current spend across these proven campaigns against [TARGET CPA]/[TARGET ROAS], rank them by marginal efficiency — not just current efficiency — factoring in how close each is to its audience ceiling. Recommend the specific dollar amount to allocate to the top choice versus splitting it. »</w:t>
      </w:r>
    </w:p>
    <w:p w14:paraId="3BACCBA5" w14:textId="77777777" w:rsidR="00A65563" w:rsidRDefault="00F40C08">
      <w:pPr>
        <w:spacing w:after="80" w:line="280" w:lineRule="auto"/>
      </w:pPr>
      <w:r>
        <w:rPr>
          <w:b/>
          <w:bCs/>
          <w:color w:val="1F3864"/>
        </w:rPr>
        <w:t xml:space="preserve">Expected Output: </w:t>
      </w:r>
      <w:r>
        <w:t>A marginal-efficiency ranking of campaigns with a specific budget allocation recommendation.</w:t>
      </w:r>
    </w:p>
    <w:p w14:paraId="6F0D582C" w14:textId="77777777" w:rsidR="00A65563" w:rsidRDefault="00F40C08">
      <w:pPr>
        <w:spacing w:after="80" w:line="280" w:lineRule="auto"/>
      </w:pPr>
      <w:r>
        <w:rPr>
          <w:b/>
          <w:bCs/>
          <w:color w:val="1F3864"/>
        </w:rPr>
        <w:t xml:space="preserve">Strategist Tip: </w:t>
      </w:r>
      <w:r>
        <w:t>A campaign with slightly worse current CPA but far more headroom before saturation often deserves the next dollar more than your single best-performing but near-ceiling campaign.</w:t>
      </w:r>
    </w:p>
    <w:p w14:paraId="6DFC8B04" w14:textId="77777777" w:rsidR="00A65563" w:rsidRDefault="00A65563">
      <w:pPr>
        <w:pBdr>
          <w:bottom w:val="single" w:sz="4" w:space="1" w:color="BFBFBF"/>
        </w:pBdr>
        <w:spacing w:before="120" w:after="240"/>
      </w:pPr>
    </w:p>
    <w:p w14:paraId="0C6DFC09" w14:textId="77777777" w:rsidR="00A65563" w:rsidRDefault="00F40C08">
      <w:pPr>
        <w:pStyle w:val="Heading3"/>
        <w:spacing w:before="280" w:after="120"/>
      </w:pPr>
      <w:r>
        <w:rPr>
          <w:b/>
          <w:bCs/>
          <w:color w:val="B08D45"/>
          <w:sz w:val="23"/>
          <w:szCs w:val="23"/>
        </w:rPr>
        <w:t>Prompt #072 — Scaling Readiness Checklist for a New Winner</w:t>
      </w:r>
    </w:p>
    <w:p w14:paraId="726AA82E" w14:textId="77777777" w:rsidR="00A65563" w:rsidRDefault="00F40C08">
      <w:pPr>
        <w:spacing w:after="80" w:line="280" w:lineRule="auto"/>
      </w:pPr>
      <w:r>
        <w:rPr>
          <w:b/>
          <w:bCs/>
          <w:color w:val="1F3864"/>
        </w:rPr>
        <w:t xml:space="preserve">Platform: </w:t>
      </w:r>
      <w:r>
        <w:t>Meta Ads</w:t>
      </w:r>
    </w:p>
    <w:p w14:paraId="00C2CE6C" w14:textId="77777777" w:rsidR="00A65563" w:rsidRDefault="00F40C08">
      <w:pPr>
        <w:spacing w:after="80" w:line="280" w:lineRule="auto"/>
      </w:pPr>
      <w:r>
        <w:rPr>
          <w:b/>
          <w:bCs/>
          <w:color w:val="1F3864"/>
        </w:rPr>
        <w:t xml:space="preserve">Use Case: </w:t>
      </w:r>
      <w:r>
        <w:t>Use before committing to scale a campaign that looks good but is relatively new, to confirm it's a real signal.</w:t>
      </w:r>
    </w:p>
    <w:p w14:paraId="4C75B351" w14:textId="77777777" w:rsidR="00A65563" w:rsidRDefault="00F40C08">
      <w:pPr>
        <w:spacing w:after="60"/>
      </w:pPr>
      <w:r>
        <w:rPr>
          <w:b/>
          <w:bCs/>
          <w:color w:val="1F3864"/>
        </w:rPr>
        <w:t>Inputs Required:</w:t>
      </w:r>
    </w:p>
    <w:p w14:paraId="5A6CF91A" w14:textId="77777777" w:rsidR="00A65563" w:rsidRDefault="00F40C08">
      <w:pPr>
        <w:pStyle w:val="ListParagraph"/>
        <w:numPr>
          <w:ilvl w:val="0"/>
          <w:numId w:val="2"/>
        </w:numPr>
        <w:spacing w:after="60"/>
      </w:pPr>
      <w:r>
        <w:t>Campaign performance and conversion volume since launch</w:t>
      </w:r>
    </w:p>
    <w:p w14:paraId="219D351C" w14:textId="77777777" w:rsidR="00A65563" w:rsidRDefault="00F40C08">
      <w:pPr>
        <w:pStyle w:val="ListParagraph"/>
        <w:numPr>
          <w:ilvl w:val="0"/>
          <w:numId w:val="2"/>
        </w:numPr>
        <w:spacing w:after="60"/>
      </w:pPr>
      <w:r>
        <w:t>[TARGET CPA]/[TARGET ROAS]</w:t>
      </w:r>
    </w:p>
    <w:p w14:paraId="270B44C5" w14:textId="77777777" w:rsidR="00A65563" w:rsidRDefault="00F40C08">
      <w:pPr>
        <w:pStyle w:val="ListParagraph"/>
        <w:numPr>
          <w:ilvl w:val="0"/>
          <w:numId w:val="2"/>
        </w:numPr>
        <w:spacing w:after="60"/>
      </w:pPr>
      <w:r>
        <w:t>Days/weeks since launch</w:t>
      </w:r>
    </w:p>
    <w:p w14:paraId="765A0BFC" w14:textId="77777777" w:rsidR="00A65563" w:rsidRDefault="00F40C08">
      <w:pPr>
        <w:spacing w:before="100" w:after="20"/>
      </w:pPr>
      <w:r>
        <w:rPr>
          <w:b/>
          <w:bCs/>
          <w:color w:val="1F3864"/>
        </w:rPr>
        <w:t>Copy-Paste Prompt:</w:t>
      </w:r>
    </w:p>
    <w:p w14:paraId="778ABB4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scaling risk assessor. Given this campaign's performance, conversion volume, and time since launch against [TARGET CPA]/[TARGET ROAS], run a scaling-readiness checklist: sufficient conversion volume (20+), performance stability across at least 5-7 days (not a single lucky day), creative diversity (not reliant on one ad), and tracking reliability. Give a clear go/no-go/wait verdict. »</w:t>
      </w:r>
    </w:p>
    <w:p w14:paraId="203E9E6E" w14:textId="77777777" w:rsidR="00A65563" w:rsidRDefault="00F40C08">
      <w:pPr>
        <w:spacing w:after="80" w:line="280" w:lineRule="auto"/>
      </w:pPr>
      <w:r>
        <w:rPr>
          <w:b/>
          <w:bCs/>
          <w:color w:val="1F3864"/>
        </w:rPr>
        <w:t xml:space="preserve">Expected Output: </w:t>
      </w:r>
      <w:r>
        <w:t>A checklist-based go/no-go/wait verdict on scaling readiness with the specific gap if 'wait'.</w:t>
      </w:r>
    </w:p>
    <w:p w14:paraId="1D50B881" w14:textId="77777777" w:rsidR="00A65563" w:rsidRDefault="00F40C08">
      <w:pPr>
        <w:spacing w:after="80" w:line="280" w:lineRule="auto"/>
      </w:pPr>
      <w:r>
        <w:rPr>
          <w:b/>
          <w:bCs/>
          <w:color w:val="1F3864"/>
        </w:rPr>
        <w:t xml:space="preserve">Strategist Tip: </w:t>
      </w:r>
      <w:r>
        <w:t>A campaign that's 5 days old with great numbers but only one active ad should get a 'wait' verdict — add creative diversity before committing serious budget.</w:t>
      </w:r>
    </w:p>
    <w:p w14:paraId="3CC2FED6" w14:textId="77777777" w:rsidR="00A65563" w:rsidRDefault="00A65563">
      <w:pPr>
        <w:pBdr>
          <w:bottom w:val="single" w:sz="4" w:space="1" w:color="BFBFBF"/>
        </w:pBdr>
        <w:spacing w:before="120" w:after="240"/>
      </w:pPr>
    </w:p>
    <w:p w14:paraId="1FB726A5" w14:textId="77777777" w:rsidR="00A65563" w:rsidRDefault="00F40C08">
      <w:pPr>
        <w:pStyle w:val="Heading3"/>
        <w:spacing w:before="280" w:after="120"/>
      </w:pPr>
      <w:r>
        <w:rPr>
          <w:b/>
          <w:bCs/>
          <w:color w:val="B08D45"/>
          <w:sz w:val="23"/>
          <w:szCs w:val="23"/>
        </w:rPr>
        <w:t>Prompt #073 — Scaling Plan for a Sudden Budget Windfall</w:t>
      </w:r>
    </w:p>
    <w:p w14:paraId="505245AF" w14:textId="77777777" w:rsidR="00A65563" w:rsidRDefault="00F40C08">
      <w:pPr>
        <w:spacing w:after="80" w:line="280" w:lineRule="auto"/>
      </w:pPr>
      <w:r>
        <w:rPr>
          <w:b/>
          <w:bCs/>
          <w:color w:val="1F3864"/>
        </w:rPr>
        <w:t xml:space="preserve">Platform: </w:t>
      </w:r>
      <w:r>
        <w:t>Meta Ads</w:t>
      </w:r>
    </w:p>
    <w:p w14:paraId="7F4817D2" w14:textId="77777777" w:rsidR="00A65563" w:rsidRDefault="00F40C08">
      <w:pPr>
        <w:spacing w:after="80" w:line="280" w:lineRule="auto"/>
      </w:pPr>
      <w:r>
        <w:rPr>
          <w:b/>
          <w:bCs/>
          <w:color w:val="1F3864"/>
        </w:rPr>
        <w:t xml:space="preserve">Use Case: </w:t>
      </w:r>
      <w:r>
        <w:t>Use when a business suddenly has significantly more budget available (e.g. new funding, seasonal cash flow) and needs a responsible deployment plan.</w:t>
      </w:r>
    </w:p>
    <w:p w14:paraId="0BC6DDE9" w14:textId="77777777" w:rsidR="00A65563" w:rsidRDefault="00F40C08">
      <w:pPr>
        <w:spacing w:after="60"/>
      </w:pPr>
      <w:r>
        <w:rPr>
          <w:b/>
          <w:bCs/>
          <w:color w:val="1F3864"/>
        </w:rPr>
        <w:t>Inputs Required:</w:t>
      </w:r>
    </w:p>
    <w:p w14:paraId="673BE878" w14:textId="77777777" w:rsidR="00A65563" w:rsidRDefault="00F40C08">
      <w:pPr>
        <w:pStyle w:val="ListParagraph"/>
        <w:numPr>
          <w:ilvl w:val="0"/>
          <w:numId w:val="2"/>
        </w:numPr>
        <w:spacing w:after="60"/>
      </w:pPr>
      <w:r>
        <w:t>New total [BUDGET] available</w:t>
      </w:r>
    </w:p>
    <w:p w14:paraId="00521F9C" w14:textId="77777777" w:rsidR="00A65563" w:rsidRDefault="00F40C08">
      <w:pPr>
        <w:pStyle w:val="ListParagraph"/>
        <w:numPr>
          <w:ilvl w:val="0"/>
          <w:numId w:val="2"/>
        </w:numPr>
        <w:spacing w:after="60"/>
      </w:pPr>
      <w:r>
        <w:t>Current campaign performance and structure</w:t>
      </w:r>
    </w:p>
    <w:p w14:paraId="6993593E" w14:textId="77777777" w:rsidR="00A65563" w:rsidRDefault="00F40C08">
      <w:pPr>
        <w:pStyle w:val="ListParagraph"/>
        <w:numPr>
          <w:ilvl w:val="0"/>
          <w:numId w:val="2"/>
        </w:numPr>
        <w:spacing w:after="60"/>
      </w:pPr>
      <w:r>
        <w:t>Timeframe to deploy</w:t>
      </w:r>
    </w:p>
    <w:p w14:paraId="54D39ADB" w14:textId="77777777" w:rsidR="00A65563" w:rsidRDefault="00F40C08">
      <w:pPr>
        <w:spacing w:before="100" w:after="20"/>
      </w:pPr>
      <w:r>
        <w:rPr>
          <w:b/>
          <w:bCs/>
          <w:color w:val="1F3864"/>
        </w:rPr>
        <w:t>Copy-Paste Prompt:</w:t>
      </w:r>
    </w:p>
    <w:p w14:paraId="54E8AB09"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scaling strategist managing a sudden budget increase to [BUDGET] within this timeframe. Design a phased deployment plan that avoids dumping the full increase into existing campaigns at once — split it across vertical scaling of proven winners, horizontal expansion, and a reserved testing pool for new angles, with percentages and a week-by-week ramp schedule. »</w:t>
      </w:r>
    </w:p>
    <w:p w14:paraId="7CF64C30" w14:textId="77777777" w:rsidR="00A65563" w:rsidRDefault="00F40C08">
      <w:pPr>
        <w:spacing w:after="80" w:line="280" w:lineRule="auto"/>
      </w:pPr>
      <w:r>
        <w:rPr>
          <w:b/>
          <w:bCs/>
          <w:color w:val="1F3864"/>
        </w:rPr>
        <w:t xml:space="preserve">Expected Output: </w:t>
      </w:r>
      <w:r>
        <w:t>A phased, percentage-split deployment plan across scaling, expansion, and testing with a weekly ramp schedule.</w:t>
      </w:r>
    </w:p>
    <w:p w14:paraId="0FD5B810" w14:textId="77777777" w:rsidR="00A65563" w:rsidRDefault="00F40C08">
      <w:pPr>
        <w:spacing w:after="80" w:line="280" w:lineRule="auto"/>
      </w:pPr>
      <w:r>
        <w:rPr>
          <w:b/>
          <w:bCs/>
          <w:color w:val="1F3864"/>
        </w:rPr>
        <w:t xml:space="preserve">Strategist Tip: </w:t>
      </w:r>
      <w:r>
        <w:t>Reserve at least 10-15% of any large windfall for pure testing — sudden full deployment into 'safe' scaling alone leaves the account without new winners once current ones saturate.</w:t>
      </w:r>
    </w:p>
    <w:p w14:paraId="15030393" w14:textId="77777777" w:rsidR="00A65563" w:rsidRDefault="00A65563">
      <w:pPr>
        <w:pBdr>
          <w:bottom w:val="single" w:sz="4" w:space="1" w:color="BFBFBF"/>
        </w:pBdr>
        <w:spacing w:before="120" w:after="240"/>
      </w:pPr>
    </w:p>
    <w:p w14:paraId="2FACD600" w14:textId="77777777" w:rsidR="00A65563" w:rsidRDefault="00F40C08">
      <w:pPr>
        <w:pStyle w:val="Heading3"/>
        <w:spacing w:before="280" w:after="120"/>
      </w:pPr>
      <w:r>
        <w:rPr>
          <w:b/>
          <w:bCs/>
          <w:color w:val="B08D45"/>
          <w:sz w:val="23"/>
          <w:szCs w:val="23"/>
        </w:rPr>
        <w:t>Prompt #074 — International Scaling Sequencing Plan</w:t>
      </w:r>
    </w:p>
    <w:p w14:paraId="149A8F4D" w14:textId="77777777" w:rsidR="00A65563" w:rsidRDefault="00F40C08">
      <w:pPr>
        <w:spacing w:after="80" w:line="280" w:lineRule="auto"/>
      </w:pPr>
      <w:r>
        <w:rPr>
          <w:b/>
          <w:bCs/>
          <w:color w:val="1F3864"/>
        </w:rPr>
        <w:t xml:space="preserve">Platform: </w:t>
      </w:r>
      <w:r>
        <w:t>Meta Ads</w:t>
      </w:r>
    </w:p>
    <w:p w14:paraId="08783386" w14:textId="77777777" w:rsidR="00A65563" w:rsidRDefault="00F40C08">
      <w:pPr>
        <w:spacing w:after="80" w:line="280" w:lineRule="auto"/>
      </w:pPr>
      <w:r>
        <w:rPr>
          <w:b/>
          <w:bCs/>
          <w:color w:val="1F3864"/>
        </w:rPr>
        <w:t xml:space="preserve">Use Case: </w:t>
      </w:r>
      <w:r>
        <w:t>Use when a campaign has proven successful in one country and the business wants to expand to additional markets in sequence.</w:t>
      </w:r>
    </w:p>
    <w:p w14:paraId="065D5827" w14:textId="77777777" w:rsidR="00A65563" w:rsidRDefault="00F40C08">
      <w:pPr>
        <w:spacing w:after="60"/>
      </w:pPr>
      <w:r>
        <w:rPr>
          <w:b/>
          <w:bCs/>
          <w:color w:val="1F3864"/>
        </w:rPr>
        <w:t>Inputs Required:</w:t>
      </w:r>
    </w:p>
    <w:p w14:paraId="460B73AF" w14:textId="77777777" w:rsidR="00A65563" w:rsidRDefault="00F40C08">
      <w:pPr>
        <w:pStyle w:val="ListParagraph"/>
        <w:numPr>
          <w:ilvl w:val="0"/>
          <w:numId w:val="2"/>
        </w:numPr>
        <w:spacing w:after="60"/>
      </w:pPr>
      <w:r>
        <w:t>Proven campaign performance in home market</w:t>
      </w:r>
    </w:p>
    <w:p w14:paraId="4061DE29" w14:textId="77777777" w:rsidR="00A65563" w:rsidRDefault="00F40C08">
      <w:pPr>
        <w:pStyle w:val="ListParagraph"/>
        <w:numPr>
          <w:ilvl w:val="0"/>
          <w:numId w:val="2"/>
        </w:numPr>
        <w:spacing w:after="60"/>
      </w:pPr>
      <w:r>
        <w:t>List of candidate new [COUNTRY] markets</w:t>
      </w:r>
    </w:p>
    <w:p w14:paraId="05949FB8" w14:textId="77777777" w:rsidR="00A65563" w:rsidRDefault="00F40C08">
      <w:pPr>
        <w:pStyle w:val="ListParagraph"/>
        <w:numPr>
          <w:ilvl w:val="0"/>
          <w:numId w:val="2"/>
        </w:numPr>
        <w:spacing w:after="60"/>
      </w:pPr>
      <w:r>
        <w:t>[BUDGET] for expansion</w:t>
      </w:r>
    </w:p>
    <w:p w14:paraId="31BFFAA2" w14:textId="77777777" w:rsidR="00A65563" w:rsidRDefault="00F40C08">
      <w:pPr>
        <w:spacing w:before="100" w:after="20"/>
      </w:pPr>
      <w:r>
        <w:rPr>
          <w:b/>
          <w:bCs/>
          <w:color w:val="1F3864"/>
        </w:rPr>
        <w:t>Copy-Paste Prompt:</w:t>
      </w:r>
    </w:p>
    <w:p w14:paraId="2CFEF9C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international scaling strategist. Given this proven campaign in the home market and these candidate countries, rank the expansion sequence based on market similarity (language, price sensitivity, competitive density) and logistics readiness (shipping, payment methods, support). Recommend which market to enter first with [BUDGET] and what should be adapted (not copy-pasted) from the home-market campaign. »</w:t>
      </w:r>
    </w:p>
    <w:p w14:paraId="4CC255B0" w14:textId="77777777" w:rsidR="00A65563" w:rsidRDefault="00F40C08">
      <w:pPr>
        <w:spacing w:after="80" w:line="280" w:lineRule="auto"/>
      </w:pPr>
      <w:r>
        <w:rPr>
          <w:b/>
          <w:bCs/>
          <w:color w:val="1F3864"/>
        </w:rPr>
        <w:t xml:space="preserve">Expected Output: </w:t>
      </w:r>
      <w:r>
        <w:t>A ranked international expansion sequence with a first-market recommendation and adaptation requirements.</w:t>
      </w:r>
    </w:p>
    <w:p w14:paraId="565E1275" w14:textId="77777777" w:rsidR="00A65563" w:rsidRDefault="00F40C08">
      <w:pPr>
        <w:spacing w:after="80" w:line="280" w:lineRule="auto"/>
      </w:pPr>
      <w:r>
        <w:rPr>
          <w:b/>
          <w:bCs/>
          <w:color w:val="1F3864"/>
        </w:rPr>
        <w:t xml:space="preserve">Strategist Tip: </w:t>
      </w:r>
      <w:r>
        <w:t>Prioritize markets with existing organic demand signals (site traffic, social mentions) from that country over purely 'similar' markets with zero existing signal.</w:t>
      </w:r>
    </w:p>
    <w:p w14:paraId="71F70451" w14:textId="77777777" w:rsidR="00A65563" w:rsidRDefault="00A65563">
      <w:pPr>
        <w:pBdr>
          <w:bottom w:val="single" w:sz="4" w:space="1" w:color="BFBFBF"/>
        </w:pBdr>
        <w:spacing w:before="120" w:after="240"/>
      </w:pPr>
    </w:p>
    <w:p w14:paraId="2C6D9442" w14:textId="77777777" w:rsidR="00A65563" w:rsidRDefault="00F40C08">
      <w:pPr>
        <w:pStyle w:val="Heading3"/>
        <w:spacing w:before="280" w:after="120"/>
      </w:pPr>
      <w:r>
        <w:rPr>
          <w:b/>
          <w:bCs/>
          <w:color w:val="B08D45"/>
          <w:sz w:val="23"/>
          <w:szCs w:val="23"/>
        </w:rPr>
        <w:t>Prompt #075 — ₹ Budget Deployment Decision (India-Specific)</w:t>
      </w:r>
    </w:p>
    <w:p w14:paraId="02DD72FC" w14:textId="77777777" w:rsidR="00A65563" w:rsidRDefault="00F40C08">
      <w:pPr>
        <w:spacing w:after="80" w:line="280" w:lineRule="auto"/>
      </w:pPr>
      <w:r>
        <w:rPr>
          <w:b/>
          <w:bCs/>
          <w:color w:val="1F3864"/>
        </w:rPr>
        <w:t xml:space="preserve">Platform: </w:t>
      </w:r>
      <w:r>
        <w:t>Meta Ads</w:t>
      </w:r>
    </w:p>
    <w:p w14:paraId="0490DA35" w14:textId="77777777" w:rsidR="00A65563" w:rsidRDefault="00F40C08">
      <w:pPr>
        <w:spacing w:after="80" w:line="280" w:lineRule="auto"/>
      </w:pPr>
      <w:r>
        <w:rPr>
          <w:b/>
          <w:bCs/>
          <w:color w:val="1F3864"/>
        </w:rPr>
        <w:t xml:space="preserve">Use Case: </w:t>
      </w:r>
      <w:r>
        <w:t>Use for India-focused advertisers deciding how to deploy the next increment of INR budget across campaigns or city tiers.</w:t>
      </w:r>
    </w:p>
    <w:p w14:paraId="440FE09F" w14:textId="77777777" w:rsidR="00A65563" w:rsidRDefault="00F40C08">
      <w:pPr>
        <w:spacing w:after="60"/>
      </w:pPr>
      <w:r>
        <w:rPr>
          <w:b/>
          <w:bCs/>
          <w:color w:val="1F3864"/>
        </w:rPr>
        <w:t>Inputs Required:</w:t>
      </w:r>
    </w:p>
    <w:p w14:paraId="30291B89" w14:textId="77777777" w:rsidR="00A65563" w:rsidRDefault="00F40C08">
      <w:pPr>
        <w:pStyle w:val="ListParagraph"/>
        <w:numPr>
          <w:ilvl w:val="0"/>
          <w:numId w:val="2"/>
        </w:numPr>
        <w:spacing w:after="60"/>
      </w:pPr>
      <w:r>
        <w:t>Available additional [BUDGET] in INR</w:t>
      </w:r>
    </w:p>
    <w:p w14:paraId="3412188F" w14:textId="77777777" w:rsidR="00A65563" w:rsidRDefault="00F40C08">
      <w:pPr>
        <w:pStyle w:val="ListParagraph"/>
        <w:numPr>
          <w:ilvl w:val="0"/>
          <w:numId w:val="2"/>
        </w:numPr>
        <w:spacing w:after="60"/>
      </w:pPr>
      <w:r>
        <w:t>Current performance by city tier (Tier 1/2/3) if segmented</w:t>
      </w:r>
    </w:p>
    <w:p w14:paraId="3544EBDC" w14:textId="77777777" w:rsidR="00A65563" w:rsidRDefault="00F40C08">
      <w:pPr>
        <w:pStyle w:val="ListParagraph"/>
        <w:numPr>
          <w:ilvl w:val="0"/>
          <w:numId w:val="2"/>
        </w:numPr>
        <w:spacing w:after="60"/>
      </w:pPr>
      <w:r>
        <w:t>[TARGET CPA]/[TARGET ROAS] in INR</w:t>
      </w:r>
    </w:p>
    <w:p w14:paraId="30191C75" w14:textId="77777777" w:rsidR="00A65563" w:rsidRDefault="00F40C08">
      <w:pPr>
        <w:spacing w:before="100" w:after="20"/>
      </w:pPr>
      <w:r>
        <w:rPr>
          <w:b/>
          <w:bCs/>
          <w:color w:val="1F3864"/>
        </w:rPr>
        <w:t>Copy-Paste Prompt:</w:t>
      </w:r>
    </w:p>
    <w:p w14:paraId="4E657D8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budget strategist for the Indian market. Given this additional INR [BUDGET] and performance by city tier against [TARGET CPA]/[TARGET ROAS], recommend the allocation: deploy further in Tier 1 where CPA is proven but CPM is rising, or expand into Tier 2/3 where CPMs are typically lower but conversion behavior (including COD-related drop-off) needs validation. State the specific test size to validate Tier 2/3 before committing the full increment. »</w:t>
      </w:r>
    </w:p>
    <w:p w14:paraId="268EB49D" w14:textId="77777777" w:rsidR="00A65563" w:rsidRDefault="00F40C08">
      <w:pPr>
        <w:spacing w:after="80" w:line="280" w:lineRule="auto"/>
      </w:pPr>
      <w:r>
        <w:rPr>
          <w:b/>
          <w:bCs/>
          <w:color w:val="1F3864"/>
        </w:rPr>
        <w:t xml:space="preserve">Expected Output: </w:t>
      </w:r>
      <w:r>
        <w:t>An INR budget allocation recommendation across city tiers with a specific validation test size for less-proven tiers.</w:t>
      </w:r>
    </w:p>
    <w:p w14:paraId="4BB3A075" w14:textId="77777777" w:rsidR="00A65563" w:rsidRDefault="00F40C08">
      <w:pPr>
        <w:spacing w:after="80" w:line="280" w:lineRule="auto"/>
      </w:pPr>
      <w:r>
        <w:rPr>
          <w:b/>
          <w:bCs/>
          <w:color w:val="1F3864"/>
        </w:rPr>
        <w:t xml:space="preserve">Strategist Tip: </w:t>
      </w:r>
      <w:r>
        <w:t>Budget separately for a higher expected drop-off rate in COD-heavy Tier 2/3 campaigns — treating them with the same CPA target as prepaid Tier 1 traffic understates true cost.</w:t>
      </w:r>
    </w:p>
    <w:p w14:paraId="451F95E6" w14:textId="77777777" w:rsidR="00A65563" w:rsidRDefault="00A65563">
      <w:pPr>
        <w:pBdr>
          <w:bottom w:val="single" w:sz="4" w:space="1" w:color="BFBFBF"/>
        </w:pBdr>
        <w:spacing w:before="120" w:after="240"/>
      </w:pPr>
    </w:p>
    <w:p w14:paraId="67C679E2" w14:textId="77777777" w:rsidR="00A65563" w:rsidRDefault="00F40C08">
      <w:pPr>
        <w:pStyle w:val="Heading3"/>
        <w:spacing w:before="280" w:after="120"/>
      </w:pPr>
      <w:r>
        <w:rPr>
          <w:b/>
          <w:bCs/>
          <w:color w:val="B08D45"/>
          <w:sz w:val="23"/>
          <w:szCs w:val="23"/>
        </w:rPr>
        <w:t>Prompt #076 — Which Campaign Gets the Next ₹50,000 (or Next Budget Unit) Decision</w:t>
      </w:r>
    </w:p>
    <w:p w14:paraId="443ED16E" w14:textId="77777777" w:rsidR="00A65563" w:rsidRDefault="00F40C08">
      <w:pPr>
        <w:spacing w:after="80" w:line="280" w:lineRule="auto"/>
      </w:pPr>
      <w:r>
        <w:rPr>
          <w:b/>
          <w:bCs/>
          <w:color w:val="1F3864"/>
        </w:rPr>
        <w:t xml:space="preserve">Platform: </w:t>
      </w:r>
      <w:r>
        <w:t>Meta Ads</w:t>
      </w:r>
    </w:p>
    <w:p w14:paraId="38F54C3E" w14:textId="77777777" w:rsidR="00A65563" w:rsidRDefault="00F40C08">
      <w:pPr>
        <w:spacing w:after="80" w:line="280" w:lineRule="auto"/>
      </w:pPr>
      <w:r>
        <w:rPr>
          <w:b/>
          <w:bCs/>
          <w:color w:val="1F3864"/>
        </w:rPr>
        <w:t xml:space="preserve">Use Case: </w:t>
      </w:r>
      <w:r>
        <w:t>Use as a fast, repeatable framework any time a fixed new budget chunk needs to be assigned to one campaign among several candidates.</w:t>
      </w:r>
    </w:p>
    <w:p w14:paraId="357AB3DA" w14:textId="77777777" w:rsidR="00A65563" w:rsidRDefault="00F40C08">
      <w:pPr>
        <w:spacing w:after="60"/>
      </w:pPr>
      <w:r>
        <w:rPr>
          <w:b/>
          <w:bCs/>
          <w:color w:val="1F3864"/>
        </w:rPr>
        <w:t>Inputs Required:</w:t>
      </w:r>
    </w:p>
    <w:p w14:paraId="3F52770E" w14:textId="77777777" w:rsidR="00A65563" w:rsidRDefault="00F40C08">
      <w:pPr>
        <w:pStyle w:val="ListParagraph"/>
        <w:numPr>
          <w:ilvl w:val="0"/>
          <w:numId w:val="2"/>
        </w:numPr>
        <w:spacing w:after="60"/>
      </w:pPr>
      <w:r>
        <w:t>Performance data for all candidate campaigns</w:t>
      </w:r>
    </w:p>
    <w:p w14:paraId="59AE2B27" w14:textId="77777777" w:rsidR="00A65563" w:rsidRDefault="00F40C08">
      <w:pPr>
        <w:pStyle w:val="ListParagraph"/>
        <w:numPr>
          <w:ilvl w:val="0"/>
          <w:numId w:val="2"/>
        </w:numPr>
        <w:spacing w:after="60"/>
      </w:pPr>
      <w:r>
        <w:t>Fixed new budget amount (e.g. ₹50,000 or any [BUDGET] unit)</w:t>
      </w:r>
    </w:p>
    <w:p w14:paraId="09BA538F" w14:textId="77777777" w:rsidR="00A65563" w:rsidRDefault="00F40C08">
      <w:pPr>
        <w:pStyle w:val="ListParagraph"/>
        <w:numPr>
          <w:ilvl w:val="0"/>
          <w:numId w:val="2"/>
        </w:numPr>
        <w:spacing w:after="60"/>
      </w:pPr>
      <w:r>
        <w:t>[TARGET CPA]/[TARGET ROAS]</w:t>
      </w:r>
    </w:p>
    <w:p w14:paraId="4C244700" w14:textId="77777777" w:rsidR="00A65563" w:rsidRDefault="00F40C08">
      <w:pPr>
        <w:spacing w:before="100" w:after="20"/>
      </w:pPr>
      <w:r>
        <w:rPr>
          <w:b/>
          <w:bCs/>
          <w:color w:val="1F3864"/>
        </w:rPr>
        <w:t>Copy-Paste Prompt:</w:t>
      </w:r>
    </w:p>
    <w:p w14:paraId="26C4B1B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capital allocation strategist answering: which campaign should receive the next [BUDGET] increment? Score each candidate campaign on three factors: current performance vs. target, headroom before audience/frequency ceiling, and confidence in data (volume/stability). Combine into a simple weighted verdict and state the single top recommendation with the reasoning, plus the runner-up if the top choice has any risk flag. »</w:t>
      </w:r>
    </w:p>
    <w:p w14:paraId="62E30788" w14:textId="77777777" w:rsidR="00A65563" w:rsidRDefault="00F40C08">
      <w:pPr>
        <w:spacing w:after="80" w:line="280" w:lineRule="auto"/>
      </w:pPr>
      <w:r>
        <w:rPr>
          <w:b/>
          <w:bCs/>
          <w:color w:val="1F3864"/>
        </w:rPr>
        <w:t xml:space="preserve">Expected Output: </w:t>
      </w:r>
      <w:r>
        <w:t>A weighted-scoring verdict naming the top campaign for the next budget increment plus a runner-up if risk exists.</w:t>
      </w:r>
    </w:p>
    <w:p w14:paraId="3AA4D9E1" w14:textId="77777777" w:rsidR="00A65563" w:rsidRDefault="00F40C08">
      <w:pPr>
        <w:spacing w:after="80" w:line="280" w:lineRule="auto"/>
      </w:pPr>
      <w:r>
        <w:rPr>
          <w:b/>
          <w:bCs/>
          <w:color w:val="1F3864"/>
        </w:rPr>
        <w:t xml:space="preserve">Strategist Tip: </w:t>
      </w:r>
      <w:r>
        <w:t>Weight 'headroom before ceiling' more heavily than raw current performance — the best current performer with no headroom left will waste incremental budget on inefficient marginal reach.</w:t>
      </w:r>
    </w:p>
    <w:p w14:paraId="61474EAC" w14:textId="77777777" w:rsidR="00A65563" w:rsidRDefault="00A65563">
      <w:pPr>
        <w:pBdr>
          <w:bottom w:val="single" w:sz="4" w:space="1" w:color="BFBFBF"/>
        </w:pBdr>
        <w:spacing w:before="120" w:after="240"/>
      </w:pPr>
    </w:p>
    <w:p w14:paraId="07A216B2" w14:textId="77777777" w:rsidR="00A65563" w:rsidRDefault="00F40C08">
      <w:pPr>
        <w:pStyle w:val="Heading2"/>
        <w:spacing w:before="360" w:after="160"/>
      </w:pPr>
      <w:r>
        <w:rPr>
          <w:b/>
          <w:bCs/>
          <w:color w:val="1F3864"/>
        </w:rPr>
        <w:t>8. Testing &amp; Experimentation</w:t>
      </w:r>
    </w:p>
    <w:p w14:paraId="704D67F4" w14:textId="77777777" w:rsidR="00A65563" w:rsidRDefault="00F40C08">
      <w:pPr>
        <w:pStyle w:val="Heading3"/>
        <w:spacing w:before="280" w:after="120"/>
      </w:pPr>
      <w:r>
        <w:rPr>
          <w:b/>
          <w:bCs/>
          <w:color w:val="B08D45"/>
          <w:sz w:val="23"/>
          <w:szCs w:val="23"/>
        </w:rPr>
        <w:t>Prompt #077 — A/B Test Design with Valid Statistical Setup</w:t>
      </w:r>
    </w:p>
    <w:p w14:paraId="6499EBCE" w14:textId="77777777" w:rsidR="00A65563" w:rsidRDefault="00F40C08">
      <w:pPr>
        <w:spacing w:after="80" w:line="280" w:lineRule="auto"/>
      </w:pPr>
      <w:r>
        <w:rPr>
          <w:b/>
          <w:bCs/>
          <w:color w:val="1F3864"/>
        </w:rPr>
        <w:t xml:space="preserve">Platform: </w:t>
      </w:r>
      <w:r>
        <w:t>Meta Ads</w:t>
      </w:r>
    </w:p>
    <w:p w14:paraId="7FF83AE3" w14:textId="77777777" w:rsidR="00A65563" w:rsidRDefault="00F40C08">
      <w:pPr>
        <w:spacing w:after="80" w:line="280" w:lineRule="auto"/>
      </w:pPr>
      <w:r>
        <w:rPr>
          <w:b/>
          <w:bCs/>
          <w:color w:val="1F3864"/>
        </w:rPr>
        <w:t xml:space="preserve">Use Case: </w:t>
      </w:r>
      <w:r>
        <w:t>Use before launching any A/B test to ensure the setup will actually produce a valid, readable result rather than noise.</w:t>
      </w:r>
    </w:p>
    <w:p w14:paraId="70F81CBC" w14:textId="77777777" w:rsidR="00A65563" w:rsidRDefault="00F40C08">
      <w:pPr>
        <w:spacing w:after="60"/>
      </w:pPr>
      <w:r>
        <w:rPr>
          <w:b/>
          <w:bCs/>
          <w:color w:val="1F3864"/>
        </w:rPr>
        <w:t>Inputs Required:</w:t>
      </w:r>
    </w:p>
    <w:p w14:paraId="79734550" w14:textId="77777777" w:rsidR="00A65563" w:rsidRDefault="00F40C08">
      <w:pPr>
        <w:pStyle w:val="ListParagraph"/>
        <w:numPr>
          <w:ilvl w:val="0"/>
          <w:numId w:val="2"/>
        </w:numPr>
        <w:spacing w:after="60"/>
      </w:pPr>
      <w:r>
        <w:t>What's being tested (creative, audience, offer, etc.)</w:t>
      </w:r>
    </w:p>
    <w:p w14:paraId="5637195A" w14:textId="77777777" w:rsidR="00A65563" w:rsidRDefault="00F40C08">
      <w:pPr>
        <w:pStyle w:val="ListParagraph"/>
        <w:numPr>
          <w:ilvl w:val="0"/>
          <w:numId w:val="2"/>
        </w:numPr>
        <w:spacing w:after="60"/>
      </w:pPr>
      <w:r>
        <w:t>Current baseline conversion volume/rate</w:t>
      </w:r>
    </w:p>
    <w:p w14:paraId="1AD48550" w14:textId="77777777" w:rsidR="00A65563" w:rsidRDefault="00F40C08">
      <w:pPr>
        <w:pStyle w:val="ListParagraph"/>
        <w:numPr>
          <w:ilvl w:val="0"/>
          <w:numId w:val="2"/>
        </w:numPr>
        <w:spacing w:after="60"/>
      </w:pPr>
      <w:r>
        <w:t>Available test budget and timeframe</w:t>
      </w:r>
    </w:p>
    <w:p w14:paraId="660B0BF4" w14:textId="77777777" w:rsidR="00A65563" w:rsidRDefault="00F40C08">
      <w:pPr>
        <w:spacing w:before="100" w:after="20"/>
      </w:pPr>
      <w:r>
        <w:rPr>
          <w:b/>
          <w:bCs/>
          <w:color w:val="1F3864"/>
        </w:rPr>
        <w:t>Copy-Paste Prompt:</w:t>
      </w:r>
    </w:p>
    <w:p w14:paraId="50D66AD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experimentation strategist. Design an A/B test for this variable, given the baseline conversion rate and available budget/timeframe. Calculate the minimum sample size needed per variant to detect a meaningful difference, recommend using Meta's built-in A/B Test tool for a true even split, and specify the minimum test duration to avoid day-of-week bias. State what result would be inconclusive versus a clear winner. »</w:t>
      </w:r>
    </w:p>
    <w:p w14:paraId="4CCD2307" w14:textId="77777777" w:rsidR="00A65563" w:rsidRDefault="00F40C08">
      <w:pPr>
        <w:spacing w:after="80" w:line="280" w:lineRule="auto"/>
      </w:pPr>
      <w:r>
        <w:rPr>
          <w:b/>
          <w:bCs/>
          <w:color w:val="1F3864"/>
        </w:rPr>
        <w:t xml:space="preserve">Expected Output: </w:t>
      </w:r>
      <w:r>
        <w:t>A statistically grounded test design with minimum sample size, duration, and inconclusive-vs-winner criteria.</w:t>
      </w:r>
    </w:p>
    <w:p w14:paraId="74C59F7A" w14:textId="77777777" w:rsidR="00A65563" w:rsidRDefault="00F40C08">
      <w:pPr>
        <w:spacing w:after="80" w:line="280" w:lineRule="auto"/>
      </w:pPr>
      <w:r>
        <w:rPr>
          <w:b/>
          <w:bCs/>
          <w:color w:val="1F3864"/>
        </w:rPr>
        <w:t xml:space="preserve">Strategist Tip: </w:t>
      </w:r>
      <w:r>
        <w:t>If the calculated minimum sample size won't be reached within a reasonable timeframe at current budget, say so upfront and recommend testing a bigger, more detectable difference instead.</w:t>
      </w:r>
    </w:p>
    <w:p w14:paraId="5C8406A7" w14:textId="77777777" w:rsidR="00A65563" w:rsidRDefault="00A65563">
      <w:pPr>
        <w:pBdr>
          <w:bottom w:val="single" w:sz="4" w:space="1" w:color="BFBFBF"/>
        </w:pBdr>
        <w:spacing w:before="120" w:after="240"/>
      </w:pPr>
    </w:p>
    <w:p w14:paraId="50000DC2" w14:textId="77777777" w:rsidR="00A65563" w:rsidRDefault="00F40C08">
      <w:pPr>
        <w:pStyle w:val="Heading3"/>
        <w:spacing w:before="280" w:after="120"/>
      </w:pPr>
      <w:r>
        <w:rPr>
          <w:b/>
          <w:bCs/>
          <w:color w:val="B08D45"/>
          <w:sz w:val="23"/>
          <w:szCs w:val="23"/>
        </w:rPr>
        <w:t>Prompt #078 — Creative Testing Framework for a Weekly Sprint</w:t>
      </w:r>
    </w:p>
    <w:p w14:paraId="2D1CA431" w14:textId="77777777" w:rsidR="00A65563" w:rsidRDefault="00F40C08">
      <w:pPr>
        <w:spacing w:after="80" w:line="280" w:lineRule="auto"/>
      </w:pPr>
      <w:r>
        <w:rPr>
          <w:b/>
          <w:bCs/>
          <w:color w:val="1F3864"/>
        </w:rPr>
        <w:t xml:space="preserve">Platform: </w:t>
      </w:r>
      <w:r>
        <w:t>Meta Ads</w:t>
      </w:r>
    </w:p>
    <w:p w14:paraId="3ED3C80A" w14:textId="77777777" w:rsidR="00A65563" w:rsidRDefault="00F40C08">
      <w:pPr>
        <w:spacing w:after="80" w:line="280" w:lineRule="auto"/>
      </w:pPr>
      <w:r>
        <w:rPr>
          <w:b/>
          <w:bCs/>
          <w:color w:val="1F3864"/>
        </w:rPr>
        <w:t xml:space="preserve">Use Case: </w:t>
      </w:r>
      <w:r>
        <w:t>Use to structure a recurring weekly or biweekly creative testing cadence rather than ad hoc launches.</w:t>
      </w:r>
    </w:p>
    <w:p w14:paraId="5DADF21C" w14:textId="77777777" w:rsidR="00A65563" w:rsidRDefault="00F40C08">
      <w:pPr>
        <w:spacing w:after="60"/>
      </w:pPr>
      <w:r>
        <w:rPr>
          <w:b/>
          <w:bCs/>
          <w:color w:val="1F3864"/>
        </w:rPr>
        <w:t>Inputs Required:</w:t>
      </w:r>
    </w:p>
    <w:p w14:paraId="752E0B23" w14:textId="77777777" w:rsidR="00A65563" w:rsidRDefault="00F40C08">
      <w:pPr>
        <w:pStyle w:val="ListParagraph"/>
        <w:numPr>
          <w:ilvl w:val="0"/>
          <w:numId w:val="2"/>
        </w:numPr>
        <w:spacing w:after="60"/>
      </w:pPr>
      <w:r>
        <w:t>Number of new creatives produced per cycle</w:t>
      </w:r>
    </w:p>
    <w:p w14:paraId="026E3E4C" w14:textId="77777777" w:rsidR="00A65563" w:rsidRDefault="00F40C08">
      <w:pPr>
        <w:pStyle w:val="ListParagraph"/>
        <w:numPr>
          <w:ilvl w:val="0"/>
          <w:numId w:val="2"/>
        </w:numPr>
        <w:spacing w:after="60"/>
      </w:pPr>
      <w:r>
        <w:t>Current control/best-performer</w:t>
      </w:r>
    </w:p>
    <w:p w14:paraId="5A589165" w14:textId="77777777" w:rsidR="00A65563" w:rsidRDefault="00F40C08">
      <w:pPr>
        <w:pStyle w:val="ListParagraph"/>
        <w:numPr>
          <w:ilvl w:val="0"/>
          <w:numId w:val="2"/>
        </w:numPr>
        <w:spacing w:after="60"/>
      </w:pPr>
      <w:r>
        <w:t>[TARGET CPA]/[TARGET ROAS]</w:t>
      </w:r>
    </w:p>
    <w:p w14:paraId="12CEBAD8" w14:textId="77777777" w:rsidR="00A65563" w:rsidRDefault="00F40C08">
      <w:pPr>
        <w:spacing w:before="100" w:after="20"/>
      </w:pPr>
      <w:r>
        <w:rPr>
          <w:b/>
          <w:bCs/>
          <w:color w:val="1F3864"/>
        </w:rPr>
        <w:t>Copy-Paste Prompt:</w:t>
      </w:r>
    </w:p>
    <w:p w14:paraId="1FE2B13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creative testing program manager. Design a repeatable weekly testing framework: how many new creatives to test per cycle against this control, what budget each test creative should receive to reach a decision quickly, and the clear promote/kill criteria versus the control at [TARGET CPA]/[TARGET ROAS]. Include how long to run each test before deciding. »</w:t>
      </w:r>
    </w:p>
    <w:p w14:paraId="56B515B2" w14:textId="77777777" w:rsidR="00A65563" w:rsidRDefault="00F40C08">
      <w:pPr>
        <w:spacing w:after="80" w:line="280" w:lineRule="auto"/>
      </w:pPr>
      <w:r>
        <w:rPr>
          <w:b/>
          <w:bCs/>
          <w:color w:val="1F3864"/>
        </w:rPr>
        <w:t xml:space="preserve">Expected Output: </w:t>
      </w:r>
      <w:r>
        <w:t>A repeatable weekly creative testing framework with budget allocation, decision criteria, and timeline per cycle.</w:t>
      </w:r>
    </w:p>
    <w:p w14:paraId="7C0E2687" w14:textId="77777777" w:rsidR="00A65563" w:rsidRDefault="00F40C08">
      <w:pPr>
        <w:spacing w:after="80" w:line="280" w:lineRule="auto"/>
      </w:pPr>
      <w:r>
        <w:rPr>
          <w:b/>
          <w:bCs/>
          <w:color w:val="1F3864"/>
        </w:rPr>
        <w:t xml:space="preserve">Strategist Tip: </w:t>
      </w:r>
      <w:r>
        <w:t>Cap each new test creative's initial budget so a single bad performer can't meaningfully drag the ad set's overall CPA before the kill decision is made.</w:t>
      </w:r>
    </w:p>
    <w:p w14:paraId="45E8F337" w14:textId="77777777" w:rsidR="00A65563" w:rsidRDefault="00A65563">
      <w:pPr>
        <w:pBdr>
          <w:bottom w:val="single" w:sz="4" w:space="1" w:color="BFBFBF"/>
        </w:pBdr>
        <w:spacing w:before="120" w:after="240"/>
      </w:pPr>
    </w:p>
    <w:p w14:paraId="14C76DA9" w14:textId="77777777" w:rsidR="00A65563" w:rsidRDefault="00F40C08">
      <w:pPr>
        <w:pStyle w:val="Heading3"/>
        <w:spacing w:before="280" w:after="120"/>
      </w:pPr>
      <w:r>
        <w:rPr>
          <w:b/>
          <w:bCs/>
          <w:color w:val="B08D45"/>
          <w:sz w:val="23"/>
          <w:szCs w:val="23"/>
        </w:rPr>
        <w:t>Prompt #079 — Offer Testing Design</w:t>
      </w:r>
    </w:p>
    <w:p w14:paraId="41C6965B" w14:textId="77777777" w:rsidR="00A65563" w:rsidRDefault="00F40C08">
      <w:pPr>
        <w:spacing w:after="80" w:line="280" w:lineRule="auto"/>
      </w:pPr>
      <w:r>
        <w:rPr>
          <w:b/>
          <w:bCs/>
          <w:color w:val="1F3864"/>
        </w:rPr>
        <w:t xml:space="preserve">Platform: </w:t>
      </w:r>
      <w:r>
        <w:t>Meta Ads</w:t>
      </w:r>
    </w:p>
    <w:p w14:paraId="7A82F01B" w14:textId="77777777" w:rsidR="00A65563" w:rsidRDefault="00F40C08">
      <w:pPr>
        <w:spacing w:after="80" w:line="280" w:lineRule="auto"/>
      </w:pPr>
      <w:r>
        <w:rPr>
          <w:b/>
          <w:bCs/>
          <w:color w:val="1F3864"/>
        </w:rPr>
        <w:t xml:space="preserve">Use Case: </w:t>
      </w:r>
      <w:r>
        <w:t>Use when testing multiple offer structures (discount vs. bundle vs. free-shipping threshold) against each other.</w:t>
      </w:r>
    </w:p>
    <w:p w14:paraId="0C422DDA" w14:textId="77777777" w:rsidR="00A65563" w:rsidRDefault="00F40C08">
      <w:pPr>
        <w:spacing w:after="60"/>
      </w:pPr>
      <w:r>
        <w:rPr>
          <w:b/>
          <w:bCs/>
          <w:color w:val="1F3864"/>
        </w:rPr>
        <w:t>Inputs Required:</w:t>
      </w:r>
    </w:p>
    <w:p w14:paraId="61E5C934" w14:textId="77777777" w:rsidR="00A65563" w:rsidRDefault="00F40C08">
      <w:pPr>
        <w:pStyle w:val="ListParagraph"/>
        <w:numPr>
          <w:ilvl w:val="0"/>
          <w:numId w:val="2"/>
        </w:numPr>
        <w:spacing w:after="60"/>
      </w:pPr>
      <w:r>
        <w:t>2-3 candidate offer structures</w:t>
      </w:r>
    </w:p>
    <w:p w14:paraId="4764B4E5" w14:textId="77777777" w:rsidR="00A65563" w:rsidRDefault="00F40C08">
      <w:pPr>
        <w:pStyle w:val="ListParagraph"/>
        <w:numPr>
          <w:ilvl w:val="0"/>
          <w:numId w:val="2"/>
        </w:numPr>
        <w:spacing w:after="60"/>
      </w:pPr>
      <w:r>
        <w:t>[PRODUCT], [AVERAGE ORDER VALUE]</w:t>
      </w:r>
    </w:p>
    <w:p w14:paraId="7D7C8955" w14:textId="77777777" w:rsidR="00A65563" w:rsidRDefault="00F40C08">
      <w:pPr>
        <w:pStyle w:val="ListParagraph"/>
        <w:numPr>
          <w:ilvl w:val="0"/>
          <w:numId w:val="2"/>
        </w:numPr>
        <w:spacing w:after="60"/>
      </w:pPr>
      <w:r>
        <w:t>Test budget available</w:t>
      </w:r>
    </w:p>
    <w:p w14:paraId="2DAD8169" w14:textId="77777777" w:rsidR="00A65563" w:rsidRDefault="00F40C08">
      <w:pPr>
        <w:spacing w:before="100" w:after="20"/>
      </w:pPr>
      <w:r>
        <w:rPr>
          <w:b/>
          <w:bCs/>
          <w:color w:val="1F3864"/>
        </w:rPr>
        <w:t>Copy-Paste Prompt:</w:t>
      </w:r>
    </w:p>
    <w:p w14:paraId="744A527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offer-testing strategist. Design a test comparing these offer structures for [PRODUCT] at [AVERAGE ORDER VALUE], holding creative and targeting constant across variants so the offer is the only variable. Specify the metric that matters most (conversion rate, AOV, or blended margin) given that different offers can win on different metrics, and how to declare an overall winner if they trade off against each other. »</w:t>
      </w:r>
    </w:p>
    <w:p w14:paraId="624A7758" w14:textId="77777777" w:rsidR="00A65563" w:rsidRDefault="00F40C08">
      <w:pPr>
        <w:spacing w:after="80" w:line="280" w:lineRule="auto"/>
      </w:pPr>
      <w:r>
        <w:rPr>
          <w:b/>
          <w:bCs/>
          <w:color w:val="1F3864"/>
        </w:rPr>
        <w:t xml:space="preserve">Expected Output: </w:t>
      </w:r>
      <w:r>
        <w:t>An offer test design with a controlled variable structure and a rule for resolving metric trade-offs.</w:t>
      </w:r>
    </w:p>
    <w:p w14:paraId="5DD15C2F" w14:textId="77777777" w:rsidR="00A65563" w:rsidRDefault="00F40C08">
      <w:pPr>
        <w:spacing w:after="80" w:line="280" w:lineRule="auto"/>
      </w:pPr>
      <w:r>
        <w:rPr>
          <w:b/>
          <w:bCs/>
          <w:color w:val="1F3864"/>
        </w:rPr>
        <w:t xml:space="preserve">Strategist Tip: </w:t>
      </w:r>
      <w:r>
        <w:t>Track margin-adjusted profit per conversion as the tie-breaker metric — a higher-conversion-rate offer that erodes margin more can still be the worse choice.</w:t>
      </w:r>
    </w:p>
    <w:p w14:paraId="43CA6285" w14:textId="77777777" w:rsidR="00A65563" w:rsidRDefault="00A65563">
      <w:pPr>
        <w:pBdr>
          <w:bottom w:val="single" w:sz="4" w:space="1" w:color="BFBFBF"/>
        </w:pBdr>
        <w:spacing w:before="120" w:after="240"/>
      </w:pPr>
    </w:p>
    <w:p w14:paraId="4632744A" w14:textId="77777777" w:rsidR="00A65563" w:rsidRDefault="00F40C08">
      <w:pPr>
        <w:pStyle w:val="Heading3"/>
        <w:spacing w:before="280" w:after="120"/>
      </w:pPr>
      <w:r>
        <w:rPr>
          <w:b/>
          <w:bCs/>
          <w:color w:val="B08D45"/>
          <w:sz w:val="23"/>
          <w:szCs w:val="23"/>
        </w:rPr>
        <w:t>Prompt #080 — Landing Page Variant Test Plan</w:t>
      </w:r>
    </w:p>
    <w:p w14:paraId="18A40AE9" w14:textId="77777777" w:rsidR="00A65563" w:rsidRDefault="00F40C08">
      <w:pPr>
        <w:spacing w:after="80" w:line="280" w:lineRule="auto"/>
      </w:pPr>
      <w:r>
        <w:rPr>
          <w:b/>
          <w:bCs/>
          <w:color w:val="1F3864"/>
        </w:rPr>
        <w:t xml:space="preserve">Platform: </w:t>
      </w:r>
      <w:r>
        <w:t>Meta Ads</w:t>
      </w:r>
    </w:p>
    <w:p w14:paraId="68433FD2" w14:textId="77777777" w:rsidR="00A65563" w:rsidRDefault="00F40C08">
      <w:pPr>
        <w:spacing w:after="80" w:line="280" w:lineRule="auto"/>
      </w:pPr>
      <w:r>
        <w:rPr>
          <w:b/>
          <w:bCs/>
          <w:color w:val="1F3864"/>
        </w:rPr>
        <w:t xml:space="preserve">Use Case: </w:t>
      </w:r>
      <w:r>
        <w:t>Use when testing two landing page versions to see which converts better from the same ad traffic.</w:t>
      </w:r>
    </w:p>
    <w:p w14:paraId="76F43773" w14:textId="77777777" w:rsidR="00A65563" w:rsidRDefault="00F40C08">
      <w:pPr>
        <w:spacing w:after="60"/>
      </w:pPr>
      <w:r>
        <w:rPr>
          <w:b/>
          <w:bCs/>
          <w:color w:val="1F3864"/>
        </w:rPr>
        <w:t>Inputs Required:</w:t>
      </w:r>
    </w:p>
    <w:p w14:paraId="120020A7" w14:textId="77777777" w:rsidR="00A65563" w:rsidRDefault="00F40C08">
      <w:pPr>
        <w:pStyle w:val="ListParagraph"/>
        <w:numPr>
          <w:ilvl w:val="0"/>
          <w:numId w:val="2"/>
        </w:numPr>
        <w:spacing w:after="60"/>
      </w:pPr>
      <w:r>
        <w:t>Description of the two landing page variants</w:t>
      </w:r>
    </w:p>
    <w:p w14:paraId="29F17379" w14:textId="77777777" w:rsidR="00A65563" w:rsidRDefault="00F40C08">
      <w:pPr>
        <w:pStyle w:val="ListParagraph"/>
        <w:numPr>
          <w:ilvl w:val="0"/>
          <w:numId w:val="2"/>
        </w:numPr>
        <w:spacing w:after="60"/>
      </w:pPr>
      <w:r>
        <w:t>Current baseline conversion rate</w:t>
      </w:r>
    </w:p>
    <w:p w14:paraId="2EE7A367" w14:textId="77777777" w:rsidR="00A65563" w:rsidRDefault="00F40C08">
      <w:pPr>
        <w:pStyle w:val="ListParagraph"/>
        <w:numPr>
          <w:ilvl w:val="0"/>
          <w:numId w:val="2"/>
        </w:numPr>
        <w:spacing w:after="60"/>
      </w:pPr>
      <w:r>
        <w:t>Traffic volume available for the test</w:t>
      </w:r>
    </w:p>
    <w:p w14:paraId="077473F9" w14:textId="77777777" w:rsidR="00A65563" w:rsidRDefault="00F40C08">
      <w:pPr>
        <w:spacing w:before="100" w:after="20"/>
      </w:pPr>
      <w:r>
        <w:rPr>
          <w:b/>
          <w:bCs/>
          <w:color w:val="1F3864"/>
        </w:rPr>
        <w:t>Copy-Paste Prompt:</w:t>
      </w:r>
    </w:p>
    <w:p w14:paraId="1991CAD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CRO and paid traffic strategist. Design a test plan to split ad traffic evenly between these two landing page variants, holding the ad creative and audience constant. Calculate roughly how long the test needs to run at this traffic volume to reach statistical confidence on the baseline conversion rate, and flag if current traffic volume makes this test impractical within a reasonable timeframe. »</w:t>
      </w:r>
    </w:p>
    <w:p w14:paraId="092024A1" w14:textId="77777777" w:rsidR="00A65563" w:rsidRDefault="00F40C08">
      <w:pPr>
        <w:spacing w:after="80" w:line="280" w:lineRule="auto"/>
      </w:pPr>
      <w:r>
        <w:rPr>
          <w:b/>
          <w:bCs/>
          <w:color w:val="1F3864"/>
        </w:rPr>
        <w:t xml:space="preserve">Expected Output: </w:t>
      </w:r>
      <w:r>
        <w:t>A landing page test plan with traffic split method and a duration/feasibility estimate.</w:t>
      </w:r>
    </w:p>
    <w:p w14:paraId="3129EBA3" w14:textId="77777777" w:rsidR="00A65563" w:rsidRDefault="00F40C08">
      <w:pPr>
        <w:spacing w:after="80" w:line="280" w:lineRule="auto"/>
      </w:pPr>
      <w:r>
        <w:rPr>
          <w:b/>
          <w:bCs/>
          <w:color w:val="1F3864"/>
        </w:rPr>
        <w:t xml:space="preserve">Strategist Tip: </w:t>
      </w:r>
      <w:r>
        <w:t>If traffic volume makes a formal split test impractical, recommend a sequential before/after test instead and note the higher risk of external confounds with that approach.</w:t>
      </w:r>
    </w:p>
    <w:p w14:paraId="30419A11" w14:textId="77777777" w:rsidR="00A65563" w:rsidRDefault="00A65563">
      <w:pPr>
        <w:pBdr>
          <w:bottom w:val="single" w:sz="4" w:space="1" w:color="BFBFBF"/>
        </w:pBdr>
        <w:spacing w:before="120" w:after="240"/>
      </w:pPr>
    </w:p>
    <w:p w14:paraId="5FC04D73" w14:textId="77777777" w:rsidR="00A65563" w:rsidRDefault="00F40C08">
      <w:pPr>
        <w:pStyle w:val="Heading3"/>
        <w:spacing w:before="280" w:after="120"/>
      </w:pPr>
      <w:r>
        <w:rPr>
          <w:b/>
          <w:bCs/>
          <w:color w:val="B08D45"/>
          <w:sz w:val="23"/>
          <w:szCs w:val="23"/>
        </w:rPr>
        <w:t>Prompt #081 — Messaging Framework Test Design</w:t>
      </w:r>
    </w:p>
    <w:p w14:paraId="6F68155B" w14:textId="77777777" w:rsidR="00A65563" w:rsidRDefault="00F40C08">
      <w:pPr>
        <w:spacing w:after="80" w:line="280" w:lineRule="auto"/>
      </w:pPr>
      <w:r>
        <w:rPr>
          <w:b/>
          <w:bCs/>
          <w:color w:val="1F3864"/>
        </w:rPr>
        <w:t xml:space="preserve">Platform: </w:t>
      </w:r>
      <w:r>
        <w:t>Meta Ads</w:t>
      </w:r>
    </w:p>
    <w:p w14:paraId="0708496F" w14:textId="77777777" w:rsidR="00A65563" w:rsidRDefault="00F40C08">
      <w:pPr>
        <w:spacing w:after="80" w:line="280" w:lineRule="auto"/>
      </w:pPr>
      <w:r>
        <w:rPr>
          <w:b/>
          <w:bCs/>
          <w:color w:val="1F3864"/>
        </w:rPr>
        <w:t xml:space="preserve">Use Case: </w:t>
      </w:r>
      <w:r>
        <w:t>Use to test entirely different messaging frameworks (e.g. fear-of-missing-out vs. aspiration vs. practical-savings) against each other at the strategic level.</w:t>
      </w:r>
    </w:p>
    <w:p w14:paraId="63F5E716" w14:textId="77777777" w:rsidR="00A65563" w:rsidRDefault="00F40C08">
      <w:pPr>
        <w:spacing w:after="60"/>
      </w:pPr>
      <w:r>
        <w:rPr>
          <w:b/>
          <w:bCs/>
          <w:color w:val="1F3864"/>
        </w:rPr>
        <w:t>Inputs Required:</w:t>
      </w:r>
    </w:p>
    <w:p w14:paraId="6BAF26EF" w14:textId="77777777" w:rsidR="00A65563" w:rsidRDefault="00F40C08">
      <w:pPr>
        <w:pStyle w:val="ListParagraph"/>
        <w:numPr>
          <w:ilvl w:val="0"/>
          <w:numId w:val="2"/>
        </w:numPr>
        <w:spacing w:after="60"/>
      </w:pPr>
      <w:r>
        <w:t>[PRODUCT]</w:t>
      </w:r>
    </w:p>
    <w:p w14:paraId="397586E6" w14:textId="77777777" w:rsidR="00A65563" w:rsidRDefault="00F40C08">
      <w:pPr>
        <w:pStyle w:val="ListParagraph"/>
        <w:numPr>
          <w:ilvl w:val="0"/>
          <w:numId w:val="2"/>
        </w:numPr>
        <w:spacing w:after="60"/>
      </w:pPr>
      <w:r>
        <w:t>2-3 candidate messaging frameworks</w:t>
      </w:r>
    </w:p>
    <w:p w14:paraId="6CC50AEE" w14:textId="77777777" w:rsidR="00A65563" w:rsidRDefault="00F40C08">
      <w:pPr>
        <w:pStyle w:val="ListParagraph"/>
        <w:numPr>
          <w:ilvl w:val="0"/>
          <w:numId w:val="2"/>
        </w:numPr>
        <w:spacing w:after="60"/>
      </w:pPr>
      <w:r>
        <w:t>[TARGET AUDIENCE]</w:t>
      </w:r>
    </w:p>
    <w:p w14:paraId="5E414372" w14:textId="77777777" w:rsidR="00A65563" w:rsidRDefault="00F40C08">
      <w:pPr>
        <w:spacing w:before="100" w:after="20"/>
      </w:pPr>
      <w:r>
        <w:rPr>
          <w:b/>
          <w:bCs/>
          <w:color w:val="1F3864"/>
        </w:rPr>
        <w:t>Copy-Paste Prompt:</w:t>
      </w:r>
    </w:p>
    <w:p w14:paraId="08C5575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messaging strategist designing a framework-level test. For [PRODUCT] targeting [TARGET AUDIENCE], build out one full ad (headline, primary text, CTA) for each of these messaging frameworks, keeping the underlying offer identical across all versions. Specify what a decisive win for one framework over another would look like, distinct from noise between similar-framework variations. »</w:t>
      </w:r>
    </w:p>
    <w:p w14:paraId="15B45FCD" w14:textId="77777777" w:rsidR="00A65563" w:rsidRDefault="00F40C08">
      <w:pPr>
        <w:spacing w:after="80" w:line="280" w:lineRule="auto"/>
      </w:pPr>
      <w:r>
        <w:rPr>
          <w:b/>
          <w:bCs/>
          <w:color w:val="1F3864"/>
        </w:rPr>
        <w:t xml:space="preserve">Expected Output: </w:t>
      </w:r>
      <w:r>
        <w:t>One complete ad per messaging framework plus criteria for a decisive framework-level win.</w:t>
      </w:r>
    </w:p>
    <w:p w14:paraId="43CC01FB" w14:textId="77777777" w:rsidR="00A65563" w:rsidRDefault="00F40C08">
      <w:pPr>
        <w:spacing w:after="80" w:line="280" w:lineRule="auto"/>
      </w:pPr>
      <w:r>
        <w:rPr>
          <w:b/>
          <w:bCs/>
          <w:color w:val="1F3864"/>
        </w:rPr>
        <w:t xml:space="preserve">Strategist Tip: </w:t>
      </w:r>
      <w:r>
        <w:t>Test framework-level differences in separate ad sets, not the same ad set, so Meta's delivery algorithm doesn't silently favor one before you can read a fair result.</w:t>
      </w:r>
    </w:p>
    <w:p w14:paraId="0474D11B" w14:textId="77777777" w:rsidR="00A65563" w:rsidRDefault="00A65563">
      <w:pPr>
        <w:pBdr>
          <w:bottom w:val="single" w:sz="4" w:space="1" w:color="BFBFBF"/>
        </w:pBdr>
        <w:spacing w:before="120" w:after="240"/>
      </w:pPr>
    </w:p>
    <w:p w14:paraId="1086A0E6" w14:textId="77777777" w:rsidR="00A65563" w:rsidRDefault="00F40C08">
      <w:pPr>
        <w:pStyle w:val="Heading3"/>
        <w:spacing w:before="280" w:after="120"/>
      </w:pPr>
      <w:r>
        <w:rPr>
          <w:b/>
          <w:bCs/>
          <w:color w:val="B08D45"/>
          <w:sz w:val="23"/>
          <w:szCs w:val="23"/>
        </w:rPr>
        <w:t>Prompt #082 — Hook-Only Split Test for Video Ads</w:t>
      </w:r>
    </w:p>
    <w:p w14:paraId="17D751DA" w14:textId="77777777" w:rsidR="00A65563" w:rsidRDefault="00F40C08">
      <w:pPr>
        <w:spacing w:after="80" w:line="280" w:lineRule="auto"/>
      </w:pPr>
      <w:r>
        <w:rPr>
          <w:b/>
          <w:bCs/>
          <w:color w:val="1F3864"/>
        </w:rPr>
        <w:t xml:space="preserve">Platform: </w:t>
      </w:r>
      <w:r>
        <w:t>Meta Ads</w:t>
      </w:r>
    </w:p>
    <w:p w14:paraId="3A6BD7CF" w14:textId="77777777" w:rsidR="00A65563" w:rsidRDefault="00F40C08">
      <w:pPr>
        <w:spacing w:after="80" w:line="280" w:lineRule="auto"/>
      </w:pPr>
      <w:r>
        <w:rPr>
          <w:b/>
          <w:bCs/>
          <w:color w:val="1F3864"/>
        </w:rPr>
        <w:t xml:space="preserve">Use Case: </w:t>
      </w:r>
      <w:r>
        <w:t>Use to isolate whether a video ad's opening hook alone is responsible for performance differences, without re-testing the whole video.</w:t>
      </w:r>
    </w:p>
    <w:p w14:paraId="56430234" w14:textId="77777777" w:rsidR="00A65563" w:rsidRDefault="00F40C08">
      <w:pPr>
        <w:spacing w:after="60"/>
      </w:pPr>
      <w:r>
        <w:rPr>
          <w:b/>
          <w:bCs/>
          <w:color w:val="1F3864"/>
        </w:rPr>
        <w:t>Inputs Required:</w:t>
      </w:r>
    </w:p>
    <w:p w14:paraId="63B87535" w14:textId="77777777" w:rsidR="00A65563" w:rsidRDefault="00F40C08">
      <w:pPr>
        <w:pStyle w:val="ListParagraph"/>
        <w:numPr>
          <w:ilvl w:val="0"/>
          <w:numId w:val="2"/>
        </w:numPr>
        <w:spacing w:after="60"/>
      </w:pPr>
      <w:r>
        <w:t>Base video ad</w:t>
      </w:r>
    </w:p>
    <w:p w14:paraId="367556CF" w14:textId="77777777" w:rsidR="00A65563" w:rsidRDefault="00F40C08">
      <w:pPr>
        <w:pStyle w:val="ListParagraph"/>
        <w:numPr>
          <w:ilvl w:val="0"/>
          <w:numId w:val="2"/>
        </w:numPr>
        <w:spacing w:after="60"/>
      </w:pPr>
      <w:r>
        <w:t>2-3 alternative opening hooks (first 3-5 seconds)</w:t>
      </w:r>
    </w:p>
    <w:p w14:paraId="4E9013E5" w14:textId="77777777" w:rsidR="00A65563" w:rsidRDefault="00F40C08">
      <w:pPr>
        <w:spacing w:before="100" w:after="20"/>
      </w:pPr>
      <w:r>
        <w:rPr>
          <w:b/>
          <w:bCs/>
          <w:color w:val="1F3864"/>
        </w:rPr>
        <w:t>Copy-Paste Prompt:</w:t>
      </w:r>
    </w:p>
    <w:p w14:paraId="08582A1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video ad testing strategist. Design a test isolating only the opening hook of this video ad, keeping the remaining video identical across all variants. Specify the primary metric to judge hook performance (hook rate / 3-second view rate) versus the secondary metric (overall CPA), since a hook can win on retention but still lose on conversion if it attracts the wrong viewer. »</w:t>
      </w:r>
    </w:p>
    <w:p w14:paraId="39534511" w14:textId="77777777" w:rsidR="00A65563" w:rsidRDefault="00F40C08">
      <w:pPr>
        <w:spacing w:after="80" w:line="280" w:lineRule="auto"/>
      </w:pPr>
      <w:r>
        <w:rPr>
          <w:b/>
          <w:bCs/>
          <w:color w:val="1F3864"/>
        </w:rPr>
        <w:t xml:space="preserve">Expected Output: </w:t>
      </w:r>
      <w:r>
        <w:t>A hook-isolated test design with primary (hook rate) and secondary (CPA) success metrics distinguished.</w:t>
      </w:r>
    </w:p>
    <w:p w14:paraId="4A8D640F" w14:textId="77777777" w:rsidR="00A65563" w:rsidRDefault="00F40C08">
      <w:pPr>
        <w:spacing w:after="80" w:line="280" w:lineRule="auto"/>
      </w:pPr>
      <w:r>
        <w:rPr>
          <w:b/>
          <w:bCs/>
          <w:color w:val="1F3864"/>
        </w:rPr>
        <w:t xml:space="preserve">Strategist Tip: </w:t>
      </w:r>
      <w:r>
        <w:t>A hook that spikes 3-second view rate but doesn't improve CPA is likely attracting curious-but-unqualified viewers — don't declare it a winner on hook rate alone.</w:t>
      </w:r>
    </w:p>
    <w:p w14:paraId="2D4466D9" w14:textId="77777777" w:rsidR="00A65563" w:rsidRDefault="00A65563">
      <w:pPr>
        <w:pBdr>
          <w:bottom w:val="single" w:sz="4" w:space="1" w:color="BFBFBF"/>
        </w:pBdr>
        <w:spacing w:before="120" w:after="240"/>
      </w:pPr>
    </w:p>
    <w:p w14:paraId="342A4CAD" w14:textId="77777777" w:rsidR="00A65563" w:rsidRDefault="00F40C08">
      <w:pPr>
        <w:pStyle w:val="Heading3"/>
        <w:spacing w:before="280" w:after="120"/>
      </w:pPr>
      <w:r>
        <w:rPr>
          <w:b/>
          <w:bCs/>
          <w:color w:val="B08D45"/>
          <w:sz w:val="23"/>
          <w:szCs w:val="23"/>
        </w:rPr>
        <w:t xml:space="preserve">Prompt #083 — </w:t>
      </w:r>
      <w:proofErr w:type="spellStart"/>
      <w:r>
        <w:rPr>
          <w:b/>
          <w:bCs/>
          <w:color w:val="B08D45"/>
          <w:sz w:val="23"/>
          <w:szCs w:val="23"/>
        </w:rPr>
        <w:t>Incrementality</w:t>
      </w:r>
      <w:proofErr w:type="spellEnd"/>
      <w:r>
        <w:rPr>
          <w:b/>
          <w:bCs/>
          <w:color w:val="B08D45"/>
          <w:sz w:val="23"/>
          <w:szCs w:val="23"/>
        </w:rPr>
        <w:t xml:space="preserve"> Test Design (Holdout Group)</w:t>
      </w:r>
    </w:p>
    <w:p w14:paraId="55CC6B61" w14:textId="77777777" w:rsidR="00A65563" w:rsidRDefault="00F40C08">
      <w:pPr>
        <w:spacing w:after="80" w:line="280" w:lineRule="auto"/>
      </w:pPr>
      <w:r>
        <w:rPr>
          <w:b/>
          <w:bCs/>
          <w:color w:val="1F3864"/>
        </w:rPr>
        <w:t xml:space="preserve">Platform: </w:t>
      </w:r>
      <w:r>
        <w:t>Meta Ads</w:t>
      </w:r>
    </w:p>
    <w:p w14:paraId="1E403C9C" w14:textId="77777777" w:rsidR="00A65563" w:rsidRDefault="00F40C08">
      <w:pPr>
        <w:spacing w:after="80" w:line="280" w:lineRule="auto"/>
      </w:pPr>
      <w:r>
        <w:rPr>
          <w:b/>
          <w:bCs/>
          <w:color w:val="1F3864"/>
        </w:rPr>
        <w:t xml:space="preserve">Use Case: </w:t>
      </w:r>
      <w:r>
        <w:t>Use when questioning whether Meta ads are actually driving incremental revenue versus capturing demand that would have converted anyway.</w:t>
      </w:r>
    </w:p>
    <w:p w14:paraId="2161F461" w14:textId="77777777" w:rsidR="00A65563" w:rsidRDefault="00F40C08">
      <w:pPr>
        <w:spacing w:after="60"/>
      </w:pPr>
      <w:r>
        <w:rPr>
          <w:b/>
          <w:bCs/>
          <w:color w:val="1F3864"/>
        </w:rPr>
        <w:t>Inputs Required:</w:t>
      </w:r>
    </w:p>
    <w:p w14:paraId="45E9008F" w14:textId="77777777" w:rsidR="00A65563" w:rsidRDefault="00F40C08">
      <w:pPr>
        <w:pStyle w:val="ListParagraph"/>
        <w:numPr>
          <w:ilvl w:val="0"/>
          <w:numId w:val="2"/>
        </w:numPr>
        <w:spacing w:after="60"/>
      </w:pPr>
      <w:r>
        <w:t>Current total spend and reported ROAS</w:t>
      </w:r>
    </w:p>
    <w:p w14:paraId="16C74731" w14:textId="77777777" w:rsidR="00A65563" w:rsidRDefault="00F40C08">
      <w:pPr>
        <w:pStyle w:val="ListParagraph"/>
        <w:numPr>
          <w:ilvl w:val="0"/>
          <w:numId w:val="2"/>
        </w:numPr>
        <w:spacing w:after="60"/>
      </w:pPr>
      <w:r>
        <w:t>Ability to create a geo or audience holdout group</w:t>
      </w:r>
    </w:p>
    <w:p w14:paraId="7602E316" w14:textId="77777777" w:rsidR="00A65563" w:rsidRDefault="00F40C08">
      <w:pPr>
        <w:pStyle w:val="ListParagraph"/>
        <w:numPr>
          <w:ilvl w:val="0"/>
          <w:numId w:val="2"/>
        </w:numPr>
        <w:spacing w:after="60"/>
      </w:pPr>
      <w:r>
        <w:t>[MONTHLY REVENUE]</w:t>
      </w:r>
    </w:p>
    <w:p w14:paraId="67CEBD59" w14:textId="77777777" w:rsidR="00A65563" w:rsidRDefault="00F40C08">
      <w:pPr>
        <w:spacing w:before="100" w:after="20"/>
      </w:pPr>
      <w:r>
        <w:rPr>
          <w:b/>
          <w:bCs/>
          <w:color w:val="1F3864"/>
        </w:rPr>
        <w:t>Copy-Paste Prompt:</w:t>
      </w:r>
    </w:p>
    <w:p w14:paraId="0142F10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an </w:t>
      </w:r>
      <w:proofErr w:type="spellStart"/>
      <w:r>
        <w:rPr>
          <w:i/>
          <w:iCs/>
        </w:rPr>
        <w:t>incrementality</w:t>
      </w:r>
      <w:proofErr w:type="spellEnd"/>
      <w:r>
        <w:rPr>
          <w:i/>
          <w:iCs/>
        </w:rPr>
        <w:t xml:space="preserve"> testing strategist. Design a holdout test to measure Meta's true incremental contribution to [MONTHLY REVENUE] — either a geo-based holdout (pause ads in select regions) or a Conversion Lift study if available. Specify the holdout size needed for a reliable read, the test duration, and how to calculate the incremental ROAS versus the platform-reported ROAS at the end. »</w:t>
      </w:r>
    </w:p>
    <w:p w14:paraId="00245589" w14:textId="77777777" w:rsidR="00A65563" w:rsidRDefault="00F40C08">
      <w:pPr>
        <w:spacing w:after="80" w:line="280" w:lineRule="auto"/>
      </w:pPr>
      <w:r>
        <w:rPr>
          <w:b/>
          <w:bCs/>
          <w:color w:val="1F3864"/>
        </w:rPr>
        <w:t xml:space="preserve">Expected Output: </w:t>
      </w:r>
      <w:r>
        <w:t xml:space="preserve">An </w:t>
      </w:r>
      <w:proofErr w:type="spellStart"/>
      <w:r>
        <w:t>incrementality</w:t>
      </w:r>
      <w:proofErr w:type="spellEnd"/>
      <w:r>
        <w:t xml:space="preserve"> test design with holdout method, sizing, duration, and an incremental-vs-reported ROAS calculation approach.</w:t>
      </w:r>
    </w:p>
    <w:p w14:paraId="0CF215A8" w14:textId="77777777" w:rsidR="00A65563" w:rsidRDefault="00F40C08">
      <w:pPr>
        <w:spacing w:after="80" w:line="280" w:lineRule="auto"/>
      </w:pPr>
      <w:r>
        <w:rPr>
          <w:b/>
          <w:bCs/>
          <w:color w:val="1F3864"/>
        </w:rPr>
        <w:t xml:space="preserve">Strategist Tip: </w:t>
      </w:r>
      <w:r>
        <w:t>Expect true incremental ROAS to come in lower than platform-reported ROAS, especially on branded or retargeting campaigns — that gap is normal, not a sign something is broken.</w:t>
      </w:r>
    </w:p>
    <w:p w14:paraId="3E358570" w14:textId="77777777" w:rsidR="00A65563" w:rsidRDefault="00A65563">
      <w:pPr>
        <w:pBdr>
          <w:bottom w:val="single" w:sz="4" w:space="1" w:color="BFBFBF"/>
        </w:pBdr>
        <w:spacing w:before="120" w:after="240"/>
      </w:pPr>
    </w:p>
    <w:p w14:paraId="264CFEFE" w14:textId="77777777" w:rsidR="00A65563" w:rsidRDefault="00F40C08">
      <w:pPr>
        <w:pStyle w:val="Heading3"/>
        <w:spacing w:before="280" w:after="120"/>
      </w:pPr>
      <w:r>
        <w:rPr>
          <w:b/>
          <w:bCs/>
          <w:color w:val="B08D45"/>
          <w:sz w:val="23"/>
          <w:szCs w:val="23"/>
        </w:rPr>
        <w:t>Prompt #084 — Test Prioritization Roadmap from a Backlog of Ideas</w:t>
      </w:r>
    </w:p>
    <w:p w14:paraId="72DF1FED" w14:textId="77777777" w:rsidR="00A65563" w:rsidRDefault="00F40C08">
      <w:pPr>
        <w:spacing w:after="80" w:line="280" w:lineRule="auto"/>
      </w:pPr>
      <w:r>
        <w:rPr>
          <w:b/>
          <w:bCs/>
          <w:color w:val="1F3864"/>
        </w:rPr>
        <w:t xml:space="preserve">Platform: </w:t>
      </w:r>
      <w:r>
        <w:t>Meta Ads</w:t>
      </w:r>
    </w:p>
    <w:p w14:paraId="74D8B623" w14:textId="77777777" w:rsidR="00A65563" w:rsidRDefault="00F40C08">
      <w:pPr>
        <w:spacing w:after="80" w:line="280" w:lineRule="auto"/>
      </w:pPr>
      <w:r>
        <w:rPr>
          <w:b/>
          <w:bCs/>
          <w:color w:val="1F3864"/>
        </w:rPr>
        <w:t xml:space="preserve">Use Case: </w:t>
      </w:r>
      <w:r>
        <w:t>Use when there's a long backlog of test ideas (creative, audience, offer, bidding) and limited testing capacity per week.</w:t>
      </w:r>
    </w:p>
    <w:p w14:paraId="38D06443" w14:textId="77777777" w:rsidR="00A65563" w:rsidRDefault="00F40C08">
      <w:pPr>
        <w:spacing w:after="60"/>
      </w:pPr>
      <w:r>
        <w:rPr>
          <w:b/>
          <w:bCs/>
          <w:color w:val="1F3864"/>
        </w:rPr>
        <w:t>Inputs Required:</w:t>
      </w:r>
    </w:p>
    <w:p w14:paraId="2DA32872" w14:textId="77777777" w:rsidR="00A65563" w:rsidRDefault="00F40C08">
      <w:pPr>
        <w:pStyle w:val="ListParagraph"/>
        <w:numPr>
          <w:ilvl w:val="0"/>
          <w:numId w:val="2"/>
        </w:numPr>
        <w:spacing w:after="60"/>
      </w:pPr>
      <w:r>
        <w:t>List of pending test ideas</w:t>
      </w:r>
    </w:p>
    <w:p w14:paraId="6753698A" w14:textId="77777777" w:rsidR="00A65563" w:rsidRDefault="00F40C08">
      <w:pPr>
        <w:pStyle w:val="ListParagraph"/>
        <w:numPr>
          <w:ilvl w:val="0"/>
          <w:numId w:val="2"/>
        </w:numPr>
        <w:spacing w:after="60"/>
      </w:pPr>
      <w:r>
        <w:t>Weekly testing capacity (number of tests/budget)</w:t>
      </w:r>
    </w:p>
    <w:p w14:paraId="0604C1F5" w14:textId="77777777" w:rsidR="00A65563" w:rsidRDefault="00F40C08">
      <w:pPr>
        <w:pStyle w:val="ListParagraph"/>
        <w:numPr>
          <w:ilvl w:val="0"/>
          <w:numId w:val="2"/>
        </w:numPr>
        <w:spacing w:after="60"/>
      </w:pPr>
      <w:r>
        <w:t>[TARGET CPA]/[TARGET ROAS]</w:t>
      </w:r>
    </w:p>
    <w:p w14:paraId="7F9179EA" w14:textId="77777777" w:rsidR="00A65563" w:rsidRDefault="00F40C08">
      <w:pPr>
        <w:spacing w:before="100" w:after="20"/>
      </w:pPr>
      <w:r>
        <w:rPr>
          <w:b/>
          <w:bCs/>
          <w:color w:val="1F3864"/>
        </w:rPr>
        <w:t>Copy-Paste Prompt:</w:t>
      </w:r>
    </w:p>
    <w:p w14:paraId="0AFF02C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test prioritization strategist. Given this backlog of test ideas and weekly capacity, score each idea on expected impact (based on how far off-target current performance is in that area) and confidence (how strong the hypothesis is based on existing data), then sequence a roadmap for the next 4-6 weeks. Flag any test that's low-effort and high-confidence enough to run immediately regardless of ranking. »</w:t>
      </w:r>
    </w:p>
    <w:p w14:paraId="7419DD4F" w14:textId="77777777" w:rsidR="00A65563" w:rsidRDefault="00F40C08">
      <w:pPr>
        <w:spacing w:after="80" w:line="280" w:lineRule="auto"/>
      </w:pPr>
      <w:r>
        <w:rPr>
          <w:b/>
          <w:bCs/>
          <w:color w:val="1F3864"/>
        </w:rPr>
        <w:t xml:space="preserve">Expected Output: </w:t>
      </w:r>
      <w:r>
        <w:t>A scored, sequenced 4-6 week testing roadmap with immediate quick-win tests flagged separately.</w:t>
      </w:r>
    </w:p>
    <w:p w14:paraId="1F4C242D" w14:textId="77777777" w:rsidR="00A65563" w:rsidRDefault="00F40C08">
      <w:pPr>
        <w:spacing w:after="80" w:line="280" w:lineRule="auto"/>
      </w:pPr>
      <w:r>
        <w:rPr>
          <w:b/>
          <w:bCs/>
          <w:color w:val="1F3864"/>
        </w:rPr>
        <w:t xml:space="preserve">Strategist Tip: </w:t>
      </w:r>
      <w:r>
        <w:t>Don't let 'exciting' new ideas jump the queue over higher-scoring but less novel tests — score-based sequencing exists specifically to counter that bias.</w:t>
      </w:r>
    </w:p>
    <w:p w14:paraId="47148B38" w14:textId="77777777" w:rsidR="00A65563" w:rsidRDefault="00A65563">
      <w:pPr>
        <w:pBdr>
          <w:bottom w:val="single" w:sz="4" w:space="1" w:color="BFBFBF"/>
        </w:pBdr>
        <w:spacing w:before="120" w:after="240"/>
      </w:pPr>
    </w:p>
    <w:p w14:paraId="7A2DB802" w14:textId="77777777" w:rsidR="00A65563" w:rsidRDefault="00F40C08">
      <w:pPr>
        <w:pStyle w:val="Heading2"/>
        <w:spacing w:before="360" w:after="160"/>
      </w:pPr>
      <w:r>
        <w:rPr>
          <w:b/>
          <w:bCs/>
          <w:color w:val="1F3864"/>
        </w:rPr>
        <w:t>9. Retargeting &amp; Funnel Strategy</w:t>
      </w:r>
    </w:p>
    <w:p w14:paraId="46F92EAB" w14:textId="77777777" w:rsidR="00A65563" w:rsidRDefault="00F40C08">
      <w:pPr>
        <w:pStyle w:val="Heading3"/>
        <w:spacing w:before="280" w:after="120"/>
      </w:pPr>
      <w:r>
        <w:rPr>
          <w:b/>
          <w:bCs/>
          <w:color w:val="B08D45"/>
          <w:sz w:val="23"/>
          <w:szCs w:val="23"/>
        </w:rPr>
        <w:t>Prompt #085 — Full Retargeting Funnel Architecture</w:t>
      </w:r>
    </w:p>
    <w:p w14:paraId="60803F65" w14:textId="77777777" w:rsidR="00A65563" w:rsidRDefault="00F40C08">
      <w:pPr>
        <w:spacing w:after="80" w:line="280" w:lineRule="auto"/>
      </w:pPr>
      <w:r>
        <w:rPr>
          <w:b/>
          <w:bCs/>
          <w:color w:val="1F3864"/>
        </w:rPr>
        <w:t xml:space="preserve">Platform: </w:t>
      </w:r>
      <w:r>
        <w:t>Meta Ads</w:t>
      </w:r>
    </w:p>
    <w:p w14:paraId="330CE766" w14:textId="77777777" w:rsidR="00A65563" w:rsidRDefault="00F40C08">
      <w:pPr>
        <w:spacing w:after="80" w:line="280" w:lineRule="auto"/>
      </w:pPr>
      <w:r>
        <w:rPr>
          <w:b/>
          <w:bCs/>
          <w:color w:val="1F3864"/>
        </w:rPr>
        <w:t xml:space="preserve">Use Case: </w:t>
      </w:r>
      <w:r>
        <w:t>Use to build a complete retargeting structure from scratch, sequencing messaging by how warm each audience is.</w:t>
      </w:r>
    </w:p>
    <w:p w14:paraId="11160881" w14:textId="77777777" w:rsidR="00A65563" w:rsidRDefault="00F40C08">
      <w:pPr>
        <w:spacing w:after="60"/>
      </w:pPr>
      <w:r>
        <w:rPr>
          <w:b/>
          <w:bCs/>
          <w:color w:val="1F3864"/>
        </w:rPr>
        <w:t>Inputs Required:</w:t>
      </w:r>
    </w:p>
    <w:p w14:paraId="1550E52D" w14:textId="77777777" w:rsidR="00A65563" w:rsidRDefault="00F40C08">
      <w:pPr>
        <w:pStyle w:val="ListParagraph"/>
        <w:numPr>
          <w:ilvl w:val="0"/>
          <w:numId w:val="2"/>
        </w:numPr>
        <w:spacing w:after="60"/>
      </w:pPr>
      <w:r>
        <w:t>[PRODUCT] sales cycle</w:t>
      </w:r>
    </w:p>
    <w:p w14:paraId="5B74BE8C" w14:textId="77777777" w:rsidR="00A65563" w:rsidRDefault="00F40C08">
      <w:pPr>
        <w:pStyle w:val="ListParagraph"/>
        <w:numPr>
          <w:ilvl w:val="0"/>
          <w:numId w:val="2"/>
        </w:numPr>
        <w:spacing w:after="60"/>
      </w:pPr>
      <w:r>
        <w:t>Tracked website/engagement events available</w:t>
      </w:r>
    </w:p>
    <w:p w14:paraId="28BEDA7A" w14:textId="77777777" w:rsidR="00A65563" w:rsidRDefault="00F40C08">
      <w:pPr>
        <w:pStyle w:val="ListParagraph"/>
        <w:numPr>
          <w:ilvl w:val="0"/>
          <w:numId w:val="2"/>
        </w:numPr>
        <w:spacing w:after="60"/>
      </w:pPr>
      <w:r>
        <w:t>Current offer structure</w:t>
      </w:r>
    </w:p>
    <w:p w14:paraId="3CD03716" w14:textId="77777777" w:rsidR="00A65563" w:rsidRDefault="00F40C08">
      <w:pPr>
        <w:spacing w:before="100" w:after="20"/>
      </w:pPr>
      <w:r>
        <w:rPr>
          <w:b/>
          <w:bCs/>
          <w:color w:val="1F3864"/>
        </w:rPr>
        <w:t>Copy-Paste Prompt:</w:t>
      </w:r>
    </w:p>
    <w:p w14:paraId="1ADE2CB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Meta Ads retargeting architect. For [PRODUCT] with this sales cycle and these tracked events, design a full retargeting funnel with 3-4 tiers by warmth (e.g. video-viewers/engagers, site visitors, add-to-cart, checkout-abandoners), each with its own time window, messaging intent (education, objection-handling, urgency, direct offer), and recommended budget share. »</w:t>
      </w:r>
    </w:p>
    <w:p w14:paraId="5867687D" w14:textId="77777777" w:rsidR="00A65563" w:rsidRDefault="00F40C08">
      <w:pPr>
        <w:spacing w:after="80" w:line="280" w:lineRule="auto"/>
      </w:pPr>
      <w:r>
        <w:rPr>
          <w:b/>
          <w:bCs/>
          <w:color w:val="1F3864"/>
        </w:rPr>
        <w:t xml:space="preserve">Expected Output: </w:t>
      </w:r>
      <w:r>
        <w:t>A tiered retargeting funnel with time windows, messaging intent, and budget share per tier.</w:t>
      </w:r>
    </w:p>
    <w:p w14:paraId="122059BB" w14:textId="77777777" w:rsidR="00A65563" w:rsidRDefault="00F40C08">
      <w:pPr>
        <w:spacing w:after="80" w:line="280" w:lineRule="auto"/>
      </w:pPr>
      <w:r>
        <w:rPr>
          <w:b/>
          <w:bCs/>
          <w:color w:val="1F3864"/>
        </w:rPr>
        <w:t xml:space="preserve">Strategist Tip: </w:t>
      </w:r>
      <w:r>
        <w:t>Give checkout-abandoners the strongest, most direct offer and the shortest time window — that's the highest-intent, most time-sensitive segment in the entire funnel.</w:t>
      </w:r>
    </w:p>
    <w:p w14:paraId="7E1F17FF" w14:textId="77777777" w:rsidR="00A65563" w:rsidRDefault="00A65563">
      <w:pPr>
        <w:pBdr>
          <w:bottom w:val="single" w:sz="4" w:space="1" w:color="BFBFBF"/>
        </w:pBdr>
        <w:spacing w:before="120" w:after="240"/>
      </w:pPr>
    </w:p>
    <w:p w14:paraId="09E89344" w14:textId="77777777" w:rsidR="00A65563" w:rsidRDefault="00F40C08">
      <w:pPr>
        <w:pStyle w:val="Heading3"/>
        <w:spacing w:before="280" w:after="120"/>
      </w:pPr>
      <w:r>
        <w:rPr>
          <w:b/>
          <w:bCs/>
          <w:color w:val="B08D45"/>
          <w:sz w:val="23"/>
          <w:szCs w:val="23"/>
        </w:rPr>
        <w:t>Prompt #086 — Cart Abandonment Recovery Campaign Design</w:t>
      </w:r>
    </w:p>
    <w:p w14:paraId="3A665452" w14:textId="77777777" w:rsidR="00A65563" w:rsidRDefault="00F40C08">
      <w:pPr>
        <w:spacing w:after="80" w:line="280" w:lineRule="auto"/>
      </w:pPr>
      <w:r>
        <w:rPr>
          <w:b/>
          <w:bCs/>
          <w:color w:val="1F3864"/>
        </w:rPr>
        <w:t xml:space="preserve">Platform: </w:t>
      </w:r>
      <w:r>
        <w:t>Meta Ads</w:t>
      </w:r>
    </w:p>
    <w:p w14:paraId="02BDA59C" w14:textId="77777777" w:rsidR="00A65563" w:rsidRDefault="00F40C08">
      <w:pPr>
        <w:spacing w:after="80" w:line="280" w:lineRule="auto"/>
      </w:pPr>
      <w:r>
        <w:rPr>
          <w:b/>
          <w:bCs/>
          <w:color w:val="1F3864"/>
        </w:rPr>
        <w:t xml:space="preserve">Use Case: </w:t>
      </w:r>
      <w:r>
        <w:t>Use specifically for e-commerce cart-abandonment retargeting where a sequence of escalating messages typically outperforms one static ad.</w:t>
      </w:r>
    </w:p>
    <w:p w14:paraId="408700A7" w14:textId="77777777" w:rsidR="00A65563" w:rsidRDefault="00F40C08">
      <w:pPr>
        <w:spacing w:after="60"/>
      </w:pPr>
      <w:r>
        <w:rPr>
          <w:b/>
          <w:bCs/>
          <w:color w:val="1F3864"/>
        </w:rPr>
        <w:t>Inputs Required:</w:t>
      </w:r>
    </w:p>
    <w:p w14:paraId="1630DC3E" w14:textId="77777777" w:rsidR="00A65563" w:rsidRDefault="00F40C08">
      <w:pPr>
        <w:pStyle w:val="ListParagraph"/>
        <w:numPr>
          <w:ilvl w:val="0"/>
          <w:numId w:val="2"/>
        </w:numPr>
        <w:spacing w:after="60"/>
      </w:pPr>
      <w:r>
        <w:t>[PRODUCT]</w:t>
      </w:r>
    </w:p>
    <w:p w14:paraId="6B7DEB45" w14:textId="77777777" w:rsidR="00A65563" w:rsidRDefault="00F40C08">
      <w:pPr>
        <w:pStyle w:val="ListParagraph"/>
        <w:numPr>
          <w:ilvl w:val="0"/>
          <w:numId w:val="2"/>
        </w:numPr>
        <w:spacing w:after="60"/>
      </w:pPr>
      <w:r>
        <w:t>Typical time-to-purchase after cart abandonment if known</w:t>
      </w:r>
    </w:p>
    <w:p w14:paraId="58B7B179" w14:textId="77777777" w:rsidR="00A65563" w:rsidRDefault="00F40C08">
      <w:pPr>
        <w:pStyle w:val="ListParagraph"/>
        <w:numPr>
          <w:ilvl w:val="0"/>
          <w:numId w:val="2"/>
        </w:numPr>
        <w:spacing w:after="60"/>
      </w:pPr>
      <w:r>
        <w:t>Available discount/incentive budget</w:t>
      </w:r>
    </w:p>
    <w:p w14:paraId="1A204F18" w14:textId="77777777" w:rsidR="00A65563" w:rsidRDefault="00F40C08">
      <w:pPr>
        <w:spacing w:before="100" w:after="20"/>
      </w:pPr>
      <w:r>
        <w:rPr>
          <w:b/>
          <w:bCs/>
          <w:color w:val="1F3864"/>
        </w:rPr>
        <w:t>Copy-Paste Prompt:</w:t>
      </w:r>
    </w:p>
    <w:p w14:paraId="648700E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e-commerce retargeting strategist. Design a 3-touch cart-abandonment sequence for [PRODUCT]: touch 1 (0-24 hours) as a no-discount reminder addressing likely hesitation, touch 2 (24-72 hours) reinforcing value/social proof, and touch 3 (72+ hours) with a time-limited incentive as a last resort. Specify what changes about the creative and copy at each touch, not just the timing. »</w:t>
      </w:r>
    </w:p>
    <w:p w14:paraId="2A3B0FDD" w14:textId="77777777" w:rsidR="00A65563" w:rsidRDefault="00F40C08">
      <w:pPr>
        <w:spacing w:after="80" w:line="280" w:lineRule="auto"/>
      </w:pPr>
      <w:r>
        <w:rPr>
          <w:b/>
          <w:bCs/>
          <w:color w:val="1F3864"/>
        </w:rPr>
        <w:t xml:space="preserve">Expected Output: </w:t>
      </w:r>
      <w:r>
        <w:t>A 3-touch abandonment sequence with distinct creative/copy strategy per touch and timing.</w:t>
      </w:r>
    </w:p>
    <w:p w14:paraId="36DC589E" w14:textId="77777777" w:rsidR="00A65563" w:rsidRDefault="00F40C08">
      <w:pPr>
        <w:spacing w:after="80" w:line="280" w:lineRule="auto"/>
      </w:pPr>
      <w:r>
        <w:rPr>
          <w:b/>
          <w:bCs/>
          <w:color w:val="1F3864"/>
        </w:rPr>
        <w:t xml:space="preserve">Strategist Tip: </w:t>
      </w:r>
      <w:r>
        <w:t>Hold the discount back until touch 3 — leading with a discount immediately trains customers to always abandon carts expecting one.</w:t>
      </w:r>
    </w:p>
    <w:p w14:paraId="3E407C3E" w14:textId="77777777" w:rsidR="00A65563" w:rsidRDefault="00A65563">
      <w:pPr>
        <w:pBdr>
          <w:bottom w:val="single" w:sz="4" w:space="1" w:color="BFBFBF"/>
        </w:pBdr>
        <w:spacing w:before="120" w:after="240"/>
      </w:pPr>
    </w:p>
    <w:p w14:paraId="4AEB1E01" w14:textId="77777777" w:rsidR="00A65563" w:rsidRDefault="00F40C08">
      <w:pPr>
        <w:pStyle w:val="Heading3"/>
        <w:spacing w:before="280" w:after="120"/>
      </w:pPr>
      <w:r>
        <w:rPr>
          <w:b/>
          <w:bCs/>
          <w:color w:val="B08D45"/>
          <w:sz w:val="23"/>
          <w:szCs w:val="23"/>
        </w:rPr>
        <w:t>Prompt #087 — Post-Purchase Retention Campaign Strategy</w:t>
      </w:r>
    </w:p>
    <w:p w14:paraId="38EAF125" w14:textId="77777777" w:rsidR="00A65563" w:rsidRDefault="00F40C08">
      <w:pPr>
        <w:spacing w:after="80" w:line="280" w:lineRule="auto"/>
      </w:pPr>
      <w:r>
        <w:rPr>
          <w:b/>
          <w:bCs/>
          <w:color w:val="1F3864"/>
        </w:rPr>
        <w:t xml:space="preserve">Platform: </w:t>
      </w:r>
      <w:r>
        <w:t>Meta Ads</w:t>
      </w:r>
    </w:p>
    <w:p w14:paraId="2831D7AF" w14:textId="77777777" w:rsidR="00A65563" w:rsidRDefault="00F40C08">
      <w:pPr>
        <w:spacing w:after="80" w:line="280" w:lineRule="auto"/>
      </w:pPr>
      <w:r>
        <w:rPr>
          <w:b/>
          <w:bCs/>
          <w:color w:val="1F3864"/>
        </w:rPr>
        <w:t xml:space="preserve">Use Case: </w:t>
      </w:r>
      <w:r>
        <w:t>Use to build retargeting campaigns aimed at existing customers for repeat purchase, upsell, or referral rather than only new acquisition.</w:t>
      </w:r>
    </w:p>
    <w:p w14:paraId="1B2C13BE" w14:textId="77777777" w:rsidR="00A65563" w:rsidRDefault="00F40C08">
      <w:pPr>
        <w:spacing w:after="60"/>
      </w:pPr>
      <w:r>
        <w:rPr>
          <w:b/>
          <w:bCs/>
          <w:color w:val="1F3864"/>
        </w:rPr>
        <w:t>Inputs Required:</w:t>
      </w:r>
    </w:p>
    <w:p w14:paraId="04FE1839" w14:textId="77777777" w:rsidR="00A65563" w:rsidRDefault="00F40C08">
      <w:pPr>
        <w:pStyle w:val="ListParagraph"/>
        <w:numPr>
          <w:ilvl w:val="0"/>
          <w:numId w:val="2"/>
        </w:numPr>
        <w:spacing w:after="60"/>
      </w:pPr>
      <w:r>
        <w:t>[PRODUCT], typical repurchase cycle or complementary products</w:t>
      </w:r>
    </w:p>
    <w:p w14:paraId="22F3FF07" w14:textId="77777777" w:rsidR="00A65563" w:rsidRDefault="00F40C08">
      <w:pPr>
        <w:pStyle w:val="ListParagraph"/>
        <w:numPr>
          <w:ilvl w:val="0"/>
          <w:numId w:val="2"/>
        </w:numPr>
        <w:spacing w:after="60"/>
      </w:pPr>
      <w:r>
        <w:t>[LIFETIME VALUE]</w:t>
      </w:r>
    </w:p>
    <w:p w14:paraId="058B6B7D" w14:textId="77777777" w:rsidR="00A65563" w:rsidRDefault="00F40C08">
      <w:pPr>
        <w:spacing w:before="100" w:after="20"/>
      </w:pPr>
      <w:r>
        <w:rPr>
          <w:b/>
          <w:bCs/>
          <w:color w:val="1F3864"/>
        </w:rPr>
        <w:t>Copy-Paste Prompt:</w:t>
      </w:r>
    </w:p>
    <w:p w14:paraId="50A759E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retention marketing strategist. For [PRODUCT] with this repurchase cycle and [LIFETIME VALUE], design a post-purchase Meta campaign strategy covering: replenishment/repurchase reminders timed to the cycle, cross-sell of complementary products, and a referral-incentive campaign. Specify the audience exclusion logic needed so these don't overlap with prospecting campaigns targeting the same customers. »</w:t>
      </w:r>
    </w:p>
    <w:p w14:paraId="3F2FBA72" w14:textId="77777777" w:rsidR="00A65563" w:rsidRDefault="00F40C08">
      <w:pPr>
        <w:spacing w:after="80" w:line="280" w:lineRule="auto"/>
      </w:pPr>
      <w:r>
        <w:rPr>
          <w:b/>
          <w:bCs/>
          <w:color w:val="1F3864"/>
        </w:rPr>
        <w:t xml:space="preserve">Expected Output: </w:t>
      </w:r>
      <w:r>
        <w:t>A post-purchase campaign strategy across repurchase, cross-sell, and referral, with exclusion logic.</w:t>
      </w:r>
    </w:p>
    <w:p w14:paraId="2510799D" w14:textId="77777777" w:rsidR="00A65563" w:rsidRDefault="00F40C08">
      <w:pPr>
        <w:spacing w:after="80" w:line="280" w:lineRule="auto"/>
      </w:pPr>
      <w:r>
        <w:rPr>
          <w:b/>
          <w:bCs/>
          <w:color w:val="1F3864"/>
        </w:rPr>
        <w:t xml:space="preserve">Strategist Tip: </w:t>
      </w:r>
      <w:r>
        <w:t>Time the first repurchase reminder to roughly 80% of the way through the typical repurchase cycle, not after it ends — reaching people before they've run out converts far better than after.</w:t>
      </w:r>
    </w:p>
    <w:p w14:paraId="0416397B" w14:textId="77777777" w:rsidR="00A65563" w:rsidRDefault="00A65563">
      <w:pPr>
        <w:pBdr>
          <w:bottom w:val="single" w:sz="4" w:space="1" w:color="BFBFBF"/>
        </w:pBdr>
        <w:spacing w:before="120" w:after="240"/>
      </w:pPr>
    </w:p>
    <w:p w14:paraId="63A7D50F" w14:textId="77777777" w:rsidR="00A65563" w:rsidRDefault="00F40C08">
      <w:pPr>
        <w:pStyle w:val="Heading3"/>
        <w:spacing w:before="280" w:after="120"/>
      </w:pPr>
      <w:r>
        <w:rPr>
          <w:b/>
          <w:bCs/>
          <w:color w:val="B08D45"/>
          <w:sz w:val="23"/>
          <w:szCs w:val="23"/>
        </w:rPr>
        <w:t>Prompt #088 — Dynamic Product Ads (Catalog Retargeting) Setup Strategy</w:t>
      </w:r>
    </w:p>
    <w:p w14:paraId="38A59530" w14:textId="77777777" w:rsidR="00A65563" w:rsidRDefault="00F40C08">
      <w:pPr>
        <w:spacing w:after="80" w:line="280" w:lineRule="auto"/>
      </w:pPr>
      <w:r>
        <w:rPr>
          <w:b/>
          <w:bCs/>
          <w:color w:val="1F3864"/>
        </w:rPr>
        <w:t xml:space="preserve">Platform: </w:t>
      </w:r>
      <w:r>
        <w:t>Meta Ads</w:t>
      </w:r>
    </w:p>
    <w:p w14:paraId="43592C20" w14:textId="77777777" w:rsidR="00A65563" w:rsidRDefault="00F40C08">
      <w:pPr>
        <w:spacing w:after="80" w:line="280" w:lineRule="auto"/>
      </w:pPr>
      <w:r>
        <w:rPr>
          <w:b/>
          <w:bCs/>
          <w:color w:val="1F3864"/>
        </w:rPr>
        <w:t xml:space="preserve">Use Case: </w:t>
      </w:r>
      <w:r>
        <w:t>Use for e-commerce businesses setting up or improving Dynamic Product Ads for retargeting based on browsed or abandoned products.</w:t>
      </w:r>
    </w:p>
    <w:p w14:paraId="4EFEB1B9" w14:textId="77777777" w:rsidR="00A65563" w:rsidRDefault="00F40C08">
      <w:pPr>
        <w:spacing w:after="60"/>
      </w:pPr>
      <w:r>
        <w:rPr>
          <w:b/>
          <w:bCs/>
          <w:color w:val="1F3864"/>
        </w:rPr>
        <w:t>Inputs Required:</w:t>
      </w:r>
    </w:p>
    <w:p w14:paraId="1BF4E7D7" w14:textId="77777777" w:rsidR="00A65563" w:rsidRDefault="00F40C08">
      <w:pPr>
        <w:pStyle w:val="ListParagraph"/>
        <w:numPr>
          <w:ilvl w:val="0"/>
          <w:numId w:val="2"/>
        </w:numPr>
        <w:spacing w:after="60"/>
      </w:pPr>
      <w:r>
        <w:t>Catalog size and feed quality notes</w:t>
      </w:r>
    </w:p>
    <w:p w14:paraId="1D6EF095" w14:textId="77777777" w:rsidR="00A65563" w:rsidRDefault="00F40C08">
      <w:pPr>
        <w:pStyle w:val="ListParagraph"/>
        <w:numPr>
          <w:ilvl w:val="0"/>
          <w:numId w:val="2"/>
        </w:numPr>
        <w:spacing w:after="60"/>
      </w:pPr>
      <w:r>
        <w:t>Tracked product-level events (view content, add to cart)</w:t>
      </w:r>
    </w:p>
    <w:p w14:paraId="441056ED" w14:textId="77777777" w:rsidR="00A65563" w:rsidRDefault="00F40C08">
      <w:pPr>
        <w:pStyle w:val="ListParagraph"/>
        <w:numPr>
          <w:ilvl w:val="0"/>
          <w:numId w:val="2"/>
        </w:numPr>
        <w:spacing w:after="60"/>
      </w:pPr>
      <w:r>
        <w:t>[PRODUCT] category</w:t>
      </w:r>
    </w:p>
    <w:p w14:paraId="41E390EC" w14:textId="77777777" w:rsidR="00A65563" w:rsidRDefault="00F40C08">
      <w:pPr>
        <w:spacing w:before="100" w:after="20"/>
      </w:pPr>
      <w:r>
        <w:rPr>
          <w:b/>
          <w:bCs/>
          <w:color w:val="1F3864"/>
        </w:rPr>
        <w:t>Copy-Paste Prompt:</w:t>
      </w:r>
    </w:p>
    <w:p w14:paraId="523B8AD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Dynamic Product Ads strategist. Given this catalog size and event tracking for [PRODUCT] category, design a DPA setup: which product sets to create (best-sellers, cross-sell bundles, recently-viewed), the retargeting audience-to-product-set mapping, and creative template recommendations (single product vs. carousel) matched to each audience tier's intent level. »</w:t>
      </w:r>
    </w:p>
    <w:p w14:paraId="514B5E62" w14:textId="77777777" w:rsidR="00A65563" w:rsidRDefault="00F40C08">
      <w:pPr>
        <w:spacing w:after="80" w:line="280" w:lineRule="auto"/>
      </w:pPr>
      <w:r>
        <w:rPr>
          <w:b/>
          <w:bCs/>
          <w:color w:val="1F3864"/>
        </w:rPr>
        <w:t xml:space="preserve">Expected Output: </w:t>
      </w:r>
      <w:r>
        <w:t>A DPA setup plan with product sets, audience mapping, and creative template recommendations.</w:t>
      </w:r>
    </w:p>
    <w:p w14:paraId="5370B97B" w14:textId="77777777" w:rsidR="00A65563" w:rsidRDefault="00F40C08">
      <w:pPr>
        <w:spacing w:after="80" w:line="280" w:lineRule="auto"/>
      </w:pPr>
      <w:r>
        <w:rPr>
          <w:b/>
          <w:bCs/>
          <w:color w:val="1F3864"/>
        </w:rPr>
        <w:t xml:space="preserve">Strategist Tip: </w:t>
      </w:r>
      <w:r>
        <w:t>Exclude out-of-stock or low-margin products from the feed used for aggressive retargeting product sets — showing unavailable or unprofitable items wastes the highest-intent impressions in the funnel.</w:t>
      </w:r>
    </w:p>
    <w:p w14:paraId="26888265" w14:textId="77777777" w:rsidR="00A65563" w:rsidRDefault="00A65563">
      <w:pPr>
        <w:pBdr>
          <w:bottom w:val="single" w:sz="4" w:space="1" w:color="BFBFBF"/>
        </w:pBdr>
        <w:spacing w:before="120" w:after="240"/>
      </w:pPr>
    </w:p>
    <w:p w14:paraId="5DFF26F2" w14:textId="77777777" w:rsidR="00A65563" w:rsidRDefault="00F40C08">
      <w:pPr>
        <w:pStyle w:val="Heading3"/>
        <w:spacing w:before="280" w:after="120"/>
      </w:pPr>
      <w:r>
        <w:rPr>
          <w:b/>
          <w:bCs/>
          <w:color w:val="B08D45"/>
          <w:sz w:val="23"/>
          <w:szCs w:val="23"/>
        </w:rPr>
        <w:t>Prompt #089 — Retargeting Frequency Cap Strategy</w:t>
      </w:r>
    </w:p>
    <w:p w14:paraId="2085EBFB" w14:textId="77777777" w:rsidR="00A65563" w:rsidRDefault="00F40C08">
      <w:pPr>
        <w:spacing w:after="80" w:line="280" w:lineRule="auto"/>
      </w:pPr>
      <w:r>
        <w:rPr>
          <w:b/>
          <w:bCs/>
          <w:color w:val="1F3864"/>
        </w:rPr>
        <w:t xml:space="preserve">Platform: </w:t>
      </w:r>
      <w:r>
        <w:t>Meta Ads</w:t>
      </w:r>
    </w:p>
    <w:p w14:paraId="4CBABC66" w14:textId="77777777" w:rsidR="00A65563" w:rsidRDefault="00F40C08">
      <w:pPr>
        <w:spacing w:after="80" w:line="280" w:lineRule="auto"/>
      </w:pPr>
      <w:r>
        <w:rPr>
          <w:b/>
          <w:bCs/>
          <w:color w:val="1F3864"/>
        </w:rPr>
        <w:t xml:space="preserve">Use Case: </w:t>
      </w:r>
      <w:r>
        <w:t>Use when retargeting audiences are small and at risk of ad fatigue or feeling 'stalked' due to excessive frequency.</w:t>
      </w:r>
    </w:p>
    <w:p w14:paraId="32DA6215" w14:textId="77777777" w:rsidR="00A65563" w:rsidRDefault="00F40C08">
      <w:pPr>
        <w:spacing w:after="60"/>
      </w:pPr>
      <w:r>
        <w:rPr>
          <w:b/>
          <w:bCs/>
          <w:color w:val="1F3864"/>
        </w:rPr>
        <w:t>Inputs Required:</w:t>
      </w:r>
    </w:p>
    <w:p w14:paraId="7EF18EF9" w14:textId="77777777" w:rsidR="00A65563" w:rsidRDefault="00F40C08">
      <w:pPr>
        <w:pStyle w:val="ListParagraph"/>
        <w:numPr>
          <w:ilvl w:val="0"/>
          <w:numId w:val="2"/>
        </w:numPr>
        <w:spacing w:after="60"/>
      </w:pPr>
      <w:r>
        <w:t>Retargeting audience size</w:t>
      </w:r>
    </w:p>
    <w:p w14:paraId="1406F460" w14:textId="77777777" w:rsidR="00A65563" w:rsidRDefault="00F40C08">
      <w:pPr>
        <w:pStyle w:val="ListParagraph"/>
        <w:numPr>
          <w:ilvl w:val="0"/>
          <w:numId w:val="2"/>
        </w:numPr>
        <w:spacing w:after="60"/>
      </w:pPr>
      <w:r>
        <w:t>Current frequency and CTR trend</w:t>
      </w:r>
    </w:p>
    <w:p w14:paraId="69D9BB66" w14:textId="77777777" w:rsidR="00A65563" w:rsidRDefault="00F40C08">
      <w:pPr>
        <w:pStyle w:val="ListParagraph"/>
        <w:numPr>
          <w:ilvl w:val="0"/>
          <w:numId w:val="2"/>
        </w:numPr>
        <w:spacing w:after="60"/>
      </w:pPr>
      <w:r>
        <w:t>Number of active retargeting ads</w:t>
      </w:r>
    </w:p>
    <w:p w14:paraId="60F71E8E" w14:textId="77777777" w:rsidR="00A65563" w:rsidRDefault="00F40C08">
      <w:pPr>
        <w:spacing w:before="100" w:after="20"/>
      </w:pPr>
      <w:r>
        <w:rPr>
          <w:b/>
          <w:bCs/>
          <w:color w:val="1F3864"/>
        </w:rPr>
        <w:t>Copy-Paste Prompt:</w:t>
      </w:r>
    </w:p>
    <w:p w14:paraId="035C1A03"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retargeting frequency strategist. Given this audience size, frequency trend, and number of active ads, recommend a frequency cap or budget adjustment to prevent overexposure, and specify how many distinct creative variations are needed to keep the experience fresh at the current retargeting budget level. »</w:t>
      </w:r>
    </w:p>
    <w:p w14:paraId="7F5E9231" w14:textId="77777777" w:rsidR="00A65563" w:rsidRDefault="00F40C08">
      <w:pPr>
        <w:spacing w:after="80" w:line="280" w:lineRule="auto"/>
      </w:pPr>
      <w:r>
        <w:rPr>
          <w:b/>
          <w:bCs/>
          <w:color w:val="1F3864"/>
        </w:rPr>
        <w:t xml:space="preserve">Expected Output: </w:t>
      </w:r>
      <w:r>
        <w:t>A frequency management recommendation with a matched creative-variety requirement.</w:t>
      </w:r>
    </w:p>
    <w:p w14:paraId="6A1B6F57" w14:textId="77777777" w:rsidR="00A65563" w:rsidRDefault="00F40C08">
      <w:pPr>
        <w:spacing w:after="80" w:line="280" w:lineRule="auto"/>
      </w:pPr>
      <w:r>
        <w:rPr>
          <w:b/>
          <w:bCs/>
          <w:color w:val="1F3864"/>
        </w:rPr>
        <w:t xml:space="preserve">Strategist Tip: </w:t>
      </w:r>
      <w:r>
        <w:t>In a retargeting audience under 10,000 people, cap frequency more conservatively than the platform default — small warm audiences fatigue and feel intrusive much faster than cold prospecting audiences.</w:t>
      </w:r>
    </w:p>
    <w:p w14:paraId="398B3B17" w14:textId="77777777" w:rsidR="00A65563" w:rsidRDefault="00A65563">
      <w:pPr>
        <w:pBdr>
          <w:bottom w:val="single" w:sz="4" w:space="1" w:color="BFBFBF"/>
        </w:pBdr>
        <w:spacing w:before="120" w:after="240"/>
      </w:pPr>
    </w:p>
    <w:p w14:paraId="2D66BD12" w14:textId="77777777" w:rsidR="00A65563" w:rsidRDefault="00F40C08">
      <w:pPr>
        <w:pStyle w:val="Heading3"/>
        <w:spacing w:before="280" w:after="120"/>
      </w:pPr>
      <w:r>
        <w:rPr>
          <w:b/>
          <w:bCs/>
          <w:color w:val="B08D45"/>
          <w:sz w:val="23"/>
          <w:szCs w:val="23"/>
        </w:rPr>
        <w:t>Prompt #090 — Cross-Sell and Upsell Campaign Mapping</w:t>
      </w:r>
    </w:p>
    <w:p w14:paraId="59701B9A" w14:textId="77777777" w:rsidR="00A65563" w:rsidRDefault="00F40C08">
      <w:pPr>
        <w:spacing w:after="80" w:line="280" w:lineRule="auto"/>
      </w:pPr>
      <w:r>
        <w:rPr>
          <w:b/>
          <w:bCs/>
          <w:color w:val="1F3864"/>
        </w:rPr>
        <w:t xml:space="preserve">Platform: </w:t>
      </w:r>
      <w:r>
        <w:t>Meta Ads</w:t>
      </w:r>
    </w:p>
    <w:p w14:paraId="3CDFC866" w14:textId="77777777" w:rsidR="00A65563" w:rsidRDefault="00F40C08">
      <w:pPr>
        <w:spacing w:after="80" w:line="280" w:lineRule="auto"/>
      </w:pPr>
      <w:r>
        <w:rPr>
          <w:b/>
          <w:bCs/>
          <w:color w:val="1F3864"/>
        </w:rPr>
        <w:t xml:space="preserve">Use Case: </w:t>
      </w:r>
      <w:r>
        <w:t>Use to design retargeting campaigns that recommend complementary or higher-tier products to recent purchasers.</w:t>
      </w:r>
    </w:p>
    <w:p w14:paraId="7017C8A5" w14:textId="77777777" w:rsidR="00A65563" w:rsidRDefault="00F40C08">
      <w:pPr>
        <w:spacing w:after="60"/>
      </w:pPr>
      <w:r>
        <w:rPr>
          <w:b/>
          <w:bCs/>
          <w:color w:val="1F3864"/>
        </w:rPr>
        <w:t>Inputs Required:</w:t>
      </w:r>
    </w:p>
    <w:p w14:paraId="5B7948BE" w14:textId="77777777" w:rsidR="00A65563" w:rsidRDefault="00F40C08">
      <w:pPr>
        <w:pStyle w:val="ListParagraph"/>
        <w:numPr>
          <w:ilvl w:val="0"/>
          <w:numId w:val="2"/>
        </w:numPr>
        <w:spacing w:after="60"/>
      </w:pPr>
      <w:r>
        <w:t>[PRODUCT] catalog with logical cross-sell/upsell pairings</w:t>
      </w:r>
    </w:p>
    <w:p w14:paraId="56E882F4" w14:textId="77777777" w:rsidR="00A65563" w:rsidRDefault="00F40C08">
      <w:pPr>
        <w:pStyle w:val="ListParagraph"/>
        <w:numPr>
          <w:ilvl w:val="0"/>
          <w:numId w:val="2"/>
        </w:numPr>
        <w:spacing w:after="60"/>
      </w:pPr>
      <w:r>
        <w:t>Typical time-after-purchase when a cross-sell makes sense</w:t>
      </w:r>
    </w:p>
    <w:p w14:paraId="30F4B3FE" w14:textId="77777777" w:rsidR="00A65563" w:rsidRDefault="00F40C08">
      <w:pPr>
        <w:spacing w:before="100" w:after="20"/>
      </w:pPr>
      <w:r>
        <w:rPr>
          <w:b/>
          <w:bCs/>
          <w:color w:val="1F3864"/>
        </w:rPr>
        <w:t>Copy-Paste Prompt:</w:t>
      </w:r>
    </w:p>
    <w:p w14:paraId="36A9D99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cross-sell strategist. Given this product catalog and logical pairings, map which purchasers should see which cross-sell or upsell offer, timed to the point after purchase when it's most relevant (e.g. accessory 3 days after main product, refill/renewal near typical usage depletion). Specify the messaging angle for cross-sell (enhance the purchase) versus upsell (upgrade the tier). »</w:t>
      </w:r>
    </w:p>
    <w:p w14:paraId="2D0D1FD1" w14:textId="77777777" w:rsidR="00A65563" w:rsidRDefault="00F40C08">
      <w:pPr>
        <w:spacing w:after="80" w:line="280" w:lineRule="auto"/>
      </w:pPr>
      <w:r>
        <w:rPr>
          <w:b/>
          <w:bCs/>
          <w:color w:val="1F3864"/>
        </w:rPr>
        <w:t xml:space="preserve">Expected Output: </w:t>
      </w:r>
      <w:r>
        <w:t>A cross-sell/upsell mapping with timing per pairing and distinct messaging angles for each type.</w:t>
      </w:r>
    </w:p>
    <w:p w14:paraId="6B8A63F9" w14:textId="77777777" w:rsidR="00A65563" w:rsidRDefault="00F40C08">
      <w:pPr>
        <w:spacing w:after="80" w:line="280" w:lineRule="auto"/>
      </w:pPr>
      <w:r>
        <w:rPr>
          <w:b/>
          <w:bCs/>
          <w:color w:val="1F3864"/>
        </w:rPr>
        <w:t xml:space="preserve">Strategist Tip: </w:t>
      </w:r>
      <w:r>
        <w:t>Frame upsell messaging around what the customer already validated they want (based on their purchase), not a generic 'upgrade now' push — relevance beats urgency in post-purchase upsell.</w:t>
      </w:r>
    </w:p>
    <w:p w14:paraId="372A3980" w14:textId="77777777" w:rsidR="00A65563" w:rsidRDefault="00A65563">
      <w:pPr>
        <w:pBdr>
          <w:bottom w:val="single" w:sz="4" w:space="1" w:color="BFBFBF"/>
        </w:pBdr>
        <w:spacing w:before="120" w:after="240"/>
      </w:pPr>
    </w:p>
    <w:p w14:paraId="69ECA882" w14:textId="77777777" w:rsidR="00A65563" w:rsidRDefault="00F40C08">
      <w:pPr>
        <w:pStyle w:val="Heading3"/>
        <w:spacing w:before="280" w:after="120"/>
      </w:pPr>
      <w:r>
        <w:rPr>
          <w:b/>
          <w:bCs/>
          <w:color w:val="B08D45"/>
          <w:sz w:val="23"/>
          <w:szCs w:val="23"/>
        </w:rPr>
        <w:t>Prompt #091 — Lapsed Customer Win-Back Campaign Strategy</w:t>
      </w:r>
    </w:p>
    <w:p w14:paraId="3709683B" w14:textId="77777777" w:rsidR="00A65563" w:rsidRDefault="00F40C08">
      <w:pPr>
        <w:spacing w:after="80" w:line="280" w:lineRule="auto"/>
      </w:pPr>
      <w:r>
        <w:rPr>
          <w:b/>
          <w:bCs/>
          <w:color w:val="1F3864"/>
        </w:rPr>
        <w:t xml:space="preserve">Platform: </w:t>
      </w:r>
      <w:r>
        <w:t>Meta Ads</w:t>
      </w:r>
    </w:p>
    <w:p w14:paraId="7EF07393" w14:textId="77777777" w:rsidR="00A65563" w:rsidRDefault="00F40C08">
      <w:pPr>
        <w:spacing w:after="80" w:line="280" w:lineRule="auto"/>
      </w:pPr>
      <w:r>
        <w:rPr>
          <w:b/>
          <w:bCs/>
          <w:color w:val="1F3864"/>
        </w:rPr>
        <w:t xml:space="preserve">Use Case: </w:t>
      </w:r>
      <w:r>
        <w:t>Use to re-engage customers who haven't purchased in a while, before they're lost entirely.</w:t>
      </w:r>
    </w:p>
    <w:p w14:paraId="698ECDEE" w14:textId="77777777" w:rsidR="00A65563" w:rsidRDefault="00F40C08">
      <w:pPr>
        <w:spacing w:after="60"/>
      </w:pPr>
      <w:r>
        <w:rPr>
          <w:b/>
          <w:bCs/>
          <w:color w:val="1F3864"/>
        </w:rPr>
        <w:t>Inputs Required:</w:t>
      </w:r>
    </w:p>
    <w:p w14:paraId="267F0325" w14:textId="77777777" w:rsidR="00A65563" w:rsidRDefault="00F40C08">
      <w:pPr>
        <w:pStyle w:val="ListParagraph"/>
        <w:numPr>
          <w:ilvl w:val="0"/>
          <w:numId w:val="2"/>
        </w:numPr>
        <w:spacing w:after="60"/>
      </w:pPr>
      <w:r>
        <w:t>Definition of 'lapsed' for this business (e.g. no purchase in 90+ days)</w:t>
      </w:r>
    </w:p>
    <w:p w14:paraId="71A87A8E" w14:textId="77777777" w:rsidR="00A65563" w:rsidRDefault="00F40C08">
      <w:pPr>
        <w:pStyle w:val="ListParagraph"/>
        <w:numPr>
          <w:ilvl w:val="0"/>
          <w:numId w:val="2"/>
        </w:numPr>
        <w:spacing w:after="60"/>
      </w:pPr>
      <w:r>
        <w:t>[PRODUCT], typical reasons customers might have churned</w:t>
      </w:r>
    </w:p>
    <w:p w14:paraId="67728ACD" w14:textId="77777777" w:rsidR="00A65563" w:rsidRDefault="00F40C08">
      <w:pPr>
        <w:spacing w:before="100" w:after="20"/>
      </w:pPr>
      <w:r>
        <w:rPr>
          <w:b/>
          <w:bCs/>
          <w:color w:val="1F3864"/>
        </w:rPr>
        <w:t>Copy-Paste Prompt:</w:t>
      </w:r>
    </w:p>
    <w:p w14:paraId="3043C5F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win-back campaign strategist. For customers lapsed by this definition for [PRODUCT], design a win-back sequence addressing likely churn reasons (price sensitivity, forgot about the brand, found an alternative, one-time need). Recommend a message and incentive structure appropriate to a lapsed relationship rather than treating them like cold prospects or fresh abandoners. »</w:t>
      </w:r>
    </w:p>
    <w:p w14:paraId="330F9437" w14:textId="77777777" w:rsidR="00A65563" w:rsidRDefault="00F40C08">
      <w:pPr>
        <w:spacing w:after="80" w:line="280" w:lineRule="auto"/>
      </w:pPr>
      <w:r>
        <w:rPr>
          <w:b/>
          <w:bCs/>
          <w:color w:val="1F3864"/>
        </w:rPr>
        <w:t xml:space="preserve">Expected Output: </w:t>
      </w:r>
      <w:r>
        <w:t>A win-back campaign sequence tailored to lapsed-customer psychology and likely churn reasons.</w:t>
      </w:r>
    </w:p>
    <w:p w14:paraId="77B5CDE1" w14:textId="77777777" w:rsidR="00A65563" w:rsidRDefault="00F40C08">
      <w:pPr>
        <w:spacing w:after="80" w:line="280" w:lineRule="auto"/>
      </w:pPr>
      <w:r>
        <w:rPr>
          <w:b/>
          <w:bCs/>
          <w:color w:val="1F3864"/>
        </w:rPr>
        <w:t xml:space="preserve">Strategist Tip: </w:t>
      </w:r>
      <w:r>
        <w:t>Lead with 'what's new' or 'we've improved' framing before any discount — many lapsed customers left over a specific unresolved issue, and an unexplained discount alone won't address it.</w:t>
      </w:r>
    </w:p>
    <w:p w14:paraId="14A83105" w14:textId="77777777" w:rsidR="00A65563" w:rsidRDefault="00A65563">
      <w:pPr>
        <w:pBdr>
          <w:bottom w:val="single" w:sz="4" w:space="1" w:color="BFBFBF"/>
        </w:pBdr>
        <w:spacing w:before="120" w:after="240"/>
      </w:pPr>
    </w:p>
    <w:p w14:paraId="136D3F19" w14:textId="77777777" w:rsidR="00A65563" w:rsidRDefault="00F40C08">
      <w:pPr>
        <w:pStyle w:val="Heading3"/>
        <w:spacing w:before="280" w:after="120"/>
      </w:pPr>
      <w:r>
        <w:rPr>
          <w:b/>
          <w:bCs/>
          <w:color w:val="B08D45"/>
          <w:sz w:val="23"/>
          <w:szCs w:val="23"/>
        </w:rPr>
        <w:t>Prompt #092 — Full-Funnel Retargeting Budget Rebalancing</w:t>
      </w:r>
    </w:p>
    <w:p w14:paraId="611A50FC" w14:textId="77777777" w:rsidR="00A65563" w:rsidRDefault="00F40C08">
      <w:pPr>
        <w:spacing w:after="80" w:line="280" w:lineRule="auto"/>
      </w:pPr>
      <w:r>
        <w:rPr>
          <w:b/>
          <w:bCs/>
          <w:color w:val="1F3864"/>
        </w:rPr>
        <w:t xml:space="preserve">Platform: </w:t>
      </w:r>
      <w:r>
        <w:t>Meta Ads</w:t>
      </w:r>
    </w:p>
    <w:p w14:paraId="49A1C882" w14:textId="77777777" w:rsidR="00A65563" w:rsidRDefault="00F40C08">
      <w:pPr>
        <w:spacing w:after="80" w:line="280" w:lineRule="auto"/>
      </w:pPr>
      <w:r>
        <w:rPr>
          <w:b/>
          <w:bCs/>
          <w:color w:val="1F3864"/>
        </w:rPr>
        <w:t xml:space="preserve">Use Case: </w:t>
      </w:r>
      <w:r>
        <w:t>Use periodically to check whether retargeting is over- or under-funded relative to prospecting given current funnel volume.</w:t>
      </w:r>
    </w:p>
    <w:p w14:paraId="5E9611D2" w14:textId="77777777" w:rsidR="00A65563" w:rsidRDefault="00F40C08">
      <w:pPr>
        <w:spacing w:after="60"/>
      </w:pPr>
      <w:r>
        <w:rPr>
          <w:b/>
          <w:bCs/>
          <w:color w:val="1F3864"/>
        </w:rPr>
        <w:t>Inputs Required:</w:t>
      </w:r>
    </w:p>
    <w:p w14:paraId="3E368306" w14:textId="77777777" w:rsidR="00A65563" w:rsidRDefault="00F40C08">
      <w:pPr>
        <w:pStyle w:val="ListParagraph"/>
        <w:numPr>
          <w:ilvl w:val="0"/>
          <w:numId w:val="2"/>
        </w:numPr>
        <w:spacing w:after="60"/>
      </w:pPr>
      <w:r>
        <w:t>Current budget split between prospecting and retargeting</w:t>
      </w:r>
    </w:p>
    <w:p w14:paraId="4C4D5FEF" w14:textId="77777777" w:rsidR="00A65563" w:rsidRDefault="00F40C08">
      <w:pPr>
        <w:pStyle w:val="ListParagraph"/>
        <w:numPr>
          <w:ilvl w:val="0"/>
          <w:numId w:val="2"/>
        </w:numPr>
        <w:spacing w:after="60"/>
      </w:pPr>
      <w:r>
        <w:t>Volume flowing into each retargeting tier</w:t>
      </w:r>
    </w:p>
    <w:p w14:paraId="4F663D19" w14:textId="77777777" w:rsidR="00A65563" w:rsidRDefault="00F40C08">
      <w:pPr>
        <w:pStyle w:val="ListParagraph"/>
        <w:numPr>
          <w:ilvl w:val="0"/>
          <w:numId w:val="2"/>
        </w:numPr>
        <w:spacing w:after="60"/>
      </w:pPr>
      <w:r>
        <w:t>[TARGET CPA]/[TARGET ROAS]</w:t>
      </w:r>
    </w:p>
    <w:p w14:paraId="2042C9CA" w14:textId="77777777" w:rsidR="00A65563" w:rsidRDefault="00F40C08">
      <w:pPr>
        <w:spacing w:before="100" w:after="20"/>
      </w:pPr>
      <w:r>
        <w:rPr>
          <w:b/>
          <w:bCs/>
          <w:color w:val="1F3864"/>
        </w:rPr>
        <w:t>Copy-Paste Prompt:</w:t>
      </w:r>
    </w:p>
    <w:p w14:paraId="3D441ED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full-funnel budget strategist. Given this current prospecting-vs-retargeting split and the actual volume flowing into each retargeting tier, assess whether retargeting is underfunded relative to available warm volume (leaving cheap conversions on the table) or overfunded relative to audience size (causing overexposure). Recommend a rebalanced split with reasoning tied to the volume data, not a generic 80/20 rule. »</w:t>
      </w:r>
    </w:p>
    <w:p w14:paraId="795F79B0" w14:textId="77777777" w:rsidR="00A65563" w:rsidRDefault="00F40C08">
      <w:pPr>
        <w:spacing w:after="80" w:line="280" w:lineRule="auto"/>
      </w:pPr>
      <w:r>
        <w:rPr>
          <w:b/>
          <w:bCs/>
          <w:color w:val="1F3864"/>
        </w:rPr>
        <w:t xml:space="preserve">Expected Output: </w:t>
      </w:r>
      <w:r>
        <w:t>A volume-based retargeting budget rebalancing recommendation with supporting reasoning.</w:t>
      </w:r>
    </w:p>
    <w:p w14:paraId="5ECC4A80" w14:textId="77777777" w:rsidR="00A65563" w:rsidRDefault="00F40C08">
      <w:pPr>
        <w:spacing w:after="80" w:line="280" w:lineRule="auto"/>
      </w:pPr>
      <w:r>
        <w:rPr>
          <w:b/>
          <w:bCs/>
          <w:color w:val="1F3864"/>
        </w:rPr>
        <w:t xml:space="preserve">Strategist Tip: </w:t>
      </w:r>
      <w:r>
        <w:t>If retargeting audiences are capped by frequency limits well before their allocated budget is spent, that's underfunding elsewhere in the funnel showing up as an over-cap symptom — check upstream prospecting volume too.</w:t>
      </w:r>
    </w:p>
    <w:p w14:paraId="5E52EA30" w14:textId="77777777" w:rsidR="00A65563" w:rsidRDefault="00A65563">
      <w:pPr>
        <w:pBdr>
          <w:bottom w:val="single" w:sz="4" w:space="1" w:color="BFBFBF"/>
        </w:pBdr>
        <w:spacing w:before="120" w:after="240"/>
      </w:pPr>
    </w:p>
    <w:p w14:paraId="2DEF1D8A" w14:textId="77777777" w:rsidR="00A65563" w:rsidRDefault="00F40C08">
      <w:pPr>
        <w:pStyle w:val="Heading2"/>
        <w:spacing w:before="360" w:after="160"/>
      </w:pPr>
      <w:r>
        <w:rPr>
          <w:b/>
          <w:bCs/>
          <w:color w:val="1F3864"/>
        </w:rPr>
        <w:t>10. Meta Ads Reporting &amp; Insights</w:t>
      </w:r>
    </w:p>
    <w:p w14:paraId="494CF267" w14:textId="77777777" w:rsidR="00A65563" w:rsidRDefault="00F40C08">
      <w:pPr>
        <w:pStyle w:val="Heading3"/>
        <w:spacing w:before="280" w:after="120"/>
      </w:pPr>
      <w:r>
        <w:rPr>
          <w:b/>
          <w:bCs/>
          <w:color w:val="B08D45"/>
          <w:sz w:val="23"/>
          <w:szCs w:val="23"/>
        </w:rPr>
        <w:t>Prompt #093 — Weekly Performance Summary for Stakeholders</w:t>
      </w:r>
    </w:p>
    <w:p w14:paraId="27FC26E5" w14:textId="77777777" w:rsidR="00A65563" w:rsidRDefault="00F40C08">
      <w:pPr>
        <w:spacing w:after="80" w:line="280" w:lineRule="auto"/>
      </w:pPr>
      <w:r>
        <w:rPr>
          <w:b/>
          <w:bCs/>
          <w:color w:val="1F3864"/>
        </w:rPr>
        <w:t xml:space="preserve">Platform: </w:t>
      </w:r>
      <w:r>
        <w:t>Meta Ads</w:t>
      </w:r>
    </w:p>
    <w:p w14:paraId="0F6CF1FE" w14:textId="77777777" w:rsidR="00A65563" w:rsidRDefault="00F40C08">
      <w:pPr>
        <w:spacing w:after="80" w:line="280" w:lineRule="auto"/>
      </w:pPr>
      <w:r>
        <w:rPr>
          <w:b/>
          <w:bCs/>
          <w:color w:val="1F3864"/>
        </w:rPr>
        <w:t xml:space="preserve">Use Case: </w:t>
      </w:r>
      <w:r>
        <w:t>Use to turn raw weekly data into a concise, non-technical summary for a client or internal stakeholder.</w:t>
      </w:r>
    </w:p>
    <w:p w14:paraId="618C45BC" w14:textId="77777777" w:rsidR="00A65563" w:rsidRDefault="00F40C08">
      <w:pPr>
        <w:spacing w:after="60"/>
      </w:pPr>
      <w:r>
        <w:rPr>
          <w:b/>
          <w:bCs/>
          <w:color w:val="1F3864"/>
        </w:rPr>
        <w:t>Inputs Required:</w:t>
      </w:r>
    </w:p>
    <w:p w14:paraId="5D5C1A6E" w14:textId="77777777" w:rsidR="00A65563" w:rsidRDefault="00F40C08">
      <w:pPr>
        <w:pStyle w:val="ListParagraph"/>
        <w:numPr>
          <w:ilvl w:val="0"/>
          <w:numId w:val="2"/>
        </w:numPr>
        <w:spacing w:after="60"/>
      </w:pPr>
      <w:r>
        <w:t>[CAMPAIGN DATA] for the week vs. prior week</w:t>
      </w:r>
    </w:p>
    <w:p w14:paraId="316EE5B3" w14:textId="77777777" w:rsidR="00A65563" w:rsidRDefault="00F40C08">
      <w:pPr>
        <w:pStyle w:val="ListParagraph"/>
        <w:numPr>
          <w:ilvl w:val="0"/>
          <w:numId w:val="2"/>
        </w:numPr>
        <w:spacing w:after="60"/>
      </w:pPr>
      <w:r>
        <w:t>[TARGET CPA]/[TARGET ROAS]</w:t>
      </w:r>
    </w:p>
    <w:p w14:paraId="066EC18C" w14:textId="77777777" w:rsidR="00A65563" w:rsidRDefault="00F40C08">
      <w:pPr>
        <w:spacing w:before="100" w:after="20"/>
      </w:pPr>
      <w:r>
        <w:rPr>
          <w:b/>
          <w:bCs/>
          <w:color w:val="1F3864"/>
        </w:rPr>
        <w:t>Copy-Paste Prompt:</w:t>
      </w:r>
    </w:p>
    <w:p w14:paraId="6203D03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paid media account manager writing a weekly client update. Given this week's [CAMPAIGN DATA] versus the prior week against [TARGET CPA]/[TARGET ROAS], write a summary in plain, non-jargon language covering: what happened, why (in one sentence, not a full diagnostic), and what's planned next week. Keep it under 150 words and lead with the headline number that matters most to the business. »</w:t>
      </w:r>
    </w:p>
    <w:p w14:paraId="47574B82" w14:textId="77777777" w:rsidR="00A65563" w:rsidRDefault="00F40C08">
      <w:pPr>
        <w:spacing w:after="80" w:line="280" w:lineRule="auto"/>
      </w:pPr>
      <w:r>
        <w:rPr>
          <w:b/>
          <w:bCs/>
          <w:color w:val="1F3864"/>
        </w:rPr>
        <w:t xml:space="preserve">Expected Output: </w:t>
      </w:r>
      <w:r>
        <w:t>A concise, plain-language weekly performance summary under 150 words.</w:t>
      </w:r>
    </w:p>
    <w:p w14:paraId="7AF89449" w14:textId="77777777" w:rsidR="00A65563" w:rsidRDefault="00F40C08">
      <w:pPr>
        <w:spacing w:after="80" w:line="280" w:lineRule="auto"/>
      </w:pPr>
      <w:r>
        <w:rPr>
          <w:b/>
          <w:bCs/>
          <w:color w:val="1F3864"/>
        </w:rPr>
        <w:t xml:space="preserve">Strategist Tip: </w:t>
      </w:r>
      <w:r>
        <w:t>Lead with revenue or conversions, not CPM or CTR — stakeholders care about the business outcome first, platform metrics second.</w:t>
      </w:r>
    </w:p>
    <w:p w14:paraId="2D5DC176" w14:textId="77777777" w:rsidR="00A65563" w:rsidRDefault="00A65563">
      <w:pPr>
        <w:pBdr>
          <w:bottom w:val="single" w:sz="4" w:space="1" w:color="BFBFBF"/>
        </w:pBdr>
        <w:spacing w:before="120" w:after="240"/>
      </w:pPr>
    </w:p>
    <w:p w14:paraId="00D398F9" w14:textId="77777777" w:rsidR="00A65563" w:rsidRDefault="00F40C08">
      <w:pPr>
        <w:pStyle w:val="Heading3"/>
        <w:spacing w:before="280" w:after="120"/>
      </w:pPr>
      <w:r>
        <w:rPr>
          <w:b/>
          <w:bCs/>
          <w:color w:val="B08D45"/>
          <w:sz w:val="23"/>
          <w:szCs w:val="23"/>
        </w:rPr>
        <w:t>Prompt #094 — Executive Summary for Monthly Board/Leadership Report</w:t>
      </w:r>
    </w:p>
    <w:p w14:paraId="50A03869" w14:textId="77777777" w:rsidR="00A65563" w:rsidRDefault="00F40C08">
      <w:pPr>
        <w:spacing w:after="80" w:line="280" w:lineRule="auto"/>
      </w:pPr>
      <w:r>
        <w:rPr>
          <w:b/>
          <w:bCs/>
          <w:color w:val="1F3864"/>
        </w:rPr>
        <w:t xml:space="preserve">Platform: </w:t>
      </w:r>
      <w:r>
        <w:t>Meta Ads</w:t>
      </w:r>
    </w:p>
    <w:p w14:paraId="2DA0F794" w14:textId="77777777" w:rsidR="00A65563" w:rsidRDefault="00F40C08">
      <w:pPr>
        <w:spacing w:after="80" w:line="280" w:lineRule="auto"/>
      </w:pPr>
      <w:r>
        <w:rPr>
          <w:b/>
          <w:bCs/>
          <w:color w:val="1F3864"/>
        </w:rPr>
        <w:t xml:space="preserve">Use Case: </w:t>
      </w:r>
      <w:r>
        <w:t>Use to compress a month of performance data into a leadership-ready executive summary.</w:t>
      </w:r>
    </w:p>
    <w:p w14:paraId="1346A922" w14:textId="77777777" w:rsidR="00A65563" w:rsidRDefault="00F40C08">
      <w:pPr>
        <w:spacing w:after="60"/>
      </w:pPr>
      <w:r>
        <w:rPr>
          <w:b/>
          <w:bCs/>
          <w:color w:val="1F3864"/>
        </w:rPr>
        <w:t>Inputs Required:</w:t>
      </w:r>
    </w:p>
    <w:p w14:paraId="18D331F4" w14:textId="77777777" w:rsidR="00A65563" w:rsidRDefault="00F40C08">
      <w:pPr>
        <w:pStyle w:val="ListParagraph"/>
        <w:numPr>
          <w:ilvl w:val="0"/>
          <w:numId w:val="2"/>
        </w:numPr>
        <w:spacing w:after="60"/>
      </w:pPr>
      <w:r>
        <w:t>Full month [CAMPAIGN DATA] vs. prior month and vs. [TARGET CPA]/[TARGET ROAS]</w:t>
      </w:r>
    </w:p>
    <w:p w14:paraId="793024BF" w14:textId="77777777" w:rsidR="00A65563" w:rsidRDefault="00F40C08">
      <w:pPr>
        <w:pStyle w:val="ListParagraph"/>
        <w:numPr>
          <w:ilvl w:val="0"/>
          <w:numId w:val="2"/>
        </w:numPr>
        <w:spacing w:after="60"/>
      </w:pPr>
      <w:r>
        <w:t>Key initiatives run during the month</w:t>
      </w:r>
    </w:p>
    <w:p w14:paraId="46FE9BB0" w14:textId="77777777" w:rsidR="00A65563" w:rsidRDefault="00F40C08">
      <w:pPr>
        <w:spacing w:before="100" w:after="20"/>
      </w:pPr>
      <w:r>
        <w:rPr>
          <w:b/>
          <w:bCs/>
          <w:color w:val="1F3864"/>
        </w:rPr>
        <w:t>Copy-Paste Prompt:</w:t>
      </w:r>
    </w:p>
    <w:p w14:paraId="30A782C9"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marketing leader preparing a board-level update. Given this month's [CAMPAIGN DATA] versus prior month and target, write a 4-part executive summary: headline result, key driver of the result, one risk or watch-item, and next month's priority. Avoid platform jargon entirely — write for an audience that doesn't manage ad accounts. »</w:t>
      </w:r>
    </w:p>
    <w:p w14:paraId="25511650" w14:textId="77777777" w:rsidR="00A65563" w:rsidRDefault="00F40C08">
      <w:pPr>
        <w:spacing w:after="80" w:line="280" w:lineRule="auto"/>
      </w:pPr>
      <w:r>
        <w:rPr>
          <w:b/>
          <w:bCs/>
          <w:color w:val="1F3864"/>
        </w:rPr>
        <w:t xml:space="preserve">Expected Output: </w:t>
      </w:r>
      <w:r>
        <w:t>A 4-part, jargon-free executive summary suitable for leadership review.</w:t>
      </w:r>
    </w:p>
    <w:p w14:paraId="32D1C4DE" w14:textId="77777777" w:rsidR="00A65563" w:rsidRDefault="00F40C08">
      <w:pPr>
        <w:spacing w:after="80" w:line="280" w:lineRule="auto"/>
      </w:pPr>
      <w:r>
        <w:rPr>
          <w:b/>
          <w:bCs/>
          <w:color w:val="1F3864"/>
        </w:rPr>
        <w:t xml:space="preserve">Strategist Tip: </w:t>
      </w:r>
      <w:r>
        <w:t>State the 'so what' explicitly in the headline result — a leadership audience needs the business implication, not just the number, in the first sentence.</w:t>
      </w:r>
    </w:p>
    <w:p w14:paraId="347A4F44" w14:textId="77777777" w:rsidR="00A65563" w:rsidRDefault="00A65563">
      <w:pPr>
        <w:pBdr>
          <w:bottom w:val="single" w:sz="4" w:space="1" w:color="BFBFBF"/>
        </w:pBdr>
        <w:spacing w:before="120" w:after="240"/>
      </w:pPr>
    </w:p>
    <w:p w14:paraId="533FBCA4" w14:textId="77777777" w:rsidR="00A65563" w:rsidRDefault="00F40C08">
      <w:pPr>
        <w:pStyle w:val="Heading3"/>
        <w:spacing w:before="280" w:after="120"/>
      </w:pPr>
      <w:r>
        <w:rPr>
          <w:b/>
          <w:bCs/>
          <w:color w:val="B08D45"/>
          <w:sz w:val="23"/>
          <w:szCs w:val="23"/>
        </w:rPr>
        <w:t>Prompt #095 — Client-Facing Campaign Presentation Narrative</w:t>
      </w:r>
    </w:p>
    <w:p w14:paraId="4F34D0B8" w14:textId="77777777" w:rsidR="00A65563" w:rsidRDefault="00F40C08">
      <w:pPr>
        <w:spacing w:after="80" w:line="280" w:lineRule="auto"/>
      </w:pPr>
      <w:r>
        <w:rPr>
          <w:b/>
          <w:bCs/>
          <w:color w:val="1F3864"/>
        </w:rPr>
        <w:t xml:space="preserve">Platform: </w:t>
      </w:r>
      <w:r>
        <w:t>Meta Ads</w:t>
      </w:r>
    </w:p>
    <w:p w14:paraId="38380753" w14:textId="77777777" w:rsidR="00A65563" w:rsidRDefault="00F40C08">
      <w:pPr>
        <w:spacing w:after="80" w:line="280" w:lineRule="auto"/>
      </w:pPr>
      <w:r>
        <w:rPr>
          <w:b/>
          <w:bCs/>
          <w:color w:val="1F3864"/>
        </w:rPr>
        <w:t xml:space="preserve">Use Case: </w:t>
      </w:r>
      <w:r>
        <w:t>Use to draft the narrative/talking points for a client presentation deck, separate from the raw slide data.</w:t>
      </w:r>
    </w:p>
    <w:p w14:paraId="587DC4E1" w14:textId="77777777" w:rsidR="00A65563" w:rsidRDefault="00F40C08">
      <w:pPr>
        <w:spacing w:after="60"/>
      </w:pPr>
      <w:r>
        <w:rPr>
          <w:b/>
          <w:bCs/>
          <w:color w:val="1F3864"/>
        </w:rPr>
        <w:t>Inputs Required:</w:t>
      </w:r>
    </w:p>
    <w:p w14:paraId="6BF6E1BF" w14:textId="77777777" w:rsidR="00A65563" w:rsidRDefault="00F40C08">
      <w:pPr>
        <w:pStyle w:val="ListParagraph"/>
        <w:numPr>
          <w:ilvl w:val="0"/>
          <w:numId w:val="2"/>
        </w:numPr>
        <w:spacing w:after="60"/>
      </w:pPr>
      <w:r>
        <w:t>Quarter or month [CAMPAIGN DATA] and key wins/challenges</w:t>
      </w:r>
    </w:p>
    <w:p w14:paraId="793F5FCF" w14:textId="77777777" w:rsidR="00A65563" w:rsidRDefault="00F40C08">
      <w:pPr>
        <w:pStyle w:val="ListParagraph"/>
        <w:numPr>
          <w:ilvl w:val="0"/>
          <w:numId w:val="2"/>
        </w:numPr>
        <w:spacing w:after="60"/>
      </w:pPr>
      <w:r>
        <w:t>[BUSINESS], [TARGET CPA]/[TARGET ROAS]</w:t>
      </w:r>
    </w:p>
    <w:p w14:paraId="0F4B78F8" w14:textId="77777777" w:rsidR="00A65563" w:rsidRDefault="00F40C08">
      <w:pPr>
        <w:spacing w:before="100" w:after="20"/>
      </w:pPr>
      <w:r>
        <w:rPr>
          <w:b/>
          <w:bCs/>
          <w:color w:val="1F3864"/>
        </w:rPr>
        <w:t>Copy-Paste Prompt:</w:t>
      </w:r>
    </w:p>
    <w:p w14:paraId="5D6C83C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account strategist preparing a client presentation for [BUSINESS]. Given this period's [CAMPAIGN DATA] against [TARGET CPA]/[TARGET ROAS], write the narrative arc for the presentation: opening context, 2-3 key wins with the story behind each (not just the number), 1-2 honest challenges with the plan to address them, and a forward-looking close. Write it as speaker notes, not slide bullet text. »</w:t>
      </w:r>
    </w:p>
    <w:p w14:paraId="27095B24" w14:textId="77777777" w:rsidR="00A65563" w:rsidRDefault="00F40C08">
      <w:pPr>
        <w:spacing w:after="80" w:line="280" w:lineRule="auto"/>
      </w:pPr>
      <w:r>
        <w:rPr>
          <w:b/>
          <w:bCs/>
          <w:color w:val="1F3864"/>
        </w:rPr>
        <w:t xml:space="preserve">Expected Output: </w:t>
      </w:r>
      <w:r>
        <w:t>A narrative-driven presentation script with wins, honest challenges, and a forward-looking close.</w:t>
      </w:r>
    </w:p>
    <w:p w14:paraId="2CFA3DBC" w14:textId="77777777" w:rsidR="00A65563" w:rsidRDefault="00F40C08">
      <w:pPr>
        <w:spacing w:after="80" w:line="280" w:lineRule="auto"/>
      </w:pPr>
      <w:r>
        <w:rPr>
          <w:b/>
          <w:bCs/>
          <w:color w:val="1F3864"/>
        </w:rPr>
        <w:t xml:space="preserve">Strategist Tip: </w:t>
      </w:r>
      <w:r>
        <w:t>Always include at least one honest challenge even in a strong period — a report with zero downsides reads as less credible to experienced clients, not more impressive.</w:t>
      </w:r>
    </w:p>
    <w:p w14:paraId="171F1DFB" w14:textId="77777777" w:rsidR="00A65563" w:rsidRDefault="00A65563">
      <w:pPr>
        <w:pBdr>
          <w:bottom w:val="single" w:sz="4" w:space="1" w:color="BFBFBF"/>
        </w:pBdr>
        <w:spacing w:before="120" w:after="240"/>
      </w:pPr>
    </w:p>
    <w:p w14:paraId="1FCDE101" w14:textId="77777777" w:rsidR="00A65563" w:rsidRDefault="00F40C08">
      <w:pPr>
        <w:pStyle w:val="Heading3"/>
        <w:spacing w:before="280" w:after="120"/>
      </w:pPr>
      <w:r>
        <w:rPr>
          <w:b/>
          <w:bCs/>
          <w:color w:val="B08D45"/>
          <w:sz w:val="23"/>
          <w:szCs w:val="23"/>
        </w:rPr>
        <w:t>Prompt #096 — Anomaly Detection in Performance Data</w:t>
      </w:r>
    </w:p>
    <w:p w14:paraId="383DAD65" w14:textId="77777777" w:rsidR="00A65563" w:rsidRDefault="00F40C08">
      <w:pPr>
        <w:spacing w:after="80" w:line="280" w:lineRule="auto"/>
      </w:pPr>
      <w:r>
        <w:rPr>
          <w:b/>
          <w:bCs/>
          <w:color w:val="1F3864"/>
        </w:rPr>
        <w:t xml:space="preserve">Platform: </w:t>
      </w:r>
      <w:r>
        <w:t>Meta Ads</w:t>
      </w:r>
    </w:p>
    <w:p w14:paraId="3131C0DA" w14:textId="77777777" w:rsidR="00A65563" w:rsidRDefault="00F40C08">
      <w:pPr>
        <w:spacing w:after="80" w:line="280" w:lineRule="auto"/>
      </w:pPr>
      <w:r>
        <w:rPr>
          <w:b/>
          <w:bCs/>
          <w:color w:val="1F3864"/>
        </w:rPr>
        <w:t xml:space="preserve">Use Case: </w:t>
      </w:r>
      <w:r>
        <w:t>Use to scan a data export for anything unusual that might otherwise be missed in a manual review.</w:t>
      </w:r>
    </w:p>
    <w:p w14:paraId="5CC037C5" w14:textId="77777777" w:rsidR="00A65563" w:rsidRDefault="00F40C08">
      <w:pPr>
        <w:spacing w:after="60"/>
      </w:pPr>
      <w:r>
        <w:rPr>
          <w:b/>
          <w:bCs/>
          <w:color w:val="1F3864"/>
        </w:rPr>
        <w:t>Inputs Required:</w:t>
      </w:r>
    </w:p>
    <w:p w14:paraId="552872D5" w14:textId="77777777" w:rsidR="00A65563" w:rsidRDefault="00F40C08">
      <w:pPr>
        <w:pStyle w:val="ListParagraph"/>
        <w:numPr>
          <w:ilvl w:val="0"/>
          <w:numId w:val="2"/>
        </w:numPr>
        <w:spacing w:after="60"/>
      </w:pPr>
      <w:r>
        <w:t>Daily [CAMPAIGN DATA] for the past 30-60 days</w:t>
      </w:r>
    </w:p>
    <w:p w14:paraId="0BCA2F4C" w14:textId="77777777" w:rsidR="00A65563" w:rsidRDefault="00F40C08">
      <w:pPr>
        <w:spacing w:before="100" w:after="20"/>
      </w:pPr>
      <w:r>
        <w:rPr>
          <w:b/>
          <w:bCs/>
          <w:color w:val="1F3864"/>
        </w:rPr>
        <w:t>Copy-Paste Prompt:</w:t>
      </w:r>
    </w:p>
    <w:p w14:paraId="668528E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data analyst scanning for anomalies. Given this daily [CAMPAIGN DATA], identify any days or metrics that deviate meaningfully from the surrounding trend (spend spikes without matching conversion spikes, sudden CPM jumps, conversion drops on days with stable traffic). List each anomaly with the date, the metric, and a hypothesis for what caused it, distinguishing likely data/tracking issues from genuine performance events. »</w:t>
      </w:r>
    </w:p>
    <w:p w14:paraId="1D7E61BC" w14:textId="77777777" w:rsidR="00A65563" w:rsidRDefault="00F40C08">
      <w:pPr>
        <w:spacing w:after="80" w:line="280" w:lineRule="auto"/>
      </w:pPr>
      <w:r>
        <w:rPr>
          <w:b/>
          <w:bCs/>
          <w:color w:val="1F3864"/>
        </w:rPr>
        <w:t xml:space="preserve">Expected Output: </w:t>
      </w:r>
      <w:r>
        <w:t>A list of flagged anomalies with dates, affected metrics, and a hypothesis per anomaly.</w:t>
      </w:r>
    </w:p>
    <w:p w14:paraId="147837E6" w14:textId="77777777" w:rsidR="00A65563" w:rsidRDefault="00F40C08">
      <w:pPr>
        <w:spacing w:after="80" w:line="280" w:lineRule="auto"/>
      </w:pPr>
      <w:r>
        <w:rPr>
          <w:b/>
          <w:bCs/>
          <w:color w:val="1F3864"/>
        </w:rPr>
        <w:t xml:space="preserve">Strategist Tip: </w:t>
      </w:r>
      <w:r>
        <w:t>Cross-reference flagged dates against any known account changes, holidays, or platform outages before presenting anomalies as performance problems — many are just external noise.</w:t>
      </w:r>
    </w:p>
    <w:p w14:paraId="63053AC9" w14:textId="77777777" w:rsidR="00A65563" w:rsidRDefault="00A65563">
      <w:pPr>
        <w:pBdr>
          <w:bottom w:val="single" w:sz="4" w:space="1" w:color="BFBFBF"/>
        </w:pBdr>
        <w:spacing w:before="120" w:after="240"/>
      </w:pPr>
    </w:p>
    <w:p w14:paraId="5AAD0EC1" w14:textId="77777777" w:rsidR="00A65563" w:rsidRDefault="00F40C08">
      <w:pPr>
        <w:pStyle w:val="Heading3"/>
        <w:spacing w:before="280" w:after="120"/>
      </w:pPr>
      <w:r>
        <w:rPr>
          <w:b/>
          <w:bCs/>
          <w:color w:val="B08D45"/>
          <w:sz w:val="23"/>
          <w:szCs w:val="23"/>
        </w:rPr>
        <w:t>Prompt #097 — Hidden Pattern Discovery Across Campaigns</w:t>
      </w:r>
    </w:p>
    <w:p w14:paraId="3C1BE4DF" w14:textId="77777777" w:rsidR="00A65563" w:rsidRDefault="00F40C08">
      <w:pPr>
        <w:spacing w:after="80" w:line="280" w:lineRule="auto"/>
      </w:pPr>
      <w:r>
        <w:rPr>
          <w:b/>
          <w:bCs/>
          <w:color w:val="1F3864"/>
        </w:rPr>
        <w:t xml:space="preserve">Platform: </w:t>
      </w:r>
      <w:r>
        <w:t>Meta Ads</w:t>
      </w:r>
    </w:p>
    <w:p w14:paraId="152801ED" w14:textId="77777777" w:rsidR="00A65563" w:rsidRDefault="00F40C08">
      <w:pPr>
        <w:spacing w:after="80" w:line="280" w:lineRule="auto"/>
      </w:pPr>
      <w:r>
        <w:rPr>
          <w:b/>
          <w:bCs/>
          <w:color w:val="1F3864"/>
        </w:rPr>
        <w:t xml:space="preserve">Use Case: </w:t>
      </w:r>
      <w:r>
        <w:t>Use when you suspect there's a cross-campaign pattern (e.g. a day-of-week effect, a creative-type effect) that isn't visible when looking at campaigns individually.</w:t>
      </w:r>
    </w:p>
    <w:p w14:paraId="3ADE9C71" w14:textId="77777777" w:rsidR="00A65563" w:rsidRDefault="00F40C08">
      <w:pPr>
        <w:spacing w:after="60"/>
      </w:pPr>
      <w:r>
        <w:rPr>
          <w:b/>
          <w:bCs/>
          <w:color w:val="1F3864"/>
        </w:rPr>
        <w:t>Inputs Required:</w:t>
      </w:r>
    </w:p>
    <w:p w14:paraId="09246F80" w14:textId="77777777" w:rsidR="00A65563" w:rsidRDefault="00F40C08">
      <w:pPr>
        <w:pStyle w:val="ListParagraph"/>
        <w:numPr>
          <w:ilvl w:val="0"/>
          <w:numId w:val="2"/>
        </w:numPr>
        <w:spacing w:after="60"/>
      </w:pPr>
      <w:r>
        <w:t>[CAMPAIGN DATA] across all campaigns with dimensions like day-of-week, creative type, placement, audience type</w:t>
      </w:r>
    </w:p>
    <w:p w14:paraId="55D629CF" w14:textId="77777777" w:rsidR="00A65563" w:rsidRDefault="00F40C08">
      <w:pPr>
        <w:spacing w:before="100" w:after="20"/>
      </w:pPr>
      <w:r>
        <w:rPr>
          <w:b/>
          <w:bCs/>
          <w:color w:val="1F3864"/>
        </w:rPr>
        <w:t>Copy-Paste Prompt:</w:t>
      </w:r>
    </w:p>
    <w:p w14:paraId="140EDFC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data analyst looking for cross-campaign patterns. Given this [CAMPAIGN DATA] across all campaigns, look for patterns that only emerge in aggregate — day-of-week performance differences, a creative format consistently outperforming across multiple campaigns, or an audience type that underperforms account-wide regardless of campaign. Report only patterns with enough repeated evidence to be more than coincidence. »</w:t>
      </w:r>
    </w:p>
    <w:p w14:paraId="19AB1575" w14:textId="77777777" w:rsidR="00A65563" w:rsidRDefault="00F40C08">
      <w:pPr>
        <w:spacing w:after="80" w:line="280" w:lineRule="auto"/>
      </w:pPr>
      <w:r>
        <w:rPr>
          <w:b/>
          <w:bCs/>
          <w:color w:val="1F3864"/>
        </w:rPr>
        <w:t xml:space="preserve">Expected Output: </w:t>
      </w:r>
      <w:r>
        <w:t>A list of validated cross-campaign patterns with the supporting repeated evidence for each.</w:t>
      </w:r>
    </w:p>
    <w:p w14:paraId="5362E645" w14:textId="77777777" w:rsidR="00A65563" w:rsidRDefault="00F40C08">
      <w:pPr>
        <w:spacing w:after="80" w:line="280" w:lineRule="auto"/>
      </w:pPr>
      <w:r>
        <w:rPr>
          <w:b/>
          <w:bCs/>
          <w:color w:val="1F3864"/>
        </w:rPr>
        <w:t xml:space="preserve">Strategist Tip: </w:t>
      </w:r>
      <w:r>
        <w:t>Require the pattern to show up in at least 3 separate campaigns or time periods before reporting it as a real finding, not a coincidence.</w:t>
      </w:r>
    </w:p>
    <w:p w14:paraId="1428CAD2" w14:textId="77777777" w:rsidR="00A65563" w:rsidRDefault="00A65563">
      <w:pPr>
        <w:pBdr>
          <w:bottom w:val="single" w:sz="4" w:space="1" w:color="BFBFBF"/>
        </w:pBdr>
        <w:spacing w:before="120" w:after="240"/>
      </w:pPr>
    </w:p>
    <w:p w14:paraId="7BF9A763" w14:textId="77777777" w:rsidR="00A65563" w:rsidRDefault="00F40C08">
      <w:pPr>
        <w:pStyle w:val="Heading3"/>
        <w:spacing w:before="280" w:after="120"/>
      </w:pPr>
      <w:r>
        <w:rPr>
          <w:b/>
          <w:bCs/>
          <w:color w:val="B08D45"/>
          <w:sz w:val="23"/>
          <w:szCs w:val="23"/>
        </w:rPr>
        <w:t>Prompt #098 — Forecasting Next Month's Performance</w:t>
      </w:r>
    </w:p>
    <w:p w14:paraId="33977DA6" w14:textId="77777777" w:rsidR="00A65563" w:rsidRDefault="00F40C08">
      <w:pPr>
        <w:spacing w:after="80" w:line="280" w:lineRule="auto"/>
      </w:pPr>
      <w:r>
        <w:rPr>
          <w:b/>
          <w:bCs/>
          <w:color w:val="1F3864"/>
        </w:rPr>
        <w:t xml:space="preserve">Platform: </w:t>
      </w:r>
      <w:r>
        <w:t>Meta Ads</w:t>
      </w:r>
    </w:p>
    <w:p w14:paraId="55BC065F" w14:textId="77777777" w:rsidR="00A65563" w:rsidRDefault="00F40C08">
      <w:pPr>
        <w:spacing w:after="80" w:line="280" w:lineRule="auto"/>
      </w:pPr>
      <w:r>
        <w:rPr>
          <w:b/>
          <w:bCs/>
          <w:color w:val="1F3864"/>
        </w:rPr>
        <w:t xml:space="preserve">Use Case: </w:t>
      </w:r>
      <w:r>
        <w:t>Use to build a data-grounded forecast for planning purposes rather than a guess.</w:t>
      </w:r>
    </w:p>
    <w:p w14:paraId="294D45C7" w14:textId="77777777" w:rsidR="00A65563" w:rsidRDefault="00F40C08">
      <w:pPr>
        <w:spacing w:after="60"/>
      </w:pPr>
      <w:r>
        <w:rPr>
          <w:b/>
          <w:bCs/>
          <w:color w:val="1F3864"/>
        </w:rPr>
        <w:t>Inputs Required:</w:t>
      </w:r>
    </w:p>
    <w:p w14:paraId="147A9FEA" w14:textId="77777777" w:rsidR="00A65563" w:rsidRDefault="00F40C08">
      <w:pPr>
        <w:pStyle w:val="ListParagraph"/>
        <w:numPr>
          <w:ilvl w:val="0"/>
          <w:numId w:val="2"/>
        </w:numPr>
        <w:spacing w:after="60"/>
      </w:pPr>
      <w:r>
        <w:t>Last 3-6 months of [CAMPAIGN DATA]</w:t>
      </w:r>
    </w:p>
    <w:p w14:paraId="3F558576" w14:textId="77777777" w:rsidR="00A65563" w:rsidRDefault="00F40C08">
      <w:pPr>
        <w:pStyle w:val="ListParagraph"/>
        <w:numPr>
          <w:ilvl w:val="0"/>
          <w:numId w:val="2"/>
        </w:numPr>
        <w:spacing w:after="60"/>
      </w:pPr>
      <w:r>
        <w:t>Planned budget for next month</w:t>
      </w:r>
    </w:p>
    <w:p w14:paraId="4EEDD536" w14:textId="77777777" w:rsidR="00A65563" w:rsidRDefault="00F40C08">
      <w:pPr>
        <w:pStyle w:val="ListParagraph"/>
        <w:numPr>
          <w:ilvl w:val="0"/>
          <w:numId w:val="2"/>
        </w:numPr>
        <w:spacing w:after="60"/>
      </w:pPr>
      <w:r>
        <w:t>Any known upcoming changes (seasonality, new creative, price changes)</w:t>
      </w:r>
    </w:p>
    <w:p w14:paraId="15194E30" w14:textId="77777777" w:rsidR="00A65563" w:rsidRDefault="00F40C08">
      <w:pPr>
        <w:spacing w:before="100" w:after="20"/>
      </w:pPr>
      <w:r>
        <w:rPr>
          <w:b/>
          <w:bCs/>
          <w:color w:val="1F3864"/>
        </w:rPr>
        <w:t>Copy-Paste Prompt:</w:t>
      </w:r>
    </w:p>
    <w:p w14:paraId="06D94B8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forecasting analyst. Using this 3-6 month trend in [CAMPAIGN DATA] and the planned budget for next month, project expected spend, conversions, and CPA/ROAS, adjusting for any known seasonality or planned changes. Present the forecast as a realistic range (low/expected/high) rather than a single number, and state the key assumption driving the range width. »</w:t>
      </w:r>
    </w:p>
    <w:p w14:paraId="593417F8" w14:textId="77777777" w:rsidR="00A65563" w:rsidRDefault="00F40C08">
      <w:pPr>
        <w:spacing w:after="80" w:line="280" w:lineRule="auto"/>
      </w:pPr>
      <w:r>
        <w:rPr>
          <w:b/>
          <w:bCs/>
          <w:color w:val="1F3864"/>
        </w:rPr>
        <w:t xml:space="preserve">Expected Output: </w:t>
      </w:r>
      <w:r>
        <w:t>A range-based forecast (low/expected/high) for next month's key metrics with the driving assumption stated.</w:t>
      </w:r>
    </w:p>
    <w:p w14:paraId="3E886454" w14:textId="77777777" w:rsidR="00A65563" w:rsidRDefault="00F40C08">
      <w:pPr>
        <w:spacing w:after="80" w:line="280" w:lineRule="auto"/>
      </w:pPr>
      <w:r>
        <w:rPr>
          <w:b/>
          <w:bCs/>
          <w:color w:val="1F3864"/>
        </w:rPr>
        <w:t xml:space="preserve">Strategist Tip: </w:t>
      </w:r>
      <w:r>
        <w:t>Widen the forecast range for any month containing a major holiday or known seasonal event — single-point forecasts are least reliable exactly when stakeholders want them most.</w:t>
      </w:r>
    </w:p>
    <w:p w14:paraId="117DBF30" w14:textId="77777777" w:rsidR="00A65563" w:rsidRDefault="00A65563">
      <w:pPr>
        <w:pBdr>
          <w:bottom w:val="single" w:sz="4" w:space="1" w:color="BFBFBF"/>
        </w:pBdr>
        <w:spacing w:before="120" w:after="240"/>
      </w:pPr>
    </w:p>
    <w:p w14:paraId="201C51A8" w14:textId="77777777" w:rsidR="00A65563" w:rsidRDefault="00F40C08">
      <w:pPr>
        <w:pStyle w:val="Heading3"/>
        <w:spacing w:before="280" w:after="120"/>
      </w:pPr>
      <w:r>
        <w:rPr>
          <w:b/>
          <w:bCs/>
          <w:color w:val="B08D45"/>
          <w:sz w:val="23"/>
          <w:szCs w:val="23"/>
        </w:rPr>
        <w:t>Prompt #099 — Scenario Planning for Budget Changes</w:t>
      </w:r>
    </w:p>
    <w:p w14:paraId="79755CDD" w14:textId="77777777" w:rsidR="00A65563" w:rsidRDefault="00F40C08">
      <w:pPr>
        <w:spacing w:after="80" w:line="280" w:lineRule="auto"/>
      </w:pPr>
      <w:r>
        <w:rPr>
          <w:b/>
          <w:bCs/>
          <w:color w:val="1F3864"/>
        </w:rPr>
        <w:t xml:space="preserve">Platform: </w:t>
      </w:r>
      <w:r>
        <w:t>Meta Ads</w:t>
      </w:r>
    </w:p>
    <w:p w14:paraId="26788B63" w14:textId="77777777" w:rsidR="00A65563" w:rsidRDefault="00F40C08">
      <w:pPr>
        <w:spacing w:after="80" w:line="280" w:lineRule="auto"/>
      </w:pPr>
      <w:r>
        <w:rPr>
          <w:b/>
          <w:bCs/>
          <w:color w:val="1F3864"/>
        </w:rPr>
        <w:t xml:space="preserve">Use Case: </w:t>
      </w:r>
      <w:r>
        <w:t>Use when leadership is deciding between multiple budget scenarios (cut, maintain, increase) and needs the performance implications of each.</w:t>
      </w:r>
    </w:p>
    <w:p w14:paraId="79882D9A" w14:textId="77777777" w:rsidR="00A65563" w:rsidRDefault="00F40C08">
      <w:pPr>
        <w:spacing w:after="60"/>
      </w:pPr>
      <w:r>
        <w:rPr>
          <w:b/>
          <w:bCs/>
          <w:color w:val="1F3864"/>
        </w:rPr>
        <w:t>Inputs Required:</w:t>
      </w:r>
    </w:p>
    <w:p w14:paraId="784A6893" w14:textId="77777777" w:rsidR="00A65563" w:rsidRDefault="00F40C08">
      <w:pPr>
        <w:pStyle w:val="ListParagraph"/>
        <w:numPr>
          <w:ilvl w:val="0"/>
          <w:numId w:val="2"/>
        </w:numPr>
        <w:spacing w:after="60"/>
      </w:pPr>
      <w:r>
        <w:t>Current [CAMPAIGN DATA] and [BUDGET]</w:t>
      </w:r>
    </w:p>
    <w:p w14:paraId="599AC45D" w14:textId="77777777" w:rsidR="00A65563" w:rsidRDefault="00F40C08">
      <w:pPr>
        <w:pStyle w:val="ListParagraph"/>
        <w:numPr>
          <w:ilvl w:val="0"/>
          <w:numId w:val="2"/>
        </w:numPr>
        <w:spacing w:after="60"/>
      </w:pPr>
      <w:r>
        <w:t>2-3 candidate budget scenarios to evaluate</w:t>
      </w:r>
    </w:p>
    <w:p w14:paraId="216C1275" w14:textId="77777777" w:rsidR="00A65563" w:rsidRDefault="00F40C08">
      <w:pPr>
        <w:spacing w:before="100" w:after="20"/>
      </w:pPr>
      <w:r>
        <w:rPr>
          <w:b/>
          <w:bCs/>
          <w:color w:val="1F3864"/>
        </w:rPr>
        <w:t>Copy-Paste Prompt:</w:t>
      </w:r>
    </w:p>
    <w:p w14:paraId="4A0CD0D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scenario planning analyst. Given current [CAMPAIGN DATA] at [BUDGET], model the likely outcome of these 2-3 budget scenarios, accounting for diminishing returns at higher spend and reduced testing capacity at lower spend rather than assuming linear scaling in either direction. Present as a comparison table: Scenario | Expected Spend | Expected Conversions | Expected CPA | Key Risk. »</w:t>
      </w:r>
    </w:p>
    <w:p w14:paraId="68B4CD1A" w14:textId="77777777" w:rsidR="00A65563" w:rsidRDefault="00F40C08">
      <w:pPr>
        <w:spacing w:after="80" w:line="280" w:lineRule="auto"/>
      </w:pPr>
      <w:r>
        <w:rPr>
          <w:b/>
          <w:bCs/>
          <w:color w:val="1F3864"/>
        </w:rPr>
        <w:t xml:space="preserve">Expected Output: </w:t>
      </w:r>
      <w:r>
        <w:t>A comparison table of budget scenarios with non-linear, risk-aware performance projections.</w:t>
      </w:r>
    </w:p>
    <w:p w14:paraId="7B2D4817" w14:textId="77777777" w:rsidR="00A65563" w:rsidRDefault="00F40C08">
      <w:pPr>
        <w:spacing w:after="80" w:line="280" w:lineRule="auto"/>
      </w:pPr>
      <w:r>
        <w:rPr>
          <w:b/>
          <w:bCs/>
          <w:color w:val="1F3864"/>
        </w:rPr>
        <w:t xml:space="preserve">Strategist Tip: </w:t>
      </w:r>
      <w:r>
        <w:t>Explicitly flag the scenario most likely to be wrong due to insufficient historical data at that spend level — don't present false confidence on an untested budget range.</w:t>
      </w:r>
    </w:p>
    <w:p w14:paraId="13339EE8" w14:textId="77777777" w:rsidR="00A65563" w:rsidRDefault="00A65563">
      <w:pPr>
        <w:pBdr>
          <w:bottom w:val="single" w:sz="4" w:space="1" w:color="BFBFBF"/>
        </w:pBdr>
        <w:spacing w:before="120" w:after="240"/>
      </w:pPr>
    </w:p>
    <w:p w14:paraId="3E63EA32" w14:textId="77777777" w:rsidR="00A65563" w:rsidRDefault="00F40C08">
      <w:pPr>
        <w:pStyle w:val="Heading3"/>
        <w:spacing w:before="280" w:after="120"/>
      </w:pPr>
      <w:r>
        <w:rPr>
          <w:b/>
          <w:bCs/>
          <w:color w:val="B08D45"/>
          <w:sz w:val="23"/>
          <w:szCs w:val="23"/>
        </w:rPr>
        <w:t>Prompt #100 — Multi-Channel Attribution Reconciliation Report</w:t>
      </w:r>
    </w:p>
    <w:p w14:paraId="1A1C57AF" w14:textId="77777777" w:rsidR="00A65563" w:rsidRDefault="00F40C08">
      <w:pPr>
        <w:spacing w:after="80" w:line="280" w:lineRule="auto"/>
      </w:pPr>
      <w:r>
        <w:rPr>
          <w:b/>
          <w:bCs/>
          <w:color w:val="1F3864"/>
        </w:rPr>
        <w:t xml:space="preserve">Platform: </w:t>
      </w:r>
      <w:r>
        <w:t>Both</w:t>
      </w:r>
    </w:p>
    <w:p w14:paraId="4C5C8E0B" w14:textId="77777777" w:rsidR="00A65563" w:rsidRDefault="00F40C08">
      <w:pPr>
        <w:spacing w:after="80" w:line="280" w:lineRule="auto"/>
      </w:pPr>
      <w:r>
        <w:rPr>
          <w:b/>
          <w:bCs/>
          <w:color w:val="1F3864"/>
        </w:rPr>
        <w:t xml:space="preserve">Use Case: </w:t>
      </w:r>
      <w:r>
        <w:t>Use when Meta's reported conversions and Google Analytics/other attribution sources disagree, and stakeholders need a reconciled view.</w:t>
      </w:r>
    </w:p>
    <w:p w14:paraId="15C2220D" w14:textId="77777777" w:rsidR="00A65563" w:rsidRDefault="00F40C08">
      <w:pPr>
        <w:spacing w:after="60"/>
      </w:pPr>
      <w:r>
        <w:rPr>
          <w:b/>
          <w:bCs/>
          <w:color w:val="1F3864"/>
        </w:rPr>
        <w:t>Inputs Required:</w:t>
      </w:r>
    </w:p>
    <w:p w14:paraId="53A10F55" w14:textId="77777777" w:rsidR="00A65563" w:rsidRDefault="00F40C08">
      <w:pPr>
        <w:pStyle w:val="ListParagraph"/>
        <w:numPr>
          <w:ilvl w:val="0"/>
          <w:numId w:val="2"/>
        </w:numPr>
        <w:spacing w:after="60"/>
      </w:pPr>
      <w:r>
        <w:t>Meta reported conversions/revenue</w:t>
      </w:r>
    </w:p>
    <w:p w14:paraId="64D61C13" w14:textId="77777777" w:rsidR="00A65563" w:rsidRDefault="00F40C08">
      <w:pPr>
        <w:pStyle w:val="ListParagraph"/>
        <w:numPr>
          <w:ilvl w:val="0"/>
          <w:numId w:val="2"/>
        </w:numPr>
        <w:spacing w:after="60"/>
      </w:pPr>
      <w:r>
        <w:t>GA4 or other attribution source's reported numbers for the same period</w:t>
      </w:r>
    </w:p>
    <w:p w14:paraId="04FFE9D6" w14:textId="77777777" w:rsidR="00A65563" w:rsidRDefault="00F40C08">
      <w:pPr>
        <w:pStyle w:val="ListParagraph"/>
        <w:numPr>
          <w:ilvl w:val="0"/>
          <w:numId w:val="2"/>
        </w:numPr>
        <w:spacing w:after="60"/>
      </w:pPr>
      <w:r>
        <w:t>Attribution windows used by each</w:t>
      </w:r>
    </w:p>
    <w:p w14:paraId="68BA5D8E" w14:textId="77777777" w:rsidR="00A65563" w:rsidRDefault="00F40C08">
      <w:pPr>
        <w:spacing w:before="100" w:after="20"/>
      </w:pPr>
      <w:r>
        <w:rPr>
          <w:b/>
          <w:bCs/>
          <w:color w:val="1F3864"/>
        </w:rPr>
        <w:t>Copy-Paste Prompt:</w:t>
      </w:r>
    </w:p>
    <w:p w14:paraId="50A3EDD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marketing analytics specialist reconciling attribution discrepancies. Given Meta's reported numbers and this other attribution source's numbers for the same period, with their respective attribution windows, explain the likely sources of the discrepancy (different attribution windows, click vs. view-through counting, cross-device gaps, iOS tracking limitations). Recommend which number to treat as directionally more reliable for which type of decision, rather than picking one source as universally</w:t>
      </w:r>
      <w:r>
        <w:rPr>
          <w:i/>
          <w:iCs/>
        </w:rPr>
        <w:t xml:space="preserve"> correct. »</w:t>
      </w:r>
    </w:p>
    <w:p w14:paraId="3BE96352" w14:textId="77777777" w:rsidR="00A65563" w:rsidRDefault="00F40C08">
      <w:pPr>
        <w:spacing w:after="80" w:line="280" w:lineRule="auto"/>
      </w:pPr>
      <w:r>
        <w:rPr>
          <w:b/>
          <w:bCs/>
          <w:color w:val="1F3864"/>
        </w:rPr>
        <w:t xml:space="preserve">Expected Output: </w:t>
      </w:r>
      <w:r>
        <w:t>A discrepancy explanation with a decision-specific recommendation on which data source to trust for which use case.</w:t>
      </w:r>
    </w:p>
    <w:p w14:paraId="03941C6E" w14:textId="77777777" w:rsidR="00A65563" w:rsidRDefault="00F40C08">
      <w:pPr>
        <w:spacing w:after="80" w:line="280" w:lineRule="auto"/>
      </w:pPr>
      <w:r>
        <w:rPr>
          <w:b/>
          <w:bCs/>
          <w:color w:val="1F3864"/>
        </w:rPr>
        <w:t xml:space="preserve">Strategist Tip: </w:t>
      </w:r>
      <w:r>
        <w:t>Use platform-reported numbers for in-platform optimization decisions (which ad to pause) but a blended or MMM-based view for overall budget allocation decisions — don't rely on one source for both purposes.</w:t>
      </w:r>
    </w:p>
    <w:p w14:paraId="6413610E" w14:textId="77777777" w:rsidR="00A65563" w:rsidRDefault="00A65563">
      <w:pPr>
        <w:pBdr>
          <w:bottom w:val="single" w:sz="4" w:space="1" w:color="BFBFBF"/>
        </w:pBdr>
        <w:spacing w:before="120" w:after="240"/>
      </w:pPr>
    </w:p>
    <w:p w14:paraId="567F3FA9" w14:textId="77777777" w:rsidR="00A65563" w:rsidRDefault="00F40C08">
      <w:r>
        <w:br w:type="page"/>
      </w:r>
    </w:p>
    <w:p w14:paraId="6ABA0D9C" w14:textId="77777777" w:rsidR="00A65563" w:rsidRDefault="00F40C08">
      <w:pPr>
        <w:pStyle w:val="Heading1"/>
        <w:pBdr>
          <w:bottom w:val="single" w:sz="12" w:space="4" w:color="1F3864"/>
        </w:pBdr>
        <w:spacing w:before="480" w:after="240"/>
      </w:pPr>
      <w:r>
        <w:rPr>
          <w:b/>
          <w:bCs/>
          <w:color w:val="1F3864"/>
        </w:rPr>
        <w:t>Part 2 — Google Ads Prompts</w:t>
      </w:r>
    </w:p>
    <w:p w14:paraId="7EA903FE" w14:textId="77777777" w:rsidR="00A65563" w:rsidRDefault="00F40C08">
      <w:pPr>
        <w:pStyle w:val="Heading2"/>
        <w:spacing w:before="360" w:after="160"/>
      </w:pPr>
      <w:r>
        <w:rPr>
          <w:b/>
          <w:bCs/>
          <w:color w:val="1F3864"/>
        </w:rPr>
        <w:t>11. Google Ads Account &amp; Campaign Audit</w:t>
      </w:r>
    </w:p>
    <w:p w14:paraId="350B1DD0" w14:textId="77777777" w:rsidR="00A65563" w:rsidRDefault="00F40C08">
      <w:pPr>
        <w:pStyle w:val="Heading3"/>
        <w:spacing w:before="280" w:after="120"/>
      </w:pPr>
      <w:r>
        <w:rPr>
          <w:b/>
          <w:bCs/>
          <w:color w:val="B08D45"/>
          <w:sz w:val="23"/>
          <w:szCs w:val="23"/>
        </w:rPr>
        <w:t>Prompt #101 — Full Google Ads Account Health Audit</w:t>
      </w:r>
    </w:p>
    <w:p w14:paraId="068375AE" w14:textId="77777777" w:rsidR="00A65563" w:rsidRDefault="00F40C08">
      <w:pPr>
        <w:spacing w:after="80" w:line="280" w:lineRule="auto"/>
      </w:pPr>
      <w:r>
        <w:rPr>
          <w:b/>
          <w:bCs/>
          <w:color w:val="1F3864"/>
        </w:rPr>
        <w:t xml:space="preserve">Platform: </w:t>
      </w:r>
      <w:r>
        <w:t>Google Ads</w:t>
      </w:r>
    </w:p>
    <w:p w14:paraId="7C4641C4" w14:textId="77777777" w:rsidR="00A65563" w:rsidRDefault="00F40C08">
      <w:pPr>
        <w:spacing w:after="80" w:line="280" w:lineRule="auto"/>
      </w:pPr>
      <w:r>
        <w:rPr>
          <w:b/>
          <w:bCs/>
          <w:color w:val="1F3864"/>
        </w:rPr>
        <w:t xml:space="preserve">Use Case: </w:t>
      </w:r>
      <w:r>
        <w:t>Use at the start of any engagement or quarterly review to assess overall account health before making changes.</w:t>
      </w:r>
    </w:p>
    <w:p w14:paraId="2E55E6D4" w14:textId="77777777" w:rsidR="00A65563" w:rsidRDefault="00F40C08">
      <w:pPr>
        <w:spacing w:after="60"/>
      </w:pPr>
      <w:r>
        <w:rPr>
          <w:b/>
          <w:bCs/>
          <w:color w:val="1F3864"/>
        </w:rPr>
        <w:t>Inputs Required:</w:t>
      </w:r>
    </w:p>
    <w:p w14:paraId="308518C6" w14:textId="77777777" w:rsidR="00A65563" w:rsidRDefault="00F40C08">
      <w:pPr>
        <w:pStyle w:val="ListParagraph"/>
        <w:numPr>
          <w:ilvl w:val="0"/>
          <w:numId w:val="2"/>
        </w:numPr>
        <w:spacing w:after="60"/>
      </w:pPr>
      <w:r>
        <w:t>Account structure (campaigns, ad groups, keywords)</w:t>
      </w:r>
    </w:p>
    <w:p w14:paraId="7D1441E3" w14:textId="77777777" w:rsidR="00A65563" w:rsidRDefault="00F40C08">
      <w:pPr>
        <w:pStyle w:val="ListParagraph"/>
        <w:numPr>
          <w:ilvl w:val="0"/>
          <w:numId w:val="2"/>
        </w:numPr>
        <w:spacing w:after="60"/>
      </w:pPr>
      <w:r>
        <w:t>Last 30/60/90-day performance export</w:t>
      </w:r>
    </w:p>
    <w:p w14:paraId="0D309921" w14:textId="77777777" w:rsidR="00A65563" w:rsidRDefault="00F40C08">
      <w:pPr>
        <w:pStyle w:val="ListParagraph"/>
        <w:numPr>
          <w:ilvl w:val="0"/>
          <w:numId w:val="2"/>
        </w:numPr>
        <w:spacing w:after="60"/>
      </w:pPr>
      <w:r>
        <w:t>[TARGET CPA]/[TARGET ROAS]</w:t>
      </w:r>
    </w:p>
    <w:p w14:paraId="1C6F3D9D" w14:textId="77777777" w:rsidR="00A65563" w:rsidRDefault="00F40C08">
      <w:pPr>
        <w:spacing w:before="100" w:after="20"/>
      </w:pPr>
      <w:r>
        <w:rPr>
          <w:b/>
          <w:bCs/>
          <w:color w:val="1F3864"/>
        </w:rPr>
        <w:t>Copy-Paste Prompt:</w:t>
      </w:r>
    </w:p>
    <w:p w14:paraId="729B737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senior Google Ads auditor. Given this account structure and performance data against [TARGET CPA]/[TARGET ROAS], audit across five dimensions: campaign structure and match-type mix, keyword quality/relevance, ad copy and Ad Strength, conversion tracking integrity, and budget/bid strategy fit. State only what the data directly shows, rank issues by revenue impact, and end with a prioritized fix list of no more than 10 items with expected impact and effort. »</w:t>
      </w:r>
    </w:p>
    <w:p w14:paraId="50A9AEB7" w14:textId="77777777" w:rsidR="00A65563" w:rsidRDefault="00F40C08">
      <w:pPr>
        <w:spacing w:after="80" w:line="280" w:lineRule="auto"/>
      </w:pPr>
      <w:r>
        <w:rPr>
          <w:b/>
          <w:bCs/>
          <w:color w:val="1F3864"/>
        </w:rPr>
        <w:t xml:space="preserve">Expected Output: </w:t>
      </w:r>
      <w:r>
        <w:t>A five-dimension audit with evidence-backed findings and a ranked, effort-scored fix list.</w:t>
      </w:r>
    </w:p>
    <w:p w14:paraId="18A08085" w14:textId="77777777" w:rsidR="00A65563" w:rsidRDefault="00F40C08">
      <w:pPr>
        <w:spacing w:after="80" w:line="280" w:lineRule="auto"/>
      </w:pPr>
      <w:r>
        <w:rPr>
          <w:b/>
          <w:bCs/>
          <w:color w:val="1F3864"/>
        </w:rPr>
        <w:t xml:space="preserve">Strategist Tip: </w:t>
      </w:r>
      <w:r>
        <w:t>Pull the account-level change history alongside performance data — many 'mystery' performance shifts trace back to an undocumented settings change.</w:t>
      </w:r>
    </w:p>
    <w:p w14:paraId="606F2038" w14:textId="77777777" w:rsidR="00A65563" w:rsidRDefault="00A65563">
      <w:pPr>
        <w:pBdr>
          <w:bottom w:val="single" w:sz="4" w:space="1" w:color="BFBFBF"/>
        </w:pBdr>
        <w:spacing w:before="120" w:after="240"/>
      </w:pPr>
    </w:p>
    <w:p w14:paraId="2233DD23" w14:textId="77777777" w:rsidR="00A65563" w:rsidRDefault="00F40C08">
      <w:pPr>
        <w:pStyle w:val="Heading3"/>
        <w:spacing w:before="280" w:after="120"/>
      </w:pPr>
      <w:r>
        <w:rPr>
          <w:b/>
          <w:bCs/>
          <w:color w:val="B08D45"/>
          <w:sz w:val="23"/>
          <w:szCs w:val="23"/>
        </w:rPr>
        <w:t>Prompt #102 — Account Structure &amp; Match Type Diagnostic</w:t>
      </w:r>
    </w:p>
    <w:p w14:paraId="3AB7448F" w14:textId="77777777" w:rsidR="00A65563" w:rsidRDefault="00F40C08">
      <w:pPr>
        <w:spacing w:after="80" w:line="280" w:lineRule="auto"/>
      </w:pPr>
      <w:r>
        <w:rPr>
          <w:b/>
          <w:bCs/>
          <w:color w:val="1F3864"/>
        </w:rPr>
        <w:t xml:space="preserve">Platform: </w:t>
      </w:r>
      <w:r>
        <w:t>Google Ads</w:t>
      </w:r>
    </w:p>
    <w:p w14:paraId="23CDE84F" w14:textId="77777777" w:rsidR="00A65563" w:rsidRDefault="00F40C08">
      <w:pPr>
        <w:spacing w:after="80" w:line="280" w:lineRule="auto"/>
      </w:pPr>
      <w:r>
        <w:rPr>
          <w:b/>
          <w:bCs/>
          <w:color w:val="1F3864"/>
        </w:rPr>
        <w:t xml:space="preserve">Use Case: </w:t>
      </w:r>
      <w:r>
        <w:t>Use when campaigns feel disorganized or match-type strategy hasn't been reviewed since account launch.</w:t>
      </w:r>
    </w:p>
    <w:p w14:paraId="2D55E7AE" w14:textId="77777777" w:rsidR="00A65563" w:rsidRDefault="00F40C08">
      <w:pPr>
        <w:spacing w:after="60"/>
      </w:pPr>
      <w:r>
        <w:rPr>
          <w:b/>
          <w:bCs/>
          <w:color w:val="1F3864"/>
        </w:rPr>
        <w:t>Inputs Required:</w:t>
      </w:r>
    </w:p>
    <w:p w14:paraId="53A5D4E7" w14:textId="77777777" w:rsidR="00A65563" w:rsidRDefault="00F40C08">
      <w:pPr>
        <w:pStyle w:val="ListParagraph"/>
        <w:numPr>
          <w:ilvl w:val="0"/>
          <w:numId w:val="2"/>
        </w:numPr>
        <w:spacing w:after="60"/>
      </w:pPr>
      <w:r>
        <w:t>List of campaigns and ad groups with keyword match types</w:t>
      </w:r>
    </w:p>
    <w:p w14:paraId="1BE581D4" w14:textId="77777777" w:rsidR="00A65563" w:rsidRDefault="00F40C08">
      <w:pPr>
        <w:pStyle w:val="ListParagraph"/>
        <w:numPr>
          <w:ilvl w:val="0"/>
          <w:numId w:val="2"/>
        </w:numPr>
        <w:spacing w:after="60"/>
      </w:pPr>
      <w:r>
        <w:t>[CAMPAIGN OBJECTIVE]</w:t>
      </w:r>
    </w:p>
    <w:p w14:paraId="4EB268AC" w14:textId="77777777" w:rsidR="00A65563" w:rsidRDefault="00F40C08">
      <w:pPr>
        <w:spacing w:before="100" w:after="20"/>
      </w:pPr>
      <w:r>
        <w:rPr>
          <w:b/>
          <w:bCs/>
          <w:color w:val="1F3864"/>
        </w:rPr>
        <w:t>Copy-Paste Prompt:</w:t>
      </w:r>
    </w:p>
    <w:p w14:paraId="2D66735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account architect. Review this campaign and ad-group structure with match types for a [CAMPAIGN OBJECTIVE] account. Identify ad groups with mixed intent keywords (SKAG violations), over-reliance on broad match without sufficient negative keyword coverage or Smart Bidding signal, and structural gaps versus best-practice architecture. Present as: Issue | Evidence | Recommended Change | Expected Effect. »</w:t>
      </w:r>
    </w:p>
    <w:p w14:paraId="4E6396D0" w14:textId="77777777" w:rsidR="00A65563" w:rsidRDefault="00F40C08">
      <w:pPr>
        <w:spacing w:after="80" w:line="280" w:lineRule="auto"/>
      </w:pPr>
      <w:r>
        <w:rPr>
          <w:b/>
          <w:bCs/>
          <w:color w:val="1F3864"/>
        </w:rPr>
        <w:t xml:space="preserve">Expected Output: </w:t>
      </w:r>
      <w:r>
        <w:t>A structural diagnosis table plus a recommended target account architecture.</w:t>
      </w:r>
    </w:p>
    <w:p w14:paraId="5D9D8AF8" w14:textId="77777777" w:rsidR="00A65563" w:rsidRDefault="00F40C08">
      <w:pPr>
        <w:spacing w:after="80" w:line="280" w:lineRule="auto"/>
      </w:pPr>
      <w:r>
        <w:rPr>
          <w:b/>
          <w:bCs/>
          <w:color w:val="1F3864"/>
        </w:rPr>
        <w:t xml:space="preserve">Strategist Tip: </w:t>
      </w:r>
      <w:r>
        <w:t>Broad match without Smart Bidding and strong conversion tracking is close to always a mistake — check bid strategy before flagging broad match itself as the problem.</w:t>
      </w:r>
    </w:p>
    <w:p w14:paraId="7FE92B06" w14:textId="77777777" w:rsidR="00A65563" w:rsidRDefault="00A65563">
      <w:pPr>
        <w:pBdr>
          <w:bottom w:val="single" w:sz="4" w:space="1" w:color="BFBFBF"/>
        </w:pBdr>
        <w:spacing w:before="120" w:after="240"/>
      </w:pPr>
    </w:p>
    <w:p w14:paraId="2F248AB4" w14:textId="77777777" w:rsidR="00A65563" w:rsidRDefault="00F40C08">
      <w:pPr>
        <w:pStyle w:val="Heading3"/>
        <w:spacing w:before="280" w:after="120"/>
      </w:pPr>
      <w:r>
        <w:rPr>
          <w:b/>
          <w:bCs/>
          <w:color w:val="B08D45"/>
          <w:sz w:val="23"/>
          <w:szCs w:val="23"/>
        </w:rPr>
        <w:t>Prompt #103 — Quality Score &amp; Ad Strength Audit</w:t>
      </w:r>
    </w:p>
    <w:p w14:paraId="27E9E918" w14:textId="77777777" w:rsidR="00A65563" w:rsidRDefault="00F40C08">
      <w:pPr>
        <w:spacing w:after="80" w:line="280" w:lineRule="auto"/>
      </w:pPr>
      <w:r>
        <w:rPr>
          <w:b/>
          <w:bCs/>
          <w:color w:val="1F3864"/>
        </w:rPr>
        <w:t xml:space="preserve">Platform: </w:t>
      </w:r>
      <w:r>
        <w:t>Google Ads</w:t>
      </w:r>
    </w:p>
    <w:p w14:paraId="539FFF0E" w14:textId="77777777" w:rsidR="00A65563" w:rsidRDefault="00F40C08">
      <w:pPr>
        <w:spacing w:after="80" w:line="280" w:lineRule="auto"/>
      </w:pPr>
      <w:r>
        <w:rPr>
          <w:b/>
          <w:bCs/>
          <w:color w:val="1F3864"/>
        </w:rPr>
        <w:t xml:space="preserve">Use Case: </w:t>
      </w:r>
      <w:r>
        <w:t>Use when CPCs feel high relative to competitors or Quality Scores are unusually low across the account.</w:t>
      </w:r>
    </w:p>
    <w:p w14:paraId="3C08A4E9" w14:textId="77777777" w:rsidR="00A65563" w:rsidRDefault="00F40C08">
      <w:pPr>
        <w:spacing w:after="60"/>
      </w:pPr>
      <w:r>
        <w:rPr>
          <w:b/>
          <w:bCs/>
          <w:color w:val="1F3864"/>
        </w:rPr>
        <w:t>Inputs Required:</w:t>
      </w:r>
    </w:p>
    <w:p w14:paraId="32AB5CE8" w14:textId="77777777" w:rsidR="00A65563" w:rsidRDefault="00F40C08">
      <w:pPr>
        <w:pStyle w:val="ListParagraph"/>
        <w:numPr>
          <w:ilvl w:val="0"/>
          <w:numId w:val="2"/>
        </w:numPr>
        <w:spacing w:after="60"/>
      </w:pPr>
      <w:r>
        <w:t>Quality Score by keyword (or component scores if available)</w:t>
      </w:r>
    </w:p>
    <w:p w14:paraId="7317F716" w14:textId="77777777" w:rsidR="00A65563" w:rsidRDefault="00F40C08">
      <w:pPr>
        <w:pStyle w:val="ListParagraph"/>
        <w:numPr>
          <w:ilvl w:val="0"/>
          <w:numId w:val="2"/>
        </w:numPr>
        <w:spacing w:after="60"/>
      </w:pPr>
      <w:r>
        <w:t>Ad Strength ratings per ad</w:t>
      </w:r>
    </w:p>
    <w:p w14:paraId="796EF9C7" w14:textId="77777777" w:rsidR="00A65563" w:rsidRDefault="00F40C08">
      <w:pPr>
        <w:pStyle w:val="ListParagraph"/>
        <w:numPr>
          <w:ilvl w:val="0"/>
          <w:numId w:val="2"/>
        </w:numPr>
        <w:spacing w:after="60"/>
      </w:pPr>
      <w:r>
        <w:t>[LANDING PAGE] URLs used</w:t>
      </w:r>
    </w:p>
    <w:p w14:paraId="317151FD" w14:textId="77777777" w:rsidR="00A65563" w:rsidRDefault="00F40C08">
      <w:pPr>
        <w:spacing w:before="100" w:after="20"/>
      </w:pPr>
      <w:r>
        <w:rPr>
          <w:b/>
          <w:bCs/>
          <w:color w:val="1F3864"/>
        </w:rPr>
        <w:t>Copy-Paste Prompt:</w:t>
      </w:r>
    </w:p>
    <w:p w14:paraId="636312C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Quality Score specialist. Given these Quality Scores and Ad Strength ratings, identify the specific component driving low scores (expected CTR, ad relevance, or landing page experience) rather than treating Quality Score as one opaque number. For each low-scoring keyword or ad group, recommend the exact fix — tighter ad group theming, new RSA assets, or landing page changes. »</w:t>
      </w:r>
    </w:p>
    <w:p w14:paraId="6AD43B26" w14:textId="77777777" w:rsidR="00A65563" w:rsidRDefault="00F40C08">
      <w:pPr>
        <w:spacing w:after="80" w:line="280" w:lineRule="auto"/>
      </w:pPr>
      <w:r>
        <w:rPr>
          <w:b/>
          <w:bCs/>
          <w:color w:val="1F3864"/>
        </w:rPr>
        <w:t xml:space="preserve">Expected Output: </w:t>
      </w:r>
      <w:r>
        <w:t>A component-level Quality Score diagnosis with a specific fix per low-scoring keyword or ad group.</w:t>
      </w:r>
    </w:p>
    <w:p w14:paraId="6AEE1F5B" w14:textId="77777777" w:rsidR="00A65563" w:rsidRDefault="00F40C08">
      <w:pPr>
        <w:spacing w:after="80" w:line="280" w:lineRule="auto"/>
      </w:pPr>
      <w:r>
        <w:rPr>
          <w:b/>
          <w:bCs/>
          <w:color w:val="1F3864"/>
        </w:rPr>
        <w:t xml:space="preserve">Strategist Tip: </w:t>
      </w:r>
      <w:r>
        <w:t>Landing page experience is the most under-diagnosed component — check page load speed and message match before assuming the issue is ad copy.</w:t>
      </w:r>
    </w:p>
    <w:p w14:paraId="4C35DE51" w14:textId="77777777" w:rsidR="00A65563" w:rsidRDefault="00A65563">
      <w:pPr>
        <w:pBdr>
          <w:bottom w:val="single" w:sz="4" w:space="1" w:color="BFBFBF"/>
        </w:pBdr>
        <w:spacing w:before="120" w:after="240"/>
      </w:pPr>
    </w:p>
    <w:p w14:paraId="499EB7CB" w14:textId="77777777" w:rsidR="00A65563" w:rsidRDefault="00F40C08">
      <w:pPr>
        <w:pStyle w:val="Heading3"/>
        <w:spacing w:before="280" w:after="120"/>
      </w:pPr>
      <w:r>
        <w:rPr>
          <w:b/>
          <w:bCs/>
          <w:color w:val="B08D45"/>
          <w:sz w:val="23"/>
          <w:szCs w:val="23"/>
        </w:rPr>
        <w:t>Prompt #104 — Conversion Tracking &amp; Attribution Audit</w:t>
      </w:r>
    </w:p>
    <w:p w14:paraId="68FDD5F0" w14:textId="77777777" w:rsidR="00A65563" w:rsidRDefault="00F40C08">
      <w:pPr>
        <w:spacing w:after="80" w:line="280" w:lineRule="auto"/>
      </w:pPr>
      <w:r>
        <w:rPr>
          <w:b/>
          <w:bCs/>
          <w:color w:val="1F3864"/>
        </w:rPr>
        <w:t xml:space="preserve">Platform: </w:t>
      </w:r>
      <w:r>
        <w:t>Google Ads</w:t>
      </w:r>
    </w:p>
    <w:p w14:paraId="6D05474E" w14:textId="77777777" w:rsidR="00A65563" w:rsidRDefault="00F40C08">
      <w:pPr>
        <w:spacing w:after="80" w:line="280" w:lineRule="auto"/>
      </w:pPr>
      <w:r>
        <w:rPr>
          <w:b/>
          <w:bCs/>
          <w:color w:val="1F3864"/>
        </w:rPr>
        <w:t xml:space="preserve">Use Case: </w:t>
      </w:r>
      <w:r>
        <w:t>Use when conversion numbers look inconsistent with GA4 or business records, or before making any bid-strategy changes that rely on conversion data.</w:t>
      </w:r>
    </w:p>
    <w:p w14:paraId="7E8D637C" w14:textId="77777777" w:rsidR="00A65563" w:rsidRDefault="00F40C08">
      <w:pPr>
        <w:spacing w:after="60"/>
      </w:pPr>
      <w:r>
        <w:rPr>
          <w:b/>
          <w:bCs/>
          <w:color w:val="1F3864"/>
        </w:rPr>
        <w:t>Inputs Required:</w:t>
      </w:r>
    </w:p>
    <w:p w14:paraId="112E7852" w14:textId="77777777" w:rsidR="00A65563" w:rsidRDefault="00F40C08">
      <w:pPr>
        <w:pStyle w:val="ListParagraph"/>
        <w:numPr>
          <w:ilvl w:val="0"/>
          <w:numId w:val="2"/>
        </w:numPr>
        <w:spacing w:after="60"/>
      </w:pPr>
      <w:r>
        <w:t>Conversion actions configured in Google Ads</w:t>
      </w:r>
    </w:p>
    <w:p w14:paraId="3ECAA766" w14:textId="77777777" w:rsidR="00A65563" w:rsidRDefault="00F40C08">
      <w:pPr>
        <w:pStyle w:val="ListParagraph"/>
        <w:numPr>
          <w:ilvl w:val="0"/>
          <w:numId w:val="2"/>
        </w:numPr>
        <w:spacing w:after="60"/>
      </w:pPr>
      <w:r>
        <w:t>Conversion counts vs. GA4 or CRM for the same period</w:t>
      </w:r>
    </w:p>
    <w:p w14:paraId="7F84C413" w14:textId="77777777" w:rsidR="00A65563" w:rsidRDefault="00F40C08">
      <w:pPr>
        <w:pStyle w:val="ListParagraph"/>
        <w:numPr>
          <w:ilvl w:val="0"/>
          <w:numId w:val="2"/>
        </w:numPr>
        <w:spacing w:after="60"/>
      </w:pPr>
      <w:r>
        <w:t>Attribution model in use</w:t>
      </w:r>
    </w:p>
    <w:p w14:paraId="23630CCF" w14:textId="77777777" w:rsidR="00A65563" w:rsidRDefault="00F40C08">
      <w:pPr>
        <w:spacing w:before="100" w:after="20"/>
      </w:pPr>
      <w:r>
        <w:rPr>
          <w:b/>
          <w:bCs/>
          <w:color w:val="1F3864"/>
        </w:rPr>
        <w:t>Copy-Paste Prompt:</w:t>
      </w:r>
    </w:p>
    <w:p w14:paraId="29EF1713"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conversion tracking auditor. Given these configured conversion actions, the discrepancy versus GA4/CRM numbers, and the attribution model in use, diagnose likely causes: duplicate conversion actions counted twice, incorrect 'primary' vs. 'secondary' action settings, attribution window mismatch, or enhanced conversions not fully implemented. For each, state the evidence and the fix, and flag anything that would make Smart Bidding optimize toward the wrong signal. »</w:t>
      </w:r>
    </w:p>
    <w:p w14:paraId="5454FE61" w14:textId="77777777" w:rsidR="00A65563" w:rsidRDefault="00F40C08">
      <w:pPr>
        <w:spacing w:after="80" w:line="280" w:lineRule="auto"/>
      </w:pPr>
      <w:r>
        <w:rPr>
          <w:b/>
          <w:bCs/>
          <w:color w:val="1F3864"/>
        </w:rPr>
        <w:t xml:space="preserve">Expected Output: </w:t>
      </w:r>
      <w:r>
        <w:t>A tracking discrepancy diagnosis with evidence, fix, and a flag for any Smart Bidding risk.</w:t>
      </w:r>
    </w:p>
    <w:p w14:paraId="5BAFBE35" w14:textId="77777777" w:rsidR="00A65563" w:rsidRDefault="00F40C08">
      <w:pPr>
        <w:spacing w:after="80" w:line="280" w:lineRule="auto"/>
      </w:pPr>
      <w:r>
        <w:rPr>
          <w:b/>
          <w:bCs/>
          <w:color w:val="1F3864"/>
        </w:rPr>
        <w:t xml:space="preserve">Strategist Tip: </w:t>
      </w:r>
      <w:r>
        <w:t>Check for conversion actions still marked 'primary' from an old setup that's no longer the real business goal — this silently misdirects automated bidding.</w:t>
      </w:r>
    </w:p>
    <w:p w14:paraId="0020D179" w14:textId="77777777" w:rsidR="00A65563" w:rsidRDefault="00A65563">
      <w:pPr>
        <w:pBdr>
          <w:bottom w:val="single" w:sz="4" w:space="1" w:color="BFBFBF"/>
        </w:pBdr>
        <w:spacing w:before="120" w:after="240"/>
      </w:pPr>
    </w:p>
    <w:p w14:paraId="0610B6BF" w14:textId="77777777" w:rsidR="00A65563" w:rsidRDefault="00F40C08">
      <w:pPr>
        <w:pStyle w:val="Heading3"/>
        <w:spacing w:before="280" w:after="120"/>
      </w:pPr>
      <w:r>
        <w:rPr>
          <w:b/>
          <w:bCs/>
          <w:color w:val="B08D45"/>
          <w:sz w:val="23"/>
          <w:szCs w:val="23"/>
        </w:rPr>
        <w:t>Prompt #105 — Wasted Spend &amp; Search Term Audit</w:t>
      </w:r>
    </w:p>
    <w:p w14:paraId="4A3F822C" w14:textId="77777777" w:rsidR="00A65563" w:rsidRDefault="00F40C08">
      <w:pPr>
        <w:spacing w:after="80" w:line="280" w:lineRule="auto"/>
      </w:pPr>
      <w:r>
        <w:rPr>
          <w:b/>
          <w:bCs/>
          <w:color w:val="1F3864"/>
        </w:rPr>
        <w:t xml:space="preserve">Platform: </w:t>
      </w:r>
      <w:r>
        <w:t>Google Ads</w:t>
      </w:r>
    </w:p>
    <w:p w14:paraId="0171B076" w14:textId="77777777" w:rsidR="00A65563" w:rsidRDefault="00F40C08">
      <w:pPr>
        <w:spacing w:after="80" w:line="280" w:lineRule="auto"/>
      </w:pPr>
      <w:r>
        <w:rPr>
          <w:b/>
          <w:bCs/>
          <w:color w:val="1F3864"/>
        </w:rPr>
        <w:t xml:space="preserve">Use Case: </w:t>
      </w:r>
      <w:r>
        <w:t>Use to find irrelevant search terms burning budget that haven't yet been added as negative keywords.</w:t>
      </w:r>
    </w:p>
    <w:p w14:paraId="018B3D5E" w14:textId="77777777" w:rsidR="00A65563" w:rsidRDefault="00F40C08">
      <w:pPr>
        <w:spacing w:after="60"/>
      </w:pPr>
      <w:r>
        <w:rPr>
          <w:b/>
          <w:bCs/>
          <w:color w:val="1F3864"/>
        </w:rPr>
        <w:t>Inputs Required:</w:t>
      </w:r>
    </w:p>
    <w:p w14:paraId="55BDEFDA" w14:textId="77777777" w:rsidR="00A65563" w:rsidRDefault="00F40C08">
      <w:pPr>
        <w:pStyle w:val="ListParagraph"/>
        <w:numPr>
          <w:ilvl w:val="0"/>
          <w:numId w:val="2"/>
        </w:numPr>
        <w:spacing w:after="60"/>
      </w:pPr>
      <w:r>
        <w:t>Search terms report for the last 30-90 days with spend and conversions</w:t>
      </w:r>
    </w:p>
    <w:p w14:paraId="72A76614" w14:textId="77777777" w:rsidR="00A65563" w:rsidRDefault="00F40C08">
      <w:pPr>
        <w:pStyle w:val="ListParagraph"/>
        <w:numPr>
          <w:ilvl w:val="0"/>
          <w:numId w:val="2"/>
        </w:numPr>
        <w:spacing w:after="60"/>
      </w:pPr>
      <w:r>
        <w:t>[KEYWORDS] being targeted intentionally</w:t>
      </w:r>
    </w:p>
    <w:p w14:paraId="1B0403BB" w14:textId="77777777" w:rsidR="00A65563" w:rsidRDefault="00F40C08">
      <w:pPr>
        <w:spacing w:before="100" w:after="20"/>
      </w:pPr>
      <w:r>
        <w:rPr>
          <w:b/>
          <w:bCs/>
          <w:color w:val="1F3864"/>
        </w:rPr>
        <w:t>Copy-Paste Prompt:</w:t>
      </w:r>
    </w:p>
    <w:p w14:paraId="040FD72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search term analyst. Given this search terms report against the intentionally targeted [KEYWORDS], identify terms with meaningful spend and zero or very low conversions that are clearly outside campaign intent. Calculate total wasted spend from these terms over the period, group them into negative keyword themes (not just a flat list), and specify which level (ad group, campaign, or account) each negative should be applied at. »</w:t>
      </w:r>
    </w:p>
    <w:p w14:paraId="6EBDD22D" w14:textId="77777777" w:rsidR="00A65563" w:rsidRDefault="00F40C08">
      <w:pPr>
        <w:spacing w:after="80" w:line="280" w:lineRule="auto"/>
      </w:pPr>
      <w:r>
        <w:rPr>
          <w:b/>
          <w:bCs/>
          <w:color w:val="1F3864"/>
        </w:rPr>
        <w:t xml:space="preserve">Expected Output: </w:t>
      </w:r>
      <w:r>
        <w:t>A calculated wasted-spend total with themed negative keyword groups and the correct application level for each.</w:t>
      </w:r>
    </w:p>
    <w:p w14:paraId="0334EE7B" w14:textId="77777777" w:rsidR="00A65563" w:rsidRDefault="00F40C08">
      <w:pPr>
        <w:spacing w:after="80" w:line="280" w:lineRule="auto"/>
      </w:pPr>
      <w:r>
        <w:rPr>
          <w:b/>
          <w:bCs/>
          <w:color w:val="1F3864"/>
        </w:rPr>
        <w:t xml:space="preserve">Strategist Tip: </w:t>
      </w:r>
      <w:r>
        <w:t>Apply broad negative themes at the campaign or account level and only narrow, context-specific negatives at the ad group level — misplacing this can accidentally block relevant traffic elsewhere.</w:t>
      </w:r>
    </w:p>
    <w:p w14:paraId="20AD87FA" w14:textId="77777777" w:rsidR="00A65563" w:rsidRDefault="00A65563">
      <w:pPr>
        <w:pBdr>
          <w:bottom w:val="single" w:sz="4" w:space="1" w:color="BFBFBF"/>
        </w:pBdr>
        <w:spacing w:before="120" w:after="240"/>
      </w:pPr>
    </w:p>
    <w:p w14:paraId="3C464A81" w14:textId="77777777" w:rsidR="00A65563" w:rsidRDefault="00F40C08">
      <w:pPr>
        <w:pStyle w:val="Heading3"/>
        <w:spacing w:before="280" w:after="120"/>
      </w:pPr>
      <w:r>
        <w:rPr>
          <w:b/>
          <w:bCs/>
          <w:color w:val="B08D45"/>
          <w:sz w:val="23"/>
          <w:szCs w:val="23"/>
        </w:rPr>
        <w:t>Prompt #106 — Bid Strategy Fit Assessment</w:t>
      </w:r>
    </w:p>
    <w:p w14:paraId="6FA508AF" w14:textId="77777777" w:rsidR="00A65563" w:rsidRDefault="00F40C08">
      <w:pPr>
        <w:spacing w:after="80" w:line="280" w:lineRule="auto"/>
      </w:pPr>
      <w:r>
        <w:rPr>
          <w:b/>
          <w:bCs/>
          <w:color w:val="1F3864"/>
        </w:rPr>
        <w:t xml:space="preserve">Platform: </w:t>
      </w:r>
      <w:r>
        <w:t>Google Ads</w:t>
      </w:r>
    </w:p>
    <w:p w14:paraId="294B08E7" w14:textId="77777777" w:rsidR="00A65563" w:rsidRDefault="00F40C08">
      <w:pPr>
        <w:spacing w:after="80" w:line="280" w:lineRule="auto"/>
      </w:pPr>
      <w:r>
        <w:rPr>
          <w:b/>
          <w:bCs/>
          <w:color w:val="1F3864"/>
        </w:rPr>
        <w:t xml:space="preserve">Use Case: </w:t>
      </w:r>
      <w:r>
        <w:t>Use to check whether the current bid strategy (Manual CPC, Maximize Conversions, Target CPA/ROAS) still matches the account's conversion volume and maturity.</w:t>
      </w:r>
    </w:p>
    <w:p w14:paraId="3EA14BFA" w14:textId="77777777" w:rsidR="00A65563" w:rsidRDefault="00F40C08">
      <w:pPr>
        <w:spacing w:after="60"/>
      </w:pPr>
      <w:r>
        <w:rPr>
          <w:b/>
          <w:bCs/>
          <w:color w:val="1F3864"/>
        </w:rPr>
        <w:t>Inputs Required:</w:t>
      </w:r>
    </w:p>
    <w:p w14:paraId="4CEC894A" w14:textId="77777777" w:rsidR="00A65563" w:rsidRDefault="00F40C08">
      <w:pPr>
        <w:pStyle w:val="ListParagraph"/>
        <w:numPr>
          <w:ilvl w:val="0"/>
          <w:numId w:val="2"/>
        </w:numPr>
        <w:spacing w:after="60"/>
      </w:pPr>
      <w:r>
        <w:t>Current bid strategy per campaign</w:t>
      </w:r>
    </w:p>
    <w:p w14:paraId="295BC310" w14:textId="77777777" w:rsidR="00A65563" w:rsidRDefault="00F40C08">
      <w:pPr>
        <w:pStyle w:val="ListParagraph"/>
        <w:numPr>
          <w:ilvl w:val="0"/>
          <w:numId w:val="2"/>
        </w:numPr>
        <w:spacing w:after="60"/>
      </w:pPr>
      <w:r>
        <w:t>Weekly conversion volume per campaign</w:t>
      </w:r>
    </w:p>
    <w:p w14:paraId="4056F4DC" w14:textId="77777777" w:rsidR="00A65563" w:rsidRDefault="00F40C08">
      <w:pPr>
        <w:pStyle w:val="ListParagraph"/>
        <w:numPr>
          <w:ilvl w:val="0"/>
          <w:numId w:val="2"/>
        </w:numPr>
        <w:spacing w:after="60"/>
      </w:pPr>
      <w:r>
        <w:t>[TARGET CPA]/[TARGET ROAS]</w:t>
      </w:r>
    </w:p>
    <w:p w14:paraId="62FC70AA" w14:textId="77777777" w:rsidR="00A65563" w:rsidRDefault="00F40C08">
      <w:pPr>
        <w:spacing w:before="100" w:after="20"/>
      </w:pPr>
      <w:r>
        <w:rPr>
          <w:b/>
          <w:bCs/>
          <w:color w:val="1F3864"/>
        </w:rPr>
        <w:t>Copy-Paste Prompt:</w:t>
      </w:r>
    </w:p>
    <w:p w14:paraId="097B144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Google Ads bidding strategist. Given the current bid strategy and weekly conversion volume per campaign against [TARGET CPA]/[TARGET ROAS], assess fit: campaigns with under 15-30 conversions/month are often too thin for </w:t>
      </w:r>
      <w:proofErr w:type="spellStart"/>
      <w:r>
        <w:rPr>
          <w:i/>
          <w:iCs/>
        </w:rPr>
        <w:t>tCPA</w:t>
      </w:r>
      <w:proofErr w:type="spellEnd"/>
      <w:r>
        <w:rPr>
          <w:i/>
          <w:iCs/>
        </w:rPr>
        <w:t>/</w:t>
      </w:r>
      <w:proofErr w:type="spellStart"/>
      <w:r>
        <w:rPr>
          <w:i/>
          <w:iCs/>
        </w:rPr>
        <w:t>tROAS</w:t>
      </w:r>
      <w:proofErr w:type="spellEnd"/>
      <w:r>
        <w:rPr>
          <w:i/>
          <w:iCs/>
        </w:rPr>
        <w:t xml:space="preserve"> to work well, while high-volume campaigns still on Manual CPC are likely leaving efficiency on the table. Recommend the correct strategy per campaign with the volume threshold reasoning. »</w:t>
      </w:r>
    </w:p>
    <w:p w14:paraId="51C6D96A" w14:textId="77777777" w:rsidR="00A65563" w:rsidRDefault="00F40C08">
      <w:pPr>
        <w:spacing w:after="80" w:line="280" w:lineRule="auto"/>
      </w:pPr>
      <w:r>
        <w:rPr>
          <w:b/>
          <w:bCs/>
          <w:color w:val="1F3864"/>
        </w:rPr>
        <w:t xml:space="preserve">Expected Output: </w:t>
      </w:r>
      <w:r>
        <w:t>A per-campaign bid strategy fit assessment with a volume-based recommendation.</w:t>
      </w:r>
    </w:p>
    <w:p w14:paraId="548F929F" w14:textId="77777777" w:rsidR="00A65563" w:rsidRDefault="00F40C08">
      <w:pPr>
        <w:spacing w:after="80" w:line="280" w:lineRule="auto"/>
      </w:pPr>
      <w:r>
        <w:rPr>
          <w:b/>
          <w:bCs/>
          <w:color w:val="1F3864"/>
        </w:rPr>
        <w:t xml:space="preserve">Strategist Tip: </w:t>
      </w:r>
      <w:r>
        <w:t>When moving a campaign to Smart Bidding, expect a 1-2 week learning period with volatility — don't judge the switch's success until that window has passed.</w:t>
      </w:r>
    </w:p>
    <w:p w14:paraId="22F8B2CF" w14:textId="77777777" w:rsidR="00A65563" w:rsidRDefault="00A65563">
      <w:pPr>
        <w:pBdr>
          <w:bottom w:val="single" w:sz="4" w:space="1" w:color="BFBFBF"/>
        </w:pBdr>
        <w:spacing w:before="120" w:after="240"/>
      </w:pPr>
    </w:p>
    <w:p w14:paraId="39F068E5" w14:textId="77777777" w:rsidR="00A65563" w:rsidRDefault="00F40C08">
      <w:pPr>
        <w:pStyle w:val="Heading3"/>
        <w:spacing w:before="280" w:after="120"/>
      </w:pPr>
      <w:r>
        <w:rPr>
          <w:b/>
          <w:bCs/>
          <w:color w:val="B08D45"/>
          <w:sz w:val="23"/>
          <w:szCs w:val="23"/>
        </w:rPr>
        <w:t>Prompt #107 — Impression Share Loss Diagnostic</w:t>
      </w:r>
    </w:p>
    <w:p w14:paraId="56F4EDC9" w14:textId="77777777" w:rsidR="00A65563" w:rsidRDefault="00F40C08">
      <w:pPr>
        <w:spacing w:after="80" w:line="280" w:lineRule="auto"/>
      </w:pPr>
      <w:r>
        <w:rPr>
          <w:b/>
          <w:bCs/>
          <w:color w:val="1F3864"/>
        </w:rPr>
        <w:t xml:space="preserve">Platform: </w:t>
      </w:r>
      <w:r>
        <w:t>Google Ads</w:t>
      </w:r>
    </w:p>
    <w:p w14:paraId="0D5314A2" w14:textId="77777777" w:rsidR="00A65563" w:rsidRDefault="00F40C08">
      <w:pPr>
        <w:spacing w:after="80" w:line="280" w:lineRule="auto"/>
      </w:pPr>
      <w:r>
        <w:rPr>
          <w:b/>
          <w:bCs/>
          <w:color w:val="1F3864"/>
        </w:rPr>
        <w:t xml:space="preserve">Use Case: </w:t>
      </w:r>
      <w:r>
        <w:t>Use when a campaign is losing significant impression share and it's unclear whether budget or Ad Rank is the cause.</w:t>
      </w:r>
    </w:p>
    <w:p w14:paraId="474B51CF" w14:textId="77777777" w:rsidR="00A65563" w:rsidRDefault="00F40C08">
      <w:pPr>
        <w:spacing w:after="60"/>
      </w:pPr>
      <w:r>
        <w:rPr>
          <w:b/>
          <w:bCs/>
          <w:color w:val="1F3864"/>
        </w:rPr>
        <w:t>Inputs Required:</w:t>
      </w:r>
    </w:p>
    <w:p w14:paraId="2F8E4C90" w14:textId="77777777" w:rsidR="00A65563" w:rsidRDefault="00F40C08">
      <w:pPr>
        <w:pStyle w:val="ListParagraph"/>
        <w:numPr>
          <w:ilvl w:val="0"/>
          <w:numId w:val="2"/>
        </w:numPr>
        <w:spacing w:after="60"/>
      </w:pPr>
      <w:r>
        <w:t>Impression share, IS lost (budget), and IS lost (rank) metrics by campaign</w:t>
      </w:r>
    </w:p>
    <w:p w14:paraId="011C0C67" w14:textId="77777777" w:rsidR="00A65563" w:rsidRDefault="00F40C08">
      <w:pPr>
        <w:pStyle w:val="ListParagraph"/>
        <w:numPr>
          <w:ilvl w:val="0"/>
          <w:numId w:val="2"/>
        </w:numPr>
        <w:spacing w:after="60"/>
      </w:pPr>
      <w:r>
        <w:t>[TARGET CPA]/[TARGET ROAS]</w:t>
      </w:r>
    </w:p>
    <w:p w14:paraId="2C1487F6" w14:textId="77777777" w:rsidR="00A65563" w:rsidRDefault="00F40C08">
      <w:pPr>
        <w:spacing w:before="100" w:after="20"/>
      </w:pPr>
      <w:r>
        <w:rPr>
          <w:b/>
          <w:bCs/>
          <w:color w:val="1F3864"/>
        </w:rPr>
        <w:t>Copy-Paste Prompt:</w:t>
      </w:r>
    </w:p>
    <w:p w14:paraId="2AB0B93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impression share analyst. Given IS lost (budget) versus IS lost (rank) by campaign, diagnose the primary constraint for each. For budget-constrained campaigns, calculate the estimated additional spend needed to capture meaningfully more share. For rank-constrained campaigns, diagnose whether it's a bid, Quality Score, or ad relevance issue driving the rank loss. »</w:t>
      </w:r>
    </w:p>
    <w:p w14:paraId="58BE57F2" w14:textId="77777777" w:rsidR="00A65563" w:rsidRDefault="00F40C08">
      <w:pPr>
        <w:spacing w:after="80" w:line="280" w:lineRule="auto"/>
      </w:pPr>
      <w:r>
        <w:rPr>
          <w:b/>
          <w:bCs/>
          <w:color w:val="1F3864"/>
        </w:rPr>
        <w:t xml:space="preserve">Expected Output: </w:t>
      </w:r>
      <w:r>
        <w:t>A per-campaign impression share diagnosis (budget vs. rank constrained) with a specific next step for each.</w:t>
      </w:r>
    </w:p>
    <w:p w14:paraId="1940C2C2" w14:textId="77777777" w:rsidR="00A65563" w:rsidRDefault="00F40C08">
      <w:pPr>
        <w:spacing w:after="80" w:line="280" w:lineRule="auto"/>
      </w:pPr>
      <w:r>
        <w:rPr>
          <w:b/>
          <w:bCs/>
          <w:color w:val="1F3864"/>
        </w:rPr>
        <w:t xml:space="preserve">Strategist Tip: </w:t>
      </w:r>
      <w:r>
        <w:t>Don't recommend a blanket budget increase for every budget-constrained campaign — check that the campaign's marginal efficiency justifies the extra spend first.</w:t>
      </w:r>
    </w:p>
    <w:p w14:paraId="647C548E" w14:textId="77777777" w:rsidR="00A65563" w:rsidRDefault="00A65563">
      <w:pPr>
        <w:pBdr>
          <w:bottom w:val="single" w:sz="4" w:space="1" w:color="BFBFBF"/>
        </w:pBdr>
        <w:spacing w:before="120" w:after="240"/>
      </w:pPr>
    </w:p>
    <w:p w14:paraId="10C4C1C0" w14:textId="77777777" w:rsidR="00A65563" w:rsidRDefault="00F40C08">
      <w:pPr>
        <w:pStyle w:val="Heading3"/>
        <w:spacing w:before="280" w:after="120"/>
      </w:pPr>
      <w:r>
        <w:rPr>
          <w:b/>
          <w:bCs/>
          <w:color w:val="B08D45"/>
          <w:sz w:val="23"/>
          <w:szCs w:val="23"/>
        </w:rPr>
        <w:t>Prompt #108 — Auction Insights Competitive Audit</w:t>
      </w:r>
    </w:p>
    <w:p w14:paraId="6749A762" w14:textId="77777777" w:rsidR="00A65563" w:rsidRDefault="00F40C08">
      <w:pPr>
        <w:spacing w:after="80" w:line="280" w:lineRule="auto"/>
      </w:pPr>
      <w:r>
        <w:rPr>
          <w:b/>
          <w:bCs/>
          <w:color w:val="1F3864"/>
        </w:rPr>
        <w:t xml:space="preserve">Platform: </w:t>
      </w:r>
      <w:r>
        <w:t>Google Ads</w:t>
      </w:r>
    </w:p>
    <w:p w14:paraId="0FA74321" w14:textId="77777777" w:rsidR="00A65563" w:rsidRDefault="00F40C08">
      <w:pPr>
        <w:spacing w:after="80" w:line="280" w:lineRule="auto"/>
      </w:pPr>
      <w:r>
        <w:rPr>
          <w:b/>
          <w:bCs/>
          <w:color w:val="1F3864"/>
        </w:rPr>
        <w:t xml:space="preserve">Use Case: </w:t>
      </w:r>
      <w:r>
        <w:t>Use to understand competitive pressure and whether a competitor is aggressively encroaching on your search terms.</w:t>
      </w:r>
    </w:p>
    <w:p w14:paraId="1EC70B61" w14:textId="77777777" w:rsidR="00A65563" w:rsidRDefault="00F40C08">
      <w:pPr>
        <w:spacing w:after="60"/>
      </w:pPr>
      <w:r>
        <w:rPr>
          <w:b/>
          <w:bCs/>
          <w:color w:val="1F3864"/>
        </w:rPr>
        <w:t>Inputs Required:</w:t>
      </w:r>
    </w:p>
    <w:p w14:paraId="550C392A" w14:textId="77777777" w:rsidR="00A65563" w:rsidRDefault="00F40C08">
      <w:pPr>
        <w:pStyle w:val="ListParagraph"/>
        <w:numPr>
          <w:ilvl w:val="0"/>
          <w:numId w:val="2"/>
        </w:numPr>
        <w:spacing w:after="60"/>
      </w:pPr>
      <w:r>
        <w:t>Auction Insights report (impression share, overlap rate, outranking share by competitor)</w:t>
      </w:r>
    </w:p>
    <w:p w14:paraId="50F9F18C" w14:textId="77777777" w:rsidR="00A65563" w:rsidRDefault="00F40C08">
      <w:pPr>
        <w:pStyle w:val="ListParagraph"/>
        <w:numPr>
          <w:ilvl w:val="0"/>
          <w:numId w:val="2"/>
        </w:numPr>
        <w:spacing w:after="60"/>
      </w:pPr>
      <w:r>
        <w:t>[COMPETITORS] if known</w:t>
      </w:r>
    </w:p>
    <w:p w14:paraId="1FB47A47" w14:textId="77777777" w:rsidR="00A65563" w:rsidRDefault="00F40C08">
      <w:pPr>
        <w:spacing w:before="100" w:after="20"/>
      </w:pPr>
      <w:r>
        <w:rPr>
          <w:b/>
          <w:bCs/>
          <w:color w:val="1F3864"/>
        </w:rPr>
        <w:t>Copy-Paste Prompt:</w:t>
      </w:r>
    </w:p>
    <w:p w14:paraId="69C3B74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competitive search strategist. Given this Auction Insights data, identify which competitors have meaningfully increased their impression share or overlap rate recently, and whether they're outranking you on specific terms. Recommend whether to respond with bid increases, new ad copy differentiation, or to concede low-value overlap and focus budget elsewhere. »</w:t>
      </w:r>
    </w:p>
    <w:p w14:paraId="145B158F" w14:textId="77777777" w:rsidR="00A65563" w:rsidRDefault="00F40C08">
      <w:pPr>
        <w:spacing w:after="80" w:line="280" w:lineRule="auto"/>
      </w:pPr>
      <w:r>
        <w:rPr>
          <w:b/>
          <w:bCs/>
          <w:color w:val="1F3864"/>
        </w:rPr>
        <w:t xml:space="preserve">Expected Output: </w:t>
      </w:r>
      <w:r>
        <w:t>A competitive pressure assessment with a respond-or-concede recommendation per competitor/term cluster.</w:t>
      </w:r>
    </w:p>
    <w:p w14:paraId="0556BE9C" w14:textId="77777777" w:rsidR="00A65563" w:rsidRDefault="00F40C08">
      <w:pPr>
        <w:spacing w:after="80" w:line="280" w:lineRule="auto"/>
      </w:pPr>
      <w:r>
        <w:rPr>
          <w:b/>
          <w:bCs/>
          <w:color w:val="1F3864"/>
        </w:rPr>
        <w:t xml:space="preserve">Strategist Tip: </w:t>
      </w:r>
      <w:r>
        <w:t>Rising overlap rate alone isn't alarming — check outranking share specifically before recommending any bid response, since overlap without outranking loss may not be costing you anything.</w:t>
      </w:r>
    </w:p>
    <w:p w14:paraId="6BDB07DD" w14:textId="77777777" w:rsidR="00A65563" w:rsidRDefault="00A65563">
      <w:pPr>
        <w:pBdr>
          <w:bottom w:val="single" w:sz="4" w:space="1" w:color="BFBFBF"/>
        </w:pBdr>
        <w:spacing w:before="120" w:after="240"/>
      </w:pPr>
    </w:p>
    <w:p w14:paraId="4CC99508" w14:textId="77777777" w:rsidR="00A65563" w:rsidRDefault="00F40C08">
      <w:pPr>
        <w:pStyle w:val="Heading3"/>
        <w:spacing w:before="280" w:after="120"/>
      </w:pPr>
      <w:r>
        <w:rPr>
          <w:b/>
          <w:bCs/>
          <w:color w:val="B08D45"/>
          <w:sz w:val="23"/>
          <w:szCs w:val="23"/>
        </w:rPr>
        <w:t>Prompt #109 — Landing Page Alignment Audit for Search Campaigns</w:t>
      </w:r>
    </w:p>
    <w:p w14:paraId="6C673563" w14:textId="77777777" w:rsidR="00A65563" w:rsidRDefault="00F40C08">
      <w:pPr>
        <w:spacing w:after="80" w:line="280" w:lineRule="auto"/>
      </w:pPr>
      <w:r>
        <w:rPr>
          <w:b/>
          <w:bCs/>
          <w:color w:val="1F3864"/>
        </w:rPr>
        <w:t xml:space="preserve">Platform: </w:t>
      </w:r>
      <w:r>
        <w:t>Google Ads</w:t>
      </w:r>
    </w:p>
    <w:p w14:paraId="4E77FCDE" w14:textId="77777777" w:rsidR="00A65563" w:rsidRDefault="00F40C08">
      <w:pPr>
        <w:spacing w:after="80" w:line="280" w:lineRule="auto"/>
      </w:pPr>
      <w:r>
        <w:rPr>
          <w:b/>
          <w:bCs/>
          <w:color w:val="1F3864"/>
        </w:rPr>
        <w:t xml:space="preserve">Use Case: </w:t>
      </w:r>
      <w:r>
        <w:t>Use to check whether landing pages actually match the search intent and keywords driving traffic to them.</w:t>
      </w:r>
    </w:p>
    <w:p w14:paraId="6C2CABAF" w14:textId="77777777" w:rsidR="00A65563" w:rsidRDefault="00F40C08">
      <w:pPr>
        <w:spacing w:after="60"/>
      </w:pPr>
      <w:r>
        <w:rPr>
          <w:b/>
          <w:bCs/>
          <w:color w:val="1F3864"/>
        </w:rPr>
        <w:t>Inputs Required:</w:t>
      </w:r>
    </w:p>
    <w:p w14:paraId="08C34D04" w14:textId="77777777" w:rsidR="00A65563" w:rsidRDefault="00F40C08">
      <w:pPr>
        <w:pStyle w:val="ListParagraph"/>
        <w:numPr>
          <w:ilvl w:val="0"/>
          <w:numId w:val="2"/>
        </w:numPr>
        <w:spacing w:after="60"/>
      </w:pPr>
      <w:r>
        <w:t>[KEYWORDS] by ad group</w:t>
      </w:r>
    </w:p>
    <w:p w14:paraId="476E5045" w14:textId="77777777" w:rsidR="00A65563" w:rsidRDefault="00F40C08">
      <w:pPr>
        <w:pStyle w:val="ListParagraph"/>
        <w:numPr>
          <w:ilvl w:val="0"/>
          <w:numId w:val="2"/>
        </w:numPr>
        <w:spacing w:after="60"/>
      </w:pPr>
      <w:r>
        <w:t>[LANDING PAGE] URL used per ad group</w:t>
      </w:r>
    </w:p>
    <w:p w14:paraId="6E0A3B49" w14:textId="77777777" w:rsidR="00A65563" w:rsidRDefault="00F40C08">
      <w:pPr>
        <w:pStyle w:val="ListParagraph"/>
        <w:numPr>
          <w:ilvl w:val="0"/>
          <w:numId w:val="2"/>
        </w:numPr>
        <w:spacing w:after="60"/>
      </w:pPr>
      <w:r>
        <w:t>Ad group-level conversion rate</w:t>
      </w:r>
    </w:p>
    <w:p w14:paraId="19913FA8" w14:textId="77777777" w:rsidR="00A65563" w:rsidRDefault="00F40C08">
      <w:pPr>
        <w:spacing w:before="100" w:after="20"/>
      </w:pPr>
      <w:r>
        <w:rPr>
          <w:b/>
          <w:bCs/>
          <w:color w:val="1F3864"/>
        </w:rPr>
        <w:t>Copy-Paste Prompt:</w:t>
      </w:r>
    </w:p>
    <w:p w14:paraId="7443C54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landing page alignment auditor. Given these keywords, their assigned landing pages, and ad-group conversion rates, identify ad groups where the landing page doesn't clearly answer the specific search intent implied by the keywords (e.g. broad homepage used for a specific product-intent keyword). Rank misalignment severity by combined spend and conversion-rate gap versus account average. »</w:t>
      </w:r>
    </w:p>
    <w:p w14:paraId="66F520CB" w14:textId="77777777" w:rsidR="00A65563" w:rsidRDefault="00F40C08">
      <w:pPr>
        <w:spacing w:after="80" w:line="280" w:lineRule="auto"/>
      </w:pPr>
      <w:r>
        <w:rPr>
          <w:b/>
          <w:bCs/>
          <w:color w:val="1F3864"/>
        </w:rPr>
        <w:t xml:space="preserve">Expected Output: </w:t>
      </w:r>
      <w:r>
        <w:t>A ranked landing page misalignment list with severity based on spend and conversion-rate gap.</w:t>
      </w:r>
    </w:p>
    <w:p w14:paraId="64F7F551" w14:textId="77777777" w:rsidR="00A65563" w:rsidRDefault="00F40C08">
      <w:pPr>
        <w:spacing w:after="80" w:line="280" w:lineRule="auto"/>
      </w:pPr>
      <w:r>
        <w:rPr>
          <w:b/>
          <w:bCs/>
          <w:color w:val="1F3864"/>
        </w:rPr>
        <w:t xml:space="preserve">Strategist Tip: </w:t>
      </w:r>
      <w:r>
        <w:t>A generic homepage landing page for a high-intent, specific keyword is the single most common and highest-impact fix in this audit — check for it first.</w:t>
      </w:r>
    </w:p>
    <w:p w14:paraId="178B2202" w14:textId="77777777" w:rsidR="00A65563" w:rsidRDefault="00A65563">
      <w:pPr>
        <w:pBdr>
          <w:bottom w:val="single" w:sz="4" w:space="1" w:color="BFBFBF"/>
        </w:pBdr>
        <w:spacing w:before="120" w:after="240"/>
      </w:pPr>
    </w:p>
    <w:p w14:paraId="4FA46AB0" w14:textId="77777777" w:rsidR="00A65563" w:rsidRDefault="00F40C08">
      <w:pPr>
        <w:pStyle w:val="Heading3"/>
        <w:spacing w:before="280" w:after="120"/>
      </w:pPr>
      <w:r>
        <w:rPr>
          <w:b/>
          <w:bCs/>
          <w:color w:val="B08D45"/>
          <w:sz w:val="23"/>
          <w:szCs w:val="23"/>
        </w:rPr>
        <w:t>Prompt #110 — Full-Account Budget Pacing Audit</w:t>
      </w:r>
    </w:p>
    <w:p w14:paraId="719DB21C" w14:textId="77777777" w:rsidR="00A65563" w:rsidRDefault="00F40C08">
      <w:pPr>
        <w:spacing w:after="80" w:line="280" w:lineRule="auto"/>
      </w:pPr>
      <w:r>
        <w:rPr>
          <w:b/>
          <w:bCs/>
          <w:color w:val="1F3864"/>
        </w:rPr>
        <w:t xml:space="preserve">Platform: </w:t>
      </w:r>
      <w:r>
        <w:t>Google Ads</w:t>
      </w:r>
    </w:p>
    <w:p w14:paraId="49C6C3A6" w14:textId="77777777" w:rsidR="00A65563" w:rsidRDefault="00F40C08">
      <w:pPr>
        <w:spacing w:after="80" w:line="280" w:lineRule="auto"/>
      </w:pPr>
      <w:r>
        <w:rPr>
          <w:b/>
          <w:bCs/>
          <w:color w:val="1F3864"/>
        </w:rPr>
        <w:t xml:space="preserve">Use Case: </w:t>
      </w:r>
      <w:r>
        <w:t>Use mid-month to check whether campaigns are pacing to over- or under-spend their monthly budget.</w:t>
      </w:r>
    </w:p>
    <w:p w14:paraId="694C8B4C" w14:textId="77777777" w:rsidR="00A65563" w:rsidRDefault="00F40C08">
      <w:pPr>
        <w:spacing w:after="60"/>
      </w:pPr>
      <w:r>
        <w:rPr>
          <w:b/>
          <w:bCs/>
          <w:color w:val="1F3864"/>
        </w:rPr>
        <w:t>Inputs Required:</w:t>
      </w:r>
    </w:p>
    <w:p w14:paraId="3888D434" w14:textId="77777777" w:rsidR="00A65563" w:rsidRDefault="00F40C08">
      <w:pPr>
        <w:pStyle w:val="ListParagraph"/>
        <w:numPr>
          <w:ilvl w:val="0"/>
          <w:numId w:val="2"/>
        </w:numPr>
        <w:spacing w:after="60"/>
      </w:pPr>
      <w:r>
        <w:t>Daily spend so far this month per campaign</w:t>
      </w:r>
    </w:p>
    <w:p w14:paraId="74419073" w14:textId="77777777" w:rsidR="00A65563" w:rsidRDefault="00F40C08">
      <w:pPr>
        <w:pStyle w:val="ListParagraph"/>
        <w:numPr>
          <w:ilvl w:val="0"/>
          <w:numId w:val="2"/>
        </w:numPr>
        <w:spacing w:after="60"/>
      </w:pPr>
      <w:r>
        <w:t>Monthly [BUDGET] per campaign</w:t>
      </w:r>
    </w:p>
    <w:p w14:paraId="124F8983" w14:textId="77777777" w:rsidR="00A65563" w:rsidRDefault="00F40C08">
      <w:pPr>
        <w:pStyle w:val="ListParagraph"/>
        <w:numPr>
          <w:ilvl w:val="0"/>
          <w:numId w:val="2"/>
        </w:numPr>
        <w:spacing w:after="60"/>
      </w:pPr>
      <w:r>
        <w:t>Days remaining in the month</w:t>
      </w:r>
    </w:p>
    <w:p w14:paraId="105B1220" w14:textId="77777777" w:rsidR="00A65563" w:rsidRDefault="00F40C08">
      <w:pPr>
        <w:spacing w:before="100" w:after="20"/>
      </w:pPr>
      <w:r>
        <w:rPr>
          <w:b/>
          <w:bCs/>
          <w:color w:val="1F3864"/>
        </w:rPr>
        <w:t>Copy-Paste Prompt:</w:t>
      </w:r>
    </w:p>
    <w:p w14:paraId="10D31D8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budget pacing analyst. Given daily spend so far, the monthly [BUDGET], and days remaining, calculate the projected end-of-month spend per campaign at current pace. Flag campaigns projected to overspend or underspend by more than 15%, and recommend the specific daily budget adjustment needed to land on target without a jarring cutoff. »</w:t>
      </w:r>
    </w:p>
    <w:p w14:paraId="0E21B8D1" w14:textId="77777777" w:rsidR="00A65563" w:rsidRDefault="00F40C08">
      <w:pPr>
        <w:spacing w:after="80" w:line="280" w:lineRule="auto"/>
      </w:pPr>
      <w:r>
        <w:rPr>
          <w:b/>
          <w:bCs/>
          <w:color w:val="1F3864"/>
        </w:rPr>
        <w:t xml:space="preserve">Expected Output: </w:t>
      </w:r>
      <w:r>
        <w:t>A pacing projection per campaign with a specific budget adjustment to correct any 15%+ deviation.</w:t>
      </w:r>
    </w:p>
    <w:p w14:paraId="3EBBD070" w14:textId="77777777" w:rsidR="00A65563" w:rsidRDefault="00F40C08">
      <w:pPr>
        <w:spacing w:after="80" w:line="280" w:lineRule="auto"/>
      </w:pPr>
      <w:r>
        <w:rPr>
          <w:b/>
          <w:bCs/>
          <w:color w:val="1F3864"/>
        </w:rPr>
        <w:t xml:space="preserve">Strategist Tip: </w:t>
      </w:r>
      <w:r>
        <w:t>For a campaign projected to underspend significantly, check for a delivery constraint (Quality Score, bid too low) before assuming it simply needs a bigger budget — a budget increase won't help a rank-constrained campaign.</w:t>
      </w:r>
    </w:p>
    <w:p w14:paraId="46384077" w14:textId="77777777" w:rsidR="00A65563" w:rsidRDefault="00A65563">
      <w:pPr>
        <w:pBdr>
          <w:bottom w:val="single" w:sz="4" w:space="1" w:color="BFBFBF"/>
        </w:pBdr>
        <w:spacing w:before="120" w:after="240"/>
      </w:pPr>
    </w:p>
    <w:p w14:paraId="770DDEA8" w14:textId="77777777" w:rsidR="00A65563" w:rsidRDefault="00F40C08">
      <w:pPr>
        <w:pStyle w:val="Heading2"/>
        <w:spacing w:before="360" w:after="160"/>
      </w:pPr>
      <w:r>
        <w:rPr>
          <w:b/>
          <w:bCs/>
          <w:color w:val="1F3864"/>
        </w:rPr>
        <w:t>12. Keyword Research &amp; Search Intent</w:t>
      </w:r>
    </w:p>
    <w:p w14:paraId="6A23D388" w14:textId="77777777" w:rsidR="00A65563" w:rsidRDefault="00F40C08">
      <w:pPr>
        <w:pStyle w:val="Heading3"/>
        <w:spacing w:before="280" w:after="120"/>
      </w:pPr>
      <w:r>
        <w:rPr>
          <w:b/>
          <w:bCs/>
          <w:color w:val="B08D45"/>
          <w:sz w:val="23"/>
          <w:szCs w:val="23"/>
        </w:rPr>
        <w:t>Prompt #111 — Seed Keyword Expansion by Search Intent</w:t>
      </w:r>
    </w:p>
    <w:p w14:paraId="7B76F606" w14:textId="77777777" w:rsidR="00A65563" w:rsidRDefault="00F40C08">
      <w:pPr>
        <w:spacing w:after="80" w:line="280" w:lineRule="auto"/>
      </w:pPr>
      <w:r>
        <w:rPr>
          <w:b/>
          <w:bCs/>
          <w:color w:val="1F3864"/>
        </w:rPr>
        <w:t xml:space="preserve">Platform: </w:t>
      </w:r>
      <w:r>
        <w:t>Google Ads</w:t>
      </w:r>
    </w:p>
    <w:p w14:paraId="1DC93A6B" w14:textId="77777777" w:rsidR="00A65563" w:rsidRDefault="00F40C08">
      <w:pPr>
        <w:spacing w:after="80" w:line="280" w:lineRule="auto"/>
      </w:pPr>
      <w:r>
        <w:rPr>
          <w:b/>
          <w:bCs/>
          <w:color w:val="1F3864"/>
        </w:rPr>
        <w:t xml:space="preserve">Use Case: </w:t>
      </w:r>
      <w:r>
        <w:t>Use when starting keyword research for a new campaign and need a full intent-mapped list, not just a raw keyword dump.</w:t>
      </w:r>
    </w:p>
    <w:p w14:paraId="4BD2E679" w14:textId="77777777" w:rsidR="00A65563" w:rsidRDefault="00F40C08">
      <w:pPr>
        <w:spacing w:after="60"/>
      </w:pPr>
      <w:r>
        <w:rPr>
          <w:b/>
          <w:bCs/>
          <w:color w:val="1F3864"/>
        </w:rPr>
        <w:t>Inputs Required:</w:t>
      </w:r>
    </w:p>
    <w:p w14:paraId="74E0945C" w14:textId="77777777" w:rsidR="00A65563" w:rsidRDefault="00F40C08">
      <w:pPr>
        <w:pStyle w:val="ListParagraph"/>
        <w:numPr>
          <w:ilvl w:val="0"/>
          <w:numId w:val="2"/>
        </w:numPr>
        <w:spacing w:after="60"/>
      </w:pPr>
      <w:r>
        <w:t>[PRODUCT], [INDUSTRY]</w:t>
      </w:r>
    </w:p>
    <w:p w14:paraId="66A8768B" w14:textId="77777777" w:rsidR="00A65563" w:rsidRDefault="00F40C08">
      <w:pPr>
        <w:pStyle w:val="ListParagraph"/>
        <w:numPr>
          <w:ilvl w:val="0"/>
          <w:numId w:val="2"/>
        </w:numPr>
        <w:spacing w:after="60"/>
      </w:pPr>
      <w:r>
        <w:t>A few seed keywords already known</w:t>
      </w:r>
    </w:p>
    <w:p w14:paraId="67D8ACB4" w14:textId="77777777" w:rsidR="00A65563" w:rsidRDefault="00F40C08">
      <w:pPr>
        <w:pStyle w:val="ListParagraph"/>
        <w:numPr>
          <w:ilvl w:val="0"/>
          <w:numId w:val="2"/>
        </w:numPr>
        <w:spacing w:after="60"/>
      </w:pPr>
      <w:r>
        <w:t>[TARGET AUDIENCE]</w:t>
      </w:r>
    </w:p>
    <w:p w14:paraId="7E66590B" w14:textId="77777777" w:rsidR="00A65563" w:rsidRDefault="00F40C08">
      <w:pPr>
        <w:spacing w:before="100" w:after="20"/>
      </w:pPr>
      <w:r>
        <w:rPr>
          <w:b/>
          <w:bCs/>
          <w:color w:val="1F3864"/>
        </w:rPr>
        <w:t>Copy-Paste Prompt:</w:t>
      </w:r>
    </w:p>
    <w:p w14:paraId="3772EB2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keyword strategist. Starting from these seed keywords for [PRODUCT] in [INDUSTRY], expand into 40-60 related keywords, categorized by search intent: transactional (ready to buy), commercial investigation (comparing options), and informational (early research). For each intent category, note the appropriate campaign type and expected relative CPC level (high/medium/low). »</w:t>
      </w:r>
    </w:p>
    <w:p w14:paraId="4EB480F3" w14:textId="77777777" w:rsidR="00A65563" w:rsidRDefault="00F40C08">
      <w:pPr>
        <w:spacing w:after="80" w:line="280" w:lineRule="auto"/>
      </w:pPr>
      <w:r>
        <w:rPr>
          <w:b/>
          <w:bCs/>
          <w:color w:val="1F3864"/>
        </w:rPr>
        <w:t xml:space="preserve">Expected Output: </w:t>
      </w:r>
      <w:r>
        <w:t>40-60 categorized keywords by search intent with campaign-type and relative CPC guidance per category.</w:t>
      </w:r>
    </w:p>
    <w:p w14:paraId="7DC3CA2F" w14:textId="77777777" w:rsidR="00A65563" w:rsidRDefault="00F40C08">
      <w:pPr>
        <w:spacing w:after="80" w:line="280" w:lineRule="auto"/>
      </w:pPr>
      <w:r>
        <w:rPr>
          <w:b/>
          <w:bCs/>
          <w:color w:val="1F3864"/>
        </w:rPr>
        <w:t xml:space="preserve">Strategist Tip: </w:t>
      </w:r>
      <w:r>
        <w:t>Budget most heavily on transactional intent first if the account is new — informational keywords are valuable long-term but rarely justify early paid budget before conversion tracking is proven.</w:t>
      </w:r>
    </w:p>
    <w:p w14:paraId="5B305A18" w14:textId="77777777" w:rsidR="00A65563" w:rsidRDefault="00A65563">
      <w:pPr>
        <w:pBdr>
          <w:bottom w:val="single" w:sz="4" w:space="1" w:color="BFBFBF"/>
        </w:pBdr>
        <w:spacing w:before="120" w:after="240"/>
      </w:pPr>
    </w:p>
    <w:p w14:paraId="68FD2FA5" w14:textId="77777777" w:rsidR="00A65563" w:rsidRDefault="00F40C08">
      <w:pPr>
        <w:pStyle w:val="Heading3"/>
        <w:spacing w:before="280" w:after="120"/>
      </w:pPr>
      <w:r>
        <w:rPr>
          <w:b/>
          <w:bCs/>
          <w:color w:val="B08D45"/>
          <w:sz w:val="23"/>
          <w:szCs w:val="23"/>
        </w:rPr>
        <w:t>Prompt #112 — Keyword Clustering into Tightly Themed Ad Groups</w:t>
      </w:r>
    </w:p>
    <w:p w14:paraId="5419C07B" w14:textId="77777777" w:rsidR="00A65563" w:rsidRDefault="00F40C08">
      <w:pPr>
        <w:spacing w:after="80" w:line="280" w:lineRule="auto"/>
      </w:pPr>
      <w:r>
        <w:rPr>
          <w:b/>
          <w:bCs/>
          <w:color w:val="1F3864"/>
        </w:rPr>
        <w:t xml:space="preserve">Platform: </w:t>
      </w:r>
      <w:r>
        <w:t>Google Ads</w:t>
      </w:r>
    </w:p>
    <w:p w14:paraId="7AFA0BF7" w14:textId="77777777" w:rsidR="00A65563" w:rsidRDefault="00F40C08">
      <w:pPr>
        <w:spacing w:after="80" w:line="280" w:lineRule="auto"/>
      </w:pPr>
      <w:r>
        <w:rPr>
          <w:b/>
          <w:bCs/>
          <w:color w:val="1F3864"/>
        </w:rPr>
        <w:t xml:space="preserve">Use Case: </w:t>
      </w:r>
      <w:r>
        <w:t>Use to organize a flat keyword list into properly themed ad groups for better Quality Score and ad relevance.</w:t>
      </w:r>
    </w:p>
    <w:p w14:paraId="65AA0867" w14:textId="77777777" w:rsidR="00A65563" w:rsidRDefault="00F40C08">
      <w:pPr>
        <w:spacing w:after="60"/>
      </w:pPr>
      <w:r>
        <w:rPr>
          <w:b/>
          <w:bCs/>
          <w:color w:val="1F3864"/>
        </w:rPr>
        <w:t>Inputs Required:</w:t>
      </w:r>
    </w:p>
    <w:p w14:paraId="4711330E" w14:textId="77777777" w:rsidR="00A65563" w:rsidRDefault="00F40C08">
      <w:pPr>
        <w:pStyle w:val="ListParagraph"/>
        <w:numPr>
          <w:ilvl w:val="0"/>
          <w:numId w:val="2"/>
        </w:numPr>
        <w:spacing w:after="60"/>
      </w:pPr>
      <w:r>
        <w:t>Flat list of [KEYWORDS]</w:t>
      </w:r>
    </w:p>
    <w:p w14:paraId="79E07F8B" w14:textId="77777777" w:rsidR="00A65563" w:rsidRDefault="00F40C08">
      <w:pPr>
        <w:pStyle w:val="ListParagraph"/>
        <w:numPr>
          <w:ilvl w:val="0"/>
          <w:numId w:val="2"/>
        </w:numPr>
        <w:spacing w:after="60"/>
      </w:pPr>
      <w:r>
        <w:t>[PRODUCT] categories or use cases</w:t>
      </w:r>
    </w:p>
    <w:p w14:paraId="3489E112" w14:textId="77777777" w:rsidR="00A65563" w:rsidRDefault="00F40C08">
      <w:pPr>
        <w:spacing w:before="100" w:after="20"/>
      </w:pPr>
      <w:r>
        <w:rPr>
          <w:b/>
          <w:bCs/>
          <w:color w:val="1F3864"/>
        </w:rPr>
        <w:t>Copy-Paste Prompt:</w:t>
      </w:r>
    </w:p>
    <w:p w14:paraId="288C46D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structure strategist. Cluster this flat [KEYWORDS] list into tightly themed ad groups (5-15 keywords each) based on shared search intent and product relevance for [PRODUCT], not just superficial word overlap. For each cluster, suggest an ad group name and the specific RSA headline theme it should support. »</w:t>
      </w:r>
    </w:p>
    <w:p w14:paraId="2886244F" w14:textId="77777777" w:rsidR="00A65563" w:rsidRDefault="00F40C08">
      <w:pPr>
        <w:spacing w:after="80" w:line="280" w:lineRule="auto"/>
      </w:pPr>
      <w:r>
        <w:rPr>
          <w:b/>
          <w:bCs/>
          <w:color w:val="1F3864"/>
        </w:rPr>
        <w:t xml:space="preserve">Expected Output: </w:t>
      </w:r>
      <w:r>
        <w:t>Themed ad group clusters with suggested names and matching RSA headline themes.</w:t>
      </w:r>
    </w:p>
    <w:p w14:paraId="3D2BB6C0" w14:textId="77777777" w:rsidR="00A65563" w:rsidRDefault="00F40C08">
      <w:pPr>
        <w:spacing w:after="80" w:line="280" w:lineRule="auto"/>
      </w:pPr>
      <w:r>
        <w:rPr>
          <w:b/>
          <w:bCs/>
          <w:color w:val="1F3864"/>
        </w:rPr>
        <w:t xml:space="preserve">Strategist Tip: </w:t>
      </w:r>
      <w:r>
        <w:t>If a cluster needs more than 15-20 keywords to stay coherent, split it further — oversized ad groups are the most common cause of generic, lower-relevance ad copy.</w:t>
      </w:r>
    </w:p>
    <w:p w14:paraId="510ECB9A" w14:textId="77777777" w:rsidR="00A65563" w:rsidRDefault="00A65563">
      <w:pPr>
        <w:pBdr>
          <w:bottom w:val="single" w:sz="4" w:space="1" w:color="BFBFBF"/>
        </w:pBdr>
        <w:spacing w:before="120" w:after="240"/>
      </w:pPr>
    </w:p>
    <w:p w14:paraId="3FA5A358" w14:textId="77777777" w:rsidR="00A65563" w:rsidRDefault="00F40C08">
      <w:pPr>
        <w:pStyle w:val="Heading3"/>
        <w:spacing w:before="280" w:after="120"/>
      </w:pPr>
      <w:r>
        <w:rPr>
          <w:b/>
          <w:bCs/>
          <w:color w:val="B08D45"/>
          <w:sz w:val="23"/>
          <w:szCs w:val="23"/>
        </w:rPr>
        <w:t>Prompt #113 — Negative Keyword Discovery from Search Term Patterns</w:t>
      </w:r>
    </w:p>
    <w:p w14:paraId="50783CFC" w14:textId="77777777" w:rsidR="00A65563" w:rsidRDefault="00F40C08">
      <w:pPr>
        <w:spacing w:after="80" w:line="280" w:lineRule="auto"/>
      </w:pPr>
      <w:r>
        <w:rPr>
          <w:b/>
          <w:bCs/>
          <w:color w:val="1F3864"/>
        </w:rPr>
        <w:t xml:space="preserve">Platform: </w:t>
      </w:r>
      <w:r>
        <w:t>Google Ads</w:t>
      </w:r>
    </w:p>
    <w:p w14:paraId="2FC87D78" w14:textId="77777777" w:rsidR="00A65563" w:rsidRDefault="00F40C08">
      <w:pPr>
        <w:spacing w:after="80" w:line="280" w:lineRule="auto"/>
      </w:pPr>
      <w:r>
        <w:rPr>
          <w:b/>
          <w:bCs/>
          <w:color w:val="1F3864"/>
        </w:rPr>
        <w:t xml:space="preserve">Use Case: </w:t>
      </w:r>
      <w:r>
        <w:t>Use to proactively identify negative keyword candidates before launching a broad or phrase match campaign.</w:t>
      </w:r>
    </w:p>
    <w:p w14:paraId="398229FA" w14:textId="77777777" w:rsidR="00A65563" w:rsidRDefault="00F40C08">
      <w:pPr>
        <w:spacing w:after="60"/>
      </w:pPr>
      <w:r>
        <w:rPr>
          <w:b/>
          <w:bCs/>
          <w:color w:val="1F3864"/>
        </w:rPr>
        <w:t>Inputs Required:</w:t>
      </w:r>
    </w:p>
    <w:p w14:paraId="51913D4D" w14:textId="77777777" w:rsidR="00A65563" w:rsidRDefault="00F40C08">
      <w:pPr>
        <w:pStyle w:val="ListParagraph"/>
        <w:numPr>
          <w:ilvl w:val="0"/>
          <w:numId w:val="2"/>
        </w:numPr>
        <w:spacing w:after="60"/>
      </w:pPr>
      <w:r>
        <w:t>[PRODUCT], [KEYWORDS] being targeted</w:t>
      </w:r>
    </w:p>
    <w:p w14:paraId="4BE998E0" w14:textId="77777777" w:rsidR="00A65563" w:rsidRDefault="00F40C08">
      <w:pPr>
        <w:pStyle w:val="ListParagraph"/>
        <w:numPr>
          <w:ilvl w:val="0"/>
          <w:numId w:val="2"/>
        </w:numPr>
        <w:spacing w:after="60"/>
      </w:pPr>
      <w:r>
        <w:t>Known irrelevant use cases or adjacent products to exclude</w:t>
      </w:r>
    </w:p>
    <w:p w14:paraId="5B9AA469" w14:textId="77777777" w:rsidR="00A65563" w:rsidRDefault="00F40C08">
      <w:pPr>
        <w:spacing w:before="100" w:after="20"/>
      </w:pPr>
      <w:r>
        <w:rPr>
          <w:b/>
          <w:bCs/>
          <w:color w:val="1F3864"/>
        </w:rPr>
        <w:t>Copy-Paste Prompt:</w:t>
      </w:r>
    </w:p>
    <w:p w14:paraId="56A2449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negative keyword strategist. For a campaign targeting these [KEYWORDS] for [PRODUCT], proactively generate a negative keyword list covering: irrelevant intent modifiers (free, jobs, DIY, cheap — if not applicable), adjacent products/services that share keyword overlap but aren't what you offer, and geographic terms outside your service area if relevant. Group by theme and specify match type for each negative. »</w:t>
      </w:r>
    </w:p>
    <w:p w14:paraId="2A2DEC4F" w14:textId="77777777" w:rsidR="00A65563" w:rsidRDefault="00F40C08">
      <w:pPr>
        <w:spacing w:after="80" w:line="280" w:lineRule="auto"/>
      </w:pPr>
      <w:r>
        <w:rPr>
          <w:b/>
          <w:bCs/>
          <w:color w:val="1F3864"/>
        </w:rPr>
        <w:t xml:space="preserve">Expected Output: </w:t>
      </w:r>
      <w:r>
        <w:t>A themed, pre-launch negative keyword list with recommended match type per group.</w:t>
      </w:r>
    </w:p>
    <w:p w14:paraId="3ECF66EB" w14:textId="77777777" w:rsidR="00A65563" w:rsidRDefault="00F40C08">
      <w:pPr>
        <w:spacing w:after="80" w:line="280" w:lineRule="auto"/>
      </w:pPr>
      <w:r>
        <w:rPr>
          <w:b/>
          <w:bCs/>
          <w:color w:val="1F3864"/>
        </w:rPr>
        <w:t xml:space="preserve">Strategist Tip: </w:t>
      </w:r>
      <w:r>
        <w:t>Add 'jobs', 'career', and 'salary' as negatives for almost any product/service campaign unless you're specifically recruiting — this single group catches a surprising share of irrelevant clicks.</w:t>
      </w:r>
    </w:p>
    <w:p w14:paraId="35AC2581" w14:textId="77777777" w:rsidR="00A65563" w:rsidRDefault="00A65563">
      <w:pPr>
        <w:pBdr>
          <w:bottom w:val="single" w:sz="4" w:space="1" w:color="BFBFBF"/>
        </w:pBdr>
        <w:spacing w:before="120" w:after="240"/>
      </w:pPr>
    </w:p>
    <w:p w14:paraId="2827A16D" w14:textId="77777777" w:rsidR="00A65563" w:rsidRDefault="00F40C08">
      <w:pPr>
        <w:pStyle w:val="Heading3"/>
        <w:spacing w:before="280" w:after="120"/>
      </w:pPr>
      <w:r>
        <w:rPr>
          <w:b/>
          <w:bCs/>
          <w:color w:val="B08D45"/>
          <w:sz w:val="23"/>
          <w:szCs w:val="23"/>
        </w:rPr>
        <w:t>Prompt #114 — Competitor Keyword Gap Analysis</w:t>
      </w:r>
    </w:p>
    <w:p w14:paraId="1368AB17" w14:textId="77777777" w:rsidR="00A65563" w:rsidRDefault="00F40C08">
      <w:pPr>
        <w:spacing w:after="80" w:line="280" w:lineRule="auto"/>
      </w:pPr>
      <w:r>
        <w:rPr>
          <w:b/>
          <w:bCs/>
          <w:color w:val="1F3864"/>
        </w:rPr>
        <w:t xml:space="preserve">Platform: </w:t>
      </w:r>
      <w:r>
        <w:t>Google Ads</w:t>
      </w:r>
    </w:p>
    <w:p w14:paraId="317858B0" w14:textId="77777777" w:rsidR="00A65563" w:rsidRDefault="00F40C08">
      <w:pPr>
        <w:spacing w:after="80" w:line="280" w:lineRule="auto"/>
      </w:pPr>
      <w:r>
        <w:rPr>
          <w:b/>
          <w:bCs/>
          <w:color w:val="1F3864"/>
        </w:rPr>
        <w:t xml:space="preserve">Use Case: </w:t>
      </w:r>
      <w:r>
        <w:t>Use to find keywords competitors are likely bidding on that you're missing, or vice versa.</w:t>
      </w:r>
    </w:p>
    <w:p w14:paraId="70EF2EC7" w14:textId="77777777" w:rsidR="00A65563" w:rsidRDefault="00F40C08">
      <w:pPr>
        <w:spacing w:after="60"/>
      </w:pPr>
      <w:r>
        <w:rPr>
          <w:b/>
          <w:bCs/>
          <w:color w:val="1F3864"/>
        </w:rPr>
        <w:t>Inputs Required:</w:t>
      </w:r>
    </w:p>
    <w:p w14:paraId="22E27624" w14:textId="77777777" w:rsidR="00A65563" w:rsidRDefault="00F40C08">
      <w:pPr>
        <w:pStyle w:val="ListParagraph"/>
        <w:numPr>
          <w:ilvl w:val="0"/>
          <w:numId w:val="2"/>
        </w:numPr>
        <w:spacing w:after="60"/>
      </w:pPr>
      <w:r>
        <w:t>[COMPETITORS]</w:t>
      </w:r>
    </w:p>
    <w:p w14:paraId="64DB017E" w14:textId="77777777" w:rsidR="00A65563" w:rsidRDefault="00F40C08">
      <w:pPr>
        <w:pStyle w:val="ListParagraph"/>
        <w:numPr>
          <w:ilvl w:val="0"/>
          <w:numId w:val="2"/>
        </w:numPr>
        <w:spacing w:after="60"/>
      </w:pPr>
      <w:r>
        <w:t>Your current [KEYWORDS] list</w:t>
      </w:r>
    </w:p>
    <w:p w14:paraId="40D52460" w14:textId="77777777" w:rsidR="00A65563" w:rsidRDefault="00F40C08">
      <w:pPr>
        <w:pStyle w:val="ListParagraph"/>
        <w:numPr>
          <w:ilvl w:val="0"/>
          <w:numId w:val="2"/>
        </w:numPr>
        <w:spacing w:after="60"/>
      </w:pPr>
      <w:r>
        <w:t>[PRODUCT], [INDUSTRY]</w:t>
      </w:r>
    </w:p>
    <w:p w14:paraId="4BE15C67" w14:textId="77777777" w:rsidR="00A65563" w:rsidRDefault="00F40C08">
      <w:pPr>
        <w:spacing w:before="100" w:after="20"/>
      </w:pPr>
      <w:r>
        <w:rPr>
          <w:b/>
          <w:bCs/>
          <w:color w:val="1F3864"/>
        </w:rPr>
        <w:t>Copy-Paste Prompt:</w:t>
      </w:r>
    </w:p>
    <w:p w14:paraId="1FA2B9F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competitive keyword strategist. Given your current [KEYWORDS] for [PRODUCT] in [INDUSTRY] and these [COMPETITORS], infer likely keyword gaps — terms competitors are probably targeting based on their positioning and product line that you're not, and terms you own that they likely aren't targeting. Recommend which gap keywords to prioritize testing first based on likely intent strength and competitive difficulty. »</w:t>
      </w:r>
    </w:p>
    <w:p w14:paraId="40C58E80" w14:textId="77777777" w:rsidR="00A65563" w:rsidRDefault="00F40C08">
      <w:pPr>
        <w:spacing w:after="80" w:line="280" w:lineRule="auto"/>
      </w:pPr>
      <w:r>
        <w:rPr>
          <w:b/>
          <w:bCs/>
          <w:color w:val="1F3864"/>
        </w:rPr>
        <w:t xml:space="preserve">Expected Output: </w:t>
      </w:r>
      <w:r>
        <w:t>A keyword gap analysis with a prioritized test list based on intent and competitive difficulty.</w:t>
      </w:r>
    </w:p>
    <w:p w14:paraId="75F8A6CE" w14:textId="77777777" w:rsidR="00A65563" w:rsidRDefault="00F40C08">
      <w:pPr>
        <w:spacing w:after="80" w:line="280" w:lineRule="auto"/>
      </w:pPr>
      <w:r>
        <w:rPr>
          <w:b/>
          <w:bCs/>
          <w:color w:val="1F3864"/>
        </w:rPr>
        <w:t xml:space="preserve">Strategist Tip: </w:t>
      </w:r>
      <w:r>
        <w:t>Prioritize gap keywords tied to a specific competitor weakness (price, feature, service) you can credibly claim in ad copy — a gap keyword without a differentiation angle is a harder win.</w:t>
      </w:r>
    </w:p>
    <w:p w14:paraId="5F2412A9" w14:textId="77777777" w:rsidR="00A65563" w:rsidRDefault="00A65563">
      <w:pPr>
        <w:pBdr>
          <w:bottom w:val="single" w:sz="4" w:space="1" w:color="BFBFBF"/>
        </w:pBdr>
        <w:spacing w:before="120" w:after="240"/>
      </w:pPr>
    </w:p>
    <w:p w14:paraId="05ECD7E8" w14:textId="77777777" w:rsidR="00A65563" w:rsidRDefault="00F40C08">
      <w:pPr>
        <w:pStyle w:val="Heading3"/>
        <w:spacing w:before="280" w:after="120"/>
      </w:pPr>
      <w:r>
        <w:rPr>
          <w:b/>
          <w:bCs/>
          <w:color w:val="B08D45"/>
          <w:sz w:val="23"/>
          <w:szCs w:val="23"/>
        </w:rPr>
        <w:t>Prompt #115 — Branded vs. Non-Branded Keyword Strategy Split</w:t>
      </w:r>
    </w:p>
    <w:p w14:paraId="6A239215" w14:textId="77777777" w:rsidR="00A65563" w:rsidRDefault="00F40C08">
      <w:pPr>
        <w:spacing w:after="80" w:line="280" w:lineRule="auto"/>
      </w:pPr>
      <w:r>
        <w:rPr>
          <w:b/>
          <w:bCs/>
          <w:color w:val="1F3864"/>
        </w:rPr>
        <w:t xml:space="preserve">Platform: </w:t>
      </w:r>
      <w:r>
        <w:t>Google Ads</w:t>
      </w:r>
    </w:p>
    <w:p w14:paraId="71A80F4F" w14:textId="77777777" w:rsidR="00A65563" w:rsidRDefault="00F40C08">
      <w:pPr>
        <w:spacing w:after="80" w:line="280" w:lineRule="auto"/>
      </w:pPr>
      <w:r>
        <w:rPr>
          <w:b/>
          <w:bCs/>
          <w:color w:val="1F3864"/>
        </w:rPr>
        <w:t xml:space="preserve">Use Case: </w:t>
      </w:r>
      <w:r>
        <w:t>Use to decide the right budget and bid approach split between branded search defense and non-branded acquisition.</w:t>
      </w:r>
    </w:p>
    <w:p w14:paraId="5760482D" w14:textId="77777777" w:rsidR="00A65563" w:rsidRDefault="00F40C08">
      <w:pPr>
        <w:spacing w:after="60"/>
      </w:pPr>
      <w:r>
        <w:rPr>
          <w:b/>
          <w:bCs/>
          <w:color w:val="1F3864"/>
        </w:rPr>
        <w:t>Inputs Required:</w:t>
      </w:r>
    </w:p>
    <w:p w14:paraId="23BDD791" w14:textId="77777777" w:rsidR="00A65563" w:rsidRDefault="00F40C08">
      <w:pPr>
        <w:pStyle w:val="ListParagraph"/>
        <w:numPr>
          <w:ilvl w:val="0"/>
          <w:numId w:val="2"/>
        </w:numPr>
        <w:spacing w:after="60"/>
      </w:pPr>
      <w:r>
        <w:t>Current branded and non-branded campaign performance</w:t>
      </w:r>
    </w:p>
    <w:p w14:paraId="45039AC2" w14:textId="77777777" w:rsidR="00A65563" w:rsidRDefault="00F40C08">
      <w:pPr>
        <w:pStyle w:val="ListParagraph"/>
        <w:numPr>
          <w:ilvl w:val="0"/>
          <w:numId w:val="2"/>
        </w:numPr>
        <w:spacing w:after="60"/>
      </w:pPr>
      <w:r>
        <w:t>[BUDGET]</w:t>
      </w:r>
    </w:p>
    <w:p w14:paraId="3654F073" w14:textId="77777777" w:rsidR="00A65563" w:rsidRDefault="00F40C08">
      <w:pPr>
        <w:pStyle w:val="ListParagraph"/>
        <w:numPr>
          <w:ilvl w:val="0"/>
          <w:numId w:val="2"/>
        </w:numPr>
        <w:spacing w:after="60"/>
      </w:pPr>
      <w:r>
        <w:t>Whether competitors bid on your brand terms</w:t>
      </w:r>
    </w:p>
    <w:p w14:paraId="73993BCC" w14:textId="77777777" w:rsidR="00A65563" w:rsidRDefault="00F40C08">
      <w:pPr>
        <w:spacing w:before="100" w:after="20"/>
      </w:pPr>
      <w:r>
        <w:rPr>
          <w:b/>
          <w:bCs/>
          <w:color w:val="1F3864"/>
        </w:rPr>
        <w:t>Copy-Paste Prompt:</w:t>
      </w:r>
    </w:p>
    <w:p w14:paraId="58980103"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branded search strategist. Given current branded vs. non-branded performance and this [BUDGET], recommend the right split, factoring in whether competitors are bidding on your brand terms (which usually justifies defensive branded spend even at high ROAS-apparent efficiency) and the true incremental value of branded clicks that might have converted organically anyway. »</w:t>
      </w:r>
    </w:p>
    <w:p w14:paraId="5A6BAC53" w14:textId="77777777" w:rsidR="00A65563" w:rsidRDefault="00F40C08">
      <w:pPr>
        <w:spacing w:after="80" w:line="280" w:lineRule="auto"/>
      </w:pPr>
      <w:r>
        <w:rPr>
          <w:b/>
          <w:bCs/>
          <w:color w:val="1F3864"/>
        </w:rPr>
        <w:t xml:space="preserve">Expected Output: </w:t>
      </w:r>
      <w:r>
        <w:t xml:space="preserve">A branded/non-branded budget split recommendation accounting for competitive bidding and </w:t>
      </w:r>
      <w:proofErr w:type="spellStart"/>
      <w:r>
        <w:t>incrementality</w:t>
      </w:r>
      <w:proofErr w:type="spellEnd"/>
      <w:r>
        <w:t>.</w:t>
      </w:r>
    </w:p>
    <w:p w14:paraId="6FBEDCFE" w14:textId="77777777" w:rsidR="00A65563" w:rsidRDefault="00F40C08">
      <w:pPr>
        <w:spacing w:after="80" w:line="280" w:lineRule="auto"/>
      </w:pPr>
      <w:r>
        <w:rPr>
          <w:b/>
          <w:bCs/>
          <w:color w:val="1F3864"/>
        </w:rPr>
        <w:t xml:space="preserve">Strategist Tip: </w:t>
      </w:r>
      <w:r>
        <w:t>Don't cut branded spend to zero even at seemingly wasteful CPA if a competitor is actively bidding on your brand — the defensive value isn't fully captured by branded ROAS alone.</w:t>
      </w:r>
    </w:p>
    <w:p w14:paraId="0830EB3F" w14:textId="77777777" w:rsidR="00A65563" w:rsidRDefault="00A65563">
      <w:pPr>
        <w:pBdr>
          <w:bottom w:val="single" w:sz="4" w:space="1" w:color="BFBFBF"/>
        </w:pBdr>
        <w:spacing w:before="120" w:after="240"/>
      </w:pPr>
    </w:p>
    <w:p w14:paraId="57BD83D0" w14:textId="77777777" w:rsidR="00A65563" w:rsidRDefault="00F40C08">
      <w:pPr>
        <w:pStyle w:val="Heading3"/>
        <w:spacing w:before="280" w:after="120"/>
      </w:pPr>
      <w:r>
        <w:rPr>
          <w:b/>
          <w:bCs/>
          <w:color w:val="B08D45"/>
          <w:sz w:val="23"/>
          <w:szCs w:val="23"/>
        </w:rPr>
        <w:t>Prompt #116 — Long-Tail Keyword Opportunity Finder</w:t>
      </w:r>
    </w:p>
    <w:p w14:paraId="1C7697AF" w14:textId="77777777" w:rsidR="00A65563" w:rsidRDefault="00F40C08">
      <w:pPr>
        <w:spacing w:after="80" w:line="280" w:lineRule="auto"/>
      </w:pPr>
      <w:r>
        <w:rPr>
          <w:b/>
          <w:bCs/>
          <w:color w:val="1F3864"/>
        </w:rPr>
        <w:t xml:space="preserve">Platform: </w:t>
      </w:r>
      <w:r>
        <w:t>Google Ads</w:t>
      </w:r>
    </w:p>
    <w:p w14:paraId="0CA5D53E" w14:textId="77777777" w:rsidR="00A65563" w:rsidRDefault="00F40C08">
      <w:pPr>
        <w:spacing w:after="80" w:line="280" w:lineRule="auto"/>
      </w:pPr>
      <w:r>
        <w:rPr>
          <w:b/>
          <w:bCs/>
          <w:color w:val="1F3864"/>
        </w:rPr>
        <w:t xml:space="preserve">Use Case: </w:t>
      </w:r>
      <w:r>
        <w:t>Use to find lower-competition, higher-intent long-tail keywords when head terms are too expensive or competitive.</w:t>
      </w:r>
    </w:p>
    <w:p w14:paraId="50F255A2" w14:textId="77777777" w:rsidR="00A65563" w:rsidRDefault="00F40C08">
      <w:pPr>
        <w:spacing w:after="60"/>
      </w:pPr>
      <w:r>
        <w:rPr>
          <w:b/>
          <w:bCs/>
          <w:color w:val="1F3864"/>
        </w:rPr>
        <w:t>Inputs Required:</w:t>
      </w:r>
    </w:p>
    <w:p w14:paraId="7BCC04D6" w14:textId="77777777" w:rsidR="00A65563" w:rsidRDefault="00F40C08">
      <w:pPr>
        <w:pStyle w:val="ListParagraph"/>
        <w:numPr>
          <w:ilvl w:val="0"/>
          <w:numId w:val="2"/>
        </w:numPr>
        <w:spacing w:after="60"/>
      </w:pPr>
      <w:r>
        <w:t>Current head-term [KEYWORDS] and their CPC/competition level</w:t>
      </w:r>
    </w:p>
    <w:p w14:paraId="5CE26F8A" w14:textId="77777777" w:rsidR="00A65563" w:rsidRDefault="00F40C08">
      <w:pPr>
        <w:pStyle w:val="ListParagraph"/>
        <w:numPr>
          <w:ilvl w:val="0"/>
          <w:numId w:val="2"/>
        </w:numPr>
        <w:spacing w:after="60"/>
      </w:pPr>
      <w:r>
        <w:t>[PRODUCT] specific features, use cases, or customer language</w:t>
      </w:r>
    </w:p>
    <w:p w14:paraId="75DDED40" w14:textId="77777777" w:rsidR="00A65563" w:rsidRDefault="00F40C08">
      <w:pPr>
        <w:spacing w:before="100" w:after="20"/>
      </w:pPr>
      <w:r>
        <w:rPr>
          <w:b/>
          <w:bCs/>
          <w:color w:val="1F3864"/>
        </w:rPr>
        <w:t>Copy-Paste Prompt:</w:t>
      </w:r>
    </w:p>
    <w:p w14:paraId="5DE3B49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long-tail keyword strategist. Given these expensive/competitive head terms for [PRODUCT], generate 20-30 long-tail variations combining specific features, use cases, and qualifiers (location, price point, use case, comparison phrases) that are likely lower-competition but still transactional intent. Group them by the underlying customer need they express. »</w:t>
      </w:r>
    </w:p>
    <w:p w14:paraId="03933CB4" w14:textId="77777777" w:rsidR="00A65563" w:rsidRDefault="00F40C08">
      <w:pPr>
        <w:spacing w:after="80" w:line="280" w:lineRule="auto"/>
      </w:pPr>
      <w:r>
        <w:rPr>
          <w:b/>
          <w:bCs/>
          <w:color w:val="1F3864"/>
        </w:rPr>
        <w:t xml:space="preserve">Expected Output: </w:t>
      </w:r>
      <w:r>
        <w:t>20-30 grouped long-tail keyword variations organized by underlying customer need.</w:t>
      </w:r>
    </w:p>
    <w:p w14:paraId="428C7BF0" w14:textId="77777777" w:rsidR="00A65563" w:rsidRDefault="00F40C08">
      <w:pPr>
        <w:spacing w:after="80" w:line="280" w:lineRule="auto"/>
      </w:pPr>
      <w:r>
        <w:rPr>
          <w:b/>
          <w:bCs/>
          <w:color w:val="1F3864"/>
        </w:rPr>
        <w:t xml:space="preserve">Strategist Tip: </w:t>
      </w:r>
      <w:r>
        <w:t>Long-tail keywords convert better individually but need aggregation into properly sized ad groups to gather enough volume for Smart Bidding to work with — don't leave them as isolated singletons.</w:t>
      </w:r>
    </w:p>
    <w:p w14:paraId="227B8905" w14:textId="77777777" w:rsidR="00A65563" w:rsidRDefault="00A65563">
      <w:pPr>
        <w:pBdr>
          <w:bottom w:val="single" w:sz="4" w:space="1" w:color="BFBFBF"/>
        </w:pBdr>
        <w:spacing w:before="120" w:after="240"/>
      </w:pPr>
    </w:p>
    <w:p w14:paraId="78444EB1" w14:textId="77777777" w:rsidR="00A65563" w:rsidRDefault="00F40C08">
      <w:pPr>
        <w:pStyle w:val="Heading3"/>
        <w:spacing w:before="280" w:after="120"/>
      </w:pPr>
      <w:r>
        <w:rPr>
          <w:b/>
          <w:bCs/>
          <w:color w:val="B08D45"/>
          <w:sz w:val="23"/>
          <w:szCs w:val="23"/>
        </w:rPr>
        <w:t>Prompt #117 — Search Intent Reclassification for Underperforming Keywords</w:t>
      </w:r>
    </w:p>
    <w:p w14:paraId="6F8BE03F" w14:textId="77777777" w:rsidR="00A65563" w:rsidRDefault="00F40C08">
      <w:pPr>
        <w:spacing w:after="80" w:line="280" w:lineRule="auto"/>
      </w:pPr>
      <w:r>
        <w:rPr>
          <w:b/>
          <w:bCs/>
          <w:color w:val="1F3864"/>
        </w:rPr>
        <w:t xml:space="preserve">Platform: </w:t>
      </w:r>
      <w:r>
        <w:t>Google Ads</w:t>
      </w:r>
    </w:p>
    <w:p w14:paraId="6426CC24" w14:textId="77777777" w:rsidR="00A65563" w:rsidRDefault="00F40C08">
      <w:pPr>
        <w:spacing w:after="80" w:line="280" w:lineRule="auto"/>
      </w:pPr>
      <w:r>
        <w:rPr>
          <w:b/>
          <w:bCs/>
          <w:color w:val="1F3864"/>
        </w:rPr>
        <w:t xml:space="preserve">Use Case: </w:t>
      </w:r>
      <w:r>
        <w:t>Use when specific keywords have high spend but low conversion rate, to check if they're actually informational intent mistakenly treated as transactional.</w:t>
      </w:r>
    </w:p>
    <w:p w14:paraId="3F7279A3" w14:textId="77777777" w:rsidR="00A65563" w:rsidRDefault="00F40C08">
      <w:pPr>
        <w:spacing w:after="60"/>
      </w:pPr>
      <w:r>
        <w:rPr>
          <w:b/>
          <w:bCs/>
          <w:color w:val="1F3864"/>
        </w:rPr>
        <w:t>Inputs Required:</w:t>
      </w:r>
    </w:p>
    <w:p w14:paraId="25B14605" w14:textId="77777777" w:rsidR="00A65563" w:rsidRDefault="00F40C08">
      <w:pPr>
        <w:pStyle w:val="ListParagraph"/>
        <w:numPr>
          <w:ilvl w:val="0"/>
          <w:numId w:val="2"/>
        </w:numPr>
        <w:spacing w:after="60"/>
      </w:pPr>
      <w:r>
        <w:t>Underperforming [KEYWORDS] with spend and conversion data</w:t>
      </w:r>
    </w:p>
    <w:p w14:paraId="1CD8058F" w14:textId="77777777" w:rsidR="00A65563" w:rsidRDefault="00F40C08">
      <w:pPr>
        <w:pStyle w:val="ListParagraph"/>
        <w:numPr>
          <w:ilvl w:val="0"/>
          <w:numId w:val="2"/>
        </w:numPr>
        <w:spacing w:after="60"/>
      </w:pPr>
      <w:r>
        <w:t>Current landing page used for them</w:t>
      </w:r>
    </w:p>
    <w:p w14:paraId="265A0D53" w14:textId="77777777" w:rsidR="00A65563" w:rsidRDefault="00F40C08">
      <w:pPr>
        <w:spacing w:before="100" w:after="20"/>
      </w:pPr>
      <w:r>
        <w:rPr>
          <w:b/>
          <w:bCs/>
          <w:color w:val="1F3864"/>
        </w:rPr>
        <w:t>Copy-Paste Prompt:</w:t>
      </w:r>
    </w:p>
    <w:p w14:paraId="67BE02D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search intent analyst. For these underperforming keywords with their spend and conversion data, reassess the true search intent behind each — is it actually informational or comparison-stage intent being mismatched against a direct-purchase landing page and CTA? Recommend either a landing page/CTA change to match true intent, a bid reduction, or pausing if the intent is fundamentally too far from purchase-ready. »</w:t>
      </w:r>
    </w:p>
    <w:p w14:paraId="7F7FDC33" w14:textId="77777777" w:rsidR="00A65563" w:rsidRDefault="00F40C08">
      <w:pPr>
        <w:spacing w:after="80" w:line="280" w:lineRule="auto"/>
      </w:pPr>
      <w:r>
        <w:rPr>
          <w:b/>
          <w:bCs/>
          <w:color w:val="1F3864"/>
        </w:rPr>
        <w:t xml:space="preserve">Expected Output: </w:t>
      </w:r>
      <w:r>
        <w:t>An intent-reassessment verdict per keyword with a matched landing page, bid, or pause recommendation.</w:t>
      </w:r>
    </w:p>
    <w:p w14:paraId="672F9885" w14:textId="77777777" w:rsidR="00A65563" w:rsidRDefault="00F40C08">
      <w:pPr>
        <w:spacing w:after="80" w:line="280" w:lineRule="auto"/>
      </w:pPr>
      <w:r>
        <w:rPr>
          <w:b/>
          <w:bCs/>
          <w:color w:val="1F3864"/>
        </w:rPr>
        <w:t xml:space="preserve">Strategist Tip: </w:t>
      </w:r>
      <w:r>
        <w:t>A keyword with decent CTR but near-zero conversion rate despite reasonable traffic volume is the clearest signal of an intent mismatch, not a landing page quality problem alone.</w:t>
      </w:r>
    </w:p>
    <w:p w14:paraId="27FB1A3B" w14:textId="77777777" w:rsidR="00A65563" w:rsidRDefault="00A65563">
      <w:pPr>
        <w:pBdr>
          <w:bottom w:val="single" w:sz="4" w:space="1" w:color="BFBFBF"/>
        </w:pBdr>
        <w:spacing w:before="120" w:after="240"/>
      </w:pPr>
    </w:p>
    <w:p w14:paraId="672A2332" w14:textId="77777777" w:rsidR="00A65563" w:rsidRDefault="00F40C08">
      <w:pPr>
        <w:pStyle w:val="Heading3"/>
        <w:spacing w:before="280" w:after="120"/>
      </w:pPr>
      <w:r>
        <w:rPr>
          <w:b/>
          <w:bCs/>
          <w:color w:val="B08D45"/>
          <w:sz w:val="23"/>
          <w:szCs w:val="23"/>
        </w:rPr>
        <w:t>Prompt #118 — Seasonal Keyword Demand Forecast</w:t>
      </w:r>
    </w:p>
    <w:p w14:paraId="5695263B" w14:textId="77777777" w:rsidR="00A65563" w:rsidRDefault="00F40C08">
      <w:pPr>
        <w:spacing w:after="80" w:line="280" w:lineRule="auto"/>
      </w:pPr>
      <w:r>
        <w:rPr>
          <w:b/>
          <w:bCs/>
          <w:color w:val="1F3864"/>
        </w:rPr>
        <w:t xml:space="preserve">Platform: </w:t>
      </w:r>
      <w:r>
        <w:t>Google Ads</w:t>
      </w:r>
    </w:p>
    <w:p w14:paraId="32E882F2" w14:textId="77777777" w:rsidR="00A65563" w:rsidRDefault="00F40C08">
      <w:pPr>
        <w:spacing w:after="80" w:line="280" w:lineRule="auto"/>
      </w:pPr>
      <w:r>
        <w:rPr>
          <w:b/>
          <w:bCs/>
          <w:color w:val="1F3864"/>
        </w:rPr>
        <w:t xml:space="preserve">Use Case: </w:t>
      </w:r>
      <w:r>
        <w:t>Use to anticipate seasonal keyword volume and CPC shifts before a known high-demand period.</w:t>
      </w:r>
    </w:p>
    <w:p w14:paraId="1CF44BC4" w14:textId="77777777" w:rsidR="00A65563" w:rsidRDefault="00F40C08">
      <w:pPr>
        <w:spacing w:after="60"/>
      </w:pPr>
      <w:r>
        <w:rPr>
          <w:b/>
          <w:bCs/>
          <w:color w:val="1F3864"/>
        </w:rPr>
        <w:t>Inputs Required:</w:t>
      </w:r>
    </w:p>
    <w:p w14:paraId="630B6D7A" w14:textId="77777777" w:rsidR="00A65563" w:rsidRDefault="00F40C08">
      <w:pPr>
        <w:pStyle w:val="ListParagraph"/>
        <w:numPr>
          <w:ilvl w:val="0"/>
          <w:numId w:val="2"/>
        </w:numPr>
        <w:spacing w:after="60"/>
      </w:pPr>
      <w:r>
        <w:t>[KEYWORDS], [INDUSTRY]</w:t>
      </w:r>
    </w:p>
    <w:p w14:paraId="4873C1E7" w14:textId="77777777" w:rsidR="00A65563" w:rsidRDefault="00F40C08">
      <w:pPr>
        <w:pStyle w:val="ListParagraph"/>
        <w:numPr>
          <w:ilvl w:val="0"/>
          <w:numId w:val="2"/>
        </w:numPr>
        <w:spacing w:after="60"/>
      </w:pPr>
      <w:r>
        <w:t>Historical seasonal performance if available</w:t>
      </w:r>
    </w:p>
    <w:p w14:paraId="1BE299EE" w14:textId="77777777" w:rsidR="00A65563" w:rsidRDefault="00F40C08">
      <w:pPr>
        <w:pStyle w:val="ListParagraph"/>
        <w:numPr>
          <w:ilvl w:val="0"/>
          <w:numId w:val="2"/>
        </w:numPr>
        <w:spacing w:after="60"/>
      </w:pPr>
      <w:r>
        <w:t>Upcoming season/event</w:t>
      </w:r>
    </w:p>
    <w:p w14:paraId="5F37FF39" w14:textId="77777777" w:rsidR="00A65563" w:rsidRDefault="00F40C08">
      <w:pPr>
        <w:spacing w:before="100" w:after="20"/>
      </w:pPr>
      <w:r>
        <w:rPr>
          <w:b/>
          <w:bCs/>
          <w:color w:val="1F3864"/>
        </w:rPr>
        <w:t>Copy-Paste Prompt:</w:t>
      </w:r>
    </w:p>
    <w:p w14:paraId="02471DA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seasonal search strategist. For these [KEYWORDS] in [INDUSTRY] ahead of this upcoming season/event, forecast the likely volume and CPC increase based on historical patterns for this category, and recommend budget and bid adjustments to prepare — including which new seasonal-specific keywords should be added temporarily and removed afterward. »</w:t>
      </w:r>
    </w:p>
    <w:p w14:paraId="7D495160" w14:textId="77777777" w:rsidR="00A65563" w:rsidRDefault="00F40C08">
      <w:pPr>
        <w:spacing w:after="80" w:line="280" w:lineRule="auto"/>
      </w:pPr>
      <w:r>
        <w:rPr>
          <w:b/>
          <w:bCs/>
          <w:color w:val="1F3864"/>
        </w:rPr>
        <w:t xml:space="preserve">Expected Output: </w:t>
      </w:r>
      <w:r>
        <w:t>A seasonal demand forecast with budget/bid preparation recommendations and temporary keyword additions.</w:t>
      </w:r>
    </w:p>
    <w:p w14:paraId="00C3DB8C" w14:textId="77777777" w:rsidR="00A65563" w:rsidRDefault="00F40C08">
      <w:pPr>
        <w:spacing w:after="80" w:line="280" w:lineRule="auto"/>
      </w:pPr>
      <w:r>
        <w:rPr>
          <w:b/>
          <w:bCs/>
          <w:color w:val="1F3864"/>
        </w:rPr>
        <w:t xml:space="preserve">Strategist Tip: </w:t>
      </w:r>
      <w:r>
        <w:t>Raise budgets and bids a few days before the expected demand spike, not on the day of — competitors ramping up simultaneously can spike CPCs faster than same-day reactive adjustments can capture share.</w:t>
      </w:r>
    </w:p>
    <w:p w14:paraId="74CA4413" w14:textId="77777777" w:rsidR="00A65563" w:rsidRDefault="00A65563">
      <w:pPr>
        <w:pBdr>
          <w:bottom w:val="single" w:sz="4" w:space="1" w:color="BFBFBF"/>
        </w:pBdr>
        <w:spacing w:before="120" w:after="240"/>
      </w:pPr>
    </w:p>
    <w:p w14:paraId="0EA29247" w14:textId="77777777" w:rsidR="00A65563" w:rsidRDefault="00F40C08">
      <w:pPr>
        <w:pStyle w:val="Heading3"/>
        <w:spacing w:before="280" w:after="120"/>
      </w:pPr>
      <w:r>
        <w:rPr>
          <w:b/>
          <w:bCs/>
          <w:color w:val="B08D45"/>
          <w:sz w:val="23"/>
          <w:szCs w:val="23"/>
        </w:rPr>
        <w:t>Prompt #119 — India Regional &amp; Hinglish Keyword Research</w:t>
      </w:r>
    </w:p>
    <w:p w14:paraId="0DD27919" w14:textId="77777777" w:rsidR="00A65563" w:rsidRDefault="00F40C08">
      <w:pPr>
        <w:spacing w:after="80" w:line="280" w:lineRule="auto"/>
      </w:pPr>
      <w:r>
        <w:rPr>
          <w:b/>
          <w:bCs/>
          <w:color w:val="1F3864"/>
        </w:rPr>
        <w:t xml:space="preserve">Platform: </w:t>
      </w:r>
      <w:r>
        <w:t>Google Ads</w:t>
      </w:r>
    </w:p>
    <w:p w14:paraId="5E7C7C9C" w14:textId="77777777" w:rsidR="00A65563" w:rsidRDefault="00F40C08">
      <w:pPr>
        <w:spacing w:after="80" w:line="280" w:lineRule="auto"/>
      </w:pPr>
      <w:r>
        <w:rPr>
          <w:b/>
          <w:bCs/>
          <w:color w:val="1F3864"/>
        </w:rPr>
        <w:t xml:space="preserve">Use Case: </w:t>
      </w:r>
      <w:r>
        <w:t>Use for India-focused campaigns needing keyword coverage across English, Hinglish, and regional-language search behavior.</w:t>
      </w:r>
    </w:p>
    <w:p w14:paraId="68C56647" w14:textId="77777777" w:rsidR="00A65563" w:rsidRDefault="00F40C08">
      <w:pPr>
        <w:spacing w:after="60"/>
      </w:pPr>
      <w:r>
        <w:rPr>
          <w:b/>
          <w:bCs/>
          <w:color w:val="1F3864"/>
        </w:rPr>
        <w:t>Inputs Required:</w:t>
      </w:r>
    </w:p>
    <w:p w14:paraId="77F1AA6D" w14:textId="77777777" w:rsidR="00A65563" w:rsidRDefault="00F40C08">
      <w:pPr>
        <w:pStyle w:val="ListParagraph"/>
        <w:numPr>
          <w:ilvl w:val="0"/>
          <w:numId w:val="2"/>
        </w:numPr>
        <w:spacing w:after="60"/>
      </w:pPr>
      <w:r>
        <w:t>[PRODUCT], [KEYWORDS] in English</w:t>
      </w:r>
    </w:p>
    <w:p w14:paraId="0D240260" w14:textId="77777777" w:rsidR="00A65563" w:rsidRDefault="00F40C08">
      <w:pPr>
        <w:pStyle w:val="ListParagraph"/>
        <w:numPr>
          <w:ilvl w:val="0"/>
          <w:numId w:val="2"/>
        </w:numPr>
        <w:spacing w:after="60"/>
      </w:pPr>
      <w:r>
        <w:t>Target regions/cities in India</w:t>
      </w:r>
    </w:p>
    <w:p w14:paraId="397BCA35" w14:textId="77777777" w:rsidR="00A65563" w:rsidRDefault="00F40C08">
      <w:pPr>
        <w:spacing w:before="100" w:after="20"/>
      </w:pPr>
      <w:r>
        <w:rPr>
          <w:b/>
          <w:bCs/>
          <w:color w:val="1F3864"/>
        </w:rPr>
        <w:t>Copy-Paste Prompt:</w:t>
      </w:r>
    </w:p>
    <w:p w14:paraId="5D0928F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India-focused keyword strategist. Given these English [KEYWORDS] for [PRODUCT] targeting these regions, generate additional keyword variations reflecting how Indian consumers actually search — including Hinglish phrasing, common colloquial terms, and city/region-qualified searches. Flag which variations are likely high-volume versus niche, and note where regional-language keywords may need separate ad groups for proper message match. »</w:t>
      </w:r>
    </w:p>
    <w:p w14:paraId="4375AA81" w14:textId="77777777" w:rsidR="00A65563" w:rsidRDefault="00F40C08">
      <w:pPr>
        <w:spacing w:after="80" w:line="280" w:lineRule="auto"/>
      </w:pPr>
      <w:r>
        <w:rPr>
          <w:b/>
          <w:bCs/>
          <w:color w:val="1F3864"/>
        </w:rPr>
        <w:t xml:space="preserve">Expected Output: </w:t>
      </w:r>
      <w:r>
        <w:t>Expanded Hinglish/regional keyword variations with volume likelihood and ad-group structure notes.</w:t>
      </w:r>
    </w:p>
    <w:p w14:paraId="141AECBC" w14:textId="77777777" w:rsidR="00A65563" w:rsidRDefault="00F40C08">
      <w:pPr>
        <w:spacing w:after="80" w:line="280" w:lineRule="auto"/>
      </w:pPr>
      <w:r>
        <w:rPr>
          <w:b/>
          <w:bCs/>
          <w:color w:val="1F3864"/>
        </w:rPr>
        <w:t xml:space="preserve">Strategist Tip: </w:t>
      </w:r>
      <w:r>
        <w:t>Keep Hinglish and pure English keyword variants in separate ad groups even if the underlying intent is identical — the ad copy needed to match each properly differs enough to matter for Quality Score.</w:t>
      </w:r>
    </w:p>
    <w:p w14:paraId="67F8A1EA" w14:textId="77777777" w:rsidR="00A65563" w:rsidRDefault="00A65563">
      <w:pPr>
        <w:pBdr>
          <w:bottom w:val="single" w:sz="4" w:space="1" w:color="BFBFBF"/>
        </w:pBdr>
        <w:spacing w:before="120" w:after="240"/>
      </w:pPr>
    </w:p>
    <w:p w14:paraId="486881FF" w14:textId="77777777" w:rsidR="00A65563" w:rsidRDefault="00F40C08">
      <w:pPr>
        <w:pStyle w:val="Heading3"/>
        <w:spacing w:before="280" w:after="120"/>
      </w:pPr>
      <w:r>
        <w:rPr>
          <w:b/>
          <w:bCs/>
          <w:color w:val="B08D45"/>
          <w:sz w:val="23"/>
          <w:szCs w:val="23"/>
        </w:rPr>
        <w:t>Prompt #120 — B2B Keyword Research for Long Sales Cycles</w:t>
      </w:r>
    </w:p>
    <w:p w14:paraId="6C4FF45E" w14:textId="77777777" w:rsidR="00A65563" w:rsidRDefault="00F40C08">
      <w:pPr>
        <w:spacing w:after="80" w:line="280" w:lineRule="auto"/>
      </w:pPr>
      <w:r>
        <w:rPr>
          <w:b/>
          <w:bCs/>
          <w:color w:val="1F3864"/>
        </w:rPr>
        <w:t xml:space="preserve">Platform: </w:t>
      </w:r>
      <w:r>
        <w:t>Google Ads</w:t>
      </w:r>
    </w:p>
    <w:p w14:paraId="525EA718" w14:textId="77777777" w:rsidR="00A65563" w:rsidRDefault="00F40C08">
      <w:pPr>
        <w:spacing w:after="80" w:line="280" w:lineRule="auto"/>
      </w:pPr>
      <w:r>
        <w:rPr>
          <w:b/>
          <w:bCs/>
          <w:color w:val="1F3864"/>
        </w:rPr>
        <w:t xml:space="preserve">Use Case: </w:t>
      </w:r>
      <w:r>
        <w:t>Use for B2B companies needing keyword strategy that accounts for a multi-stakeholder, longer consideration search journey.</w:t>
      </w:r>
    </w:p>
    <w:p w14:paraId="143D219B" w14:textId="77777777" w:rsidR="00A65563" w:rsidRDefault="00F40C08">
      <w:pPr>
        <w:spacing w:after="60"/>
      </w:pPr>
      <w:r>
        <w:rPr>
          <w:b/>
          <w:bCs/>
          <w:color w:val="1F3864"/>
        </w:rPr>
        <w:t>Inputs Required:</w:t>
      </w:r>
    </w:p>
    <w:p w14:paraId="083F01A4" w14:textId="77777777" w:rsidR="00A65563" w:rsidRDefault="00F40C08">
      <w:pPr>
        <w:pStyle w:val="ListParagraph"/>
        <w:numPr>
          <w:ilvl w:val="0"/>
          <w:numId w:val="2"/>
        </w:numPr>
        <w:spacing w:after="60"/>
      </w:pPr>
      <w:r>
        <w:t>[PRODUCT], [TARGET AUDIENCE] job titles/roles</w:t>
      </w:r>
    </w:p>
    <w:p w14:paraId="742EAB3E" w14:textId="77777777" w:rsidR="00A65563" w:rsidRDefault="00F40C08">
      <w:pPr>
        <w:pStyle w:val="ListParagraph"/>
        <w:numPr>
          <w:ilvl w:val="0"/>
          <w:numId w:val="2"/>
        </w:numPr>
        <w:spacing w:after="60"/>
      </w:pPr>
      <w:r>
        <w:t>Typical B2B sales cycle length</w:t>
      </w:r>
    </w:p>
    <w:p w14:paraId="3D6C7258" w14:textId="77777777" w:rsidR="00A65563" w:rsidRDefault="00F40C08">
      <w:pPr>
        <w:spacing w:before="100" w:after="20"/>
      </w:pPr>
      <w:r>
        <w:rPr>
          <w:b/>
          <w:bCs/>
          <w:color w:val="1F3864"/>
        </w:rPr>
        <w:t>Copy-Paste Prompt:</w:t>
      </w:r>
    </w:p>
    <w:p w14:paraId="046B676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B2B keyword strategist. For [PRODUCT] targeting [TARGET AUDIENCE] with this sales cycle length, build a keyword set spanning the full B2B search journey: problem-aware informational terms, solution-comparison terms, vendor-evaluation terms (e.g. 'X vs Y', 'X reviews'), and bottom-funnel terms ('X pricing', 'X demo'). Recommend which stage to bid most aggressively on given typical B2B budget constraints. »</w:t>
      </w:r>
    </w:p>
    <w:p w14:paraId="27697357" w14:textId="77777777" w:rsidR="00A65563" w:rsidRDefault="00F40C08">
      <w:pPr>
        <w:spacing w:after="80" w:line="280" w:lineRule="auto"/>
      </w:pPr>
      <w:r>
        <w:rPr>
          <w:b/>
          <w:bCs/>
          <w:color w:val="1F3864"/>
        </w:rPr>
        <w:t xml:space="preserve">Expected Output: </w:t>
      </w:r>
      <w:r>
        <w:t>A B2B keyword set spanning the full search journey with a budget-priority recommendation by stage.</w:t>
      </w:r>
    </w:p>
    <w:p w14:paraId="137AA38E" w14:textId="77777777" w:rsidR="00A65563" w:rsidRDefault="00F40C08">
      <w:pPr>
        <w:spacing w:after="80" w:line="280" w:lineRule="auto"/>
      </w:pPr>
      <w:r>
        <w:rPr>
          <w:b/>
          <w:bCs/>
          <w:color w:val="1F3864"/>
        </w:rPr>
        <w:t xml:space="preserve">Strategist Tip: </w:t>
      </w:r>
      <w:r>
        <w:t>Bottom-funnel vendor-evaluation and pricing/demo terms usually deliver the best near-term ROI for constrained B2B budgets — prioritize full coverage there before investing heavily in top-of-funnel informational terms.</w:t>
      </w:r>
    </w:p>
    <w:p w14:paraId="62E134FB" w14:textId="77777777" w:rsidR="00A65563" w:rsidRDefault="00A65563">
      <w:pPr>
        <w:pBdr>
          <w:bottom w:val="single" w:sz="4" w:space="1" w:color="BFBFBF"/>
        </w:pBdr>
        <w:spacing w:before="120" w:after="240"/>
      </w:pPr>
    </w:p>
    <w:p w14:paraId="74BA7C70" w14:textId="77777777" w:rsidR="00A65563" w:rsidRDefault="00F40C08">
      <w:pPr>
        <w:pStyle w:val="Heading3"/>
        <w:spacing w:before="280" w:after="120"/>
      </w:pPr>
      <w:r>
        <w:rPr>
          <w:b/>
          <w:bCs/>
          <w:color w:val="B08D45"/>
          <w:sz w:val="23"/>
          <w:szCs w:val="23"/>
        </w:rPr>
        <w:t>Prompt #121 — Local Business Keyword &amp; Geo-Modifier Strategy</w:t>
      </w:r>
    </w:p>
    <w:p w14:paraId="3144CD2C" w14:textId="77777777" w:rsidR="00A65563" w:rsidRDefault="00F40C08">
      <w:pPr>
        <w:spacing w:after="80" w:line="280" w:lineRule="auto"/>
      </w:pPr>
      <w:r>
        <w:rPr>
          <w:b/>
          <w:bCs/>
          <w:color w:val="1F3864"/>
        </w:rPr>
        <w:t xml:space="preserve">Platform: </w:t>
      </w:r>
      <w:r>
        <w:t>Google Ads</w:t>
      </w:r>
    </w:p>
    <w:p w14:paraId="377FEDD2" w14:textId="77777777" w:rsidR="00A65563" w:rsidRDefault="00F40C08">
      <w:pPr>
        <w:spacing w:after="80" w:line="280" w:lineRule="auto"/>
      </w:pPr>
      <w:r>
        <w:rPr>
          <w:b/>
          <w:bCs/>
          <w:color w:val="1F3864"/>
        </w:rPr>
        <w:t xml:space="preserve">Use Case: </w:t>
      </w:r>
      <w:r>
        <w:t>Use for local businesses needing geo-targeted keyword variations rather than relying solely on location settings.</w:t>
      </w:r>
    </w:p>
    <w:p w14:paraId="41D36D27" w14:textId="77777777" w:rsidR="00A65563" w:rsidRDefault="00F40C08">
      <w:pPr>
        <w:spacing w:after="60"/>
      </w:pPr>
      <w:r>
        <w:rPr>
          <w:b/>
          <w:bCs/>
          <w:color w:val="1F3864"/>
        </w:rPr>
        <w:t>Inputs Required:</w:t>
      </w:r>
    </w:p>
    <w:p w14:paraId="670F3F2B" w14:textId="77777777" w:rsidR="00A65563" w:rsidRDefault="00F40C08">
      <w:pPr>
        <w:pStyle w:val="ListParagraph"/>
        <w:numPr>
          <w:ilvl w:val="0"/>
          <w:numId w:val="2"/>
        </w:numPr>
        <w:spacing w:after="60"/>
      </w:pPr>
      <w:r>
        <w:t>[PRODUCT]/service</w:t>
      </w:r>
    </w:p>
    <w:p w14:paraId="4EF731D5" w14:textId="77777777" w:rsidR="00A65563" w:rsidRDefault="00F40C08">
      <w:pPr>
        <w:pStyle w:val="ListParagraph"/>
        <w:numPr>
          <w:ilvl w:val="0"/>
          <w:numId w:val="2"/>
        </w:numPr>
        <w:spacing w:after="60"/>
      </w:pPr>
      <w:r>
        <w:t>Service area (city, neighborhood, radius)</w:t>
      </w:r>
    </w:p>
    <w:p w14:paraId="7C3F90B7" w14:textId="77777777" w:rsidR="00A65563" w:rsidRDefault="00F40C08">
      <w:pPr>
        <w:pStyle w:val="ListParagraph"/>
        <w:numPr>
          <w:ilvl w:val="0"/>
          <w:numId w:val="2"/>
        </w:numPr>
        <w:spacing w:after="60"/>
      </w:pPr>
      <w:r>
        <w:t>Current [KEYWORDS]</w:t>
      </w:r>
    </w:p>
    <w:p w14:paraId="2D9FC29B" w14:textId="77777777" w:rsidR="00A65563" w:rsidRDefault="00F40C08">
      <w:pPr>
        <w:spacing w:before="100" w:after="20"/>
      </w:pPr>
      <w:r>
        <w:rPr>
          <w:b/>
          <w:bCs/>
          <w:color w:val="1F3864"/>
        </w:rPr>
        <w:t>Copy-Paste Prompt:</w:t>
      </w:r>
    </w:p>
    <w:p w14:paraId="64F96D0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local search strategist. For this [PRODUCT]/service with this service area, generate geo-modified keyword variations (near me, city name, neighborhood name combinations) to supplement location-based targeting, and recommend whether 'near me' style terms are worth dedicated ad groups given typical mobile, high-intent behavior behind them. »</w:t>
      </w:r>
    </w:p>
    <w:p w14:paraId="4FD892A3" w14:textId="77777777" w:rsidR="00A65563" w:rsidRDefault="00F40C08">
      <w:pPr>
        <w:spacing w:after="80" w:line="280" w:lineRule="auto"/>
      </w:pPr>
      <w:r>
        <w:rPr>
          <w:b/>
          <w:bCs/>
          <w:color w:val="1F3864"/>
        </w:rPr>
        <w:t xml:space="preserve">Expected Output: </w:t>
      </w:r>
      <w:r>
        <w:t>Geo-modified keyword variations with a recommendation on dedicating specific ad groups to 'near me' intent.</w:t>
      </w:r>
    </w:p>
    <w:p w14:paraId="427E6309" w14:textId="77777777" w:rsidR="00A65563" w:rsidRDefault="00F40C08">
      <w:pPr>
        <w:spacing w:after="80" w:line="280" w:lineRule="auto"/>
      </w:pPr>
      <w:r>
        <w:rPr>
          <w:b/>
          <w:bCs/>
          <w:color w:val="1F3864"/>
        </w:rPr>
        <w:t xml:space="preserve">Strategist Tip: </w:t>
      </w:r>
      <w:r>
        <w:t>Pair 'near me' and city-specific ad groups with location extensions and mobile-preferred bid adjustments — the intent behind these searches is often immediate and local-presence-sensitive.</w:t>
      </w:r>
    </w:p>
    <w:p w14:paraId="05AA38B9" w14:textId="77777777" w:rsidR="00A65563" w:rsidRDefault="00A65563">
      <w:pPr>
        <w:pBdr>
          <w:bottom w:val="single" w:sz="4" w:space="1" w:color="BFBFBF"/>
        </w:pBdr>
        <w:spacing w:before="120" w:after="240"/>
      </w:pPr>
    </w:p>
    <w:p w14:paraId="6E4ECC9F" w14:textId="77777777" w:rsidR="00A65563" w:rsidRDefault="00F40C08">
      <w:pPr>
        <w:pStyle w:val="Heading3"/>
        <w:spacing w:before="280" w:after="120"/>
      </w:pPr>
      <w:r>
        <w:rPr>
          <w:b/>
          <w:bCs/>
          <w:color w:val="B08D45"/>
          <w:sz w:val="23"/>
          <w:szCs w:val="23"/>
        </w:rPr>
        <w:t>Prompt #122 — Keyword-Level Search Term Waste Ranking</w:t>
      </w:r>
    </w:p>
    <w:p w14:paraId="600CF189" w14:textId="77777777" w:rsidR="00A65563" w:rsidRDefault="00F40C08">
      <w:pPr>
        <w:spacing w:after="80" w:line="280" w:lineRule="auto"/>
      </w:pPr>
      <w:r>
        <w:rPr>
          <w:b/>
          <w:bCs/>
          <w:color w:val="1F3864"/>
        </w:rPr>
        <w:t xml:space="preserve">Platform: </w:t>
      </w:r>
      <w:r>
        <w:t>Google Ads</w:t>
      </w:r>
    </w:p>
    <w:p w14:paraId="6B9B05AF" w14:textId="77777777" w:rsidR="00A65563" w:rsidRDefault="00F40C08">
      <w:pPr>
        <w:spacing w:after="80" w:line="280" w:lineRule="auto"/>
      </w:pPr>
      <w:r>
        <w:rPr>
          <w:b/>
          <w:bCs/>
          <w:color w:val="1F3864"/>
        </w:rPr>
        <w:t xml:space="preserve">Use Case: </w:t>
      </w:r>
      <w:r>
        <w:t>Use to rank existing keywords by how much of their traffic is actually irrelevant, to prioritize negative-keyword cleanup work.</w:t>
      </w:r>
    </w:p>
    <w:p w14:paraId="35360083" w14:textId="77777777" w:rsidR="00A65563" w:rsidRDefault="00F40C08">
      <w:pPr>
        <w:spacing w:after="60"/>
      </w:pPr>
      <w:r>
        <w:rPr>
          <w:b/>
          <w:bCs/>
          <w:color w:val="1F3864"/>
        </w:rPr>
        <w:t>Inputs Required:</w:t>
      </w:r>
    </w:p>
    <w:p w14:paraId="73BE77AE" w14:textId="77777777" w:rsidR="00A65563" w:rsidRDefault="00F40C08">
      <w:pPr>
        <w:pStyle w:val="ListParagraph"/>
        <w:numPr>
          <w:ilvl w:val="0"/>
          <w:numId w:val="2"/>
        </w:numPr>
        <w:spacing w:after="60"/>
      </w:pPr>
      <w:r>
        <w:t>Search terms report grouped by triggering keyword</w:t>
      </w:r>
    </w:p>
    <w:p w14:paraId="6D024319" w14:textId="77777777" w:rsidR="00A65563" w:rsidRDefault="00F40C08">
      <w:pPr>
        <w:pStyle w:val="ListParagraph"/>
        <w:numPr>
          <w:ilvl w:val="0"/>
          <w:numId w:val="2"/>
        </w:numPr>
        <w:spacing w:after="60"/>
      </w:pPr>
      <w:r>
        <w:t>Spend and conversions per search term</w:t>
      </w:r>
    </w:p>
    <w:p w14:paraId="0AD4FDB6" w14:textId="77777777" w:rsidR="00A65563" w:rsidRDefault="00F40C08">
      <w:pPr>
        <w:spacing w:before="100" w:after="20"/>
      </w:pPr>
      <w:r>
        <w:rPr>
          <w:b/>
          <w:bCs/>
          <w:color w:val="1F3864"/>
        </w:rPr>
        <w:t>Copy-Paste Prompt:</w:t>
      </w:r>
    </w:p>
    <w:p w14:paraId="2815EAB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search term waste analyst. Given this search terms report grouped by triggering keyword, calculate for each keyword the percentage of its spend coming from search terms with zero conversions. Rank keywords by total wasted dollars (not just percentage) to prioritize which ones need negative-keyword cleanup first, since a keyword with a lower waste percentage but much higher spend may need attention before a higher-percentage but low-spend one. »</w:t>
      </w:r>
    </w:p>
    <w:p w14:paraId="6BD924EC" w14:textId="77777777" w:rsidR="00A65563" w:rsidRDefault="00F40C08">
      <w:pPr>
        <w:spacing w:after="80" w:line="280" w:lineRule="auto"/>
      </w:pPr>
      <w:r>
        <w:rPr>
          <w:b/>
          <w:bCs/>
          <w:color w:val="1F3864"/>
        </w:rPr>
        <w:t xml:space="preserve">Expected Output: </w:t>
      </w:r>
      <w:r>
        <w:t>A keyword ranking by total wasted dollars with the underlying waste percentage shown for context.</w:t>
      </w:r>
    </w:p>
    <w:p w14:paraId="046A5A6A" w14:textId="77777777" w:rsidR="00A65563" w:rsidRDefault="00F40C08">
      <w:pPr>
        <w:spacing w:after="80" w:line="280" w:lineRule="auto"/>
      </w:pPr>
      <w:r>
        <w:rPr>
          <w:b/>
          <w:bCs/>
          <w:color w:val="1F3864"/>
        </w:rPr>
        <w:t xml:space="preserve">Strategist Tip: </w:t>
      </w:r>
      <w:r>
        <w:t>Always rank by absolute wasted dollars, not percentage alone — a keyword wasting 20% of a $5,000 spend matters more than one wasting 60% of a $200 spend.</w:t>
      </w:r>
    </w:p>
    <w:p w14:paraId="7F1B3E8A" w14:textId="77777777" w:rsidR="00A65563" w:rsidRDefault="00A65563">
      <w:pPr>
        <w:pBdr>
          <w:bottom w:val="single" w:sz="4" w:space="1" w:color="BFBFBF"/>
        </w:pBdr>
        <w:spacing w:before="120" w:after="240"/>
      </w:pPr>
    </w:p>
    <w:p w14:paraId="533B3083" w14:textId="77777777" w:rsidR="00A65563" w:rsidRDefault="00F40C08">
      <w:pPr>
        <w:pStyle w:val="Heading2"/>
        <w:spacing w:before="360" w:after="160"/>
      </w:pPr>
      <w:r>
        <w:rPr>
          <w:b/>
          <w:bCs/>
          <w:color w:val="1F3864"/>
        </w:rPr>
        <w:t>13. Campaign Structure</w:t>
      </w:r>
    </w:p>
    <w:p w14:paraId="20C0FF83" w14:textId="77777777" w:rsidR="00A65563" w:rsidRDefault="00F40C08">
      <w:pPr>
        <w:pStyle w:val="Heading3"/>
        <w:spacing w:before="280" w:after="120"/>
      </w:pPr>
      <w:r>
        <w:rPr>
          <w:b/>
          <w:bCs/>
          <w:color w:val="B08D45"/>
          <w:sz w:val="23"/>
          <w:szCs w:val="23"/>
        </w:rPr>
        <w:t>Prompt #123 — Full Campaign Architecture Blueprint</w:t>
      </w:r>
    </w:p>
    <w:p w14:paraId="271709FA" w14:textId="77777777" w:rsidR="00A65563" w:rsidRDefault="00F40C08">
      <w:pPr>
        <w:spacing w:after="80" w:line="280" w:lineRule="auto"/>
      </w:pPr>
      <w:r>
        <w:rPr>
          <w:b/>
          <w:bCs/>
          <w:color w:val="1F3864"/>
        </w:rPr>
        <w:t xml:space="preserve">Platform: </w:t>
      </w:r>
      <w:r>
        <w:t>Google Ads</w:t>
      </w:r>
    </w:p>
    <w:p w14:paraId="39E676F0" w14:textId="77777777" w:rsidR="00A65563" w:rsidRDefault="00F40C08">
      <w:pPr>
        <w:spacing w:after="80" w:line="280" w:lineRule="auto"/>
      </w:pPr>
      <w:r>
        <w:rPr>
          <w:b/>
          <w:bCs/>
          <w:color w:val="1F3864"/>
        </w:rPr>
        <w:t xml:space="preserve">Use Case: </w:t>
      </w:r>
      <w:r>
        <w:t>Use when launching a new Google Ads account or campaign line from scratch and need a complete structural plan.</w:t>
      </w:r>
    </w:p>
    <w:p w14:paraId="596DBB17" w14:textId="77777777" w:rsidR="00A65563" w:rsidRDefault="00F40C08">
      <w:pPr>
        <w:spacing w:after="60"/>
      </w:pPr>
      <w:r>
        <w:rPr>
          <w:b/>
          <w:bCs/>
          <w:color w:val="1F3864"/>
        </w:rPr>
        <w:t>Inputs Required:</w:t>
      </w:r>
    </w:p>
    <w:p w14:paraId="61AF3C64" w14:textId="77777777" w:rsidR="00A65563" w:rsidRDefault="00F40C08">
      <w:pPr>
        <w:pStyle w:val="ListParagraph"/>
        <w:numPr>
          <w:ilvl w:val="0"/>
          <w:numId w:val="2"/>
        </w:numPr>
        <w:spacing w:after="60"/>
      </w:pPr>
      <w:r>
        <w:t>[PRODUCT], [BUDGET]</w:t>
      </w:r>
    </w:p>
    <w:p w14:paraId="1AACBCC5" w14:textId="77777777" w:rsidR="00A65563" w:rsidRDefault="00F40C08">
      <w:pPr>
        <w:pStyle w:val="ListParagraph"/>
        <w:numPr>
          <w:ilvl w:val="0"/>
          <w:numId w:val="2"/>
        </w:numPr>
        <w:spacing w:after="60"/>
      </w:pPr>
      <w:r>
        <w:t>[TARGET CPA]/[TARGET ROAS]</w:t>
      </w:r>
    </w:p>
    <w:p w14:paraId="6FD28F61" w14:textId="77777777" w:rsidR="00A65563" w:rsidRDefault="00F40C08">
      <w:pPr>
        <w:pStyle w:val="ListParagraph"/>
        <w:numPr>
          <w:ilvl w:val="0"/>
          <w:numId w:val="2"/>
        </w:numPr>
        <w:spacing w:after="60"/>
      </w:pPr>
      <w:r>
        <w:t>[KEYWORDS] researched</w:t>
      </w:r>
    </w:p>
    <w:p w14:paraId="7BD376D1" w14:textId="77777777" w:rsidR="00A65563" w:rsidRDefault="00F40C08">
      <w:pPr>
        <w:spacing w:before="100" w:after="20"/>
      </w:pPr>
      <w:r>
        <w:rPr>
          <w:b/>
          <w:bCs/>
          <w:color w:val="1F3864"/>
        </w:rPr>
        <w:t>Copy-Paste Prompt:</w:t>
      </w:r>
    </w:p>
    <w:p w14:paraId="7A82366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senior Google Ads strategist. Design a full campaign architecture for [PRODUCT] with [BUDGET] targeting [TARGET CPA]/[TARGET ROAS], using these researched [KEYWORDS]. Specify: campaign types needed (Search, Performance Max, Shopping, etc.), how ad groups should be themed, match-type strategy, and bid strategy per campaign given the budget level. Justify each choice against this specific budget rather than defaulting to a generic template. »</w:t>
      </w:r>
    </w:p>
    <w:p w14:paraId="706EA8DE" w14:textId="77777777" w:rsidR="00A65563" w:rsidRDefault="00F40C08">
      <w:pPr>
        <w:spacing w:after="80" w:line="280" w:lineRule="auto"/>
      </w:pPr>
      <w:r>
        <w:rPr>
          <w:b/>
          <w:bCs/>
          <w:color w:val="1F3864"/>
        </w:rPr>
        <w:t xml:space="preserve">Expected Output: </w:t>
      </w:r>
      <w:r>
        <w:t>A complete campaign architecture with campaign types, ad group theming, match-type strategy, and bid strategy.</w:t>
      </w:r>
    </w:p>
    <w:p w14:paraId="6051528B" w14:textId="77777777" w:rsidR="00A65563" w:rsidRDefault="00F40C08">
      <w:pPr>
        <w:spacing w:after="80" w:line="280" w:lineRule="auto"/>
      </w:pPr>
      <w:r>
        <w:rPr>
          <w:b/>
          <w:bCs/>
          <w:color w:val="1F3864"/>
        </w:rPr>
        <w:t xml:space="preserve">Strategist Tip: </w:t>
      </w:r>
      <w:r>
        <w:t>At budgets under roughly $1,500/month, recommend consolidating into fewer, better-resourced campaigns — spreading thin budget across many campaign types usually starves each of the volume needed to optimize.</w:t>
      </w:r>
    </w:p>
    <w:p w14:paraId="2AD88F1D" w14:textId="77777777" w:rsidR="00A65563" w:rsidRDefault="00A65563">
      <w:pPr>
        <w:pBdr>
          <w:bottom w:val="single" w:sz="4" w:space="1" w:color="BFBFBF"/>
        </w:pBdr>
        <w:spacing w:before="120" w:after="240"/>
      </w:pPr>
    </w:p>
    <w:p w14:paraId="50F72599" w14:textId="77777777" w:rsidR="00A65563" w:rsidRDefault="00F40C08">
      <w:pPr>
        <w:pStyle w:val="Heading3"/>
        <w:spacing w:before="280" w:after="120"/>
      </w:pPr>
      <w:r>
        <w:rPr>
          <w:b/>
          <w:bCs/>
          <w:color w:val="B08D45"/>
          <w:sz w:val="23"/>
          <w:szCs w:val="23"/>
        </w:rPr>
        <w:t>Prompt #124 — Search Campaign vs. Performance Max Allocation Strategy</w:t>
      </w:r>
    </w:p>
    <w:p w14:paraId="346A4529" w14:textId="77777777" w:rsidR="00A65563" w:rsidRDefault="00F40C08">
      <w:pPr>
        <w:spacing w:after="80" w:line="280" w:lineRule="auto"/>
      </w:pPr>
      <w:r>
        <w:rPr>
          <w:b/>
          <w:bCs/>
          <w:color w:val="1F3864"/>
        </w:rPr>
        <w:t xml:space="preserve">Platform: </w:t>
      </w:r>
      <w:r>
        <w:t>Google Ads</w:t>
      </w:r>
    </w:p>
    <w:p w14:paraId="6BEC02EB" w14:textId="77777777" w:rsidR="00A65563" w:rsidRDefault="00F40C08">
      <w:pPr>
        <w:spacing w:after="80" w:line="280" w:lineRule="auto"/>
      </w:pPr>
      <w:r>
        <w:rPr>
          <w:b/>
          <w:bCs/>
          <w:color w:val="1F3864"/>
        </w:rPr>
        <w:t xml:space="preserve">Use Case: </w:t>
      </w:r>
      <w:r>
        <w:t>Use to decide how to split budget and control between traditional Search campaigns and Performance Max.</w:t>
      </w:r>
    </w:p>
    <w:p w14:paraId="5838E715" w14:textId="77777777" w:rsidR="00A65563" w:rsidRDefault="00F40C08">
      <w:pPr>
        <w:spacing w:after="60"/>
      </w:pPr>
      <w:r>
        <w:rPr>
          <w:b/>
          <w:bCs/>
          <w:color w:val="1F3864"/>
        </w:rPr>
        <w:t>Inputs Required:</w:t>
      </w:r>
    </w:p>
    <w:p w14:paraId="1A05F842" w14:textId="77777777" w:rsidR="00A65563" w:rsidRDefault="00F40C08">
      <w:pPr>
        <w:pStyle w:val="ListParagraph"/>
        <w:numPr>
          <w:ilvl w:val="0"/>
          <w:numId w:val="2"/>
        </w:numPr>
        <w:spacing w:after="60"/>
      </w:pPr>
      <w:r>
        <w:t>[BUDGET]</w:t>
      </w:r>
    </w:p>
    <w:p w14:paraId="7211B778" w14:textId="77777777" w:rsidR="00A65563" w:rsidRDefault="00F40C08">
      <w:pPr>
        <w:pStyle w:val="ListParagraph"/>
        <w:numPr>
          <w:ilvl w:val="0"/>
          <w:numId w:val="2"/>
        </w:numPr>
        <w:spacing w:after="60"/>
      </w:pPr>
      <w:r>
        <w:t>Current or planned Search campaign performance</w:t>
      </w:r>
    </w:p>
    <w:p w14:paraId="2CB858FA" w14:textId="77777777" w:rsidR="00A65563" w:rsidRDefault="00F40C08">
      <w:pPr>
        <w:pStyle w:val="ListParagraph"/>
        <w:numPr>
          <w:ilvl w:val="0"/>
          <w:numId w:val="2"/>
        </w:numPr>
        <w:spacing w:after="60"/>
      </w:pPr>
      <w:r>
        <w:t>Whether brand control/exclusion is a priority concern</w:t>
      </w:r>
    </w:p>
    <w:p w14:paraId="373A3554" w14:textId="77777777" w:rsidR="00A65563" w:rsidRDefault="00F40C08">
      <w:pPr>
        <w:spacing w:before="100" w:after="20"/>
      </w:pPr>
      <w:r>
        <w:rPr>
          <w:b/>
          <w:bCs/>
          <w:color w:val="1F3864"/>
        </w:rPr>
        <w:t>Copy-Paste Prompt:</w:t>
      </w:r>
    </w:p>
    <w:p w14:paraId="4F1CAE6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Google Ads campaign mix strategist. Given this [BUDGET] and Search campaign performance, recommend the split between dedicated Search campaigns (for precise control and brand protection) and Performance Max (for broader reach and automation). Address specifically how to prevent </w:t>
      </w:r>
      <w:proofErr w:type="spellStart"/>
      <w:r>
        <w:rPr>
          <w:i/>
          <w:iCs/>
        </w:rPr>
        <w:t>PMax</w:t>
      </w:r>
      <w:proofErr w:type="spellEnd"/>
      <w:r>
        <w:rPr>
          <w:i/>
          <w:iCs/>
        </w:rPr>
        <w:t xml:space="preserve"> from cannibalizing branded Search traffic, since that's the most common issue in this mix. »</w:t>
      </w:r>
    </w:p>
    <w:p w14:paraId="1A5CA6C7" w14:textId="77777777" w:rsidR="00A65563" w:rsidRDefault="00F40C08">
      <w:pPr>
        <w:spacing w:after="80" w:line="280" w:lineRule="auto"/>
      </w:pPr>
      <w:r>
        <w:rPr>
          <w:b/>
          <w:bCs/>
          <w:color w:val="1F3864"/>
        </w:rPr>
        <w:t xml:space="preserve">Expected Output: </w:t>
      </w:r>
      <w:r>
        <w:t>A Search/</w:t>
      </w:r>
      <w:proofErr w:type="spellStart"/>
      <w:r>
        <w:t>PMax</w:t>
      </w:r>
      <w:proofErr w:type="spellEnd"/>
      <w:r>
        <w:t xml:space="preserve"> budget split recommendation with specific brand-cannibalization prevention steps.</w:t>
      </w:r>
    </w:p>
    <w:p w14:paraId="6F76DA96" w14:textId="77777777" w:rsidR="00A65563" w:rsidRDefault="00F40C08">
      <w:pPr>
        <w:spacing w:after="80" w:line="280" w:lineRule="auto"/>
      </w:pPr>
      <w:r>
        <w:rPr>
          <w:b/>
          <w:bCs/>
          <w:color w:val="1F3864"/>
        </w:rPr>
        <w:t xml:space="preserve">Strategist Tip: </w:t>
      </w:r>
      <w:r>
        <w:t xml:space="preserve">Keep a dedicated branded Search campaign running alongside </w:t>
      </w:r>
      <w:proofErr w:type="spellStart"/>
      <w:r>
        <w:t>PMax</w:t>
      </w:r>
      <w:proofErr w:type="spellEnd"/>
      <w:r>
        <w:t xml:space="preserve"> and use account-level negative keywords or brand exclusions in </w:t>
      </w:r>
      <w:proofErr w:type="spellStart"/>
      <w:r>
        <w:t>PMax</w:t>
      </w:r>
      <w:proofErr w:type="spellEnd"/>
      <w:r>
        <w:t xml:space="preserve"> to prevent it from absorbing branded traffic that Search would capture more cheaply.</w:t>
      </w:r>
    </w:p>
    <w:p w14:paraId="3DAC9278" w14:textId="77777777" w:rsidR="00A65563" w:rsidRDefault="00A65563">
      <w:pPr>
        <w:pBdr>
          <w:bottom w:val="single" w:sz="4" w:space="1" w:color="BFBFBF"/>
        </w:pBdr>
        <w:spacing w:before="120" w:after="240"/>
      </w:pPr>
    </w:p>
    <w:p w14:paraId="207BE7AD" w14:textId="77777777" w:rsidR="00A65563" w:rsidRDefault="00F40C08">
      <w:pPr>
        <w:pStyle w:val="Heading3"/>
        <w:spacing w:before="280" w:after="120"/>
      </w:pPr>
      <w:r>
        <w:rPr>
          <w:b/>
          <w:bCs/>
          <w:color w:val="B08D45"/>
          <w:sz w:val="23"/>
          <w:szCs w:val="23"/>
        </w:rPr>
        <w:t>Prompt #125 — Campaign Segmentation by Funnel Stage</w:t>
      </w:r>
    </w:p>
    <w:p w14:paraId="4C73A8C5" w14:textId="77777777" w:rsidR="00A65563" w:rsidRDefault="00F40C08">
      <w:pPr>
        <w:spacing w:after="80" w:line="280" w:lineRule="auto"/>
      </w:pPr>
      <w:r>
        <w:rPr>
          <w:b/>
          <w:bCs/>
          <w:color w:val="1F3864"/>
        </w:rPr>
        <w:t xml:space="preserve">Platform: </w:t>
      </w:r>
      <w:r>
        <w:t>Google Ads</w:t>
      </w:r>
    </w:p>
    <w:p w14:paraId="0C1E6E01" w14:textId="77777777" w:rsidR="00A65563" w:rsidRDefault="00F40C08">
      <w:pPr>
        <w:spacing w:after="80" w:line="280" w:lineRule="auto"/>
      </w:pPr>
      <w:r>
        <w:rPr>
          <w:b/>
          <w:bCs/>
          <w:color w:val="1F3864"/>
        </w:rPr>
        <w:t xml:space="preserve">Use Case: </w:t>
      </w:r>
      <w:r>
        <w:t>Use to structure campaigns so budget and bid strategy differ appropriately by where the keyword sits in the funnel.</w:t>
      </w:r>
    </w:p>
    <w:p w14:paraId="066EC714" w14:textId="77777777" w:rsidR="00A65563" w:rsidRDefault="00F40C08">
      <w:pPr>
        <w:spacing w:after="60"/>
      </w:pPr>
      <w:r>
        <w:rPr>
          <w:b/>
          <w:bCs/>
          <w:color w:val="1F3864"/>
        </w:rPr>
        <w:t>Inputs Required:</w:t>
      </w:r>
    </w:p>
    <w:p w14:paraId="62D7EBE8" w14:textId="77777777" w:rsidR="00A65563" w:rsidRDefault="00F40C08">
      <w:pPr>
        <w:pStyle w:val="ListParagraph"/>
        <w:numPr>
          <w:ilvl w:val="0"/>
          <w:numId w:val="2"/>
        </w:numPr>
        <w:spacing w:after="60"/>
      </w:pPr>
      <w:r>
        <w:t>[KEYWORDS] categorized by intent (from prior research)</w:t>
      </w:r>
    </w:p>
    <w:p w14:paraId="1082127A" w14:textId="77777777" w:rsidR="00A65563" w:rsidRDefault="00F40C08">
      <w:pPr>
        <w:pStyle w:val="ListParagraph"/>
        <w:numPr>
          <w:ilvl w:val="0"/>
          <w:numId w:val="2"/>
        </w:numPr>
        <w:spacing w:after="60"/>
      </w:pPr>
      <w:r>
        <w:t>[BUDGET]</w:t>
      </w:r>
    </w:p>
    <w:p w14:paraId="690B9B13" w14:textId="77777777" w:rsidR="00A65563" w:rsidRDefault="00F40C08">
      <w:pPr>
        <w:spacing w:before="100" w:after="20"/>
      </w:pPr>
      <w:r>
        <w:rPr>
          <w:b/>
          <w:bCs/>
          <w:color w:val="1F3864"/>
        </w:rPr>
        <w:t>Copy-Paste Prompt:</w:t>
      </w:r>
    </w:p>
    <w:p w14:paraId="7D49100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funnel strategist. Given these keywords categorized by intent and this [BUDGET], design separate campaigns by funnel stage (bottom-funnel transactional, mid-funnel comparison, top-funnel informational if pursued at all), each with its own bid strategy and target metric — Target CPA for bottom-funnel, Maximize Clicks or Target Impression Share for awareness-stage if budget allows. Recommend the priority order for funding each stage. »</w:t>
      </w:r>
    </w:p>
    <w:p w14:paraId="76F9AEFE" w14:textId="77777777" w:rsidR="00A65563" w:rsidRDefault="00F40C08">
      <w:pPr>
        <w:spacing w:after="80" w:line="280" w:lineRule="auto"/>
      </w:pPr>
      <w:r>
        <w:rPr>
          <w:b/>
          <w:bCs/>
          <w:color w:val="1F3864"/>
        </w:rPr>
        <w:t xml:space="preserve">Expected Output: </w:t>
      </w:r>
      <w:r>
        <w:t>A funnel-stage campaign segmentation with matched bid strategy per stage and a funding priority order.</w:t>
      </w:r>
    </w:p>
    <w:p w14:paraId="63BB323E" w14:textId="77777777" w:rsidR="00A65563" w:rsidRDefault="00F40C08">
      <w:pPr>
        <w:spacing w:after="80" w:line="280" w:lineRule="auto"/>
      </w:pPr>
      <w:r>
        <w:rPr>
          <w:b/>
          <w:bCs/>
          <w:color w:val="1F3864"/>
        </w:rPr>
        <w:t xml:space="preserve">Strategist Tip: </w:t>
      </w:r>
      <w:r>
        <w:t>Fully fund the bottom-funnel campaign to its efficient ceiling before allocating any budget to top-funnel informational campaigns — the ROI gap between stages is usually too large to justify splitting budget evenly.</w:t>
      </w:r>
    </w:p>
    <w:p w14:paraId="1F836AFD" w14:textId="77777777" w:rsidR="00A65563" w:rsidRDefault="00A65563">
      <w:pPr>
        <w:pBdr>
          <w:bottom w:val="single" w:sz="4" w:space="1" w:color="BFBFBF"/>
        </w:pBdr>
        <w:spacing w:before="120" w:after="240"/>
      </w:pPr>
    </w:p>
    <w:p w14:paraId="0FAC260F" w14:textId="77777777" w:rsidR="00A65563" w:rsidRDefault="00F40C08">
      <w:pPr>
        <w:pStyle w:val="Heading3"/>
        <w:spacing w:before="280" w:after="120"/>
      </w:pPr>
      <w:r>
        <w:rPr>
          <w:b/>
          <w:bCs/>
          <w:color w:val="B08D45"/>
          <w:sz w:val="23"/>
          <w:szCs w:val="23"/>
        </w:rPr>
        <w:t>Prompt #126 — Geographic Campaign Segmentation Strategy</w:t>
      </w:r>
    </w:p>
    <w:p w14:paraId="5A3CBF20" w14:textId="77777777" w:rsidR="00A65563" w:rsidRDefault="00F40C08">
      <w:pPr>
        <w:spacing w:after="80" w:line="280" w:lineRule="auto"/>
      </w:pPr>
      <w:r>
        <w:rPr>
          <w:b/>
          <w:bCs/>
          <w:color w:val="1F3864"/>
        </w:rPr>
        <w:t xml:space="preserve">Platform: </w:t>
      </w:r>
      <w:r>
        <w:t>Google Ads</w:t>
      </w:r>
    </w:p>
    <w:p w14:paraId="677D18DF" w14:textId="77777777" w:rsidR="00A65563" w:rsidRDefault="00F40C08">
      <w:pPr>
        <w:spacing w:after="80" w:line="280" w:lineRule="auto"/>
      </w:pPr>
      <w:r>
        <w:rPr>
          <w:b/>
          <w:bCs/>
          <w:color w:val="1F3864"/>
        </w:rPr>
        <w:t xml:space="preserve">Use Case: </w:t>
      </w:r>
      <w:r>
        <w:t>Use when performance varies significantly by region and single combined campaigns are hiding that variance.</w:t>
      </w:r>
    </w:p>
    <w:p w14:paraId="45301294" w14:textId="77777777" w:rsidR="00A65563" w:rsidRDefault="00F40C08">
      <w:pPr>
        <w:spacing w:after="60"/>
      </w:pPr>
      <w:r>
        <w:rPr>
          <w:b/>
          <w:bCs/>
          <w:color w:val="1F3864"/>
        </w:rPr>
        <w:t>Inputs Required:</w:t>
      </w:r>
    </w:p>
    <w:p w14:paraId="6045A35C" w14:textId="77777777" w:rsidR="00A65563" w:rsidRDefault="00F40C08">
      <w:pPr>
        <w:pStyle w:val="ListParagraph"/>
        <w:numPr>
          <w:ilvl w:val="0"/>
          <w:numId w:val="2"/>
        </w:numPr>
        <w:spacing w:after="60"/>
      </w:pPr>
      <w:r>
        <w:t>Performance by geography from a combined campaign</w:t>
      </w:r>
    </w:p>
    <w:p w14:paraId="6A98FA54" w14:textId="77777777" w:rsidR="00A65563" w:rsidRDefault="00F40C08">
      <w:pPr>
        <w:pStyle w:val="ListParagraph"/>
        <w:numPr>
          <w:ilvl w:val="0"/>
          <w:numId w:val="2"/>
        </w:numPr>
        <w:spacing w:after="60"/>
      </w:pPr>
      <w:r>
        <w:t>[BUDGET]</w:t>
      </w:r>
    </w:p>
    <w:p w14:paraId="09C856AA" w14:textId="77777777" w:rsidR="00A65563" w:rsidRDefault="00F40C08">
      <w:pPr>
        <w:pStyle w:val="ListParagraph"/>
        <w:numPr>
          <w:ilvl w:val="0"/>
          <w:numId w:val="2"/>
        </w:numPr>
        <w:spacing w:after="60"/>
      </w:pPr>
      <w:r>
        <w:t>[COUNTRY]/regions served</w:t>
      </w:r>
    </w:p>
    <w:p w14:paraId="65B16BAE" w14:textId="77777777" w:rsidR="00A65563" w:rsidRDefault="00F40C08">
      <w:pPr>
        <w:spacing w:before="100" w:after="20"/>
      </w:pPr>
      <w:r>
        <w:rPr>
          <w:b/>
          <w:bCs/>
          <w:color w:val="1F3864"/>
        </w:rPr>
        <w:t>Copy-Paste Prompt:</w:t>
      </w:r>
    </w:p>
    <w:p w14:paraId="627CEDB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geographic strategist. Given this performance-by-geography data from a combined campaign in [COUNTRY], recommend whether to split into separate geo-based campaigns (allowing independent budget and bid control) or use bid adjustments within the existing structure. Base the recommendation on the magnitude of performance variance and whether the regions need genuinely different messaging, not just different bids. »</w:t>
      </w:r>
    </w:p>
    <w:p w14:paraId="6DB78653" w14:textId="77777777" w:rsidR="00A65563" w:rsidRDefault="00F40C08">
      <w:pPr>
        <w:spacing w:after="80" w:line="280" w:lineRule="auto"/>
      </w:pPr>
      <w:r>
        <w:rPr>
          <w:b/>
          <w:bCs/>
          <w:color w:val="1F3864"/>
        </w:rPr>
        <w:t xml:space="preserve">Expected Output: </w:t>
      </w:r>
      <w:r>
        <w:t>A geographic segmentation recommendation (split vs. bid adjustment) based on performance variance and messaging needs.</w:t>
      </w:r>
    </w:p>
    <w:p w14:paraId="34A914FD" w14:textId="77777777" w:rsidR="00A65563" w:rsidRDefault="00F40C08">
      <w:pPr>
        <w:spacing w:after="80" w:line="280" w:lineRule="auto"/>
      </w:pPr>
      <w:r>
        <w:rPr>
          <w:b/>
          <w:bCs/>
          <w:color w:val="1F3864"/>
        </w:rPr>
        <w:t xml:space="preserve">Strategist Tip: </w:t>
      </w:r>
      <w:r>
        <w:t>Only split into fully separate campaigns if regions need different ad copy or landing pages — if the only difference is bid level, a bid adjustment within one campaign is simpler to manage and just as effective.</w:t>
      </w:r>
    </w:p>
    <w:p w14:paraId="55970AE5" w14:textId="77777777" w:rsidR="00A65563" w:rsidRDefault="00A65563">
      <w:pPr>
        <w:pBdr>
          <w:bottom w:val="single" w:sz="4" w:space="1" w:color="BFBFBF"/>
        </w:pBdr>
        <w:spacing w:before="120" w:after="240"/>
      </w:pPr>
    </w:p>
    <w:p w14:paraId="1E89DCFE" w14:textId="77777777" w:rsidR="00A65563" w:rsidRDefault="00F40C08">
      <w:pPr>
        <w:pStyle w:val="Heading3"/>
        <w:spacing w:before="280" w:after="120"/>
      </w:pPr>
      <w:r>
        <w:rPr>
          <w:b/>
          <w:bCs/>
          <w:color w:val="B08D45"/>
          <w:sz w:val="23"/>
          <w:szCs w:val="23"/>
        </w:rPr>
        <w:t>Prompt #127 — Device-Based Campaign Strategy</w:t>
      </w:r>
    </w:p>
    <w:p w14:paraId="29EFC209" w14:textId="77777777" w:rsidR="00A65563" w:rsidRDefault="00F40C08">
      <w:pPr>
        <w:spacing w:after="80" w:line="280" w:lineRule="auto"/>
      </w:pPr>
      <w:r>
        <w:rPr>
          <w:b/>
          <w:bCs/>
          <w:color w:val="1F3864"/>
        </w:rPr>
        <w:t xml:space="preserve">Platform: </w:t>
      </w:r>
      <w:r>
        <w:t>Google Ads</w:t>
      </w:r>
    </w:p>
    <w:p w14:paraId="6DF38ADD" w14:textId="77777777" w:rsidR="00A65563" w:rsidRDefault="00F40C08">
      <w:pPr>
        <w:spacing w:after="80" w:line="280" w:lineRule="auto"/>
      </w:pPr>
      <w:r>
        <w:rPr>
          <w:b/>
          <w:bCs/>
          <w:color w:val="1F3864"/>
        </w:rPr>
        <w:t xml:space="preserve">Use Case: </w:t>
      </w:r>
      <w:r>
        <w:t>Use when mobile and desktop performance diverge significantly and the account needs a device-aware structure.</w:t>
      </w:r>
    </w:p>
    <w:p w14:paraId="332337F2" w14:textId="77777777" w:rsidR="00A65563" w:rsidRDefault="00F40C08">
      <w:pPr>
        <w:spacing w:after="60"/>
      </w:pPr>
      <w:r>
        <w:rPr>
          <w:b/>
          <w:bCs/>
          <w:color w:val="1F3864"/>
        </w:rPr>
        <w:t>Inputs Required:</w:t>
      </w:r>
    </w:p>
    <w:p w14:paraId="69261BE6" w14:textId="77777777" w:rsidR="00A65563" w:rsidRDefault="00F40C08">
      <w:pPr>
        <w:pStyle w:val="ListParagraph"/>
        <w:numPr>
          <w:ilvl w:val="0"/>
          <w:numId w:val="2"/>
        </w:numPr>
        <w:spacing w:after="60"/>
      </w:pPr>
      <w:r>
        <w:t>Performance by device (mobile, desktop, tablet)</w:t>
      </w:r>
    </w:p>
    <w:p w14:paraId="7609305A" w14:textId="77777777" w:rsidR="00A65563" w:rsidRDefault="00F40C08">
      <w:pPr>
        <w:pStyle w:val="ListParagraph"/>
        <w:numPr>
          <w:ilvl w:val="0"/>
          <w:numId w:val="2"/>
        </w:numPr>
        <w:spacing w:after="60"/>
      </w:pPr>
      <w:r>
        <w:t>Mobile landing page/checkout experience quality notes</w:t>
      </w:r>
    </w:p>
    <w:p w14:paraId="5990D8D1" w14:textId="77777777" w:rsidR="00A65563" w:rsidRDefault="00F40C08">
      <w:pPr>
        <w:spacing w:before="100" w:after="20"/>
      </w:pPr>
      <w:r>
        <w:rPr>
          <w:b/>
          <w:bCs/>
          <w:color w:val="1F3864"/>
        </w:rPr>
        <w:t>Copy-Paste Prompt:</w:t>
      </w:r>
    </w:p>
    <w:p w14:paraId="24DAA7F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device strategist. Given this performance-by-device data, recommend bid adjustments by device within the current structure, or full campaign separation if the conversion experience genuinely differs by device (e.g. mobile checkout friction). Tie the recommendation to whether the underlying cause is a targeting/bid issue or a landing page/UX issue that bid adjustments alone can't fix. »</w:t>
      </w:r>
    </w:p>
    <w:p w14:paraId="736A60A1" w14:textId="77777777" w:rsidR="00A65563" w:rsidRDefault="00F40C08">
      <w:pPr>
        <w:spacing w:after="80" w:line="280" w:lineRule="auto"/>
      </w:pPr>
      <w:r>
        <w:rPr>
          <w:b/>
          <w:bCs/>
          <w:color w:val="1F3864"/>
        </w:rPr>
        <w:t xml:space="preserve">Expected Output: </w:t>
      </w:r>
      <w:r>
        <w:t>A device strategy recommendation (bid adjustment vs. full separation) tied to the root cause of the performance gap.</w:t>
      </w:r>
    </w:p>
    <w:p w14:paraId="5309FFA4" w14:textId="77777777" w:rsidR="00A65563" w:rsidRDefault="00F40C08">
      <w:pPr>
        <w:spacing w:after="80" w:line="280" w:lineRule="auto"/>
      </w:pPr>
      <w:r>
        <w:rPr>
          <w:b/>
          <w:bCs/>
          <w:color w:val="1F3864"/>
        </w:rPr>
        <w:t xml:space="preserve">Strategist Tip: </w:t>
      </w:r>
      <w:r>
        <w:t>Fix a broken or slow mobile checkout before applying negative mobile bid adjustments — bid adjustments treat the symptom while leaving the underlying conversion leak in place.</w:t>
      </w:r>
    </w:p>
    <w:p w14:paraId="41A119DC" w14:textId="77777777" w:rsidR="00A65563" w:rsidRDefault="00A65563">
      <w:pPr>
        <w:pBdr>
          <w:bottom w:val="single" w:sz="4" w:space="1" w:color="BFBFBF"/>
        </w:pBdr>
        <w:spacing w:before="120" w:after="240"/>
      </w:pPr>
    </w:p>
    <w:p w14:paraId="5C69DA3F" w14:textId="77777777" w:rsidR="00A65563" w:rsidRDefault="00F40C08">
      <w:pPr>
        <w:pStyle w:val="Heading3"/>
        <w:spacing w:before="280" w:after="120"/>
      </w:pPr>
      <w:r>
        <w:rPr>
          <w:b/>
          <w:bCs/>
          <w:color w:val="B08D45"/>
          <w:sz w:val="23"/>
          <w:szCs w:val="23"/>
        </w:rPr>
        <w:t>Prompt #128 — Campaign Consolidation for Thin-Data Campaigns</w:t>
      </w:r>
    </w:p>
    <w:p w14:paraId="63E68E1B" w14:textId="77777777" w:rsidR="00A65563" w:rsidRDefault="00F40C08">
      <w:pPr>
        <w:spacing w:after="80" w:line="280" w:lineRule="auto"/>
      </w:pPr>
      <w:r>
        <w:rPr>
          <w:b/>
          <w:bCs/>
          <w:color w:val="1F3864"/>
        </w:rPr>
        <w:t xml:space="preserve">Platform: </w:t>
      </w:r>
      <w:r>
        <w:t>Google Ads</w:t>
      </w:r>
    </w:p>
    <w:p w14:paraId="1EE69F3E" w14:textId="77777777" w:rsidR="00A65563" w:rsidRDefault="00F40C08">
      <w:pPr>
        <w:spacing w:after="80" w:line="280" w:lineRule="auto"/>
      </w:pPr>
      <w:r>
        <w:rPr>
          <w:b/>
          <w:bCs/>
          <w:color w:val="1F3864"/>
        </w:rPr>
        <w:t xml:space="preserve">Use Case: </w:t>
      </w:r>
      <w:r>
        <w:t>Use when too many campaigns are individually too small for Smart Bidding to have enough signal.</w:t>
      </w:r>
    </w:p>
    <w:p w14:paraId="1077C38D" w14:textId="77777777" w:rsidR="00A65563" w:rsidRDefault="00F40C08">
      <w:pPr>
        <w:spacing w:after="60"/>
      </w:pPr>
      <w:r>
        <w:rPr>
          <w:b/>
          <w:bCs/>
          <w:color w:val="1F3864"/>
        </w:rPr>
        <w:t>Inputs Required:</w:t>
      </w:r>
    </w:p>
    <w:p w14:paraId="5D95AA46" w14:textId="77777777" w:rsidR="00A65563" w:rsidRDefault="00F40C08">
      <w:pPr>
        <w:pStyle w:val="ListParagraph"/>
        <w:numPr>
          <w:ilvl w:val="0"/>
          <w:numId w:val="2"/>
        </w:numPr>
        <w:spacing w:after="60"/>
      </w:pPr>
      <w:r>
        <w:t>List of current campaigns with weekly conversion volume</w:t>
      </w:r>
    </w:p>
    <w:p w14:paraId="51B22628" w14:textId="77777777" w:rsidR="00A65563" w:rsidRDefault="00F40C08">
      <w:pPr>
        <w:pStyle w:val="ListParagraph"/>
        <w:numPr>
          <w:ilvl w:val="0"/>
          <w:numId w:val="2"/>
        </w:numPr>
        <w:spacing w:after="60"/>
      </w:pPr>
      <w:r>
        <w:t>[TARGET CPA]/[TARGET ROAS]</w:t>
      </w:r>
    </w:p>
    <w:p w14:paraId="3A6EA77F" w14:textId="77777777" w:rsidR="00A65563" w:rsidRDefault="00F40C08">
      <w:pPr>
        <w:spacing w:before="100" w:after="20"/>
      </w:pPr>
      <w:r>
        <w:rPr>
          <w:b/>
          <w:bCs/>
          <w:color w:val="1F3864"/>
        </w:rPr>
        <w:t>Copy-Paste Prompt:</w:t>
      </w:r>
    </w:p>
    <w:p w14:paraId="421C7A3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consolidation strategist. Given this list of campaigns with weekly conversion volume against [TARGET CPA]/[TARGET ROAS], identify campaigns getting fewer than 15-30 conversions/month that would benefit from consolidation into a larger, better-resourced campaign. Recommend a consolidation grouping that preserves meaningful segmentation (don't merge fundamentally different products) while giving Smart Bidding enough data per campaign. »</w:t>
      </w:r>
    </w:p>
    <w:p w14:paraId="598A84D3" w14:textId="77777777" w:rsidR="00A65563" w:rsidRDefault="00F40C08">
      <w:pPr>
        <w:spacing w:after="80" w:line="280" w:lineRule="auto"/>
      </w:pPr>
      <w:r>
        <w:rPr>
          <w:b/>
          <w:bCs/>
          <w:color w:val="1F3864"/>
        </w:rPr>
        <w:t xml:space="preserve">Expected Output: </w:t>
      </w:r>
      <w:r>
        <w:t>A consolidation grouping plan that balances segmentation needs against Smart Bidding's data requirements.</w:t>
      </w:r>
    </w:p>
    <w:p w14:paraId="32166680" w14:textId="77777777" w:rsidR="00A65563" w:rsidRDefault="00F40C08">
      <w:pPr>
        <w:spacing w:after="80" w:line="280" w:lineRule="auto"/>
      </w:pPr>
      <w:r>
        <w:rPr>
          <w:b/>
          <w:bCs/>
          <w:color w:val="1F3864"/>
        </w:rPr>
        <w:t xml:space="preserve">Strategist Tip: </w:t>
      </w:r>
      <w:r>
        <w:t>Consolidate by shared bid-strategy logic (similar CPA/margin) rather than by superficial product category alone — mismatched target CPAs in one consolidated campaign will confuse the bidding algorithm.</w:t>
      </w:r>
    </w:p>
    <w:p w14:paraId="2066F9CB" w14:textId="77777777" w:rsidR="00A65563" w:rsidRDefault="00A65563">
      <w:pPr>
        <w:pBdr>
          <w:bottom w:val="single" w:sz="4" w:space="1" w:color="BFBFBF"/>
        </w:pBdr>
        <w:spacing w:before="120" w:after="240"/>
      </w:pPr>
    </w:p>
    <w:p w14:paraId="2989AA8D" w14:textId="77777777" w:rsidR="00A65563" w:rsidRDefault="00F40C08">
      <w:pPr>
        <w:pStyle w:val="Heading3"/>
        <w:spacing w:before="280" w:after="120"/>
      </w:pPr>
      <w:r>
        <w:rPr>
          <w:b/>
          <w:bCs/>
          <w:color w:val="B08D45"/>
          <w:sz w:val="23"/>
          <w:szCs w:val="23"/>
        </w:rPr>
        <w:t>Prompt #129 — Shopping Campaign Structure Strategy (Standard/</w:t>
      </w:r>
      <w:proofErr w:type="spellStart"/>
      <w:r>
        <w:rPr>
          <w:b/>
          <w:bCs/>
          <w:color w:val="B08D45"/>
          <w:sz w:val="23"/>
          <w:szCs w:val="23"/>
        </w:rPr>
        <w:t>PMax</w:t>
      </w:r>
      <w:proofErr w:type="spellEnd"/>
      <w:r>
        <w:rPr>
          <w:b/>
          <w:bCs/>
          <w:color w:val="B08D45"/>
          <w:sz w:val="23"/>
          <w:szCs w:val="23"/>
        </w:rPr>
        <w:t>)</w:t>
      </w:r>
    </w:p>
    <w:p w14:paraId="2160B9D8" w14:textId="77777777" w:rsidR="00A65563" w:rsidRDefault="00F40C08">
      <w:pPr>
        <w:spacing w:after="80" w:line="280" w:lineRule="auto"/>
      </w:pPr>
      <w:r>
        <w:rPr>
          <w:b/>
          <w:bCs/>
          <w:color w:val="1F3864"/>
        </w:rPr>
        <w:t xml:space="preserve">Platform: </w:t>
      </w:r>
      <w:r>
        <w:t>Google Ads</w:t>
      </w:r>
    </w:p>
    <w:p w14:paraId="16C6460C" w14:textId="77777777" w:rsidR="00A65563" w:rsidRDefault="00F40C08">
      <w:pPr>
        <w:spacing w:after="80" w:line="280" w:lineRule="auto"/>
      </w:pPr>
      <w:r>
        <w:rPr>
          <w:b/>
          <w:bCs/>
          <w:color w:val="1F3864"/>
        </w:rPr>
        <w:t xml:space="preserve">Use Case: </w:t>
      </w:r>
      <w:r>
        <w:t>Use to structure product feed-based campaigns for an e-commerce account with varying product margins and performance.</w:t>
      </w:r>
    </w:p>
    <w:p w14:paraId="4F7A0523" w14:textId="77777777" w:rsidR="00A65563" w:rsidRDefault="00F40C08">
      <w:pPr>
        <w:spacing w:after="60"/>
      </w:pPr>
      <w:r>
        <w:rPr>
          <w:b/>
          <w:bCs/>
          <w:color w:val="1F3864"/>
        </w:rPr>
        <w:t>Inputs Required:</w:t>
      </w:r>
    </w:p>
    <w:p w14:paraId="1723F432" w14:textId="77777777" w:rsidR="00A65563" w:rsidRDefault="00F40C08">
      <w:pPr>
        <w:pStyle w:val="ListParagraph"/>
        <w:numPr>
          <w:ilvl w:val="0"/>
          <w:numId w:val="2"/>
        </w:numPr>
        <w:spacing w:after="60"/>
      </w:pPr>
      <w:r>
        <w:t>Product catalog with margin/price tiers</w:t>
      </w:r>
    </w:p>
    <w:p w14:paraId="595BEBE4" w14:textId="77777777" w:rsidR="00A65563" w:rsidRDefault="00F40C08">
      <w:pPr>
        <w:pStyle w:val="ListParagraph"/>
        <w:numPr>
          <w:ilvl w:val="0"/>
          <w:numId w:val="2"/>
        </w:numPr>
        <w:spacing w:after="60"/>
      </w:pPr>
      <w:r>
        <w:t>[BUDGET]</w:t>
      </w:r>
    </w:p>
    <w:p w14:paraId="36757FD7" w14:textId="77777777" w:rsidR="00A65563" w:rsidRDefault="00F40C08">
      <w:pPr>
        <w:pStyle w:val="ListParagraph"/>
        <w:numPr>
          <w:ilvl w:val="0"/>
          <w:numId w:val="2"/>
        </w:numPr>
        <w:spacing w:after="60"/>
      </w:pPr>
      <w:r>
        <w:t>Current Shopping/</w:t>
      </w:r>
      <w:proofErr w:type="spellStart"/>
      <w:r>
        <w:t>PMax</w:t>
      </w:r>
      <w:proofErr w:type="spellEnd"/>
      <w:r>
        <w:t xml:space="preserve"> performance by product if available</w:t>
      </w:r>
    </w:p>
    <w:p w14:paraId="54B6382A" w14:textId="77777777" w:rsidR="00A65563" w:rsidRDefault="00F40C08">
      <w:pPr>
        <w:spacing w:before="100" w:after="20"/>
      </w:pPr>
      <w:r>
        <w:rPr>
          <w:b/>
          <w:bCs/>
          <w:color w:val="1F3864"/>
        </w:rPr>
        <w:t>Copy-Paste Prompt:</w:t>
      </w:r>
    </w:p>
    <w:p w14:paraId="6D95940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Shopping/</w:t>
      </w:r>
      <w:proofErr w:type="spellStart"/>
      <w:r>
        <w:rPr>
          <w:i/>
          <w:iCs/>
        </w:rPr>
        <w:t>PMax</w:t>
      </w:r>
      <w:proofErr w:type="spellEnd"/>
      <w:r>
        <w:rPr>
          <w:i/>
          <w:iCs/>
        </w:rPr>
        <w:t xml:space="preserve"> strategist. Given this product catalog with margin tiers and [BUDGET], design a campaign structure segmenting products by priority tier (high-margin/best-sellers get dedicated campaigns with stronger budget control, long-tail products grouped together), using campaign priority settings and custom labels appropriately. Justify why an undifferentiated single Shopping campaign would underperform for this catalog. »</w:t>
      </w:r>
    </w:p>
    <w:p w14:paraId="1E5C922F" w14:textId="77777777" w:rsidR="00A65563" w:rsidRDefault="00F40C08">
      <w:pPr>
        <w:spacing w:after="80" w:line="280" w:lineRule="auto"/>
      </w:pPr>
      <w:r>
        <w:rPr>
          <w:b/>
          <w:bCs/>
          <w:color w:val="1F3864"/>
        </w:rPr>
        <w:t xml:space="preserve">Expected Output: </w:t>
      </w:r>
      <w:r>
        <w:t>A tiered Shopping/</w:t>
      </w:r>
      <w:proofErr w:type="spellStart"/>
      <w:r>
        <w:t>PMax</w:t>
      </w:r>
      <w:proofErr w:type="spellEnd"/>
      <w:r>
        <w:t xml:space="preserve"> structure using custom labels and campaign priority, with reasoning against a single undifferentiated campaign.</w:t>
      </w:r>
    </w:p>
    <w:p w14:paraId="6060CD0B" w14:textId="77777777" w:rsidR="00A65563" w:rsidRDefault="00F40C08">
      <w:pPr>
        <w:spacing w:after="80" w:line="280" w:lineRule="auto"/>
      </w:pPr>
      <w:r>
        <w:rPr>
          <w:b/>
          <w:bCs/>
          <w:color w:val="1F3864"/>
        </w:rPr>
        <w:t xml:space="preserve">Strategist Tip: </w:t>
      </w:r>
      <w:r>
        <w:t>Use campaign priority settings correctly — a higher-priority campaign for best-sellers only helps if its budget isn't capped so low it stops serving mid-day, starving your top performers.</w:t>
      </w:r>
    </w:p>
    <w:p w14:paraId="7CA71322" w14:textId="77777777" w:rsidR="00A65563" w:rsidRDefault="00A65563">
      <w:pPr>
        <w:pBdr>
          <w:bottom w:val="single" w:sz="4" w:space="1" w:color="BFBFBF"/>
        </w:pBdr>
        <w:spacing w:before="120" w:after="240"/>
      </w:pPr>
    </w:p>
    <w:p w14:paraId="3095EE06" w14:textId="77777777" w:rsidR="00A65563" w:rsidRDefault="00F40C08">
      <w:pPr>
        <w:pStyle w:val="Heading3"/>
        <w:spacing w:before="280" w:after="120"/>
      </w:pPr>
      <w:r>
        <w:rPr>
          <w:b/>
          <w:bCs/>
          <w:color w:val="B08D45"/>
          <w:sz w:val="23"/>
          <w:szCs w:val="23"/>
        </w:rPr>
        <w:t>Prompt #130 — Multi-Location Franchise/Chain Campaign Structure</w:t>
      </w:r>
    </w:p>
    <w:p w14:paraId="02D91A99" w14:textId="77777777" w:rsidR="00A65563" w:rsidRDefault="00F40C08">
      <w:pPr>
        <w:spacing w:after="80" w:line="280" w:lineRule="auto"/>
      </w:pPr>
      <w:r>
        <w:rPr>
          <w:b/>
          <w:bCs/>
          <w:color w:val="1F3864"/>
        </w:rPr>
        <w:t xml:space="preserve">Platform: </w:t>
      </w:r>
      <w:r>
        <w:t>Google Ads</w:t>
      </w:r>
    </w:p>
    <w:p w14:paraId="5DDE1ED2" w14:textId="77777777" w:rsidR="00A65563" w:rsidRDefault="00F40C08">
      <w:pPr>
        <w:spacing w:after="80" w:line="280" w:lineRule="auto"/>
      </w:pPr>
      <w:r>
        <w:rPr>
          <w:b/>
          <w:bCs/>
          <w:color w:val="1F3864"/>
        </w:rPr>
        <w:t xml:space="preserve">Use Case: </w:t>
      </w:r>
      <w:r>
        <w:t>Use for franchise or multi-location businesses needing a scalable campaign structure across locations.</w:t>
      </w:r>
    </w:p>
    <w:p w14:paraId="2D5143D2" w14:textId="77777777" w:rsidR="00A65563" w:rsidRDefault="00F40C08">
      <w:pPr>
        <w:spacing w:after="60"/>
      </w:pPr>
      <w:r>
        <w:rPr>
          <w:b/>
          <w:bCs/>
          <w:color w:val="1F3864"/>
        </w:rPr>
        <w:t>Inputs Required:</w:t>
      </w:r>
    </w:p>
    <w:p w14:paraId="21A39E7E" w14:textId="77777777" w:rsidR="00A65563" w:rsidRDefault="00F40C08">
      <w:pPr>
        <w:pStyle w:val="ListParagraph"/>
        <w:numPr>
          <w:ilvl w:val="0"/>
          <w:numId w:val="2"/>
        </w:numPr>
        <w:spacing w:after="60"/>
      </w:pPr>
      <w:r>
        <w:t>Number of locations and their service areas</w:t>
      </w:r>
    </w:p>
    <w:p w14:paraId="1D03FB07" w14:textId="77777777" w:rsidR="00A65563" w:rsidRDefault="00F40C08">
      <w:pPr>
        <w:pStyle w:val="ListParagraph"/>
        <w:numPr>
          <w:ilvl w:val="0"/>
          <w:numId w:val="2"/>
        </w:numPr>
        <w:spacing w:after="60"/>
      </w:pPr>
      <w:r>
        <w:t>[BUDGET] total or per-location</w:t>
      </w:r>
    </w:p>
    <w:p w14:paraId="3CC1F84F" w14:textId="77777777" w:rsidR="00A65563" w:rsidRDefault="00F40C08">
      <w:pPr>
        <w:pStyle w:val="ListParagraph"/>
        <w:numPr>
          <w:ilvl w:val="0"/>
          <w:numId w:val="2"/>
        </w:numPr>
        <w:spacing w:after="60"/>
      </w:pPr>
      <w:r>
        <w:t>Whether locations compete for the same keywords</w:t>
      </w:r>
    </w:p>
    <w:p w14:paraId="785FD473" w14:textId="77777777" w:rsidR="00A65563" w:rsidRDefault="00F40C08">
      <w:pPr>
        <w:spacing w:before="100" w:after="20"/>
      </w:pPr>
      <w:r>
        <w:rPr>
          <w:b/>
          <w:bCs/>
          <w:color w:val="1F3864"/>
        </w:rPr>
        <w:t>Copy-Paste Prompt:</w:t>
      </w:r>
    </w:p>
    <w:p w14:paraId="0F66333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multi-location campaign strategist. For this franchise/chain with these locations and [BUDGET], design a scalable structure — </w:t>
      </w:r>
      <w:proofErr w:type="spellStart"/>
      <w:r>
        <w:rPr>
          <w:i/>
          <w:iCs/>
        </w:rPr>
        <w:t>templated</w:t>
      </w:r>
      <w:proofErr w:type="spellEnd"/>
      <w:r>
        <w:rPr>
          <w:i/>
          <w:iCs/>
        </w:rPr>
        <w:t xml:space="preserve"> campaigns per location using location-specific ad copy and geo-targeting, or a single campaign with location asset groups — and address explicitly how to prevent locations from bidding against each other for the same searcher. »</w:t>
      </w:r>
    </w:p>
    <w:p w14:paraId="5EC8A7EA" w14:textId="77777777" w:rsidR="00A65563" w:rsidRDefault="00F40C08">
      <w:pPr>
        <w:spacing w:after="80" w:line="280" w:lineRule="auto"/>
      </w:pPr>
      <w:r>
        <w:rPr>
          <w:b/>
          <w:bCs/>
          <w:color w:val="1F3864"/>
        </w:rPr>
        <w:t xml:space="preserve">Expected Output: </w:t>
      </w:r>
      <w:r>
        <w:t>A scalable multi-location structure with an explicit plan to prevent inter-location bid competition.</w:t>
      </w:r>
    </w:p>
    <w:p w14:paraId="52DEA668" w14:textId="77777777" w:rsidR="00A65563" w:rsidRDefault="00F40C08">
      <w:pPr>
        <w:spacing w:after="80" w:line="280" w:lineRule="auto"/>
      </w:pPr>
      <w:r>
        <w:rPr>
          <w:b/>
          <w:bCs/>
          <w:color w:val="1F3864"/>
        </w:rPr>
        <w:t xml:space="preserve">Strategist Tip: </w:t>
      </w:r>
      <w:r>
        <w:t>Use tightly bounded geo-targeting radius per location rather than broad city-level targeting when locations are close together — overlapping geo-targets are the most common cause of locations competing against themselves.</w:t>
      </w:r>
    </w:p>
    <w:p w14:paraId="42A2BAEC" w14:textId="77777777" w:rsidR="00A65563" w:rsidRDefault="00A65563">
      <w:pPr>
        <w:pBdr>
          <w:bottom w:val="single" w:sz="4" w:space="1" w:color="BFBFBF"/>
        </w:pBdr>
        <w:spacing w:before="120" w:after="240"/>
      </w:pPr>
    </w:p>
    <w:p w14:paraId="77E9D316" w14:textId="77777777" w:rsidR="00A65563" w:rsidRDefault="00F40C08">
      <w:pPr>
        <w:pStyle w:val="Heading3"/>
        <w:spacing w:before="280" w:after="120"/>
      </w:pPr>
      <w:r>
        <w:rPr>
          <w:b/>
          <w:bCs/>
          <w:color w:val="B08D45"/>
          <w:sz w:val="23"/>
          <w:szCs w:val="23"/>
        </w:rPr>
        <w:t>Prompt #131 — New Product Launch Campaign Structure</w:t>
      </w:r>
    </w:p>
    <w:p w14:paraId="6053EDA6" w14:textId="77777777" w:rsidR="00A65563" w:rsidRDefault="00F40C08">
      <w:pPr>
        <w:spacing w:after="80" w:line="280" w:lineRule="auto"/>
      </w:pPr>
      <w:r>
        <w:rPr>
          <w:b/>
          <w:bCs/>
          <w:color w:val="1F3864"/>
        </w:rPr>
        <w:t xml:space="preserve">Platform: </w:t>
      </w:r>
      <w:r>
        <w:t>Google Ads</w:t>
      </w:r>
    </w:p>
    <w:p w14:paraId="0ED0E07C" w14:textId="77777777" w:rsidR="00A65563" w:rsidRDefault="00F40C08">
      <w:pPr>
        <w:spacing w:after="80" w:line="280" w:lineRule="auto"/>
      </w:pPr>
      <w:r>
        <w:rPr>
          <w:b/>
          <w:bCs/>
          <w:color w:val="1F3864"/>
        </w:rPr>
        <w:t xml:space="preserve">Use Case: </w:t>
      </w:r>
      <w:r>
        <w:t>Use when launching a new product/SKU and deciding whether it needs its own campaign or can be added to existing structure.</w:t>
      </w:r>
    </w:p>
    <w:p w14:paraId="7E40AD17" w14:textId="77777777" w:rsidR="00A65563" w:rsidRDefault="00F40C08">
      <w:pPr>
        <w:spacing w:after="60"/>
      </w:pPr>
      <w:r>
        <w:rPr>
          <w:b/>
          <w:bCs/>
          <w:color w:val="1F3864"/>
        </w:rPr>
        <w:t>Inputs Required:</w:t>
      </w:r>
    </w:p>
    <w:p w14:paraId="123D4677" w14:textId="77777777" w:rsidR="00A65563" w:rsidRDefault="00F40C08">
      <w:pPr>
        <w:pStyle w:val="ListParagraph"/>
        <w:numPr>
          <w:ilvl w:val="0"/>
          <w:numId w:val="2"/>
        </w:numPr>
        <w:spacing w:after="60"/>
      </w:pPr>
      <w:r>
        <w:t>New [PRODUCT] details</w:t>
      </w:r>
    </w:p>
    <w:p w14:paraId="53C5077D" w14:textId="77777777" w:rsidR="00A65563" w:rsidRDefault="00F40C08">
      <w:pPr>
        <w:pStyle w:val="ListParagraph"/>
        <w:numPr>
          <w:ilvl w:val="0"/>
          <w:numId w:val="2"/>
        </w:numPr>
        <w:spacing w:after="60"/>
      </w:pPr>
      <w:r>
        <w:t>Existing related campaign structure and performance</w:t>
      </w:r>
    </w:p>
    <w:p w14:paraId="48BD3275" w14:textId="77777777" w:rsidR="00A65563" w:rsidRDefault="00F40C08">
      <w:pPr>
        <w:pStyle w:val="ListParagraph"/>
        <w:numPr>
          <w:ilvl w:val="0"/>
          <w:numId w:val="2"/>
        </w:numPr>
        <w:spacing w:after="60"/>
      </w:pPr>
      <w:r>
        <w:t>[BUDGET] for launch</w:t>
      </w:r>
    </w:p>
    <w:p w14:paraId="1D458980" w14:textId="77777777" w:rsidR="00A65563" w:rsidRDefault="00F40C08">
      <w:pPr>
        <w:spacing w:before="100" w:after="20"/>
      </w:pPr>
      <w:r>
        <w:rPr>
          <w:b/>
          <w:bCs/>
          <w:color w:val="1F3864"/>
        </w:rPr>
        <w:t>Copy-Paste Prompt:</w:t>
      </w:r>
    </w:p>
    <w:p w14:paraId="0FB8A28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launch strategist. For this new [PRODUCT] launch with [BUDGET], recommend whether to add it into an existing related campaign (faster data accumulation, shared learning) or launch a dedicated new campaign (cleaner tracking, independent budget control), based on how similar its target keywords and audience are to the existing structure. Specify the launch-phase bid strategy given there's no conversion history yet. »</w:t>
      </w:r>
    </w:p>
    <w:p w14:paraId="3940FE20" w14:textId="77777777" w:rsidR="00A65563" w:rsidRDefault="00F40C08">
      <w:pPr>
        <w:spacing w:after="80" w:line="280" w:lineRule="auto"/>
      </w:pPr>
      <w:r>
        <w:rPr>
          <w:b/>
          <w:bCs/>
          <w:color w:val="1F3864"/>
        </w:rPr>
        <w:t xml:space="preserve">Expected Output: </w:t>
      </w:r>
      <w:r>
        <w:t>A launch structure recommendation (integrate vs. dedicated) with a no-history bid strategy for the launch phase.</w:t>
      </w:r>
    </w:p>
    <w:p w14:paraId="0D61D19E" w14:textId="77777777" w:rsidR="00A65563" w:rsidRDefault="00F40C08">
      <w:pPr>
        <w:spacing w:after="80" w:line="280" w:lineRule="auto"/>
      </w:pPr>
      <w:r>
        <w:rPr>
          <w:b/>
          <w:bCs/>
          <w:color w:val="1F3864"/>
        </w:rPr>
        <w:t xml:space="preserve">Strategist Tip: </w:t>
      </w:r>
      <w:r>
        <w:t>Start a genuinely new product on Maximize Clicks or manual CPC for the first 2-4 weeks to build conversion history before switching to Target CPA — Smart Bidding needs data it doesn't have yet at launch.</w:t>
      </w:r>
    </w:p>
    <w:p w14:paraId="7CB35284" w14:textId="77777777" w:rsidR="00A65563" w:rsidRDefault="00A65563">
      <w:pPr>
        <w:pBdr>
          <w:bottom w:val="single" w:sz="4" w:space="1" w:color="BFBFBF"/>
        </w:pBdr>
        <w:spacing w:before="120" w:after="240"/>
      </w:pPr>
    </w:p>
    <w:p w14:paraId="06719408" w14:textId="77777777" w:rsidR="00A65563" w:rsidRDefault="00F40C08">
      <w:pPr>
        <w:pStyle w:val="Heading3"/>
        <w:spacing w:before="280" w:after="120"/>
      </w:pPr>
      <w:r>
        <w:rPr>
          <w:b/>
          <w:bCs/>
          <w:color w:val="B08D45"/>
          <w:sz w:val="23"/>
          <w:szCs w:val="23"/>
        </w:rPr>
        <w:t>Prompt #132 — Account Restructure Migration Plan</w:t>
      </w:r>
    </w:p>
    <w:p w14:paraId="4E48B6F8" w14:textId="77777777" w:rsidR="00A65563" w:rsidRDefault="00F40C08">
      <w:pPr>
        <w:spacing w:after="80" w:line="280" w:lineRule="auto"/>
      </w:pPr>
      <w:r>
        <w:rPr>
          <w:b/>
          <w:bCs/>
          <w:color w:val="1F3864"/>
        </w:rPr>
        <w:t xml:space="preserve">Platform: </w:t>
      </w:r>
      <w:r>
        <w:t>Google Ads</w:t>
      </w:r>
    </w:p>
    <w:p w14:paraId="56A02D8C" w14:textId="77777777" w:rsidR="00A65563" w:rsidRDefault="00F40C08">
      <w:pPr>
        <w:spacing w:after="80" w:line="280" w:lineRule="auto"/>
      </w:pPr>
      <w:r>
        <w:rPr>
          <w:b/>
          <w:bCs/>
          <w:color w:val="1F3864"/>
        </w:rPr>
        <w:t xml:space="preserve">Use Case: </w:t>
      </w:r>
      <w:r>
        <w:t>Use when a full account restructure has been decided on and needs a safe, staged migration plan to avoid a performance cliff.</w:t>
      </w:r>
    </w:p>
    <w:p w14:paraId="5A002B73" w14:textId="77777777" w:rsidR="00A65563" w:rsidRDefault="00F40C08">
      <w:pPr>
        <w:spacing w:after="60"/>
      </w:pPr>
      <w:r>
        <w:rPr>
          <w:b/>
          <w:bCs/>
          <w:color w:val="1F3864"/>
        </w:rPr>
        <w:t>Inputs Required:</w:t>
      </w:r>
    </w:p>
    <w:p w14:paraId="538FC194" w14:textId="77777777" w:rsidR="00A65563" w:rsidRDefault="00F40C08">
      <w:pPr>
        <w:pStyle w:val="ListParagraph"/>
        <w:numPr>
          <w:ilvl w:val="0"/>
          <w:numId w:val="2"/>
        </w:numPr>
        <w:spacing w:after="60"/>
      </w:pPr>
      <w:r>
        <w:t>Current structure and performance</w:t>
      </w:r>
    </w:p>
    <w:p w14:paraId="4D022CB2" w14:textId="77777777" w:rsidR="00A65563" w:rsidRDefault="00F40C08">
      <w:pPr>
        <w:pStyle w:val="ListParagraph"/>
        <w:numPr>
          <w:ilvl w:val="0"/>
          <w:numId w:val="2"/>
        </w:numPr>
        <w:spacing w:after="60"/>
      </w:pPr>
      <w:r>
        <w:t>Target new structure</w:t>
      </w:r>
    </w:p>
    <w:p w14:paraId="67799203" w14:textId="77777777" w:rsidR="00A65563" w:rsidRDefault="00F40C08">
      <w:pPr>
        <w:pStyle w:val="ListParagraph"/>
        <w:numPr>
          <w:ilvl w:val="0"/>
          <w:numId w:val="2"/>
        </w:numPr>
        <w:spacing w:after="60"/>
      </w:pPr>
      <w:r>
        <w:t>Timeline available for migration</w:t>
      </w:r>
    </w:p>
    <w:p w14:paraId="3DE365C4" w14:textId="77777777" w:rsidR="00A65563" w:rsidRDefault="00F40C08">
      <w:pPr>
        <w:spacing w:before="100" w:after="20"/>
      </w:pPr>
      <w:r>
        <w:rPr>
          <w:b/>
          <w:bCs/>
          <w:color w:val="1F3864"/>
        </w:rPr>
        <w:t>Copy-Paste Prompt:</w:t>
      </w:r>
    </w:p>
    <w:p w14:paraId="57C3E08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migration strategist. Given this current structure, the target new structure, and available timeline, design a staged migration plan that moves one segment at a time, preserves historical performance data where possible (e.g. via campaign renaming rather than full recreation when feasible), and includes a rollback checkpoint if the new structure underperforms in the first 1-2 weeks. »</w:t>
      </w:r>
    </w:p>
    <w:p w14:paraId="10896A18" w14:textId="77777777" w:rsidR="00A65563" w:rsidRDefault="00F40C08">
      <w:pPr>
        <w:spacing w:after="80" w:line="280" w:lineRule="auto"/>
      </w:pPr>
      <w:r>
        <w:rPr>
          <w:b/>
          <w:bCs/>
          <w:color w:val="1F3864"/>
        </w:rPr>
        <w:t xml:space="preserve">Expected Output: </w:t>
      </w:r>
      <w:r>
        <w:t>A staged migration plan with data-preservation steps and a rollback checkpoint.</w:t>
      </w:r>
    </w:p>
    <w:p w14:paraId="02B7E667" w14:textId="77777777" w:rsidR="00A65563" w:rsidRDefault="00F40C08">
      <w:pPr>
        <w:spacing w:after="80" w:line="280" w:lineRule="auto"/>
      </w:pPr>
      <w:r>
        <w:rPr>
          <w:b/>
          <w:bCs/>
          <w:color w:val="1F3864"/>
        </w:rPr>
        <w:t xml:space="preserve">Strategist Tip: </w:t>
      </w:r>
      <w:r>
        <w:t>Never migrate the entire account in one day — stage it by campaign group over 2-3 weeks so a problem in one segment doesn't put the whole account's performance at risk simultaneously.</w:t>
      </w:r>
    </w:p>
    <w:p w14:paraId="640E9C10" w14:textId="77777777" w:rsidR="00A65563" w:rsidRDefault="00A65563">
      <w:pPr>
        <w:pBdr>
          <w:bottom w:val="single" w:sz="4" w:space="1" w:color="BFBFBF"/>
        </w:pBdr>
        <w:spacing w:before="120" w:after="240"/>
      </w:pPr>
    </w:p>
    <w:p w14:paraId="1F85F6D2" w14:textId="77777777" w:rsidR="00A65563" w:rsidRDefault="00F40C08">
      <w:pPr>
        <w:pStyle w:val="Heading2"/>
        <w:spacing w:before="360" w:after="160"/>
      </w:pPr>
      <w:r>
        <w:rPr>
          <w:b/>
          <w:bCs/>
          <w:color w:val="1F3864"/>
        </w:rPr>
        <w:t>14. Search Ad Copy &amp; RSA Strategy</w:t>
      </w:r>
    </w:p>
    <w:p w14:paraId="715A9B12" w14:textId="77777777" w:rsidR="00A65563" w:rsidRDefault="00F40C08">
      <w:pPr>
        <w:pStyle w:val="Heading3"/>
        <w:spacing w:before="280" w:after="120"/>
      </w:pPr>
      <w:r>
        <w:rPr>
          <w:b/>
          <w:bCs/>
          <w:color w:val="B08D45"/>
          <w:sz w:val="23"/>
          <w:szCs w:val="23"/>
        </w:rPr>
        <w:t>Prompt #133 — Full RSA Asset Set Generator</w:t>
      </w:r>
    </w:p>
    <w:p w14:paraId="3BFBF800" w14:textId="77777777" w:rsidR="00A65563" w:rsidRDefault="00F40C08">
      <w:pPr>
        <w:spacing w:after="80" w:line="280" w:lineRule="auto"/>
      </w:pPr>
      <w:r>
        <w:rPr>
          <w:b/>
          <w:bCs/>
          <w:color w:val="1F3864"/>
        </w:rPr>
        <w:t xml:space="preserve">Platform: </w:t>
      </w:r>
      <w:r>
        <w:t>Google Ads</w:t>
      </w:r>
    </w:p>
    <w:p w14:paraId="4C65F895" w14:textId="77777777" w:rsidR="00A65563" w:rsidRDefault="00F40C08">
      <w:pPr>
        <w:spacing w:after="80" w:line="280" w:lineRule="auto"/>
      </w:pPr>
      <w:r>
        <w:rPr>
          <w:b/>
          <w:bCs/>
          <w:color w:val="1F3864"/>
        </w:rPr>
        <w:t xml:space="preserve">Use Case: </w:t>
      </w:r>
      <w:r>
        <w:t>Use to generate a complete, non-repetitive set of headlines and descriptions for a new Responsive Search Ad.</w:t>
      </w:r>
    </w:p>
    <w:p w14:paraId="7EFE4B22" w14:textId="77777777" w:rsidR="00A65563" w:rsidRDefault="00F40C08">
      <w:pPr>
        <w:spacing w:after="60"/>
      </w:pPr>
      <w:r>
        <w:rPr>
          <w:b/>
          <w:bCs/>
          <w:color w:val="1F3864"/>
        </w:rPr>
        <w:t>Inputs Required:</w:t>
      </w:r>
    </w:p>
    <w:p w14:paraId="7C9563D7" w14:textId="77777777" w:rsidR="00A65563" w:rsidRDefault="00F40C08">
      <w:pPr>
        <w:pStyle w:val="ListParagraph"/>
        <w:numPr>
          <w:ilvl w:val="0"/>
          <w:numId w:val="2"/>
        </w:numPr>
        <w:spacing w:after="60"/>
      </w:pPr>
      <w:r>
        <w:t>[PRODUCT], key benefits</w:t>
      </w:r>
    </w:p>
    <w:p w14:paraId="0A241F20" w14:textId="77777777" w:rsidR="00A65563" w:rsidRDefault="00F40C08">
      <w:pPr>
        <w:pStyle w:val="ListParagraph"/>
        <w:numPr>
          <w:ilvl w:val="0"/>
          <w:numId w:val="2"/>
        </w:numPr>
        <w:spacing w:after="60"/>
      </w:pPr>
      <w:r>
        <w:t>[KEYWORDS] for this ad group</w:t>
      </w:r>
    </w:p>
    <w:p w14:paraId="26CAD762" w14:textId="77777777" w:rsidR="00A65563" w:rsidRDefault="00F40C08">
      <w:pPr>
        <w:pStyle w:val="ListParagraph"/>
        <w:numPr>
          <w:ilvl w:val="0"/>
          <w:numId w:val="2"/>
        </w:numPr>
        <w:spacing w:after="60"/>
      </w:pPr>
      <w:r>
        <w:t>[TARGET AUDIENCE]</w:t>
      </w:r>
    </w:p>
    <w:p w14:paraId="4EB58C63" w14:textId="77777777" w:rsidR="00A65563" w:rsidRDefault="00F40C08">
      <w:pPr>
        <w:spacing w:before="100" w:after="20"/>
      </w:pPr>
      <w:r>
        <w:rPr>
          <w:b/>
          <w:bCs/>
          <w:color w:val="1F3864"/>
        </w:rPr>
        <w:t>Copy-Paste Prompt:</w:t>
      </w:r>
    </w:p>
    <w:p w14:paraId="25D79E3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RSA copywriter. For [PRODUCT] targeting [TARGET AUDIENCE] in an ad group built around these [KEYWORDS], write 15 distinct headlines (under 30 characters each) covering keyword-insertion-ready variations, benefit-led, offer-led, and CTA-led angles, plus 4 descriptions (under 90 characters each) that don't just repeat the headlines. Ensure headlines can be pinned in different combinations without becoming redundant. »</w:t>
      </w:r>
    </w:p>
    <w:p w14:paraId="5BDE4FB1" w14:textId="77777777" w:rsidR="00A65563" w:rsidRDefault="00F40C08">
      <w:pPr>
        <w:spacing w:after="80" w:line="280" w:lineRule="auto"/>
      </w:pPr>
      <w:r>
        <w:rPr>
          <w:b/>
          <w:bCs/>
          <w:color w:val="1F3864"/>
        </w:rPr>
        <w:t xml:space="preserve">Expected Output: </w:t>
      </w:r>
      <w:r>
        <w:t>15 non-redundant headlines and 4 descriptions ready for RSA asset upload.</w:t>
      </w:r>
    </w:p>
    <w:p w14:paraId="7AA428B7" w14:textId="77777777" w:rsidR="00A65563" w:rsidRDefault="00F40C08">
      <w:pPr>
        <w:spacing w:after="80" w:line="280" w:lineRule="auto"/>
      </w:pPr>
      <w:r>
        <w:rPr>
          <w:b/>
          <w:bCs/>
          <w:color w:val="1F3864"/>
        </w:rPr>
        <w:t xml:space="preserve">Strategist Tip: </w:t>
      </w:r>
      <w:r>
        <w:t>Avoid pinning too many headlines to fixed positions — pinning more than 2-3 assets significantly limits Google's ability to test combinations and usually lowers Ad Strength.</w:t>
      </w:r>
    </w:p>
    <w:p w14:paraId="06BAF882" w14:textId="77777777" w:rsidR="00A65563" w:rsidRDefault="00A65563">
      <w:pPr>
        <w:pBdr>
          <w:bottom w:val="single" w:sz="4" w:space="1" w:color="BFBFBF"/>
        </w:pBdr>
        <w:spacing w:before="120" w:after="240"/>
      </w:pPr>
    </w:p>
    <w:p w14:paraId="4DDC48A6" w14:textId="77777777" w:rsidR="00A65563" w:rsidRDefault="00F40C08">
      <w:pPr>
        <w:pStyle w:val="Heading3"/>
        <w:spacing w:before="280" w:after="120"/>
      </w:pPr>
      <w:r>
        <w:rPr>
          <w:b/>
          <w:bCs/>
          <w:color w:val="B08D45"/>
          <w:sz w:val="23"/>
          <w:szCs w:val="23"/>
        </w:rPr>
        <w:t>Prompt #134 — Ad Strength Improvement Diagnostic</w:t>
      </w:r>
    </w:p>
    <w:p w14:paraId="16DBF5B4" w14:textId="77777777" w:rsidR="00A65563" w:rsidRDefault="00F40C08">
      <w:pPr>
        <w:spacing w:after="80" w:line="280" w:lineRule="auto"/>
      </w:pPr>
      <w:r>
        <w:rPr>
          <w:b/>
          <w:bCs/>
          <w:color w:val="1F3864"/>
        </w:rPr>
        <w:t xml:space="preserve">Platform: </w:t>
      </w:r>
      <w:r>
        <w:t>Google Ads</w:t>
      </w:r>
    </w:p>
    <w:p w14:paraId="0F6DB55D" w14:textId="77777777" w:rsidR="00A65563" w:rsidRDefault="00F40C08">
      <w:pPr>
        <w:spacing w:after="80" w:line="280" w:lineRule="auto"/>
      </w:pPr>
      <w:r>
        <w:rPr>
          <w:b/>
          <w:bCs/>
          <w:color w:val="1F3864"/>
        </w:rPr>
        <w:t xml:space="preserve">Use Case: </w:t>
      </w:r>
      <w:r>
        <w:t>Use when an RSA is rated 'Poor' or 'Average' Ad Strength and needs specific fixes, not just more assets.</w:t>
      </w:r>
    </w:p>
    <w:p w14:paraId="7ED36262" w14:textId="77777777" w:rsidR="00A65563" w:rsidRDefault="00F40C08">
      <w:pPr>
        <w:spacing w:after="60"/>
      </w:pPr>
      <w:r>
        <w:rPr>
          <w:b/>
          <w:bCs/>
          <w:color w:val="1F3864"/>
        </w:rPr>
        <w:t>Inputs Required:</w:t>
      </w:r>
    </w:p>
    <w:p w14:paraId="0E725340" w14:textId="77777777" w:rsidR="00A65563" w:rsidRDefault="00F40C08">
      <w:pPr>
        <w:pStyle w:val="ListParagraph"/>
        <w:numPr>
          <w:ilvl w:val="0"/>
          <w:numId w:val="2"/>
        </w:numPr>
        <w:spacing w:after="60"/>
      </w:pPr>
      <w:r>
        <w:t>Current RSA headlines and descriptions</w:t>
      </w:r>
    </w:p>
    <w:p w14:paraId="52F06549" w14:textId="77777777" w:rsidR="00A65563" w:rsidRDefault="00F40C08">
      <w:pPr>
        <w:pStyle w:val="ListParagraph"/>
        <w:numPr>
          <w:ilvl w:val="0"/>
          <w:numId w:val="2"/>
        </w:numPr>
        <w:spacing w:after="60"/>
      </w:pPr>
      <w:r>
        <w:t>Ad Strength rating and any specific suggestions shown</w:t>
      </w:r>
    </w:p>
    <w:p w14:paraId="6B6A93B5" w14:textId="77777777" w:rsidR="00A65563" w:rsidRDefault="00F40C08">
      <w:pPr>
        <w:pStyle w:val="ListParagraph"/>
        <w:numPr>
          <w:ilvl w:val="0"/>
          <w:numId w:val="2"/>
        </w:numPr>
        <w:spacing w:after="60"/>
      </w:pPr>
      <w:r>
        <w:t>[KEYWORDS] for the ad group</w:t>
      </w:r>
    </w:p>
    <w:p w14:paraId="72B1800F" w14:textId="77777777" w:rsidR="00A65563" w:rsidRDefault="00F40C08">
      <w:pPr>
        <w:spacing w:before="100" w:after="20"/>
      </w:pPr>
      <w:r>
        <w:rPr>
          <w:b/>
          <w:bCs/>
          <w:color w:val="1F3864"/>
        </w:rPr>
        <w:t>Copy-Paste Prompt:</w:t>
      </w:r>
    </w:p>
    <w:p w14:paraId="1E8AC2A7"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RSA optimization specialist. Given these current headlines, descriptions, and the Ad Strength rating for this [KEYWORDS]-targeted ad group, diagnose the specific gaps — insufficient headline variety, missing keyword relevance, lack of unique value props, or too much overlap between assets. Rewrite or add the minimum necessary assets to move toward 'Good' or 'Excellent' without diluting message clarity. »</w:t>
      </w:r>
    </w:p>
    <w:p w14:paraId="4C5A363E" w14:textId="77777777" w:rsidR="00A65563" w:rsidRDefault="00F40C08">
      <w:pPr>
        <w:spacing w:after="80" w:line="280" w:lineRule="auto"/>
      </w:pPr>
      <w:r>
        <w:rPr>
          <w:b/>
          <w:bCs/>
          <w:color w:val="1F3864"/>
        </w:rPr>
        <w:t xml:space="preserve">Expected Output: </w:t>
      </w:r>
      <w:r>
        <w:t>A targeted Ad Strength diagnosis with the minimum necessary asset additions/rewrites.</w:t>
      </w:r>
    </w:p>
    <w:p w14:paraId="3BDFBD7E" w14:textId="77777777" w:rsidR="00A65563" w:rsidRDefault="00F40C08">
      <w:pPr>
        <w:spacing w:after="80" w:line="280" w:lineRule="auto"/>
      </w:pPr>
      <w:r>
        <w:rPr>
          <w:b/>
          <w:bCs/>
          <w:color w:val="1F3864"/>
        </w:rPr>
        <w:t xml:space="preserve">Strategist Tip: </w:t>
      </w:r>
      <w:r>
        <w:t>Chasing 'Excellent' Ad Strength for its own sake can hurt message clarity — 'Good' with tightly relevant, high-quality assets often converts better than 'Excellent' padded with filler variations.</w:t>
      </w:r>
    </w:p>
    <w:p w14:paraId="117563DE" w14:textId="77777777" w:rsidR="00A65563" w:rsidRDefault="00A65563">
      <w:pPr>
        <w:pBdr>
          <w:bottom w:val="single" w:sz="4" w:space="1" w:color="BFBFBF"/>
        </w:pBdr>
        <w:spacing w:before="120" w:after="240"/>
      </w:pPr>
    </w:p>
    <w:p w14:paraId="5F84EE00" w14:textId="77777777" w:rsidR="00A65563" w:rsidRDefault="00F40C08">
      <w:pPr>
        <w:pStyle w:val="Heading3"/>
        <w:spacing w:before="280" w:after="120"/>
      </w:pPr>
      <w:r>
        <w:rPr>
          <w:b/>
          <w:bCs/>
          <w:color w:val="B08D45"/>
          <w:sz w:val="23"/>
          <w:szCs w:val="23"/>
        </w:rPr>
        <w:t>Prompt #135 — Keyword-Insertion Headline Strategy</w:t>
      </w:r>
    </w:p>
    <w:p w14:paraId="09AB523E" w14:textId="77777777" w:rsidR="00A65563" w:rsidRDefault="00F40C08">
      <w:pPr>
        <w:spacing w:after="80" w:line="280" w:lineRule="auto"/>
      </w:pPr>
      <w:r>
        <w:rPr>
          <w:b/>
          <w:bCs/>
          <w:color w:val="1F3864"/>
        </w:rPr>
        <w:t xml:space="preserve">Platform: </w:t>
      </w:r>
      <w:r>
        <w:t>Google Ads</w:t>
      </w:r>
    </w:p>
    <w:p w14:paraId="0C7EB8A4" w14:textId="77777777" w:rsidR="00A65563" w:rsidRDefault="00F40C08">
      <w:pPr>
        <w:spacing w:after="80" w:line="280" w:lineRule="auto"/>
      </w:pPr>
      <w:r>
        <w:rPr>
          <w:b/>
          <w:bCs/>
          <w:color w:val="1F3864"/>
        </w:rPr>
        <w:t xml:space="preserve">Use Case: </w:t>
      </w:r>
      <w:r>
        <w:t>Use for large ad groups with many keyword variations where dynamic keyword insertion (DKI) could improve relevance at scale.</w:t>
      </w:r>
    </w:p>
    <w:p w14:paraId="747E342E" w14:textId="77777777" w:rsidR="00A65563" w:rsidRDefault="00F40C08">
      <w:pPr>
        <w:spacing w:after="60"/>
      </w:pPr>
      <w:r>
        <w:rPr>
          <w:b/>
          <w:bCs/>
          <w:color w:val="1F3864"/>
        </w:rPr>
        <w:t>Inputs Required:</w:t>
      </w:r>
    </w:p>
    <w:p w14:paraId="28A4C94A" w14:textId="77777777" w:rsidR="00A65563" w:rsidRDefault="00F40C08">
      <w:pPr>
        <w:pStyle w:val="ListParagraph"/>
        <w:numPr>
          <w:ilvl w:val="0"/>
          <w:numId w:val="2"/>
        </w:numPr>
        <w:spacing w:after="60"/>
      </w:pPr>
      <w:r>
        <w:t>[KEYWORDS] list for the ad group</w:t>
      </w:r>
    </w:p>
    <w:p w14:paraId="54CAEA08" w14:textId="77777777" w:rsidR="00A65563" w:rsidRDefault="00F40C08">
      <w:pPr>
        <w:pStyle w:val="ListParagraph"/>
        <w:numPr>
          <w:ilvl w:val="0"/>
          <w:numId w:val="2"/>
        </w:numPr>
        <w:spacing w:after="60"/>
      </w:pPr>
      <w:r>
        <w:t>[PRODUCT]</w:t>
      </w:r>
    </w:p>
    <w:p w14:paraId="0781200F" w14:textId="77777777" w:rsidR="00A65563" w:rsidRDefault="00F40C08">
      <w:pPr>
        <w:spacing w:before="100" w:after="20"/>
      </w:pPr>
      <w:r>
        <w:rPr>
          <w:b/>
          <w:bCs/>
          <w:color w:val="1F3864"/>
        </w:rPr>
        <w:t>Copy-Paste Prompt:</w:t>
      </w:r>
    </w:p>
    <w:p w14:paraId="7FB7892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RSA copywriter using dynamic keyword insertion. For this ad group's [KEYWORDS] and [PRODUCT], write 2-3 DKI-enabled headlines with proper default text fallback, plus 2-3 non-DKI headlines to pair with them so the ad isn't entirely dependent on insertion working smoothly. Flag any keyword in the list too long or awkward for DKI to render naturally. »</w:t>
      </w:r>
    </w:p>
    <w:p w14:paraId="3F16B095" w14:textId="77777777" w:rsidR="00A65563" w:rsidRDefault="00F40C08">
      <w:pPr>
        <w:spacing w:after="80" w:line="280" w:lineRule="auto"/>
      </w:pPr>
      <w:r>
        <w:rPr>
          <w:b/>
          <w:bCs/>
          <w:color w:val="1F3864"/>
        </w:rPr>
        <w:t xml:space="preserve">Expected Output: </w:t>
      </w:r>
      <w:r>
        <w:t>DKI headlines with fallback text plus complementary non-DKI headlines, with awkward-keyword flags.</w:t>
      </w:r>
    </w:p>
    <w:p w14:paraId="64811C2B" w14:textId="77777777" w:rsidR="00A65563" w:rsidRDefault="00F40C08">
      <w:pPr>
        <w:spacing w:after="80" w:line="280" w:lineRule="auto"/>
      </w:pPr>
      <w:r>
        <w:rPr>
          <w:b/>
          <w:bCs/>
          <w:color w:val="1F3864"/>
        </w:rPr>
        <w:t xml:space="preserve">Strategist Tip: </w:t>
      </w:r>
      <w:r>
        <w:t>Always write a strong, natural default fallback text for DKI headlines — a broken or awkward DKI render (e.g. an overly long inserted phrase) looks unprofessional and can hurt CTR.</w:t>
      </w:r>
    </w:p>
    <w:p w14:paraId="482287DF" w14:textId="77777777" w:rsidR="00A65563" w:rsidRDefault="00A65563">
      <w:pPr>
        <w:pBdr>
          <w:bottom w:val="single" w:sz="4" w:space="1" w:color="BFBFBF"/>
        </w:pBdr>
        <w:spacing w:before="120" w:after="240"/>
      </w:pPr>
    </w:p>
    <w:p w14:paraId="6FC33F37" w14:textId="77777777" w:rsidR="00A65563" w:rsidRDefault="00F40C08">
      <w:pPr>
        <w:pStyle w:val="Heading3"/>
        <w:spacing w:before="280" w:after="120"/>
      </w:pPr>
      <w:r>
        <w:rPr>
          <w:b/>
          <w:bCs/>
          <w:color w:val="B08D45"/>
          <w:sz w:val="23"/>
          <w:szCs w:val="23"/>
        </w:rPr>
        <w:t>Prompt #136 — Competitor Comparison Ad Copy (Compliant Framework)</w:t>
      </w:r>
    </w:p>
    <w:p w14:paraId="305D0C94" w14:textId="77777777" w:rsidR="00A65563" w:rsidRDefault="00F40C08">
      <w:pPr>
        <w:spacing w:after="80" w:line="280" w:lineRule="auto"/>
      </w:pPr>
      <w:r>
        <w:rPr>
          <w:b/>
          <w:bCs/>
          <w:color w:val="1F3864"/>
        </w:rPr>
        <w:t xml:space="preserve">Platform: </w:t>
      </w:r>
      <w:r>
        <w:t>Google Ads</w:t>
      </w:r>
    </w:p>
    <w:p w14:paraId="7CB85D4F" w14:textId="77777777" w:rsidR="00A65563" w:rsidRDefault="00F40C08">
      <w:pPr>
        <w:spacing w:after="80" w:line="280" w:lineRule="auto"/>
      </w:pPr>
      <w:r>
        <w:rPr>
          <w:b/>
          <w:bCs/>
          <w:color w:val="1F3864"/>
        </w:rPr>
        <w:t xml:space="preserve">Use Case: </w:t>
      </w:r>
      <w:r>
        <w:t>Use to write ad copy that differentiates against competitors without making unsubstantiated or policy-risky direct comparison claims.</w:t>
      </w:r>
    </w:p>
    <w:p w14:paraId="47E08DD8" w14:textId="77777777" w:rsidR="00A65563" w:rsidRDefault="00F40C08">
      <w:pPr>
        <w:spacing w:after="60"/>
      </w:pPr>
      <w:r>
        <w:rPr>
          <w:b/>
          <w:bCs/>
          <w:color w:val="1F3864"/>
        </w:rPr>
        <w:t>Inputs Required:</w:t>
      </w:r>
    </w:p>
    <w:p w14:paraId="0CAE71C3" w14:textId="77777777" w:rsidR="00A65563" w:rsidRDefault="00F40C08">
      <w:pPr>
        <w:pStyle w:val="ListParagraph"/>
        <w:numPr>
          <w:ilvl w:val="0"/>
          <w:numId w:val="2"/>
        </w:numPr>
        <w:spacing w:after="60"/>
      </w:pPr>
      <w:r>
        <w:t>[PRODUCT] key differentiators</w:t>
      </w:r>
    </w:p>
    <w:p w14:paraId="1B4EF499" w14:textId="77777777" w:rsidR="00A65563" w:rsidRDefault="00F40C08">
      <w:pPr>
        <w:pStyle w:val="ListParagraph"/>
        <w:numPr>
          <w:ilvl w:val="0"/>
          <w:numId w:val="2"/>
        </w:numPr>
        <w:spacing w:after="60"/>
      </w:pPr>
      <w:r>
        <w:t>[COMPETITORS] general positioning (not making false claims about them)</w:t>
      </w:r>
    </w:p>
    <w:p w14:paraId="3F0A523F" w14:textId="77777777" w:rsidR="00A65563" w:rsidRDefault="00F40C08">
      <w:pPr>
        <w:spacing w:before="100" w:after="20"/>
      </w:pPr>
      <w:r>
        <w:rPr>
          <w:b/>
          <w:bCs/>
          <w:color w:val="1F3864"/>
        </w:rPr>
        <w:t>Copy-Paste Prompt:</w:t>
      </w:r>
    </w:p>
    <w:p w14:paraId="0A020B5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compliant comparison copywriter. Write RSA headlines and descriptions for [PRODUCT] that highlight genuine differentiators relevant to someone comparing options in this category, without naming competitors directly or making unverifiable superiority claims. Focus on specific, provable attributes (features, guarantees, service level) rather than vague 'better than the rest' language. »</w:t>
      </w:r>
    </w:p>
    <w:p w14:paraId="0B7AA569" w14:textId="77777777" w:rsidR="00A65563" w:rsidRDefault="00F40C08">
      <w:pPr>
        <w:spacing w:after="80" w:line="280" w:lineRule="auto"/>
      </w:pPr>
      <w:r>
        <w:rPr>
          <w:b/>
          <w:bCs/>
          <w:color w:val="1F3864"/>
        </w:rPr>
        <w:t xml:space="preserve">Expected Output: </w:t>
      </w:r>
      <w:r>
        <w:t>Comparison-oriented but compliant RSA assets built on specific, provable differentiators.</w:t>
      </w:r>
    </w:p>
    <w:p w14:paraId="7B287094" w14:textId="77777777" w:rsidR="00A65563" w:rsidRDefault="00F40C08">
      <w:pPr>
        <w:spacing w:after="80" w:line="280" w:lineRule="auto"/>
      </w:pPr>
      <w:r>
        <w:rPr>
          <w:b/>
          <w:bCs/>
          <w:color w:val="1F3864"/>
        </w:rPr>
        <w:t xml:space="preserve">Strategist Tip: </w:t>
      </w:r>
      <w:r>
        <w:t>Avoid naming competitor brand names directly in ad copy even where technically allowed — it usually invites more scrutiny and legal risk than the differentiation value justifies.</w:t>
      </w:r>
    </w:p>
    <w:p w14:paraId="5973C9E3" w14:textId="77777777" w:rsidR="00A65563" w:rsidRDefault="00A65563">
      <w:pPr>
        <w:pBdr>
          <w:bottom w:val="single" w:sz="4" w:space="1" w:color="BFBFBF"/>
        </w:pBdr>
        <w:spacing w:before="120" w:after="240"/>
      </w:pPr>
    </w:p>
    <w:p w14:paraId="4A14E780" w14:textId="77777777" w:rsidR="00A65563" w:rsidRDefault="00F40C08">
      <w:pPr>
        <w:pStyle w:val="Heading3"/>
        <w:spacing w:before="280" w:after="120"/>
      </w:pPr>
      <w:r>
        <w:rPr>
          <w:b/>
          <w:bCs/>
          <w:color w:val="B08D45"/>
          <w:sz w:val="23"/>
          <w:szCs w:val="23"/>
        </w:rPr>
        <w:t>Prompt #137 — Ad Copy Testing Framework for RSA Pinning Strategy</w:t>
      </w:r>
    </w:p>
    <w:p w14:paraId="1F01F1C5" w14:textId="77777777" w:rsidR="00A65563" w:rsidRDefault="00F40C08">
      <w:pPr>
        <w:spacing w:after="80" w:line="280" w:lineRule="auto"/>
      </w:pPr>
      <w:r>
        <w:rPr>
          <w:b/>
          <w:bCs/>
          <w:color w:val="1F3864"/>
        </w:rPr>
        <w:t xml:space="preserve">Platform: </w:t>
      </w:r>
      <w:r>
        <w:t>Google Ads</w:t>
      </w:r>
    </w:p>
    <w:p w14:paraId="28A4C4FF" w14:textId="77777777" w:rsidR="00A65563" w:rsidRDefault="00F40C08">
      <w:pPr>
        <w:spacing w:after="80" w:line="280" w:lineRule="auto"/>
      </w:pPr>
      <w:r>
        <w:rPr>
          <w:b/>
          <w:bCs/>
          <w:color w:val="1F3864"/>
        </w:rPr>
        <w:t xml:space="preserve">Use Case: </w:t>
      </w:r>
      <w:r>
        <w:t>Use to design a controlled test of different headline combinations by strategically pinning assets to learn what's working.</w:t>
      </w:r>
    </w:p>
    <w:p w14:paraId="5426277A" w14:textId="77777777" w:rsidR="00A65563" w:rsidRDefault="00F40C08">
      <w:pPr>
        <w:spacing w:after="60"/>
      </w:pPr>
      <w:r>
        <w:rPr>
          <w:b/>
          <w:bCs/>
          <w:color w:val="1F3864"/>
        </w:rPr>
        <w:t>Inputs Required:</w:t>
      </w:r>
    </w:p>
    <w:p w14:paraId="56C5600A" w14:textId="77777777" w:rsidR="00A65563" w:rsidRDefault="00F40C08">
      <w:pPr>
        <w:pStyle w:val="ListParagraph"/>
        <w:numPr>
          <w:ilvl w:val="0"/>
          <w:numId w:val="2"/>
        </w:numPr>
        <w:spacing w:after="60"/>
      </w:pPr>
      <w:r>
        <w:t>Current RSA performance by asset (if 'Asset performance' data available)</w:t>
      </w:r>
    </w:p>
    <w:p w14:paraId="6D024EF9" w14:textId="77777777" w:rsidR="00A65563" w:rsidRDefault="00F40C08">
      <w:pPr>
        <w:pStyle w:val="ListParagraph"/>
        <w:numPr>
          <w:ilvl w:val="0"/>
          <w:numId w:val="2"/>
        </w:numPr>
        <w:spacing w:after="60"/>
      </w:pPr>
      <w:r>
        <w:t>[KEYWORDS] for the ad group</w:t>
      </w:r>
    </w:p>
    <w:p w14:paraId="0C9CA384" w14:textId="77777777" w:rsidR="00A65563" w:rsidRDefault="00F40C08">
      <w:pPr>
        <w:spacing w:before="100" w:after="20"/>
      </w:pPr>
      <w:r>
        <w:rPr>
          <w:b/>
          <w:bCs/>
          <w:color w:val="1F3864"/>
        </w:rPr>
        <w:t>Copy-Paste Prompt:</w:t>
      </w:r>
    </w:p>
    <w:p w14:paraId="7039B89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RSA testing strategist. Given this asset-level performance data, identify which headlines are rated 'Low' or unclear performance and design a pinning test to isolate specific message angles — pin one strong performer to position 1 and rotate 2-3 candidate replacements through the remaining unpinned slots to gather cleaner comparative data on which angle actually drives results. »</w:t>
      </w:r>
    </w:p>
    <w:p w14:paraId="716AAD06" w14:textId="77777777" w:rsidR="00A65563" w:rsidRDefault="00F40C08">
      <w:pPr>
        <w:spacing w:after="80" w:line="280" w:lineRule="auto"/>
      </w:pPr>
      <w:r>
        <w:rPr>
          <w:b/>
          <w:bCs/>
          <w:color w:val="1F3864"/>
        </w:rPr>
        <w:t xml:space="preserve">Expected Output: </w:t>
      </w:r>
      <w:r>
        <w:t>A pinning-based testing strategy to isolate and compare specific message angles.</w:t>
      </w:r>
    </w:p>
    <w:p w14:paraId="247CC647" w14:textId="77777777" w:rsidR="00A65563" w:rsidRDefault="00F40C08">
      <w:pPr>
        <w:spacing w:after="80" w:line="280" w:lineRule="auto"/>
      </w:pPr>
      <w:r>
        <w:rPr>
          <w:b/>
          <w:bCs/>
          <w:color w:val="1F3864"/>
        </w:rPr>
        <w:t xml:space="preserve">Strategist Tip: </w:t>
      </w:r>
      <w:r>
        <w:t>Don't pin more than one headline at a time for testing purposes — over-pinning removes the combination testing that RSAs are designed to do.</w:t>
      </w:r>
    </w:p>
    <w:p w14:paraId="61CF5873" w14:textId="77777777" w:rsidR="00A65563" w:rsidRDefault="00A65563">
      <w:pPr>
        <w:pBdr>
          <w:bottom w:val="single" w:sz="4" w:space="1" w:color="BFBFBF"/>
        </w:pBdr>
        <w:spacing w:before="120" w:after="240"/>
      </w:pPr>
    </w:p>
    <w:p w14:paraId="6A8118A1" w14:textId="77777777" w:rsidR="00A65563" w:rsidRDefault="00F40C08">
      <w:pPr>
        <w:pStyle w:val="Heading3"/>
        <w:spacing w:before="280" w:after="120"/>
      </w:pPr>
      <w:r>
        <w:rPr>
          <w:b/>
          <w:bCs/>
          <w:color w:val="B08D45"/>
          <w:sz w:val="23"/>
          <w:szCs w:val="23"/>
        </w:rPr>
        <w:t>Prompt #138 — Landing Page-Matched RSA Description Writer</w:t>
      </w:r>
    </w:p>
    <w:p w14:paraId="759AC50E" w14:textId="77777777" w:rsidR="00A65563" w:rsidRDefault="00F40C08">
      <w:pPr>
        <w:spacing w:after="80" w:line="280" w:lineRule="auto"/>
      </w:pPr>
      <w:r>
        <w:rPr>
          <w:b/>
          <w:bCs/>
          <w:color w:val="1F3864"/>
        </w:rPr>
        <w:t xml:space="preserve">Platform: </w:t>
      </w:r>
      <w:r>
        <w:t>Google Ads</w:t>
      </w:r>
    </w:p>
    <w:p w14:paraId="4D86B1DB" w14:textId="77777777" w:rsidR="00A65563" w:rsidRDefault="00F40C08">
      <w:pPr>
        <w:spacing w:after="80" w:line="280" w:lineRule="auto"/>
      </w:pPr>
      <w:r>
        <w:rPr>
          <w:b/>
          <w:bCs/>
          <w:color w:val="1F3864"/>
        </w:rPr>
        <w:t xml:space="preserve">Use Case: </w:t>
      </w:r>
      <w:r>
        <w:t>Use to ensure RSA descriptions accurately preview what's actually on the landing page, improving both Quality Score and post-click experience.</w:t>
      </w:r>
    </w:p>
    <w:p w14:paraId="4361FD7E" w14:textId="77777777" w:rsidR="00A65563" w:rsidRDefault="00F40C08">
      <w:pPr>
        <w:spacing w:after="60"/>
      </w:pPr>
      <w:r>
        <w:rPr>
          <w:b/>
          <w:bCs/>
          <w:color w:val="1F3864"/>
        </w:rPr>
        <w:t>Inputs Required:</w:t>
      </w:r>
    </w:p>
    <w:p w14:paraId="2146A9EF" w14:textId="77777777" w:rsidR="00A65563" w:rsidRDefault="00F40C08">
      <w:pPr>
        <w:pStyle w:val="ListParagraph"/>
        <w:numPr>
          <w:ilvl w:val="0"/>
          <w:numId w:val="2"/>
        </w:numPr>
        <w:spacing w:after="60"/>
      </w:pPr>
      <w:r>
        <w:t>[LANDING PAGE] headline and key content</w:t>
      </w:r>
    </w:p>
    <w:p w14:paraId="2EF20387" w14:textId="77777777" w:rsidR="00A65563" w:rsidRDefault="00F40C08">
      <w:pPr>
        <w:pStyle w:val="ListParagraph"/>
        <w:numPr>
          <w:ilvl w:val="0"/>
          <w:numId w:val="2"/>
        </w:numPr>
        <w:spacing w:after="60"/>
      </w:pPr>
      <w:r>
        <w:t>[KEYWORDS] for this ad group</w:t>
      </w:r>
    </w:p>
    <w:p w14:paraId="157E1362" w14:textId="77777777" w:rsidR="00A65563" w:rsidRDefault="00F40C08">
      <w:pPr>
        <w:spacing w:before="100" w:after="20"/>
      </w:pPr>
      <w:r>
        <w:rPr>
          <w:b/>
          <w:bCs/>
          <w:color w:val="1F3864"/>
        </w:rPr>
        <w:t>Copy-Paste Prompt:</w:t>
      </w:r>
    </w:p>
    <w:p w14:paraId="20BA591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message-match copywriter. Write 4 RSA descriptions that accurately preview the specific content, offer, and value proposition found on this [LANDING PAGE], tailored to searchers using these [KEYWORDS]. Do not promise anything (pricing, availability, features) that isn't clearly present on the landing page itself. »</w:t>
      </w:r>
    </w:p>
    <w:p w14:paraId="27F79913" w14:textId="77777777" w:rsidR="00A65563" w:rsidRDefault="00F40C08">
      <w:pPr>
        <w:spacing w:after="80" w:line="280" w:lineRule="auto"/>
      </w:pPr>
      <w:r>
        <w:rPr>
          <w:b/>
          <w:bCs/>
          <w:color w:val="1F3864"/>
        </w:rPr>
        <w:t xml:space="preserve">Expected Output: </w:t>
      </w:r>
      <w:r>
        <w:t>4 landing-page-accurate RSA descriptions tailored to the target keywords.</w:t>
      </w:r>
    </w:p>
    <w:p w14:paraId="60B834B5" w14:textId="77777777" w:rsidR="00A65563" w:rsidRDefault="00F40C08">
      <w:pPr>
        <w:spacing w:after="80" w:line="280" w:lineRule="auto"/>
      </w:pPr>
      <w:r>
        <w:rPr>
          <w:b/>
          <w:bCs/>
          <w:color w:val="1F3864"/>
        </w:rPr>
        <w:t xml:space="preserve">Strategist Tip: </w:t>
      </w:r>
      <w:r>
        <w:t>Read the actual landing page above the fold before writing descriptions — mismatched promises between ad and page are a leading cause of high bounce rate on otherwise well-targeted campaigns.</w:t>
      </w:r>
    </w:p>
    <w:p w14:paraId="15CAF68C" w14:textId="77777777" w:rsidR="00A65563" w:rsidRDefault="00A65563">
      <w:pPr>
        <w:pBdr>
          <w:bottom w:val="single" w:sz="4" w:space="1" w:color="BFBFBF"/>
        </w:pBdr>
        <w:spacing w:before="120" w:after="240"/>
      </w:pPr>
    </w:p>
    <w:p w14:paraId="266116D4" w14:textId="77777777" w:rsidR="00A65563" w:rsidRDefault="00F40C08">
      <w:pPr>
        <w:pStyle w:val="Heading3"/>
        <w:spacing w:before="280" w:after="120"/>
      </w:pPr>
      <w:r>
        <w:rPr>
          <w:b/>
          <w:bCs/>
          <w:color w:val="B08D45"/>
          <w:sz w:val="23"/>
          <w:szCs w:val="23"/>
        </w:rPr>
        <w:t>Prompt #139 — Ad Copy Localization for Multi-Region Search Campaigns</w:t>
      </w:r>
    </w:p>
    <w:p w14:paraId="75B57ECE" w14:textId="77777777" w:rsidR="00A65563" w:rsidRDefault="00F40C08">
      <w:pPr>
        <w:spacing w:after="80" w:line="280" w:lineRule="auto"/>
      </w:pPr>
      <w:r>
        <w:rPr>
          <w:b/>
          <w:bCs/>
          <w:color w:val="1F3864"/>
        </w:rPr>
        <w:t xml:space="preserve">Platform: </w:t>
      </w:r>
      <w:r>
        <w:t>Google Ads</w:t>
      </w:r>
    </w:p>
    <w:p w14:paraId="4ECEA317" w14:textId="77777777" w:rsidR="00A65563" w:rsidRDefault="00F40C08">
      <w:pPr>
        <w:spacing w:after="80" w:line="280" w:lineRule="auto"/>
      </w:pPr>
      <w:r>
        <w:rPr>
          <w:b/>
          <w:bCs/>
          <w:color w:val="1F3864"/>
        </w:rPr>
        <w:t xml:space="preserve">Use Case: </w:t>
      </w:r>
      <w:r>
        <w:t>Use to adapt RSA copy for different regions or languages within the same product line.</w:t>
      </w:r>
    </w:p>
    <w:p w14:paraId="685385BD" w14:textId="77777777" w:rsidR="00A65563" w:rsidRDefault="00F40C08">
      <w:pPr>
        <w:spacing w:after="60"/>
      </w:pPr>
      <w:r>
        <w:rPr>
          <w:b/>
          <w:bCs/>
          <w:color w:val="1F3864"/>
        </w:rPr>
        <w:t>Inputs Required:</w:t>
      </w:r>
    </w:p>
    <w:p w14:paraId="673EA270" w14:textId="77777777" w:rsidR="00A65563" w:rsidRDefault="00F40C08">
      <w:pPr>
        <w:pStyle w:val="ListParagraph"/>
        <w:numPr>
          <w:ilvl w:val="0"/>
          <w:numId w:val="2"/>
        </w:numPr>
        <w:spacing w:after="60"/>
      </w:pPr>
      <w:r>
        <w:t>Base RSA copy in one language/region</w:t>
      </w:r>
    </w:p>
    <w:p w14:paraId="68EA8969" w14:textId="77777777" w:rsidR="00A65563" w:rsidRDefault="00F40C08">
      <w:pPr>
        <w:pStyle w:val="ListParagraph"/>
        <w:numPr>
          <w:ilvl w:val="0"/>
          <w:numId w:val="2"/>
        </w:numPr>
        <w:spacing w:after="60"/>
      </w:pPr>
      <w:r>
        <w:t>Target new region/language</w:t>
      </w:r>
    </w:p>
    <w:p w14:paraId="08A68279" w14:textId="77777777" w:rsidR="00A65563" w:rsidRDefault="00F40C08">
      <w:pPr>
        <w:pStyle w:val="ListParagraph"/>
        <w:numPr>
          <w:ilvl w:val="0"/>
          <w:numId w:val="2"/>
        </w:numPr>
        <w:spacing w:after="60"/>
      </w:pPr>
      <w:r>
        <w:t>[PRODUCT]</w:t>
      </w:r>
    </w:p>
    <w:p w14:paraId="76E82310" w14:textId="77777777" w:rsidR="00A65563" w:rsidRDefault="00F40C08">
      <w:pPr>
        <w:spacing w:before="100" w:after="20"/>
      </w:pPr>
      <w:r>
        <w:rPr>
          <w:b/>
          <w:bCs/>
          <w:color w:val="1F3864"/>
        </w:rPr>
        <w:t>Copy-Paste Prompt:</w:t>
      </w:r>
    </w:p>
    <w:p w14:paraId="4296051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localization copywriter. Adapt this base RSA copy for [PRODUCT] into the target region/language, adjusting not just translation but currency, cultural reference points, and search behavior norms for that region — including local payment method or delivery mentions where relevant. Flag any headline that relies on wordplay or idiom that won't translate meaningfully. »</w:t>
      </w:r>
    </w:p>
    <w:p w14:paraId="104EFD62" w14:textId="77777777" w:rsidR="00A65563" w:rsidRDefault="00F40C08">
      <w:pPr>
        <w:spacing w:after="80" w:line="280" w:lineRule="auto"/>
      </w:pPr>
      <w:r>
        <w:rPr>
          <w:b/>
          <w:bCs/>
          <w:color w:val="1F3864"/>
        </w:rPr>
        <w:t xml:space="preserve">Expected Output: </w:t>
      </w:r>
      <w:r>
        <w:t>Localized RSA copy adapted for regional context, with flagged non-translatable wordplay.</w:t>
      </w:r>
    </w:p>
    <w:p w14:paraId="415B55E5" w14:textId="77777777" w:rsidR="00A65563" w:rsidRDefault="00F40C08">
      <w:pPr>
        <w:spacing w:after="80" w:line="280" w:lineRule="auto"/>
      </w:pPr>
      <w:r>
        <w:rPr>
          <w:b/>
          <w:bCs/>
          <w:color w:val="1F3864"/>
        </w:rPr>
        <w:t xml:space="preserve">Strategist Tip: </w:t>
      </w:r>
      <w:r>
        <w:t>Never machine-translate idiom-based headlines directly — rewrite the underlying concept in the target language rather than translating the words literally.</w:t>
      </w:r>
    </w:p>
    <w:p w14:paraId="67FAFBFE" w14:textId="77777777" w:rsidR="00A65563" w:rsidRDefault="00A65563">
      <w:pPr>
        <w:pBdr>
          <w:bottom w:val="single" w:sz="4" w:space="1" w:color="BFBFBF"/>
        </w:pBdr>
        <w:spacing w:before="120" w:after="240"/>
      </w:pPr>
    </w:p>
    <w:p w14:paraId="22A23C42" w14:textId="77777777" w:rsidR="00A65563" w:rsidRDefault="00F40C08">
      <w:pPr>
        <w:pStyle w:val="Heading3"/>
        <w:spacing w:before="280" w:after="120"/>
      </w:pPr>
      <w:r>
        <w:rPr>
          <w:b/>
          <w:bCs/>
          <w:color w:val="B08D45"/>
          <w:sz w:val="23"/>
          <w:szCs w:val="23"/>
        </w:rPr>
        <w:t>Prompt #140 — Seasonal/Promotional RSA Copy Refresh</w:t>
      </w:r>
    </w:p>
    <w:p w14:paraId="44EE628E" w14:textId="77777777" w:rsidR="00A65563" w:rsidRDefault="00F40C08">
      <w:pPr>
        <w:spacing w:after="80" w:line="280" w:lineRule="auto"/>
      </w:pPr>
      <w:r>
        <w:rPr>
          <w:b/>
          <w:bCs/>
          <w:color w:val="1F3864"/>
        </w:rPr>
        <w:t xml:space="preserve">Platform: </w:t>
      </w:r>
      <w:r>
        <w:t>Google Ads</w:t>
      </w:r>
    </w:p>
    <w:p w14:paraId="0847AC5E" w14:textId="77777777" w:rsidR="00A65563" w:rsidRDefault="00F40C08">
      <w:pPr>
        <w:spacing w:after="80" w:line="280" w:lineRule="auto"/>
      </w:pPr>
      <w:r>
        <w:rPr>
          <w:b/>
          <w:bCs/>
          <w:color w:val="1F3864"/>
        </w:rPr>
        <w:t xml:space="preserve">Use Case: </w:t>
      </w:r>
      <w:r>
        <w:t>Use to update RSA copy for a limited-time promotion or seasonal period without losing the evergreen base performance once it ends.</w:t>
      </w:r>
    </w:p>
    <w:p w14:paraId="40AC5044" w14:textId="77777777" w:rsidR="00A65563" w:rsidRDefault="00F40C08">
      <w:pPr>
        <w:spacing w:after="60"/>
      </w:pPr>
      <w:r>
        <w:rPr>
          <w:b/>
          <w:bCs/>
          <w:color w:val="1F3864"/>
        </w:rPr>
        <w:t>Inputs Required:</w:t>
      </w:r>
    </w:p>
    <w:p w14:paraId="2D900A6F" w14:textId="77777777" w:rsidR="00A65563" w:rsidRDefault="00F40C08">
      <w:pPr>
        <w:pStyle w:val="ListParagraph"/>
        <w:numPr>
          <w:ilvl w:val="0"/>
          <w:numId w:val="2"/>
        </w:numPr>
        <w:spacing w:after="60"/>
      </w:pPr>
      <w:r>
        <w:t>Current evergreen RSA copy</w:t>
      </w:r>
    </w:p>
    <w:p w14:paraId="09ED13FA" w14:textId="77777777" w:rsidR="00A65563" w:rsidRDefault="00F40C08">
      <w:pPr>
        <w:pStyle w:val="ListParagraph"/>
        <w:numPr>
          <w:ilvl w:val="0"/>
          <w:numId w:val="2"/>
        </w:numPr>
        <w:spacing w:after="60"/>
      </w:pPr>
      <w:r>
        <w:t>Promotion details and end date</w:t>
      </w:r>
    </w:p>
    <w:p w14:paraId="67241484" w14:textId="77777777" w:rsidR="00A65563" w:rsidRDefault="00F40C08">
      <w:pPr>
        <w:spacing w:before="100" w:after="20"/>
      </w:pPr>
      <w:r>
        <w:rPr>
          <w:b/>
          <w:bCs/>
          <w:color w:val="1F3864"/>
        </w:rPr>
        <w:t>Copy-Paste Prompt:</w:t>
      </w:r>
    </w:p>
    <w:p w14:paraId="6E33FCB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promotional copywriter. Add 4-5 promotional headlines and 1-2 promotional descriptions to this existing evergreen RSA set for the stated promotion and end date, designed to be pinned or added temporarily without deleting the evergreen assets. Include a specific reminder of exactly which new assets need to be removed or unpinned after the promotion ends. »</w:t>
      </w:r>
    </w:p>
    <w:p w14:paraId="5B7306D8" w14:textId="77777777" w:rsidR="00A65563" w:rsidRDefault="00F40C08">
      <w:pPr>
        <w:spacing w:after="80" w:line="280" w:lineRule="auto"/>
      </w:pPr>
      <w:r>
        <w:rPr>
          <w:b/>
          <w:bCs/>
          <w:color w:val="1F3864"/>
        </w:rPr>
        <w:t xml:space="preserve">Expected Output: </w:t>
      </w:r>
      <w:r>
        <w:t>Promotional RSA additions layered onto the evergreen set with an explicit post-promotion removal note.</w:t>
      </w:r>
    </w:p>
    <w:p w14:paraId="66DA6ACD" w14:textId="77777777" w:rsidR="00A65563" w:rsidRDefault="00F40C08">
      <w:pPr>
        <w:spacing w:after="80" w:line="280" w:lineRule="auto"/>
      </w:pPr>
      <w:r>
        <w:rPr>
          <w:b/>
          <w:bCs/>
          <w:color w:val="1F3864"/>
        </w:rPr>
        <w:t xml:space="preserve">Strategist Tip: </w:t>
      </w:r>
      <w:r>
        <w:t>Set a calendar reminder tied to the promotion end date specifically for removing these assets — stale 'ends today' promotional copy running after the deadline is a common and damaging oversight.</w:t>
      </w:r>
    </w:p>
    <w:p w14:paraId="64402E9C" w14:textId="77777777" w:rsidR="00A65563" w:rsidRDefault="00A65563">
      <w:pPr>
        <w:pBdr>
          <w:bottom w:val="single" w:sz="4" w:space="1" w:color="BFBFBF"/>
        </w:pBdr>
        <w:spacing w:before="120" w:after="240"/>
      </w:pPr>
    </w:p>
    <w:p w14:paraId="0D490558" w14:textId="77777777" w:rsidR="00A65563" w:rsidRDefault="00F40C08">
      <w:pPr>
        <w:pStyle w:val="Heading3"/>
        <w:spacing w:before="280" w:after="120"/>
      </w:pPr>
      <w:r>
        <w:rPr>
          <w:b/>
          <w:bCs/>
          <w:color w:val="B08D45"/>
          <w:sz w:val="23"/>
          <w:szCs w:val="23"/>
        </w:rPr>
        <w:t>Prompt #141 — Call-Only and Extension Copy Strategy</w:t>
      </w:r>
    </w:p>
    <w:p w14:paraId="455EBF4F" w14:textId="77777777" w:rsidR="00A65563" w:rsidRDefault="00F40C08">
      <w:pPr>
        <w:spacing w:after="80" w:line="280" w:lineRule="auto"/>
      </w:pPr>
      <w:r>
        <w:rPr>
          <w:b/>
          <w:bCs/>
          <w:color w:val="1F3864"/>
        </w:rPr>
        <w:t xml:space="preserve">Platform: </w:t>
      </w:r>
      <w:r>
        <w:t>Google Ads</w:t>
      </w:r>
    </w:p>
    <w:p w14:paraId="5EDE1855" w14:textId="77777777" w:rsidR="00A65563" w:rsidRDefault="00F40C08">
      <w:pPr>
        <w:spacing w:after="80" w:line="280" w:lineRule="auto"/>
      </w:pPr>
      <w:r>
        <w:rPr>
          <w:b/>
          <w:bCs/>
          <w:color w:val="1F3864"/>
        </w:rPr>
        <w:t xml:space="preserve">Use Case: </w:t>
      </w:r>
      <w:r>
        <w:t>Use to write ad extensions (</w:t>
      </w:r>
      <w:proofErr w:type="spellStart"/>
      <w:r>
        <w:t>sitelinks</w:t>
      </w:r>
      <w:proofErr w:type="spellEnd"/>
      <w:r>
        <w:t>, callouts, structured snippets) and call-only ad copy that complement the main RSA rather than duplicating it.</w:t>
      </w:r>
    </w:p>
    <w:p w14:paraId="09585E88" w14:textId="77777777" w:rsidR="00A65563" w:rsidRDefault="00F40C08">
      <w:pPr>
        <w:spacing w:after="60"/>
      </w:pPr>
      <w:r>
        <w:rPr>
          <w:b/>
          <w:bCs/>
          <w:color w:val="1F3864"/>
        </w:rPr>
        <w:t>Inputs Required:</w:t>
      </w:r>
    </w:p>
    <w:p w14:paraId="1E2F3F3B" w14:textId="77777777" w:rsidR="00A65563" w:rsidRDefault="00F40C08">
      <w:pPr>
        <w:pStyle w:val="ListParagraph"/>
        <w:numPr>
          <w:ilvl w:val="0"/>
          <w:numId w:val="2"/>
        </w:numPr>
        <w:spacing w:after="60"/>
      </w:pPr>
      <w:r>
        <w:t>[PRODUCT]</w:t>
      </w:r>
    </w:p>
    <w:p w14:paraId="15997A47" w14:textId="77777777" w:rsidR="00A65563" w:rsidRDefault="00F40C08">
      <w:pPr>
        <w:pStyle w:val="ListParagraph"/>
        <w:numPr>
          <w:ilvl w:val="0"/>
          <w:numId w:val="2"/>
        </w:numPr>
        <w:spacing w:after="60"/>
      </w:pPr>
      <w:r>
        <w:t>Current RSA main copy</w:t>
      </w:r>
    </w:p>
    <w:p w14:paraId="3BF49FFA" w14:textId="77777777" w:rsidR="00A65563" w:rsidRDefault="00F40C08">
      <w:pPr>
        <w:pStyle w:val="ListParagraph"/>
        <w:numPr>
          <w:ilvl w:val="0"/>
          <w:numId w:val="2"/>
        </w:numPr>
        <w:spacing w:after="60"/>
      </w:pPr>
      <w:r>
        <w:t xml:space="preserve">Key site pages or offers to feature in </w:t>
      </w:r>
      <w:proofErr w:type="spellStart"/>
      <w:r>
        <w:t>sitelinks</w:t>
      </w:r>
      <w:proofErr w:type="spellEnd"/>
    </w:p>
    <w:p w14:paraId="32AA1DC7" w14:textId="77777777" w:rsidR="00A65563" w:rsidRDefault="00F40C08">
      <w:pPr>
        <w:spacing w:before="100" w:after="20"/>
      </w:pPr>
      <w:r>
        <w:rPr>
          <w:b/>
          <w:bCs/>
          <w:color w:val="1F3864"/>
        </w:rPr>
        <w:t>Copy-Paste Prompt:</w:t>
      </w:r>
    </w:p>
    <w:p w14:paraId="43451A9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an ad extensions copywriter. Given this main RSA copy for [PRODUCT] and these key site pages, write complementary </w:t>
      </w:r>
      <w:proofErr w:type="spellStart"/>
      <w:r>
        <w:rPr>
          <w:i/>
          <w:iCs/>
        </w:rPr>
        <w:t>sitelink</w:t>
      </w:r>
      <w:proofErr w:type="spellEnd"/>
      <w:r>
        <w:rPr>
          <w:i/>
          <w:iCs/>
        </w:rPr>
        <w:t xml:space="preserve"> text (4-6 </w:t>
      </w:r>
      <w:proofErr w:type="spellStart"/>
      <w:r>
        <w:rPr>
          <w:i/>
          <w:iCs/>
        </w:rPr>
        <w:t>sitelinks</w:t>
      </w:r>
      <w:proofErr w:type="spellEnd"/>
      <w:r>
        <w:rPr>
          <w:i/>
          <w:iCs/>
        </w:rPr>
        <w:t xml:space="preserve"> with descriptions), callout extensions (6-8, non-redundant with headlines), and structured snippet values, ensuring the extensions add new information rather than repeating the main ad copy. »</w:t>
      </w:r>
    </w:p>
    <w:p w14:paraId="4D1A98CE" w14:textId="77777777" w:rsidR="00A65563" w:rsidRDefault="00F40C08">
      <w:pPr>
        <w:spacing w:after="80" w:line="280" w:lineRule="auto"/>
      </w:pPr>
      <w:r>
        <w:rPr>
          <w:b/>
          <w:bCs/>
          <w:color w:val="1F3864"/>
        </w:rPr>
        <w:t xml:space="preserve">Expected Output: </w:t>
      </w:r>
      <w:r>
        <w:t>A complementary extension set (</w:t>
      </w:r>
      <w:proofErr w:type="spellStart"/>
      <w:r>
        <w:t>sitelinks</w:t>
      </w:r>
      <w:proofErr w:type="spellEnd"/>
      <w:r>
        <w:t>, callouts, structured snippets) that adds distinct information to the main ad.</w:t>
      </w:r>
    </w:p>
    <w:p w14:paraId="1064F147" w14:textId="77777777" w:rsidR="00A65563" w:rsidRDefault="00F40C08">
      <w:pPr>
        <w:spacing w:after="80" w:line="280" w:lineRule="auto"/>
      </w:pPr>
      <w:r>
        <w:rPr>
          <w:b/>
          <w:bCs/>
          <w:color w:val="1F3864"/>
        </w:rPr>
        <w:t xml:space="preserve">Strategist Tip: </w:t>
      </w:r>
      <w:r>
        <w:t xml:space="preserve">Use </w:t>
      </w:r>
      <w:proofErr w:type="spellStart"/>
      <w:r>
        <w:t>sitelinks</w:t>
      </w:r>
      <w:proofErr w:type="spellEnd"/>
      <w:r>
        <w:t xml:space="preserve"> to cover objection-handling or secondary use cases the main headlines don't have room for — that's where extensions add the most incremental value rather than just repeating the pitch.</w:t>
      </w:r>
    </w:p>
    <w:p w14:paraId="0B88ED7D" w14:textId="77777777" w:rsidR="00A65563" w:rsidRDefault="00A65563">
      <w:pPr>
        <w:pBdr>
          <w:bottom w:val="single" w:sz="4" w:space="1" w:color="BFBFBF"/>
        </w:pBdr>
        <w:spacing w:before="120" w:after="240"/>
      </w:pPr>
    </w:p>
    <w:p w14:paraId="1F0B8CD5" w14:textId="77777777" w:rsidR="00A65563" w:rsidRDefault="00F40C08">
      <w:pPr>
        <w:pStyle w:val="Heading3"/>
        <w:spacing w:before="280" w:after="120"/>
      </w:pPr>
      <w:r>
        <w:rPr>
          <w:b/>
          <w:bCs/>
          <w:color w:val="B08D45"/>
          <w:sz w:val="23"/>
          <w:szCs w:val="23"/>
        </w:rPr>
        <w:t>Prompt #142 — High-Ticket/B2B RSA Copy for Lead Generation</w:t>
      </w:r>
    </w:p>
    <w:p w14:paraId="1926989B" w14:textId="77777777" w:rsidR="00A65563" w:rsidRDefault="00F40C08">
      <w:pPr>
        <w:spacing w:after="80" w:line="280" w:lineRule="auto"/>
      </w:pPr>
      <w:r>
        <w:rPr>
          <w:b/>
          <w:bCs/>
          <w:color w:val="1F3864"/>
        </w:rPr>
        <w:t xml:space="preserve">Platform: </w:t>
      </w:r>
      <w:r>
        <w:t>Google Ads</w:t>
      </w:r>
    </w:p>
    <w:p w14:paraId="78B921E3" w14:textId="77777777" w:rsidR="00A65563" w:rsidRDefault="00F40C08">
      <w:pPr>
        <w:spacing w:after="80" w:line="280" w:lineRule="auto"/>
      </w:pPr>
      <w:r>
        <w:rPr>
          <w:b/>
          <w:bCs/>
          <w:color w:val="1F3864"/>
        </w:rPr>
        <w:t xml:space="preserve">Use Case: </w:t>
      </w:r>
      <w:r>
        <w:t>Use to write RSA copy for considered B2B purchases where the goal is a qualified lead/demo request, not an immediate transaction.</w:t>
      </w:r>
    </w:p>
    <w:p w14:paraId="7155E86A" w14:textId="77777777" w:rsidR="00A65563" w:rsidRDefault="00F40C08">
      <w:pPr>
        <w:spacing w:after="60"/>
      </w:pPr>
      <w:r>
        <w:rPr>
          <w:b/>
          <w:bCs/>
          <w:color w:val="1F3864"/>
        </w:rPr>
        <w:t>Inputs Required:</w:t>
      </w:r>
    </w:p>
    <w:p w14:paraId="07C21A61" w14:textId="77777777" w:rsidR="00A65563" w:rsidRDefault="00F40C08">
      <w:pPr>
        <w:pStyle w:val="ListParagraph"/>
        <w:numPr>
          <w:ilvl w:val="0"/>
          <w:numId w:val="2"/>
        </w:numPr>
        <w:spacing w:after="60"/>
      </w:pPr>
      <w:r>
        <w:t>[PRODUCT], [TARGET AUDIENCE] job titles</w:t>
      </w:r>
    </w:p>
    <w:p w14:paraId="3C7AB60F" w14:textId="77777777" w:rsidR="00A65563" w:rsidRDefault="00F40C08">
      <w:pPr>
        <w:pStyle w:val="ListParagraph"/>
        <w:numPr>
          <w:ilvl w:val="0"/>
          <w:numId w:val="2"/>
        </w:numPr>
        <w:spacing w:after="60"/>
      </w:pPr>
      <w:r>
        <w:t>Credibility signals (client logos, case study results, certifications)</w:t>
      </w:r>
    </w:p>
    <w:p w14:paraId="4AA7277A" w14:textId="77777777" w:rsidR="00A65563" w:rsidRDefault="00F40C08">
      <w:pPr>
        <w:spacing w:before="100" w:after="20"/>
      </w:pPr>
      <w:r>
        <w:rPr>
          <w:b/>
          <w:bCs/>
          <w:color w:val="1F3864"/>
        </w:rPr>
        <w:t>Copy-Paste Prompt:</w:t>
      </w:r>
    </w:p>
    <w:p w14:paraId="09A25ED9"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B2B lead generation copywriter. For [PRODUCT] targeting [TARGET AUDIENCE], write RSA headlines and descriptions optimized for lead-quality over raw CTR — leading with credibility signals and specificity (e.g. named results, target company size) that pre-qualify the click rather than maximizing broad appeal. Include at least 3 headlines that would actively discourage an unqualified searcher from clicking. »</w:t>
      </w:r>
    </w:p>
    <w:p w14:paraId="351D510C" w14:textId="77777777" w:rsidR="00A65563" w:rsidRDefault="00F40C08">
      <w:pPr>
        <w:spacing w:after="80" w:line="280" w:lineRule="auto"/>
      </w:pPr>
      <w:r>
        <w:rPr>
          <w:b/>
          <w:bCs/>
          <w:color w:val="1F3864"/>
        </w:rPr>
        <w:t xml:space="preserve">Expected Output: </w:t>
      </w:r>
      <w:r>
        <w:t>Lead-quality-optimized RSA copy including headlines designed to pre-qualify or self-select the audience.</w:t>
      </w:r>
    </w:p>
    <w:p w14:paraId="40BB0543" w14:textId="77777777" w:rsidR="00A65563" w:rsidRDefault="00F40C08">
      <w:pPr>
        <w:spacing w:after="80" w:line="280" w:lineRule="auto"/>
      </w:pPr>
      <w:r>
        <w:rPr>
          <w:b/>
          <w:bCs/>
          <w:color w:val="1F3864"/>
        </w:rPr>
        <w:t xml:space="preserve">Strategist Tip: </w:t>
      </w:r>
      <w:r>
        <w:t>Including a specific qualifier (company size, industry, budget range) in ad copy usually lowers CTR but raises lead quality — treat that as a feature of B2B copy, not a flaw to fix.</w:t>
      </w:r>
    </w:p>
    <w:p w14:paraId="61C5B541" w14:textId="77777777" w:rsidR="00A65563" w:rsidRDefault="00A65563">
      <w:pPr>
        <w:pBdr>
          <w:bottom w:val="single" w:sz="4" w:space="1" w:color="BFBFBF"/>
        </w:pBdr>
        <w:spacing w:before="120" w:after="240"/>
      </w:pPr>
    </w:p>
    <w:p w14:paraId="78C75740" w14:textId="77777777" w:rsidR="00A65563" w:rsidRDefault="00F40C08">
      <w:pPr>
        <w:pStyle w:val="Heading2"/>
        <w:spacing w:before="360" w:after="160"/>
      </w:pPr>
      <w:r>
        <w:rPr>
          <w:b/>
          <w:bCs/>
          <w:color w:val="1F3864"/>
        </w:rPr>
        <w:t>15. Performance Max Strategy</w:t>
      </w:r>
    </w:p>
    <w:p w14:paraId="126B2DE3" w14:textId="77777777" w:rsidR="00A65563" w:rsidRDefault="00F40C08">
      <w:pPr>
        <w:pStyle w:val="Heading3"/>
        <w:spacing w:before="280" w:after="120"/>
      </w:pPr>
      <w:r>
        <w:rPr>
          <w:b/>
          <w:bCs/>
          <w:color w:val="B08D45"/>
          <w:sz w:val="23"/>
          <w:szCs w:val="23"/>
        </w:rPr>
        <w:t>Prompt #143 — Performance Max Asset Group Strategy</w:t>
      </w:r>
    </w:p>
    <w:p w14:paraId="34CC05B4" w14:textId="77777777" w:rsidR="00A65563" w:rsidRDefault="00F40C08">
      <w:pPr>
        <w:spacing w:after="80" w:line="280" w:lineRule="auto"/>
      </w:pPr>
      <w:r>
        <w:rPr>
          <w:b/>
          <w:bCs/>
          <w:color w:val="1F3864"/>
        </w:rPr>
        <w:t xml:space="preserve">Platform: </w:t>
      </w:r>
      <w:r>
        <w:t>Google Ads</w:t>
      </w:r>
    </w:p>
    <w:p w14:paraId="120392A0" w14:textId="77777777" w:rsidR="00A65563" w:rsidRDefault="00F40C08">
      <w:pPr>
        <w:spacing w:after="80" w:line="280" w:lineRule="auto"/>
      </w:pPr>
      <w:r>
        <w:rPr>
          <w:b/>
          <w:bCs/>
          <w:color w:val="1F3864"/>
        </w:rPr>
        <w:t xml:space="preserve">Use Case: </w:t>
      </w:r>
      <w:r>
        <w:t xml:space="preserve">Use to structure asset groups within a </w:t>
      </w:r>
      <w:proofErr w:type="spellStart"/>
      <w:r>
        <w:t>PMax</w:t>
      </w:r>
      <w:proofErr w:type="spellEnd"/>
      <w:r>
        <w:t xml:space="preserve"> campaign around distinct audiences or product themes rather than one generic group.</w:t>
      </w:r>
    </w:p>
    <w:p w14:paraId="2E1CBB80" w14:textId="77777777" w:rsidR="00A65563" w:rsidRDefault="00F40C08">
      <w:pPr>
        <w:spacing w:after="60"/>
      </w:pPr>
      <w:r>
        <w:rPr>
          <w:b/>
          <w:bCs/>
          <w:color w:val="1F3864"/>
        </w:rPr>
        <w:t>Inputs Required:</w:t>
      </w:r>
    </w:p>
    <w:p w14:paraId="1F51D9E5" w14:textId="77777777" w:rsidR="00A65563" w:rsidRDefault="00F40C08">
      <w:pPr>
        <w:pStyle w:val="ListParagraph"/>
        <w:numPr>
          <w:ilvl w:val="0"/>
          <w:numId w:val="2"/>
        </w:numPr>
        <w:spacing w:after="60"/>
      </w:pPr>
      <w:r>
        <w:t>[PRODUCT] catalog or service lines</w:t>
      </w:r>
    </w:p>
    <w:p w14:paraId="2220E91B" w14:textId="77777777" w:rsidR="00A65563" w:rsidRDefault="00F40C08">
      <w:pPr>
        <w:pStyle w:val="ListParagraph"/>
        <w:numPr>
          <w:ilvl w:val="0"/>
          <w:numId w:val="2"/>
        </w:numPr>
        <w:spacing w:after="60"/>
      </w:pPr>
      <w:r>
        <w:t>[TARGET AUDIENCE] segments</w:t>
      </w:r>
    </w:p>
    <w:p w14:paraId="639B6C26" w14:textId="77777777" w:rsidR="00A65563" w:rsidRDefault="00F40C08">
      <w:pPr>
        <w:pStyle w:val="ListParagraph"/>
        <w:numPr>
          <w:ilvl w:val="0"/>
          <w:numId w:val="2"/>
        </w:numPr>
        <w:spacing w:after="60"/>
      </w:pPr>
      <w:r>
        <w:t>Available creative assets (images, video, text)</w:t>
      </w:r>
    </w:p>
    <w:p w14:paraId="5C90E89C" w14:textId="77777777" w:rsidR="00A65563" w:rsidRDefault="00F40C08">
      <w:pPr>
        <w:spacing w:before="100" w:after="20"/>
      </w:pPr>
      <w:r>
        <w:rPr>
          <w:b/>
          <w:bCs/>
          <w:color w:val="1F3864"/>
        </w:rPr>
        <w:t>Copy-Paste Prompt:</w:t>
      </w:r>
    </w:p>
    <w:p w14:paraId="3E389DB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Performance Max strategist. For this [PRODUCT] line and these [TARGET AUDIENCE] segments, design an asset group structure — one group per distinct audience/theme rather than a single catch-all group — and specify what creative assets each group needs at minimum (images, headlines, descriptions, video if available) to give the algorithm enough variety to optimize within that theme. »</w:t>
      </w:r>
    </w:p>
    <w:p w14:paraId="1D071E52" w14:textId="77777777" w:rsidR="00A65563" w:rsidRDefault="00F40C08">
      <w:pPr>
        <w:spacing w:after="80" w:line="280" w:lineRule="auto"/>
      </w:pPr>
      <w:r>
        <w:rPr>
          <w:b/>
          <w:bCs/>
          <w:color w:val="1F3864"/>
        </w:rPr>
        <w:t xml:space="preserve">Expected Output: </w:t>
      </w:r>
      <w:r>
        <w:t>A themed asset group structure with minimum creative asset requirements per group.</w:t>
      </w:r>
    </w:p>
    <w:p w14:paraId="3522E30A" w14:textId="77777777" w:rsidR="00A65563" w:rsidRDefault="00F40C08">
      <w:pPr>
        <w:spacing w:after="80" w:line="280" w:lineRule="auto"/>
      </w:pPr>
      <w:r>
        <w:rPr>
          <w:b/>
          <w:bCs/>
          <w:color w:val="1F3864"/>
        </w:rPr>
        <w:t xml:space="preserve">Strategist Tip: </w:t>
      </w:r>
      <w:r>
        <w:t>Don't split into more asset groups than you have distinct creative and audience signal to support — an underfed asset group performs worse than a well-resourced consolidated one.</w:t>
      </w:r>
    </w:p>
    <w:p w14:paraId="166CD9C4" w14:textId="77777777" w:rsidR="00A65563" w:rsidRDefault="00A65563">
      <w:pPr>
        <w:pBdr>
          <w:bottom w:val="single" w:sz="4" w:space="1" w:color="BFBFBF"/>
        </w:pBdr>
        <w:spacing w:before="120" w:after="240"/>
      </w:pPr>
    </w:p>
    <w:p w14:paraId="68EAF397" w14:textId="77777777" w:rsidR="00A65563" w:rsidRDefault="00F40C08">
      <w:pPr>
        <w:pStyle w:val="Heading3"/>
        <w:spacing w:before="280" w:after="120"/>
      </w:pPr>
      <w:r>
        <w:rPr>
          <w:b/>
          <w:bCs/>
          <w:color w:val="B08D45"/>
          <w:sz w:val="23"/>
          <w:szCs w:val="23"/>
        </w:rPr>
        <w:t xml:space="preserve">Prompt #144 — </w:t>
      </w:r>
      <w:proofErr w:type="spellStart"/>
      <w:r>
        <w:rPr>
          <w:b/>
          <w:bCs/>
          <w:color w:val="B08D45"/>
          <w:sz w:val="23"/>
          <w:szCs w:val="23"/>
        </w:rPr>
        <w:t>PMax</w:t>
      </w:r>
      <w:proofErr w:type="spellEnd"/>
      <w:r>
        <w:rPr>
          <w:b/>
          <w:bCs/>
          <w:color w:val="B08D45"/>
          <w:sz w:val="23"/>
          <w:szCs w:val="23"/>
        </w:rPr>
        <w:t xml:space="preserve"> Audience Signal Strategy</w:t>
      </w:r>
    </w:p>
    <w:p w14:paraId="188FDB53" w14:textId="77777777" w:rsidR="00A65563" w:rsidRDefault="00F40C08">
      <w:pPr>
        <w:spacing w:after="80" w:line="280" w:lineRule="auto"/>
      </w:pPr>
      <w:r>
        <w:rPr>
          <w:b/>
          <w:bCs/>
          <w:color w:val="1F3864"/>
        </w:rPr>
        <w:t xml:space="preserve">Platform: </w:t>
      </w:r>
      <w:r>
        <w:t>Google Ads</w:t>
      </w:r>
    </w:p>
    <w:p w14:paraId="61DDAF1B" w14:textId="77777777" w:rsidR="00A65563" w:rsidRDefault="00F40C08">
      <w:pPr>
        <w:spacing w:after="80" w:line="280" w:lineRule="auto"/>
      </w:pPr>
      <w:r>
        <w:rPr>
          <w:b/>
          <w:bCs/>
          <w:color w:val="1F3864"/>
        </w:rPr>
        <w:t xml:space="preserve">Use Case: </w:t>
      </w:r>
      <w:r>
        <w:t xml:space="preserve">Use to strengthen the audience signals feeding a </w:t>
      </w:r>
      <w:proofErr w:type="spellStart"/>
      <w:r>
        <w:t>PMax</w:t>
      </w:r>
      <w:proofErr w:type="spellEnd"/>
      <w:r>
        <w:t xml:space="preserve"> asset group, since </w:t>
      </w:r>
      <w:proofErr w:type="spellStart"/>
      <w:r>
        <w:t>PMax</w:t>
      </w:r>
      <w:proofErr w:type="spellEnd"/>
      <w:r>
        <w:t xml:space="preserve"> uses signals as a starting hint rather than a hard restriction.</w:t>
      </w:r>
    </w:p>
    <w:p w14:paraId="1093823E" w14:textId="77777777" w:rsidR="00A65563" w:rsidRDefault="00F40C08">
      <w:pPr>
        <w:spacing w:after="60"/>
      </w:pPr>
      <w:r>
        <w:rPr>
          <w:b/>
          <w:bCs/>
          <w:color w:val="1F3864"/>
        </w:rPr>
        <w:t>Inputs Required:</w:t>
      </w:r>
    </w:p>
    <w:p w14:paraId="05F8396D" w14:textId="77777777" w:rsidR="00A65563" w:rsidRDefault="00F40C08">
      <w:pPr>
        <w:pStyle w:val="ListParagraph"/>
        <w:numPr>
          <w:ilvl w:val="0"/>
          <w:numId w:val="2"/>
        </w:numPr>
        <w:spacing w:after="60"/>
      </w:pPr>
      <w:r>
        <w:t>Available first-party data (customer lists, website visitors)</w:t>
      </w:r>
    </w:p>
    <w:p w14:paraId="1EBFC738" w14:textId="77777777" w:rsidR="00A65563" w:rsidRDefault="00F40C08">
      <w:pPr>
        <w:pStyle w:val="ListParagraph"/>
        <w:numPr>
          <w:ilvl w:val="0"/>
          <w:numId w:val="2"/>
        </w:numPr>
        <w:spacing w:after="60"/>
      </w:pPr>
      <w:r>
        <w:t>[PRODUCT]</w:t>
      </w:r>
    </w:p>
    <w:p w14:paraId="3E4A60CC" w14:textId="77777777" w:rsidR="00A65563" w:rsidRDefault="00F40C08">
      <w:pPr>
        <w:pStyle w:val="ListParagraph"/>
        <w:numPr>
          <w:ilvl w:val="0"/>
          <w:numId w:val="2"/>
        </w:numPr>
        <w:spacing w:after="60"/>
      </w:pPr>
      <w:r>
        <w:t xml:space="preserve">Current </w:t>
      </w:r>
      <w:proofErr w:type="spellStart"/>
      <w:r>
        <w:t>PMax</w:t>
      </w:r>
      <w:proofErr w:type="spellEnd"/>
      <w:r>
        <w:t xml:space="preserve"> performance if launched</w:t>
      </w:r>
    </w:p>
    <w:p w14:paraId="46704774" w14:textId="77777777" w:rsidR="00A65563" w:rsidRDefault="00F40C08">
      <w:pPr>
        <w:spacing w:before="100" w:after="20"/>
      </w:pPr>
      <w:r>
        <w:rPr>
          <w:b/>
          <w:bCs/>
          <w:color w:val="1F3864"/>
        </w:rPr>
        <w:t>Copy-Paste Prompt:</w:t>
      </w:r>
    </w:p>
    <w:p w14:paraId="5C7202B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w:t>
      </w:r>
      <w:proofErr w:type="spellStart"/>
      <w:r>
        <w:rPr>
          <w:i/>
          <w:iCs/>
        </w:rPr>
        <w:t>PMax</w:t>
      </w:r>
      <w:proofErr w:type="spellEnd"/>
      <w:r>
        <w:rPr>
          <w:i/>
          <w:iCs/>
        </w:rPr>
        <w:t xml:space="preserve"> audience signal strategist. Given this available first-party data for [PRODUCT], recommend which signals to feed each asset group — customer match lists, similar segments, in-market audiences, and custom intent based on competitor/related search terms. Rank the signals by expected relevance strength and flag any signal too broad or stale to be useful. »</w:t>
      </w:r>
    </w:p>
    <w:p w14:paraId="1CDEC43B" w14:textId="77777777" w:rsidR="00A65563" w:rsidRDefault="00F40C08">
      <w:pPr>
        <w:spacing w:after="80" w:line="280" w:lineRule="auto"/>
      </w:pPr>
      <w:r>
        <w:rPr>
          <w:b/>
          <w:bCs/>
          <w:color w:val="1F3864"/>
        </w:rPr>
        <w:t xml:space="preserve">Expected Output: </w:t>
      </w:r>
      <w:r>
        <w:t>A ranked audience signal recommendation per asset group with weak-signal flags.</w:t>
      </w:r>
    </w:p>
    <w:p w14:paraId="291AC32F" w14:textId="77777777" w:rsidR="00A65563" w:rsidRDefault="00F40C08">
      <w:pPr>
        <w:spacing w:after="80" w:line="280" w:lineRule="auto"/>
      </w:pPr>
      <w:r>
        <w:rPr>
          <w:b/>
          <w:bCs/>
          <w:color w:val="1F3864"/>
        </w:rPr>
        <w:t xml:space="preserve">Strategist Tip: </w:t>
      </w:r>
      <w:r>
        <w:t>Refresh customer-match signal lists on a regular schedule — a stale list slowly loses relevance as it ages and the algorithm's early guidance weakens over time.</w:t>
      </w:r>
    </w:p>
    <w:p w14:paraId="02BE9AF3" w14:textId="77777777" w:rsidR="00A65563" w:rsidRDefault="00A65563">
      <w:pPr>
        <w:pBdr>
          <w:bottom w:val="single" w:sz="4" w:space="1" w:color="BFBFBF"/>
        </w:pBdr>
        <w:spacing w:before="120" w:after="240"/>
      </w:pPr>
    </w:p>
    <w:p w14:paraId="654B0A95" w14:textId="77777777" w:rsidR="00A65563" w:rsidRDefault="00F40C08">
      <w:pPr>
        <w:pStyle w:val="Heading3"/>
        <w:spacing w:before="280" w:after="120"/>
      </w:pPr>
      <w:r>
        <w:rPr>
          <w:b/>
          <w:bCs/>
          <w:color w:val="B08D45"/>
          <w:sz w:val="23"/>
          <w:szCs w:val="23"/>
        </w:rPr>
        <w:t xml:space="preserve">Prompt #145 — </w:t>
      </w:r>
      <w:proofErr w:type="spellStart"/>
      <w:r>
        <w:rPr>
          <w:b/>
          <w:bCs/>
          <w:color w:val="B08D45"/>
          <w:sz w:val="23"/>
          <w:szCs w:val="23"/>
        </w:rPr>
        <w:t>PMax</w:t>
      </w:r>
      <w:proofErr w:type="spellEnd"/>
      <w:r>
        <w:rPr>
          <w:b/>
          <w:bCs/>
          <w:color w:val="B08D45"/>
          <w:sz w:val="23"/>
          <w:szCs w:val="23"/>
        </w:rPr>
        <w:t xml:space="preserve"> vs. Standard Shopping Decision Framework</w:t>
      </w:r>
    </w:p>
    <w:p w14:paraId="0AE1D9B7" w14:textId="77777777" w:rsidR="00A65563" w:rsidRDefault="00F40C08">
      <w:pPr>
        <w:spacing w:after="80" w:line="280" w:lineRule="auto"/>
      </w:pPr>
      <w:r>
        <w:rPr>
          <w:b/>
          <w:bCs/>
          <w:color w:val="1F3864"/>
        </w:rPr>
        <w:t xml:space="preserve">Platform: </w:t>
      </w:r>
      <w:r>
        <w:t>Google Ads</w:t>
      </w:r>
    </w:p>
    <w:p w14:paraId="1569F4F6" w14:textId="77777777" w:rsidR="00A65563" w:rsidRDefault="00F40C08">
      <w:pPr>
        <w:spacing w:after="80" w:line="280" w:lineRule="auto"/>
      </w:pPr>
      <w:r>
        <w:rPr>
          <w:b/>
          <w:bCs/>
          <w:color w:val="1F3864"/>
        </w:rPr>
        <w:t xml:space="preserve">Use Case: </w:t>
      </w:r>
      <w:r>
        <w:t>Use to decide whether to run Performance Max or Standard Shopping (where still available/relevant) for an e-commerce catalog.</w:t>
      </w:r>
    </w:p>
    <w:p w14:paraId="1CE72CAE" w14:textId="77777777" w:rsidR="00A65563" w:rsidRDefault="00F40C08">
      <w:pPr>
        <w:spacing w:after="60"/>
      </w:pPr>
      <w:r>
        <w:rPr>
          <w:b/>
          <w:bCs/>
          <w:color w:val="1F3864"/>
        </w:rPr>
        <w:t>Inputs Required:</w:t>
      </w:r>
    </w:p>
    <w:p w14:paraId="6BA9C23C" w14:textId="77777777" w:rsidR="00A65563" w:rsidRDefault="00F40C08">
      <w:pPr>
        <w:pStyle w:val="ListParagraph"/>
        <w:numPr>
          <w:ilvl w:val="0"/>
          <w:numId w:val="2"/>
        </w:numPr>
        <w:spacing w:after="60"/>
      </w:pPr>
      <w:r>
        <w:t>Product catalog details</w:t>
      </w:r>
    </w:p>
    <w:p w14:paraId="6A8D6C62" w14:textId="77777777" w:rsidR="00A65563" w:rsidRDefault="00F40C08">
      <w:pPr>
        <w:pStyle w:val="ListParagraph"/>
        <w:numPr>
          <w:ilvl w:val="0"/>
          <w:numId w:val="2"/>
        </w:numPr>
        <w:spacing w:after="60"/>
      </w:pPr>
      <w:r>
        <w:t>[BUDGET]</w:t>
      </w:r>
    </w:p>
    <w:p w14:paraId="4E83DDB7" w14:textId="77777777" w:rsidR="00A65563" w:rsidRDefault="00F40C08">
      <w:pPr>
        <w:pStyle w:val="ListParagraph"/>
        <w:numPr>
          <w:ilvl w:val="0"/>
          <w:numId w:val="2"/>
        </w:numPr>
        <w:spacing w:after="60"/>
      </w:pPr>
      <w:r>
        <w:t>Need for granular campaign control vs. automation preference</w:t>
      </w:r>
    </w:p>
    <w:p w14:paraId="33DDA7D2" w14:textId="77777777" w:rsidR="00A65563" w:rsidRDefault="00F40C08">
      <w:pPr>
        <w:spacing w:before="100" w:after="20"/>
      </w:pPr>
      <w:r>
        <w:rPr>
          <w:b/>
          <w:bCs/>
          <w:color w:val="1F3864"/>
        </w:rPr>
        <w:t>Copy-Paste Prompt:</w:t>
      </w:r>
    </w:p>
    <w:p w14:paraId="597C042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an e-commerce campaign strategist. Given this catalog and [BUDGET], weigh </w:t>
      </w:r>
      <w:proofErr w:type="spellStart"/>
      <w:r>
        <w:rPr>
          <w:i/>
          <w:iCs/>
        </w:rPr>
        <w:t>PMax's</w:t>
      </w:r>
      <w:proofErr w:type="spellEnd"/>
      <w:r>
        <w:rPr>
          <w:i/>
          <w:iCs/>
        </w:rPr>
        <w:t xml:space="preserve"> automation and cross-channel reach against Standard Shopping's greater manual control and reporting transparency. Recommend which to run as primary, and whether running both in parallel with proper exclusions makes sense at this budget level or would just create internal competition. »</w:t>
      </w:r>
    </w:p>
    <w:p w14:paraId="05B8E082" w14:textId="77777777" w:rsidR="00A65563" w:rsidRDefault="00F40C08">
      <w:pPr>
        <w:spacing w:after="80" w:line="280" w:lineRule="auto"/>
      </w:pPr>
      <w:r>
        <w:rPr>
          <w:b/>
          <w:bCs/>
          <w:color w:val="1F3864"/>
        </w:rPr>
        <w:t xml:space="preserve">Expected Output: </w:t>
      </w:r>
      <w:r>
        <w:t xml:space="preserve">A </w:t>
      </w:r>
      <w:proofErr w:type="spellStart"/>
      <w:r>
        <w:t>PMax</w:t>
      </w:r>
      <w:proofErr w:type="spellEnd"/>
      <w:r>
        <w:t xml:space="preserve"> vs. Standard Shopping recommendation with a note on running both if applicable.</w:t>
      </w:r>
    </w:p>
    <w:p w14:paraId="20898A82" w14:textId="77777777" w:rsidR="00A65563" w:rsidRDefault="00F40C08">
      <w:pPr>
        <w:spacing w:after="80" w:line="280" w:lineRule="auto"/>
      </w:pPr>
      <w:r>
        <w:rPr>
          <w:b/>
          <w:bCs/>
          <w:color w:val="1F3864"/>
        </w:rPr>
        <w:t xml:space="preserve">Strategist Tip: </w:t>
      </w:r>
      <w:r>
        <w:t xml:space="preserve">If running both, ensure Standard Shopping doesn't compete with </w:t>
      </w:r>
      <w:proofErr w:type="spellStart"/>
      <w:r>
        <w:t>PMax</w:t>
      </w:r>
      <w:proofErr w:type="spellEnd"/>
      <w:r>
        <w:t xml:space="preserve"> for the same inventory — use campaign priority settings or exclusions so budget isn't split against itself.</w:t>
      </w:r>
    </w:p>
    <w:p w14:paraId="5793684E" w14:textId="77777777" w:rsidR="00A65563" w:rsidRDefault="00A65563">
      <w:pPr>
        <w:pBdr>
          <w:bottom w:val="single" w:sz="4" w:space="1" w:color="BFBFBF"/>
        </w:pBdr>
        <w:spacing w:before="120" w:after="240"/>
      </w:pPr>
    </w:p>
    <w:p w14:paraId="4D155253" w14:textId="77777777" w:rsidR="00A65563" w:rsidRDefault="00F40C08">
      <w:pPr>
        <w:pStyle w:val="Heading3"/>
        <w:spacing w:before="280" w:after="120"/>
      </w:pPr>
      <w:r>
        <w:rPr>
          <w:b/>
          <w:bCs/>
          <w:color w:val="B08D45"/>
          <w:sz w:val="23"/>
          <w:szCs w:val="23"/>
        </w:rPr>
        <w:t xml:space="preserve">Prompt #146 — </w:t>
      </w:r>
      <w:proofErr w:type="spellStart"/>
      <w:r>
        <w:rPr>
          <w:b/>
          <w:bCs/>
          <w:color w:val="B08D45"/>
          <w:sz w:val="23"/>
          <w:szCs w:val="23"/>
        </w:rPr>
        <w:t>PMax</w:t>
      </w:r>
      <w:proofErr w:type="spellEnd"/>
      <w:r>
        <w:rPr>
          <w:b/>
          <w:bCs/>
          <w:color w:val="B08D45"/>
          <w:sz w:val="23"/>
          <w:szCs w:val="23"/>
        </w:rPr>
        <w:t xml:space="preserve"> Underperformance Diagnostic (Black Box Debugging)</w:t>
      </w:r>
    </w:p>
    <w:p w14:paraId="460419C3" w14:textId="77777777" w:rsidR="00A65563" w:rsidRDefault="00F40C08">
      <w:pPr>
        <w:spacing w:after="80" w:line="280" w:lineRule="auto"/>
      </w:pPr>
      <w:r>
        <w:rPr>
          <w:b/>
          <w:bCs/>
          <w:color w:val="1F3864"/>
        </w:rPr>
        <w:t xml:space="preserve">Platform: </w:t>
      </w:r>
      <w:r>
        <w:t>Google Ads</w:t>
      </w:r>
    </w:p>
    <w:p w14:paraId="265D1EFD" w14:textId="77777777" w:rsidR="00A65563" w:rsidRDefault="00F40C08">
      <w:pPr>
        <w:spacing w:after="80" w:line="280" w:lineRule="auto"/>
      </w:pPr>
      <w:r>
        <w:rPr>
          <w:b/>
          <w:bCs/>
          <w:color w:val="1F3864"/>
        </w:rPr>
        <w:t xml:space="preserve">Use Case: </w:t>
      </w:r>
      <w:r>
        <w:t xml:space="preserve">Use when a </w:t>
      </w:r>
      <w:proofErr w:type="spellStart"/>
      <w:r>
        <w:t>PMax</w:t>
      </w:r>
      <w:proofErr w:type="spellEnd"/>
      <w:r>
        <w:t xml:space="preserve"> campaign is underperforming and the lack of granular reporting makes it hard to know why.</w:t>
      </w:r>
    </w:p>
    <w:p w14:paraId="5D7A9EE2" w14:textId="77777777" w:rsidR="00A65563" w:rsidRDefault="00F40C08">
      <w:pPr>
        <w:spacing w:after="60"/>
      </w:pPr>
      <w:r>
        <w:rPr>
          <w:b/>
          <w:bCs/>
          <w:color w:val="1F3864"/>
        </w:rPr>
        <w:t>Inputs Required:</w:t>
      </w:r>
    </w:p>
    <w:p w14:paraId="442E2F2D" w14:textId="77777777" w:rsidR="00A65563" w:rsidRDefault="00F40C08">
      <w:pPr>
        <w:pStyle w:val="ListParagraph"/>
        <w:numPr>
          <w:ilvl w:val="0"/>
          <w:numId w:val="2"/>
        </w:numPr>
        <w:spacing w:after="60"/>
      </w:pPr>
      <w:proofErr w:type="spellStart"/>
      <w:r>
        <w:t>PMax</w:t>
      </w:r>
      <w:proofErr w:type="spellEnd"/>
      <w:r>
        <w:t xml:space="preserve"> performance data (asset group level, channel breakdown if available)</w:t>
      </w:r>
    </w:p>
    <w:p w14:paraId="3AD49A7A" w14:textId="77777777" w:rsidR="00A65563" w:rsidRDefault="00F40C08">
      <w:pPr>
        <w:pStyle w:val="ListParagraph"/>
        <w:numPr>
          <w:ilvl w:val="0"/>
          <w:numId w:val="2"/>
        </w:numPr>
        <w:spacing w:after="60"/>
      </w:pPr>
      <w:r>
        <w:t>[TARGET CPA]/[TARGET ROAS]</w:t>
      </w:r>
    </w:p>
    <w:p w14:paraId="09371EF4" w14:textId="77777777" w:rsidR="00A65563" w:rsidRDefault="00F40C08">
      <w:pPr>
        <w:pStyle w:val="ListParagraph"/>
        <w:numPr>
          <w:ilvl w:val="0"/>
          <w:numId w:val="2"/>
        </w:numPr>
        <w:spacing w:after="60"/>
      </w:pPr>
      <w:r>
        <w:t>Insights page data on search themes/audience insights</w:t>
      </w:r>
    </w:p>
    <w:p w14:paraId="22AB27F2" w14:textId="77777777" w:rsidR="00A65563" w:rsidRDefault="00F40C08">
      <w:pPr>
        <w:spacing w:before="100" w:after="20"/>
      </w:pPr>
      <w:r>
        <w:rPr>
          <w:b/>
          <w:bCs/>
          <w:color w:val="1F3864"/>
        </w:rPr>
        <w:t>Copy-Paste Prompt:</w:t>
      </w:r>
    </w:p>
    <w:p w14:paraId="1B283653"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w:t>
      </w:r>
      <w:proofErr w:type="spellStart"/>
      <w:r>
        <w:rPr>
          <w:i/>
          <w:iCs/>
        </w:rPr>
        <w:t>PMax</w:t>
      </w:r>
      <w:proofErr w:type="spellEnd"/>
      <w:r>
        <w:rPr>
          <w:i/>
          <w:iCs/>
        </w:rPr>
        <w:t xml:space="preserve"> diagnostic specialist working with limited visibility. Given this asset-group and channel-breakdown data against [TARGET CPA]/[TARGET ROAS], and any Insights page data available, identify which lever is most likely underperforming — weak creative assets (low asset ratings), poor audience signals, insufficient conversion data for the bid strategy, or budget spread too thin across asset groups. Recommend the highest-leverage fix given </w:t>
      </w:r>
      <w:proofErr w:type="spellStart"/>
      <w:r>
        <w:rPr>
          <w:i/>
          <w:iCs/>
        </w:rPr>
        <w:t>PMax's</w:t>
      </w:r>
      <w:proofErr w:type="spellEnd"/>
      <w:r>
        <w:rPr>
          <w:i/>
          <w:iCs/>
        </w:rPr>
        <w:t xml:space="preserve"> limited diagnostic transparency. »</w:t>
      </w:r>
    </w:p>
    <w:p w14:paraId="70B8C599" w14:textId="77777777" w:rsidR="00A65563" w:rsidRDefault="00F40C08">
      <w:pPr>
        <w:spacing w:after="80" w:line="280" w:lineRule="auto"/>
      </w:pPr>
      <w:r>
        <w:rPr>
          <w:b/>
          <w:bCs/>
          <w:color w:val="1F3864"/>
        </w:rPr>
        <w:t xml:space="preserve">Expected Output: </w:t>
      </w:r>
      <w:r>
        <w:t xml:space="preserve">A best-available </w:t>
      </w:r>
      <w:proofErr w:type="spellStart"/>
      <w:r>
        <w:t>PMax</w:t>
      </w:r>
      <w:proofErr w:type="spellEnd"/>
      <w:r>
        <w:t xml:space="preserve"> diagnosis working within reporting limitations, with a highest-leverage fix.</w:t>
      </w:r>
    </w:p>
    <w:p w14:paraId="7B81684D" w14:textId="77777777" w:rsidR="00A65563" w:rsidRDefault="00F40C08">
      <w:pPr>
        <w:spacing w:after="80" w:line="280" w:lineRule="auto"/>
      </w:pPr>
      <w:r>
        <w:rPr>
          <w:b/>
          <w:bCs/>
          <w:color w:val="1F3864"/>
        </w:rPr>
        <w:t xml:space="preserve">Strategist Tip: </w:t>
      </w:r>
      <w:r>
        <w:t xml:space="preserve">Check individual asset ratings within each asset group first — 'Low' rated assets are one of the few genuinely actionable, visible signals </w:t>
      </w:r>
      <w:proofErr w:type="spellStart"/>
      <w:r>
        <w:t>PMax</w:t>
      </w:r>
      <w:proofErr w:type="spellEnd"/>
      <w:r>
        <w:t xml:space="preserve"> provides.</w:t>
      </w:r>
    </w:p>
    <w:p w14:paraId="2E8B5D91" w14:textId="77777777" w:rsidR="00A65563" w:rsidRDefault="00A65563">
      <w:pPr>
        <w:pBdr>
          <w:bottom w:val="single" w:sz="4" w:space="1" w:color="BFBFBF"/>
        </w:pBdr>
        <w:spacing w:before="120" w:after="240"/>
      </w:pPr>
    </w:p>
    <w:p w14:paraId="33914670" w14:textId="77777777" w:rsidR="00A65563" w:rsidRDefault="00F40C08">
      <w:pPr>
        <w:pStyle w:val="Heading3"/>
        <w:spacing w:before="280" w:after="120"/>
      </w:pPr>
      <w:r>
        <w:rPr>
          <w:b/>
          <w:bCs/>
          <w:color w:val="B08D45"/>
          <w:sz w:val="23"/>
          <w:szCs w:val="23"/>
        </w:rPr>
        <w:t xml:space="preserve">Prompt #147 — </w:t>
      </w:r>
      <w:proofErr w:type="spellStart"/>
      <w:r>
        <w:rPr>
          <w:b/>
          <w:bCs/>
          <w:color w:val="B08D45"/>
          <w:sz w:val="23"/>
          <w:szCs w:val="23"/>
        </w:rPr>
        <w:t>PMax</w:t>
      </w:r>
      <w:proofErr w:type="spellEnd"/>
      <w:r>
        <w:rPr>
          <w:b/>
          <w:bCs/>
          <w:color w:val="B08D45"/>
          <w:sz w:val="23"/>
          <w:szCs w:val="23"/>
        </w:rPr>
        <w:t xml:space="preserve"> Search Theme and Listing Group Strategy</w:t>
      </w:r>
    </w:p>
    <w:p w14:paraId="67480A75" w14:textId="77777777" w:rsidR="00A65563" w:rsidRDefault="00F40C08">
      <w:pPr>
        <w:spacing w:after="80" w:line="280" w:lineRule="auto"/>
      </w:pPr>
      <w:r>
        <w:rPr>
          <w:b/>
          <w:bCs/>
          <w:color w:val="1F3864"/>
        </w:rPr>
        <w:t xml:space="preserve">Platform: </w:t>
      </w:r>
      <w:r>
        <w:t>Google Ads</w:t>
      </w:r>
    </w:p>
    <w:p w14:paraId="51C60730" w14:textId="77777777" w:rsidR="00A65563" w:rsidRDefault="00F40C08">
      <w:pPr>
        <w:spacing w:after="80" w:line="280" w:lineRule="auto"/>
      </w:pPr>
      <w:r>
        <w:rPr>
          <w:b/>
          <w:bCs/>
          <w:color w:val="1F3864"/>
        </w:rPr>
        <w:t xml:space="preserve">Use Case: </w:t>
      </w:r>
      <w:r>
        <w:t xml:space="preserve">Use to set up search themes (in asset groups) and listing groups to give </w:t>
      </w:r>
      <w:proofErr w:type="spellStart"/>
      <w:r>
        <w:t>PMax</w:t>
      </w:r>
      <w:proofErr w:type="spellEnd"/>
      <w:r>
        <w:t xml:space="preserve"> better guidance without fully restricting its automation.</w:t>
      </w:r>
    </w:p>
    <w:p w14:paraId="350EB0BA" w14:textId="77777777" w:rsidR="00A65563" w:rsidRDefault="00F40C08">
      <w:pPr>
        <w:spacing w:after="60"/>
      </w:pPr>
      <w:r>
        <w:rPr>
          <w:b/>
          <w:bCs/>
          <w:color w:val="1F3864"/>
        </w:rPr>
        <w:t>Inputs Required:</w:t>
      </w:r>
    </w:p>
    <w:p w14:paraId="0F9EA5D1" w14:textId="77777777" w:rsidR="00A65563" w:rsidRDefault="00F40C08">
      <w:pPr>
        <w:pStyle w:val="ListParagraph"/>
        <w:numPr>
          <w:ilvl w:val="0"/>
          <w:numId w:val="2"/>
        </w:numPr>
        <w:spacing w:after="60"/>
      </w:pPr>
      <w:r>
        <w:t>[KEYWORDS]/search themes relevant to the product</w:t>
      </w:r>
    </w:p>
    <w:p w14:paraId="544BF906" w14:textId="77777777" w:rsidR="00A65563" w:rsidRDefault="00F40C08">
      <w:pPr>
        <w:pStyle w:val="ListParagraph"/>
        <w:numPr>
          <w:ilvl w:val="0"/>
          <w:numId w:val="2"/>
        </w:numPr>
        <w:spacing w:after="60"/>
      </w:pPr>
      <w:r>
        <w:t>Product catalog structure (categories, brands)</w:t>
      </w:r>
    </w:p>
    <w:p w14:paraId="019D3A91" w14:textId="77777777" w:rsidR="00A65563" w:rsidRDefault="00F40C08">
      <w:pPr>
        <w:spacing w:before="100" w:after="20"/>
      </w:pPr>
      <w:r>
        <w:rPr>
          <w:b/>
          <w:bCs/>
          <w:color w:val="1F3864"/>
        </w:rPr>
        <w:t>Copy-Paste Prompt:</w:t>
      </w:r>
    </w:p>
    <w:p w14:paraId="07DC88E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w:t>
      </w:r>
      <w:proofErr w:type="spellStart"/>
      <w:r>
        <w:rPr>
          <w:i/>
          <w:iCs/>
        </w:rPr>
        <w:t>PMax</w:t>
      </w:r>
      <w:proofErr w:type="spellEnd"/>
      <w:r>
        <w:rPr>
          <w:i/>
          <w:iCs/>
        </w:rPr>
        <w:t xml:space="preserve"> setup strategist. Given these relevant [KEYWORDS]/themes and catalog structure, recommend which search themes to add per asset group (as guidance, not exact-match keywords) and how to structure listing groups by category/brand/margin tier for better bid control within Shopping-sourced </w:t>
      </w:r>
      <w:proofErr w:type="spellStart"/>
      <w:r>
        <w:rPr>
          <w:i/>
          <w:iCs/>
        </w:rPr>
        <w:t>PMax</w:t>
      </w:r>
      <w:proofErr w:type="spellEnd"/>
      <w:r>
        <w:rPr>
          <w:i/>
          <w:iCs/>
        </w:rPr>
        <w:t xml:space="preserve"> traffic. »</w:t>
      </w:r>
    </w:p>
    <w:p w14:paraId="327D7AB6" w14:textId="77777777" w:rsidR="00A65563" w:rsidRDefault="00F40C08">
      <w:pPr>
        <w:spacing w:after="80" w:line="280" w:lineRule="auto"/>
      </w:pPr>
      <w:r>
        <w:rPr>
          <w:b/>
          <w:bCs/>
          <w:color w:val="1F3864"/>
        </w:rPr>
        <w:t xml:space="preserve">Expected Output: </w:t>
      </w:r>
      <w:r>
        <w:t xml:space="preserve">A search theme and listing group setup recommendation for improved </w:t>
      </w:r>
      <w:proofErr w:type="spellStart"/>
      <w:r>
        <w:t>PMax</w:t>
      </w:r>
      <w:proofErr w:type="spellEnd"/>
      <w:r>
        <w:t xml:space="preserve"> guidance and bid control.</w:t>
      </w:r>
    </w:p>
    <w:p w14:paraId="12D96735" w14:textId="77777777" w:rsidR="00A65563" w:rsidRDefault="00F40C08">
      <w:pPr>
        <w:spacing w:after="80" w:line="280" w:lineRule="auto"/>
      </w:pPr>
      <w:r>
        <w:rPr>
          <w:b/>
          <w:bCs/>
          <w:color w:val="1F3864"/>
        </w:rPr>
        <w:t xml:space="preserve">Strategist Tip: </w:t>
      </w:r>
      <w:r>
        <w:t xml:space="preserve">Treat search themes as suggestions, not guarantees — </w:t>
      </w:r>
      <w:proofErr w:type="spellStart"/>
      <w:r>
        <w:t>PMax</w:t>
      </w:r>
      <w:proofErr w:type="spellEnd"/>
      <w:r>
        <w:t xml:space="preserve"> will still serve on other relevant queries, so pair this with strong negative keywords at the account level to maintain control over exclusions.</w:t>
      </w:r>
    </w:p>
    <w:p w14:paraId="3959183C" w14:textId="77777777" w:rsidR="00A65563" w:rsidRDefault="00A65563">
      <w:pPr>
        <w:pBdr>
          <w:bottom w:val="single" w:sz="4" w:space="1" w:color="BFBFBF"/>
        </w:pBdr>
        <w:spacing w:before="120" w:after="240"/>
      </w:pPr>
    </w:p>
    <w:p w14:paraId="2A038BEE" w14:textId="77777777" w:rsidR="00A65563" w:rsidRDefault="00F40C08">
      <w:pPr>
        <w:pStyle w:val="Heading3"/>
        <w:spacing w:before="280" w:after="120"/>
      </w:pPr>
      <w:r>
        <w:rPr>
          <w:b/>
          <w:bCs/>
          <w:color w:val="B08D45"/>
          <w:sz w:val="23"/>
          <w:szCs w:val="23"/>
        </w:rPr>
        <w:t xml:space="preserve">Prompt #148 — </w:t>
      </w:r>
      <w:proofErr w:type="spellStart"/>
      <w:r>
        <w:rPr>
          <w:b/>
          <w:bCs/>
          <w:color w:val="B08D45"/>
          <w:sz w:val="23"/>
          <w:szCs w:val="23"/>
        </w:rPr>
        <w:t>PMax</w:t>
      </w:r>
      <w:proofErr w:type="spellEnd"/>
      <w:r>
        <w:rPr>
          <w:b/>
          <w:bCs/>
          <w:color w:val="B08D45"/>
          <w:sz w:val="23"/>
          <w:szCs w:val="23"/>
        </w:rPr>
        <w:t xml:space="preserve"> Negative Keyword Workaround Strategy</w:t>
      </w:r>
    </w:p>
    <w:p w14:paraId="651BE853" w14:textId="77777777" w:rsidR="00A65563" w:rsidRDefault="00F40C08">
      <w:pPr>
        <w:spacing w:after="80" w:line="280" w:lineRule="auto"/>
      </w:pPr>
      <w:r>
        <w:rPr>
          <w:b/>
          <w:bCs/>
          <w:color w:val="1F3864"/>
        </w:rPr>
        <w:t xml:space="preserve">Platform: </w:t>
      </w:r>
      <w:r>
        <w:t>Google Ads</w:t>
      </w:r>
    </w:p>
    <w:p w14:paraId="7AACA133" w14:textId="77777777" w:rsidR="00A65563" w:rsidRDefault="00F40C08">
      <w:pPr>
        <w:spacing w:after="80" w:line="280" w:lineRule="auto"/>
      </w:pPr>
      <w:r>
        <w:rPr>
          <w:b/>
          <w:bCs/>
          <w:color w:val="1F3864"/>
        </w:rPr>
        <w:t xml:space="preserve">Use Case: </w:t>
      </w:r>
      <w:r>
        <w:t xml:space="preserve">Use to manage irrelevant traffic in </w:t>
      </w:r>
      <w:proofErr w:type="spellStart"/>
      <w:r>
        <w:t>PMax</w:t>
      </w:r>
      <w:proofErr w:type="spellEnd"/>
      <w:r>
        <w:t xml:space="preserve"> given its limited native negative keyword support (account-level exclusions only, with support request needed for full control).</w:t>
      </w:r>
    </w:p>
    <w:p w14:paraId="4BB114B1" w14:textId="77777777" w:rsidR="00A65563" w:rsidRDefault="00F40C08">
      <w:pPr>
        <w:spacing w:after="60"/>
      </w:pPr>
      <w:r>
        <w:rPr>
          <w:b/>
          <w:bCs/>
          <w:color w:val="1F3864"/>
        </w:rPr>
        <w:t>Inputs Required:</w:t>
      </w:r>
    </w:p>
    <w:p w14:paraId="6373AB2E" w14:textId="77777777" w:rsidR="00A65563" w:rsidRDefault="00F40C08">
      <w:pPr>
        <w:pStyle w:val="ListParagraph"/>
        <w:numPr>
          <w:ilvl w:val="0"/>
          <w:numId w:val="2"/>
        </w:numPr>
        <w:spacing w:after="60"/>
      </w:pPr>
      <w:r>
        <w:t>Irrelevant search terms observed via Search terms insights (where available)</w:t>
      </w:r>
    </w:p>
    <w:p w14:paraId="677AFE97" w14:textId="77777777" w:rsidR="00A65563" w:rsidRDefault="00F40C08">
      <w:pPr>
        <w:pStyle w:val="ListParagraph"/>
        <w:numPr>
          <w:ilvl w:val="0"/>
          <w:numId w:val="2"/>
        </w:numPr>
        <w:spacing w:after="60"/>
      </w:pPr>
      <w:r>
        <w:t>[PRODUCT]</w:t>
      </w:r>
    </w:p>
    <w:p w14:paraId="7485E2DC" w14:textId="77777777" w:rsidR="00A65563" w:rsidRDefault="00F40C08">
      <w:pPr>
        <w:spacing w:before="100" w:after="20"/>
      </w:pPr>
      <w:r>
        <w:rPr>
          <w:b/>
          <w:bCs/>
          <w:color w:val="1F3864"/>
        </w:rPr>
        <w:t>Copy-Paste Prompt:</w:t>
      </w:r>
    </w:p>
    <w:p w14:paraId="4F5D035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w:t>
      </w:r>
      <w:proofErr w:type="spellStart"/>
      <w:r>
        <w:rPr>
          <w:i/>
          <w:iCs/>
        </w:rPr>
        <w:t>PMax</w:t>
      </w:r>
      <w:proofErr w:type="spellEnd"/>
      <w:r>
        <w:rPr>
          <w:i/>
          <w:iCs/>
        </w:rPr>
        <w:t xml:space="preserve"> exclusion strategist. Given these observed irrelevant search terms for [PRODUCT], recommend the available exclusion paths — account-level negative keyword lists (which apply across </w:t>
      </w:r>
      <w:proofErr w:type="spellStart"/>
      <w:r>
        <w:rPr>
          <w:i/>
          <w:iCs/>
        </w:rPr>
        <w:t>PMax</w:t>
      </w:r>
      <w:proofErr w:type="spellEnd"/>
      <w:r>
        <w:rPr>
          <w:i/>
          <w:iCs/>
        </w:rPr>
        <w:t xml:space="preserve">), brand exclusions, and content exclusions — and specify which irrelevant patterns are worth escalating to a Google rep for account-level negative keyword support given </w:t>
      </w:r>
      <w:proofErr w:type="spellStart"/>
      <w:r>
        <w:rPr>
          <w:i/>
          <w:iCs/>
        </w:rPr>
        <w:t>PMax's</w:t>
      </w:r>
      <w:proofErr w:type="spellEnd"/>
      <w:r>
        <w:rPr>
          <w:i/>
          <w:iCs/>
        </w:rPr>
        <w:t xml:space="preserve"> default lack of granular negative control. »</w:t>
      </w:r>
    </w:p>
    <w:p w14:paraId="3E56E0C6" w14:textId="77777777" w:rsidR="00A65563" w:rsidRDefault="00F40C08">
      <w:pPr>
        <w:spacing w:after="80" w:line="280" w:lineRule="auto"/>
      </w:pPr>
      <w:r>
        <w:rPr>
          <w:b/>
          <w:bCs/>
          <w:color w:val="1F3864"/>
        </w:rPr>
        <w:t xml:space="preserve">Expected Output: </w:t>
      </w:r>
      <w:r>
        <w:t xml:space="preserve">An exclusion strategy using available </w:t>
      </w:r>
      <w:proofErr w:type="spellStart"/>
      <w:r>
        <w:t>PMax</w:t>
      </w:r>
      <w:proofErr w:type="spellEnd"/>
      <w:r>
        <w:t xml:space="preserve"> controls plus an escalation list for rep-assisted negatives.</w:t>
      </w:r>
    </w:p>
    <w:p w14:paraId="25F9EB8A" w14:textId="77777777" w:rsidR="00A65563" w:rsidRDefault="00F40C08">
      <w:pPr>
        <w:spacing w:after="80" w:line="280" w:lineRule="auto"/>
      </w:pPr>
      <w:r>
        <w:rPr>
          <w:b/>
          <w:bCs/>
          <w:color w:val="1F3864"/>
        </w:rPr>
        <w:t xml:space="preserve">Strategist Tip: </w:t>
      </w:r>
      <w:r>
        <w:t xml:space="preserve">Apply account-level negative keyword lists proactively before launching </w:t>
      </w:r>
      <w:proofErr w:type="spellStart"/>
      <w:r>
        <w:t>PMax</w:t>
      </w:r>
      <w:proofErr w:type="spellEnd"/>
      <w:r>
        <w:t>, since retroactively cleaning up irrelevant traffic is slower and more limited than in standard Search campaigns.</w:t>
      </w:r>
    </w:p>
    <w:p w14:paraId="7FCDDE47" w14:textId="77777777" w:rsidR="00A65563" w:rsidRDefault="00A65563">
      <w:pPr>
        <w:pBdr>
          <w:bottom w:val="single" w:sz="4" w:space="1" w:color="BFBFBF"/>
        </w:pBdr>
        <w:spacing w:before="120" w:after="240"/>
      </w:pPr>
    </w:p>
    <w:p w14:paraId="17D53F22" w14:textId="77777777" w:rsidR="00A65563" w:rsidRDefault="00F40C08">
      <w:pPr>
        <w:pStyle w:val="Heading3"/>
        <w:spacing w:before="280" w:after="120"/>
      </w:pPr>
      <w:r>
        <w:rPr>
          <w:b/>
          <w:bCs/>
          <w:color w:val="B08D45"/>
          <w:sz w:val="23"/>
          <w:szCs w:val="23"/>
        </w:rPr>
        <w:t xml:space="preserve">Prompt #149 — </w:t>
      </w:r>
      <w:proofErr w:type="spellStart"/>
      <w:r>
        <w:rPr>
          <w:b/>
          <w:bCs/>
          <w:color w:val="B08D45"/>
          <w:sz w:val="23"/>
          <w:szCs w:val="23"/>
        </w:rPr>
        <w:t>PMax</w:t>
      </w:r>
      <w:proofErr w:type="spellEnd"/>
      <w:r>
        <w:rPr>
          <w:b/>
          <w:bCs/>
          <w:color w:val="B08D45"/>
          <w:sz w:val="23"/>
          <w:szCs w:val="23"/>
        </w:rPr>
        <w:t xml:space="preserve"> Budget Allocation vs. Search Campaign Coexistence</w:t>
      </w:r>
    </w:p>
    <w:p w14:paraId="6AE3C00F" w14:textId="77777777" w:rsidR="00A65563" w:rsidRDefault="00F40C08">
      <w:pPr>
        <w:spacing w:after="80" w:line="280" w:lineRule="auto"/>
      </w:pPr>
      <w:r>
        <w:rPr>
          <w:b/>
          <w:bCs/>
          <w:color w:val="1F3864"/>
        </w:rPr>
        <w:t xml:space="preserve">Platform: </w:t>
      </w:r>
      <w:r>
        <w:t>Google Ads</w:t>
      </w:r>
    </w:p>
    <w:p w14:paraId="3E4BEEF1" w14:textId="77777777" w:rsidR="00A65563" w:rsidRDefault="00F40C08">
      <w:pPr>
        <w:spacing w:after="80" w:line="280" w:lineRule="auto"/>
      </w:pPr>
      <w:r>
        <w:rPr>
          <w:b/>
          <w:bCs/>
          <w:color w:val="1F3864"/>
        </w:rPr>
        <w:t xml:space="preserve">Use Case: </w:t>
      </w:r>
      <w:r>
        <w:t xml:space="preserve">Use to decide how to split budget when running </w:t>
      </w:r>
      <w:proofErr w:type="spellStart"/>
      <w:r>
        <w:t>PMax</w:t>
      </w:r>
      <w:proofErr w:type="spellEnd"/>
      <w:r>
        <w:t xml:space="preserve"> alongside dedicated Search campaigns for the same business.</w:t>
      </w:r>
    </w:p>
    <w:p w14:paraId="021A782F" w14:textId="77777777" w:rsidR="00A65563" w:rsidRDefault="00F40C08">
      <w:pPr>
        <w:spacing w:after="60"/>
      </w:pPr>
      <w:r>
        <w:rPr>
          <w:b/>
          <w:bCs/>
          <w:color w:val="1F3864"/>
        </w:rPr>
        <w:t>Inputs Required:</w:t>
      </w:r>
    </w:p>
    <w:p w14:paraId="4C815460" w14:textId="77777777" w:rsidR="00A65563" w:rsidRDefault="00F40C08">
      <w:pPr>
        <w:pStyle w:val="ListParagraph"/>
        <w:numPr>
          <w:ilvl w:val="0"/>
          <w:numId w:val="2"/>
        </w:numPr>
        <w:spacing w:after="60"/>
      </w:pPr>
      <w:r>
        <w:t>Current Search campaign performance and budget</w:t>
      </w:r>
    </w:p>
    <w:p w14:paraId="188ED4A6" w14:textId="77777777" w:rsidR="00A65563" w:rsidRDefault="00F40C08">
      <w:pPr>
        <w:pStyle w:val="ListParagraph"/>
        <w:numPr>
          <w:ilvl w:val="0"/>
          <w:numId w:val="2"/>
        </w:numPr>
        <w:spacing w:after="60"/>
      </w:pPr>
      <w:r>
        <w:t xml:space="preserve">[BUDGET] available for </w:t>
      </w:r>
      <w:proofErr w:type="spellStart"/>
      <w:r>
        <w:t>PMax</w:t>
      </w:r>
      <w:proofErr w:type="spellEnd"/>
    </w:p>
    <w:p w14:paraId="3A80B2C1" w14:textId="77777777" w:rsidR="00A65563" w:rsidRDefault="00F40C08">
      <w:pPr>
        <w:pStyle w:val="ListParagraph"/>
        <w:numPr>
          <w:ilvl w:val="0"/>
          <w:numId w:val="2"/>
        </w:numPr>
        <w:spacing w:after="60"/>
      </w:pPr>
      <w:r>
        <w:t>Overlap concern level (brand cannibalization risk)</w:t>
      </w:r>
    </w:p>
    <w:p w14:paraId="765676C5" w14:textId="77777777" w:rsidR="00A65563" w:rsidRDefault="00F40C08">
      <w:pPr>
        <w:spacing w:before="100" w:after="20"/>
      </w:pPr>
      <w:r>
        <w:rPr>
          <w:b/>
          <w:bCs/>
          <w:color w:val="1F3864"/>
        </w:rPr>
        <w:t>Copy-Paste Prompt:</w:t>
      </w:r>
    </w:p>
    <w:p w14:paraId="6E17498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cross-campaign budget strategist. Given this Search campaign performance and available [BUDGET] for </w:t>
      </w:r>
      <w:proofErr w:type="spellStart"/>
      <w:r>
        <w:rPr>
          <w:i/>
          <w:iCs/>
        </w:rPr>
        <w:t>PMax</w:t>
      </w:r>
      <w:proofErr w:type="spellEnd"/>
      <w:r>
        <w:rPr>
          <w:i/>
          <w:iCs/>
        </w:rPr>
        <w:t xml:space="preserve">, recommend the split that lets </w:t>
      </w:r>
      <w:proofErr w:type="spellStart"/>
      <w:r>
        <w:rPr>
          <w:i/>
          <w:iCs/>
        </w:rPr>
        <w:t>PMax</w:t>
      </w:r>
      <w:proofErr w:type="spellEnd"/>
      <w:r>
        <w:rPr>
          <w:i/>
          <w:iCs/>
        </w:rPr>
        <w:t xml:space="preserve"> capture incremental reach (Display, YouTube, Discover, Gmail inventory) without starving the proven Search campaign or cannibalizing its branded/high-intent traffic. Specify the exclusion settings needed to protect Search campaign traffic. »</w:t>
      </w:r>
    </w:p>
    <w:p w14:paraId="0E6D3B95" w14:textId="77777777" w:rsidR="00A65563" w:rsidRDefault="00F40C08">
      <w:pPr>
        <w:spacing w:after="80" w:line="280" w:lineRule="auto"/>
      </w:pPr>
      <w:r>
        <w:rPr>
          <w:b/>
          <w:bCs/>
          <w:color w:val="1F3864"/>
        </w:rPr>
        <w:t xml:space="preserve">Expected Output: </w:t>
      </w:r>
      <w:r>
        <w:t xml:space="preserve">A budget split recommendation with specific </w:t>
      </w:r>
      <w:proofErr w:type="spellStart"/>
      <w:r>
        <w:t>PMax</w:t>
      </w:r>
      <w:proofErr w:type="spellEnd"/>
      <w:r>
        <w:t xml:space="preserve"> exclusion settings to protect existing Search performance.</w:t>
      </w:r>
    </w:p>
    <w:p w14:paraId="0F936DC4" w14:textId="77777777" w:rsidR="00A65563" w:rsidRDefault="00F40C08">
      <w:pPr>
        <w:spacing w:after="80" w:line="280" w:lineRule="auto"/>
      </w:pPr>
      <w:r>
        <w:rPr>
          <w:b/>
          <w:bCs/>
          <w:color w:val="1F3864"/>
        </w:rPr>
        <w:t xml:space="preserve">Strategist Tip: </w:t>
      </w:r>
      <w:r>
        <w:t xml:space="preserve">Fund </w:t>
      </w:r>
      <w:proofErr w:type="spellStart"/>
      <w:r>
        <w:t>PMax</w:t>
      </w:r>
      <w:proofErr w:type="spellEnd"/>
      <w:r>
        <w:t xml:space="preserve"> with genuinely incremental budget where possible rather than reallocating from a proven Search campaign — this makes it much easier to measure </w:t>
      </w:r>
      <w:proofErr w:type="spellStart"/>
      <w:r>
        <w:t>PMax's</w:t>
      </w:r>
      <w:proofErr w:type="spellEnd"/>
      <w:r>
        <w:t xml:space="preserve"> true incremental contribution.</w:t>
      </w:r>
    </w:p>
    <w:p w14:paraId="25E6B93E" w14:textId="77777777" w:rsidR="00A65563" w:rsidRDefault="00A65563">
      <w:pPr>
        <w:pBdr>
          <w:bottom w:val="single" w:sz="4" w:space="1" w:color="BFBFBF"/>
        </w:pBdr>
        <w:spacing w:before="120" w:after="240"/>
      </w:pPr>
    </w:p>
    <w:p w14:paraId="1F5D4C7A" w14:textId="77777777" w:rsidR="00A65563" w:rsidRDefault="00F40C08">
      <w:pPr>
        <w:pStyle w:val="Heading3"/>
        <w:spacing w:before="280" w:after="120"/>
      </w:pPr>
      <w:r>
        <w:rPr>
          <w:b/>
          <w:bCs/>
          <w:color w:val="B08D45"/>
          <w:sz w:val="23"/>
          <w:szCs w:val="23"/>
        </w:rPr>
        <w:t xml:space="preserve">Prompt #150 — </w:t>
      </w:r>
      <w:proofErr w:type="spellStart"/>
      <w:r>
        <w:rPr>
          <w:b/>
          <w:bCs/>
          <w:color w:val="B08D45"/>
          <w:sz w:val="23"/>
          <w:szCs w:val="23"/>
        </w:rPr>
        <w:t>PMax</w:t>
      </w:r>
      <w:proofErr w:type="spellEnd"/>
      <w:r>
        <w:rPr>
          <w:b/>
          <w:bCs/>
          <w:color w:val="B08D45"/>
          <w:sz w:val="23"/>
          <w:szCs w:val="23"/>
        </w:rPr>
        <w:t xml:space="preserve"> Creative Asset Refresh Strategy</w:t>
      </w:r>
    </w:p>
    <w:p w14:paraId="594BACB3" w14:textId="77777777" w:rsidR="00A65563" w:rsidRDefault="00F40C08">
      <w:pPr>
        <w:spacing w:after="80" w:line="280" w:lineRule="auto"/>
      </w:pPr>
      <w:r>
        <w:rPr>
          <w:b/>
          <w:bCs/>
          <w:color w:val="1F3864"/>
        </w:rPr>
        <w:t xml:space="preserve">Platform: </w:t>
      </w:r>
      <w:r>
        <w:t>Google Ads</w:t>
      </w:r>
    </w:p>
    <w:p w14:paraId="472D3AB3" w14:textId="77777777" w:rsidR="00A65563" w:rsidRDefault="00F40C08">
      <w:pPr>
        <w:spacing w:after="80" w:line="280" w:lineRule="auto"/>
      </w:pPr>
      <w:r>
        <w:rPr>
          <w:b/>
          <w:bCs/>
          <w:color w:val="1F3864"/>
        </w:rPr>
        <w:t xml:space="preserve">Use Case: </w:t>
      </w:r>
      <w:r>
        <w:t xml:space="preserve">Use when </w:t>
      </w:r>
      <w:proofErr w:type="spellStart"/>
      <w:r>
        <w:t>PMax</w:t>
      </w:r>
      <w:proofErr w:type="spellEnd"/>
      <w:r>
        <w:t xml:space="preserve"> asset groups have been running for a while and creative assets may be fatiguing similarly to social ad creative.</w:t>
      </w:r>
    </w:p>
    <w:p w14:paraId="2D31BF8B" w14:textId="77777777" w:rsidR="00A65563" w:rsidRDefault="00F40C08">
      <w:pPr>
        <w:spacing w:after="60"/>
      </w:pPr>
      <w:r>
        <w:rPr>
          <w:b/>
          <w:bCs/>
          <w:color w:val="1F3864"/>
        </w:rPr>
        <w:t>Inputs Required:</w:t>
      </w:r>
    </w:p>
    <w:p w14:paraId="688DFB27" w14:textId="77777777" w:rsidR="00A65563" w:rsidRDefault="00F40C08">
      <w:pPr>
        <w:pStyle w:val="ListParagraph"/>
        <w:numPr>
          <w:ilvl w:val="0"/>
          <w:numId w:val="2"/>
        </w:numPr>
        <w:spacing w:after="60"/>
      </w:pPr>
      <w:r>
        <w:t>Current asset performance ratings within asset groups</w:t>
      </w:r>
    </w:p>
    <w:p w14:paraId="29E90832" w14:textId="77777777" w:rsidR="00A65563" w:rsidRDefault="00F40C08">
      <w:pPr>
        <w:pStyle w:val="ListParagraph"/>
        <w:numPr>
          <w:ilvl w:val="0"/>
          <w:numId w:val="2"/>
        </w:numPr>
        <w:spacing w:after="60"/>
      </w:pPr>
      <w:r>
        <w:t>Time since assets were last updated</w:t>
      </w:r>
    </w:p>
    <w:p w14:paraId="6BEC37C2" w14:textId="77777777" w:rsidR="00A65563" w:rsidRDefault="00F40C08">
      <w:pPr>
        <w:pStyle w:val="ListParagraph"/>
        <w:numPr>
          <w:ilvl w:val="0"/>
          <w:numId w:val="2"/>
        </w:numPr>
        <w:spacing w:after="60"/>
      </w:pPr>
      <w:r>
        <w:t>[PRODUCT]</w:t>
      </w:r>
    </w:p>
    <w:p w14:paraId="60240642" w14:textId="77777777" w:rsidR="00A65563" w:rsidRDefault="00F40C08">
      <w:pPr>
        <w:spacing w:before="100" w:after="20"/>
      </w:pPr>
      <w:r>
        <w:rPr>
          <w:b/>
          <w:bCs/>
          <w:color w:val="1F3864"/>
        </w:rPr>
        <w:t>Copy-Paste Prompt:</w:t>
      </w:r>
    </w:p>
    <w:p w14:paraId="61110AA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w:t>
      </w:r>
      <w:proofErr w:type="spellStart"/>
      <w:r>
        <w:rPr>
          <w:i/>
          <w:iCs/>
        </w:rPr>
        <w:t>PMax</w:t>
      </w:r>
      <w:proofErr w:type="spellEnd"/>
      <w:r>
        <w:rPr>
          <w:i/>
          <w:iCs/>
        </w:rPr>
        <w:t xml:space="preserve"> creative strategist. Given these asset performance ratings and time since last update for [PRODUCT], recommend which assets to refresh first (prioritizing 'Low' rated and long-running assets), and what new asset types to add (additional images, video, long headlines) to give the algorithm fresher variety to test within each asset group. »</w:t>
      </w:r>
    </w:p>
    <w:p w14:paraId="65D3CD50" w14:textId="77777777" w:rsidR="00A65563" w:rsidRDefault="00F40C08">
      <w:pPr>
        <w:spacing w:after="80" w:line="280" w:lineRule="auto"/>
      </w:pPr>
      <w:r>
        <w:rPr>
          <w:b/>
          <w:bCs/>
          <w:color w:val="1F3864"/>
        </w:rPr>
        <w:t xml:space="preserve">Expected Output: </w:t>
      </w:r>
      <w:r>
        <w:t xml:space="preserve">A prioritized </w:t>
      </w:r>
      <w:proofErr w:type="spellStart"/>
      <w:r>
        <w:t>PMax</w:t>
      </w:r>
      <w:proofErr w:type="spellEnd"/>
      <w:r>
        <w:t xml:space="preserve"> asset refresh plan with new asset type recommendations.</w:t>
      </w:r>
    </w:p>
    <w:p w14:paraId="09786BEE" w14:textId="77777777" w:rsidR="00A65563" w:rsidRDefault="00F40C08">
      <w:pPr>
        <w:spacing w:after="80" w:line="280" w:lineRule="auto"/>
      </w:pPr>
      <w:r>
        <w:rPr>
          <w:b/>
          <w:bCs/>
          <w:color w:val="1F3864"/>
        </w:rPr>
        <w:t xml:space="preserve">Strategist Tip: </w:t>
      </w:r>
      <w:r>
        <w:t xml:space="preserve">Add video assets even if only a simple auto-generated or basic one is available — asset groups with video consistently have access to more </w:t>
      </w:r>
      <w:proofErr w:type="spellStart"/>
      <w:r>
        <w:t>PMax</w:t>
      </w:r>
      <w:proofErr w:type="spellEnd"/>
      <w:r>
        <w:t xml:space="preserve"> placement inventory (like YouTube) than those without.</w:t>
      </w:r>
    </w:p>
    <w:p w14:paraId="6BD13238" w14:textId="77777777" w:rsidR="00A65563" w:rsidRDefault="00A65563">
      <w:pPr>
        <w:pBdr>
          <w:bottom w:val="single" w:sz="4" w:space="1" w:color="BFBFBF"/>
        </w:pBdr>
        <w:spacing w:before="120" w:after="240"/>
      </w:pPr>
    </w:p>
    <w:p w14:paraId="5380875A" w14:textId="77777777" w:rsidR="00A65563" w:rsidRDefault="00F40C08">
      <w:pPr>
        <w:pStyle w:val="Heading2"/>
        <w:spacing w:before="360" w:after="160"/>
      </w:pPr>
      <w:r>
        <w:rPr>
          <w:b/>
          <w:bCs/>
          <w:color w:val="1F3864"/>
        </w:rPr>
        <w:t>16. YouTube Ads Strategy</w:t>
      </w:r>
    </w:p>
    <w:p w14:paraId="04D56F06" w14:textId="77777777" w:rsidR="00A65563" w:rsidRDefault="00F40C08">
      <w:pPr>
        <w:pStyle w:val="Heading3"/>
        <w:spacing w:before="280" w:after="120"/>
      </w:pPr>
      <w:r>
        <w:rPr>
          <w:b/>
          <w:bCs/>
          <w:color w:val="B08D45"/>
          <w:sz w:val="23"/>
          <w:szCs w:val="23"/>
        </w:rPr>
        <w:t>Prompt #151 — YouTube Ad Format Selection Strategy</w:t>
      </w:r>
    </w:p>
    <w:p w14:paraId="0B10FF2B" w14:textId="77777777" w:rsidR="00A65563" w:rsidRDefault="00F40C08">
      <w:pPr>
        <w:spacing w:after="80" w:line="280" w:lineRule="auto"/>
      </w:pPr>
      <w:r>
        <w:rPr>
          <w:b/>
          <w:bCs/>
          <w:color w:val="1F3864"/>
        </w:rPr>
        <w:t xml:space="preserve">Platform: </w:t>
      </w:r>
      <w:r>
        <w:t>Google Ads</w:t>
      </w:r>
    </w:p>
    <w:p w14:paraId="2619BAC3" w14:textId="77777777" w:rsidR="00A65563" w:rsidRDefault="00F40C08">
      <w:pPr>
        <w:spacing w:after="80" w:line="280" w:lineRule="auto"/>
      </w:pPr>
      <w:r>
        <w:rPr>
          <w:b/>
          <w:bCs/>
          <w:color w:val="1F3864"/>
        </w:rPr>
        <w:t xml:space="preserve">Use Case: </w:t>
      </w:r>
      <w:r>
        <w:t xml:space="preserve">Use to decide between </w:t>
      </w:r>
      <w:proofErr w:type="spellStart"/>
      <w:r>
        <w:t>Skippable</w:t>
      </w:r>
      <w:proofErr w:type="spellEnd"/>
      <w:r>
        <w:t xml:space="preserve"> In-Stream, Non-</w:t>
      </w:r>
      <w:proofErr w:type="spellStart"/>
      <w:r>
        <w:t>Skippable</w:t>
      </w:r>
      <w:proofErr w:type="spellEnd"/>
      <w:r>
        <w:t>, Bumper, or In-Feed formats based on the campaign goal.</w:t>
      </w:r>
    </w:p>
    <w:p w14:paraId="441E8FC6" w14:textId="77777777" w:rsidR="00A65563" w:rsidRDefault="00F40C08">
      <w:pPr>
        <w:spacing w:after="60"/>
      </w:pPr>
      <w:r>
        <w:rPr>
          <w:b/>
          <w:bCs/>
          <w:color w:val="1F3864"/>
        </w:rPr>
        <w:t>Inputs Required:</w:t>
      </w:r>
    </w:p>
    <w:p w14:paraId="637E7CF6" w14:textId="77777777" w:rsidR="00A65563" w:rsidRDefault="00F40C08">
      <w:pPr>
        <w:pStyle w:val="ListParagraph"/>
        <w:numPr>
          <w:ilvl w:val="0"/>
          <w:numId w:val="2"/>
        </w:numPr>
        <w:spacing w:after="60"/>
      </w:pPr>
      <w:r>
        <w:t>[CAMPAIGN OBJECTIVE]</w:t>
      </w:r>
    </w:p>
    <w:p w14:paraId="068CE800" w14:textId="77777777" w:rsidR="00A65563" w:rsidRDefault="00F40C08">
      <w:pPr>
        <w:pStyle w:val="ListParagraph"/>
        <w:numPr>
          <w:ilvl w:val="0"/>
          <w:numId w:val="2"/>
        </w:numPr>
        <w:spacing w:after="60"/>
      </w:pPr>
      <w:r>
        <w:t>[BUDGET]</w:t>
      </w:r>
    </w:p>
    <w:p w14:paraId="66ACFA6D" w14:textId="77777777" w:rsidR="00A65563" w:rsidRDefault="00F40C08">
      <w:pPr>
        <w:pStyle w:val="ListParagraph"/>
        <w:numPr>
          <w:ilvl w:val="0"/>
          <w:numId w:val="2"/>
        </w:numPr>
        <w:spacing w:after="60"/>
      </w:pPr>
      <w:r>
        <w:t>Available video asset lengths</w:t>
      </w:r>
    </w:p>
    <w:p w14:paraId="15100ACE" w14:textId="77777777" w:rsidR="00A65563" w:rsidRDefault="00F40C08">
      <w:pPr>
        <w:spacing w:before="100" w:after="20"/>
      </w:pPr>
      <w:r>
        <w:rPr>
          <w:b/>
          <w:bCs/>
          <w:color w:val="1F3864"/>
        </w:rPr>
        <w:t>Copy-Paste Prompt:</w:t>
      </w:r>
    </w:p>
    <w:p w14:paraId="237B473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YouTube Ads strategist. Given this [CAMPAIGN OBJECTIVE] and [BUDGET], recommend which YouTube ad format(s) to prioritize — </w:t>
      </w:r>
      <w:proofErr w:type="spellStart"/>
      <w:r>
        <w:rPr>
          <w:i/>
          <w:iCs/>
        </w:rPr>
        <w:t>Skippable</w:t>
      </w:r>
      <w:proofErr w:type="spellEnd"/>
      <w:r>
        <w:rPr>
          <w:i/>
          <w:iCs/>
        </w:rPr>
        <w:t xml:space="preserve"> In-Stream for consideration/direct response, Bumper for cheap frequency-building awareness, In-Feed for discovery-intent viewers who choose to click in. Match the recommendation to available video asset lengths and flag if new assets need to be produced for the recommended format. »</w:t>
      </w:r>
    </w:p>
    <w:p w14:paraId="4B671225" w14:textId="77777777" w:rsidR="00A65563" w:rsidRDefault="00F40C08">
      <w:pPr>
        <w:spacing w:after="80" w:line="280" w:lineRule="auto"/>
      </w:pPr>
      <w:r>
        <w:rPr>
          <w:b/>
          <w:bCs/>
          <w:color w:val="1F3864"/>
        </w:rPr>
        <w:t xml:space="preserve">Expected Output: </w:t>
      </w:r>
      <w:r>
        <w:t>A format recommendation matched to objective, budget, and available asset lengths.</w:t>
      </w:r>
    </w:p>
    <w:p w14:paraId="4C2FEC22" w14:textId="77777777" w:rsidR="00A65563" w:rsidRDefault="00F40C08">
      <w:pPr>
        <w:spacing w:after="80" w:line="280" w:lineRule="auto"/>
      </w:pPr>
      <w:r>
        <w:rPr>
          <w:b/>
          <w:bCs/>
          <w:color w:val="1F3864"/>
        </w:rPr>
        <w:t xml:space="preserve">Strategist Tip: </w:t>
      </w:r>
      <w:r>
        <w:t>Bumper ads (6 seconds, non-</w:t>
      </w:r>
      <w:proofErr w:type="spellStart"/>
      <w:r>
        <w:t>skippable</w:t>
      </w:r>
      <w:proofErr w:type="spellEnd"/>
      <w:r>
        <w:t>) are excellent for building frequency cheaply but should rarely carry a direct-response goal alone — pair them with a longer-format retargeting layer.</w:t>
      </w:r>
    </w:p>
    <w:p w14:paraId="6582B442" w14:textId="77777777" w:rsidR="00A65563" w:rsidRDefault="00A65563">
      <w:pPr>
        <w:pBdr>
          <w:bottom w:val="single" w:sz="4" w:space="1" w:color="BFBFBF"/>
        </w:pBdr>
        <w:spacing w:before="120" w:after="240"/>
      </w:pPr>
    </w:p>
    <w:p w14:paraId="624A34FF" w14:textId="77777777" w:rsidR="00A65563" w:rsidRDefault="00F40C08">
      <w:pPr>
        <w:pStyle w:val="Heading3"/>
        <w:spacing w:before="280" w:after="120"/>
      </w:pPr>
      <w:r>
        <w:rPr>
          <w:b/>
          <w:bCs/>
          <w:color w:val="B08D45"/>
          <w:sz w:val="23"/>
          <w:szCs w:val="23"/>
        </w:rPr>
        <w:t>Prompt #152 — YouTube Video Script for the First 5 Seconds (</w:t>
      </w:r>
      <w:proofErr w:type="spellStart"/>
      <w:r>
        <w:rPr>
          <w:b/>
          <w:bCs/>
          <w:color w:val="B08D45"/>
          <w:sz w:val="23"/>
          <w:szCs w:val="23"/>
        </w:rPr>
        <w:t>Skippable</w:t>
      </w:r>
      <w:proofErr w:type="spellEnd"/>
      <w:r>
        <w:rPr>
          <w:b/>
          <w:bCs/>
          <w:color w:val="B08D45"/>
          <w:sz w:val="23"/>
          <w:szCs w:val="23"/>
        </w:rPr>
        <w:t xml:space="preserve"> Ads)</w:t>
      </w:r>
    </w:p>
    <w:p w14:paraId="53DFFF7D" w14:textId="77777777" w:rsidR="00A65563" w:rsidRDefault="00F40C08">
      <w:pPr>
        <w:spacing w:after="80" w:line="280" w:lineRule="auto"/>
      </w:pPr>
      <w:r>
        <w:rPr>
          <w:b/>
          <w:bCs/>
          <w:color w:val="1F3864"/>
        </w:rPr>
        <w:t xml:space="preserve">Platform: </w:t>
      </w:r>
      <w:r>
        <w:t>Google Ads</w:t>
      </w:r>
    </w:p>
    <w:p w14:paraId="53594AFB" w14:textId="77777777" w:rsidR="00A65563" w:rsidRDefault="00F40C08">
      <w:pPr>
        <w:spacing w:after="80" w:line="280" w:lineRule="auto"/>
      </w:pPr>
      <w:r>
        <w:rPr>
          <w:b/>
          <w:bCs/>
          <w:color w:val="1F3864"/>
        </w:rPr>
        <w:t xml:space="preserve">Use Case: </w:t>
      </w:r>
      <w:r>
        <w:t xml:space="preserve">Use to write the critical opening of a </w:t>
      </w:r>
      <w:proofErr w:type="spellStart"/>
      <w:r>
        <w:t>skippable</w:t>
      </w:r>
      <w:proofErr w:type="spellEnd"/>
      <w:r>
        <w:t xml:space="preserve"> YouTube ad, since viewers decide whether to skip within 5 seconds.</w:t>
      </w:r>
    </w:p>
    <w:p w14:paraId="239E6098" w14:textId="77777777" w:rsidR="00A65563" w:rsidRDefault="00F40C08">
      <w:pPr>
        <w:spacing w:after="60"/>
      </w:pPr>
      <w:r>
        <w:rPr>
          <w:b/>
          <w:bCs/>
          <w:color w:val="1F3864"/>
        </w:rPr>
        <w:t>Inputs Required:</w:t>
      </w:r>
    </w:p>
    <w:p w14:paraId="0DEC5FCB" w14:textId="77777777" w:rsidR="00A65563" w:rsidRDefault="00F40C08">
      <w:pPr>
        <w:pStyle w:val="ListParagraph"/>
        <w:numPr>
          <w:ilvl w:val="0"/>
          <w:numId w:val="2"/>
        </w:numPr>
        <w:spacing w:after="60"/>
      </w:pPr>
      <w:r>
        <w:t>[PRODUCT], core value proposition</w:t>
      </w:r>
    </w:p>
    <w:p w14:paraId="4023A78B" w14:textId="77777777" w:rsidR="00A65563" w:rsidRDefault="00F40C08">
      <w:pPr>
        <w:pStyle w:val="ListParagraph"/>
        <w:numPr>
          <w:ilvl w:val="0"/>
          <w:numId w:val="2"/>
        </w:numPr>
        <w:spacing w:after="60"/>
      </w:pPr>
      <w:r>
        <w:t>[TARGET AUDIENCE]</w:t>
      </w:r>
    </w:p>
    <w:p w14:paraId="32DF4D33" w14:textId="77777777" w:rsidR="00A65563" w:rsidRDefault="00F40C08">
      <w:pPr>
        <w:spacing w:before="100" w:after="20"/>
      </w:pPr>
      <w:r>
        <w:rPr>
          <w:b/>
          <w:bCs/>
          <w:color w:val="1F3864"/>
        </w:rPr>
        <w:t>Copy-Paste Prompt:</w:t>
      </w:r>
    </w:p>
    <w:p w14:paraId="3BA15ED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 YouTube direct-response scriptwriter. Write 3 alternative 5-second openings for a </w:t>
      </w:r>
      <w:proofErr w:type="spellStart"/>
      <w:r>
        <w:rPr>
          <w:i/>
          <w:iCs/>
        </w:rPr>
        <w:t>skippable</w:t>
      </w:r>
      <w:proofErr w:type="spellEnd"/>
      <w:r>
        <w:rPr>
          <w:i/>
          <w:iCs/>
        </w:rPr>
        <w:t xml:space="preserve"> in-stream ad for [PRODUCT] targeting [TARGET AUDIENCE], each using a different hook strategy: immediate value statement, pattern-interrupt/curiosity, or direct problem callout. State which is likely to have the best view-through rate versus the best post-view conversion rate, since these can differ. »</w:t>
      </w:r>
    </w:p>
    <w:p w14:paraId="38C12D1C" w14:textId="77777777" w:rsidR="00A65563" w:rsidRDefault="00F40C08">
      <w:pPr>
        <w:spacing w:after="80" w:line="280" w:lineRule="auto"/>
      </w:pPr>
      <w:r>
        <w:rPr>
          <w:b/>
          <w:bCs/>
          <w:color w:val="1F3864"/>
        </w:rPr>
        <w:t xml:space="preserve">Expected Output: </w:t>
      </w:r>
      <w:r>
        <w:t>3 alternative 5-second hook openings with a view-through-rate vs. conversion-rate tradeoff note per hook.</w:t>
      </w:r>
    </w:p>
    <w:p w14:paraId="65EC696E" w14:textId="77777777" w:rsidR="00A65563" w:rsidRDefault="00F40C08">
      <w:pPr>
        <w:spacing w:after="80" w:line="280" w:lineRule="auto"/>
      </w:pPr>
      <w:r>
        <w:rPr>
          <w:b/>
          <w:bCs/>
          <w:color w:val="1F3864"/>
        </w:rPr>
        <w:t xml:space="preserve">Strategist Tip: </w:t>
      </w:r>
      <w:r>
        <w:t>A hook optimized purely to prevent skipping can attract viewers who were never going to convert — weigh cost-per-view savings against actual downstream conversion data before declaring a hook the winner.</w:t>
      </w:r>
    </w:p>
    <w:p w14:paraId="39958E22" w14:textId="77777777" w:rsidR="00A65563" w:rsidRDefault="00A65563">
      <w:pPr>
        <w:pBdr>
          <w:bottom w:val="single" w:sz="4" w:space="1" w:color="BFBFBF"/>
        </w:pBdr>
        <w:spacing w:before="120" w:after="240"/>
      </w:pPr>
    </w:p>
    <w:p w14:paraId="397A7AC7" w14:textId="77777777" w:rsidR="00A65563" w:rsidRDefault="00F40C08">
      <w:pPr>
        <w:pStyle w:val="Heading3"/>
        <w:spacing w:before="280" w:after="120"/>
      </w:pPr>
      <w:r>
        <w:rPr>
          <w:b/>
          <w:bCs/>
          <w:color w:val="B08D45"/>
          <w:sz w:val="23"/>
          <w:szCs w:val="23"/>
        </w:rPr>
        <w:t>Prompt #153 — YouTube Audience Targeting Strategy</w:t>
      </w:r>
    </w:p>
    <w:p w14:paraId="2AC508A0" w14:textId="77777777" w:rsidR="00A65563" w:rsidRDefault="00F40C08">
      <w:pPr>
        <w:spacing w:after="80" w:line="280" w:lineRule="auto"/>
      </w:pPr>
      <w:r>
        <w:rPr>
          <w:b/>
          <w:bCs/>
          <w:color w:val="1F3864"/>
        </w:rPr>
        <w:t xml:space="preserve">Platform: </w:t>
      </w:r>
      <w:r>
        <w:t>Google Ads</w:t>
      </w:r>
    </w:p>
    <w:p w14:paraId="63E89DEA" w14:textId="77777777" w:rsidR="00A65563" w:rsidRDefault="00F40C08">
      <w:pPr>
        <w:spacing w:after="80" w:line="280" w:lineRule="auto"/>
      </w:pPr>
      <w:r>
        <w:rPr>
          <w:b/>
          <w:bCs/>
          <w:color w:val="1F3864"/>
        </w:rPr>
        <w:t xml:space="preserve">Use Case: </w:t>
      </w:r>
      <w:r>
        <w:t>Use to build a layered YouTube audience targeting approach combining demographic, in-market, custom intent, and remarketing.</w:t>
      </w:r>
    </w:p>
    <w:p w14:paraId="6DFF1842" w14:textId="77777777" w:rsidR="00A65563" w:rsidRDefault="00F40C08">
      <w:pPr>
        <w:spacing w:after="60"/>
      </w:pPr>
      <w:r>
        <w:rPr>
          <w:b/>
          <w:bCs/>
          <w:color w:val="1F3864"/>
        </w:rPr>
        <w:t>Inputs Required:</w:t>
      </w:r>
    </w:p>
    <w:p w14:paraId="6E529EA6" w14:textId="77777777" w:rsidR="00A65563" w:rsidRDefault="00F40C08">
      <w:pPr>
        <w:pStyle w:val="ListParagraph"/>
        <w:numPr>
          <w:ilvl w:val="0"/>
          <w:numId w:val="2"/>
        </w:numPr>
        <w:spacing w:after="60"/>
      </w:pPr>
      <w:r>
        <w:t>[TARGET AUDIENCE]</w:t>
      </w:r>
    </w:p>
    <w:p w14:paraId="729D3E1D" w14:textId="77777777" w:rsidR="00A65563" w:rsidRDefault="00F40C08">
      <w:pPr>
        <w:pStyle w:val="ListParagraph"/>
        <w:numPr>
          <w:ilvl w:val="0"/>
          <w:numId w:val="2"/>
        </w:numPr>
        <w:spacing w:after="60"/>
      </w:pPr>
      <w:r>
        <w:t>[PRODUCT]</w:t>
      </w:r>
    </w:p>
    <w:p w14:paraId="1564C976" w14:textId="77777777" w:rsidR="00A65563" w:rsidRDefault="00F40C08">
      <w:pPr>
        <w:pStyle w:val="ListParagraph"/>
        <w:numPr>
          <w:ilvl w:val="0"/>
          <w:numId w:val="2"/>
        </w:numPr>
        <w:spacing w:after="60"/>
      </w:pPr>
      <w:r>
        <w:t>Available remarketing lists</w:t>
      </w:r>
    </w:p>
    <w:p w14:paraId="56916F22" w14:textId="77777777" w:rsidR="00A65563" w:rsidRDefault="00F40C08">
      <w:pPr>
        <w:spacing w:before="100" w:after="20"/>
      </w:pPr>
      <w:r>
        <w:rPr>
          <w:b/>
          <w:bCs/>
          <w:color w:val="1F3864"/>
        </w:rPr>
        <w:t>Copy-Paste Prompt:</w:t>
      </w:r>
    </w:p>
    <w:p w14:paraId="24615F3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YouTube audience strategist. For [PRODUCT] targeting [TARGET AUDIENCE], design a layered targeting approach: in-market audiences relevant to the purchase category, custom intent audiences built from relevant search terms and competitor URLs, and remarketing layered on top for warmer viewers. Recommend which layer to prioritize budget toward first given typical YouTube CPM and conversion patterns. »</w:t>
      </w:r>
    </w:p>
    <w:p w14:paraId="468DAD99" w14:textId="77777777" w:rsidR="00A65563" w:rsidRDefault="00F40C08">
      <w:pPr>
        <w:spacing w:after="80" w:line="280" w:lineRule="auto"/>
      </w:pPr>
      <w:r>
        <w:rPr>
          <w:b/>
          <w:bCs/>
          <w:color w:val="1F3864"/>
        </w:rPr>
        <w:t xml:space="preserve">Expected Output: </w:t>
      </w:r>
      <w:r>
        <w:t>A layered YouTube audience targeting strategy with a budget-priority recommendation.</w:t>
      </w:r>
    </w:p>
    <w:p w14:paraId="44499568" w14:textId="77777777" w:rsidR="00A65563" w:rsidRDefault="00F40C08">
      <w:pPr>
        <w:spacing w:after="80" w:line="280" w:lineRule="auto"/>
      </w:pPr>
      <w:r>
        <w:rPr>
          <w:b/>
          <w:bCs/>
          <w:color w:val="1F3864"/>
        </w:rPr>
        <w:t xml:space="preserve">Strategist Tip: </w:t>
      </w:r>
      <w:r>
        <w:t>Prioritize remarketing budget first if the list is large enough to sustain meaningful spend — it's typically the most efficient YouTube audience layer before investing heavily in colder in-market or custom intent targeting.</w:t>
      </w:r>
    </w:p>
    <w:p w14:paraId="55F593EB" w14:textId="77777777" w:rsidR="00A65563" w:rsidRDefault="00A65563">
      <w:pPr>
        <w:pBdr>
          <w:bottom w:val="single" w:sz="4" w:space="1" w:color="BFBFBF"/>
        </w:pBdr>
        <w:spacing w:before="120" w:after="240"/>
      </w:pPr>
    </w:p>
    <w:p w14:paraId="49386FBE" w14:textId="77777777" w:rsidR="00A65563" w:rsidRDefault="00F40C08">
      <w:pPr>
        <w:pStyle w:val="Heading3"/>
        <w:spacing w:before="280" w:after="120"/>
      </w:pPr>
      <w:r>
        <w:rPr>
          <w:b/>
          <w:bCs/>
          <w:color w:val="B08D45"/>
          <w:sz w:val="23"/>
          <w:szCs w:val="23"/>
        </w:rPr>
        <w:t>Prompt #154 — YouTube Ads for Top-of-Funnel Brand Building</w:t>
      </w:r>
    </w:p>
    <w:p w14:paraId="1523AFE8" w14:textId="77777777" w:rsidR="00A65563" w:rsidRDefault="00F40C08">
      <w:pPr>
        <w:spacing w:after="80" w:line="280" w:lineRule="auto"/>
      </w:pPr>
      <w:r>
        <w:rPr>
          <w:b/>
          <w:bCs/>
          <w:color w:val="1F3864"/>
        </w:rPr>
        <w:t xml:space="preserve">Platform: </w:t>
      </w:r>
      <w:r>
        <w:t>Google Ads</w:t>
      </w:r>
    </w:p>
    <w:p w14:paraId="15200FA1" w14:textId="77777777" w:rsidR="00A65563" w:rsidRDefault="00F40C08">
      <w:pPr>
        <w:spacing w:after="80" w:line="280" w:lineRule="auto"/>
      </w:pPr>
      <w:r>
        <w:rPr>
          <w:b/>
          <w:bCs/>
          <w:color w:val="1F3864"/>
        </w:rPr>
        <w:t xml:space="preserve">Use Case: </w:t>
      </w:r>
      <w:r>
        <w:t>Use when the goal is awareness/reach rather than direct response, and campaign structure needs to reflect that different objective.</w:t>
      </w:r>
    </w:p>
    <w:p w14:paraId="0A045DBF" w14:textId="77777777" w:rsidR="00A65563" w:rsidRDefault="00F40C08">
      <w:pPr>
        <w:spacing w:after="60"/>
      </w:pPr>
      <w:r>
        <w:rPr>
          <w:b/>
          <w:bCs/>
          <w:color w:val="1F3864"/>
        </w:rPr>
        <w:t>Inputs Required:</w:t>
      </w:r>
    </w:p>
    <w:p w14:paraId="648D1C16" w14:textId="77777777" w:rsidR="00A65563" w:rsidRDefault="00F40C08">
      <w:pPr>
        <w:pStyle w:val="ListParagraph"/>
        <w:numPr>
          <w:ilvl w:val="0"/>
          <w:numId w:val="2"/>
        </w:numPr>
        <w:spacing w:after="60"/>
      </w:pPr>
      <w:r>
        <w:t>[BUDGET]</w:t>
      </w:r>
    </w:p>
    <w:p w14:paraId="147B5E92" w14:textId="77777777" w:rsidR="00A65563" w:rsidRDefault="00F40C08">
      <w:pPr>
        <w:pStyle w:val="ListParagraph"/>
        <w:numPr>
          <w:ilvl w:val="0"/>
          <w:numId w:val="2"/>
        </w:numPr>
        <w:spacing w:after="60"/>
      </w:pPr>
      <w:r>
        <w:t>[TARGET AUDIENCE] size/reach goal</w:t>
      </w:r>
    </w:p>
    <w:p w14:paraId="5BE7D410" w14:textId="77777777" w:rsidR="00A65563" w:rsidRDefault="00F40C08">
      <w:pPr>
        <w:pStyle w:val="ListParagraph"/>
        <w:numPr>
          <w:ilvl w:val="0"/>
          <w:numId w:val="2"/>
        </w:numPr>
        <w:spacing w:after="60"/>
      </w:pPr>
      <w:r>
        <w:t>[PRODUCT]/brand story</w:t>
      </w:r>
    </w:p>
    <w:p w14:paraId="67BF5F86" w14:textId="77777777" w:rsidR="00A65563" w:rsidRDefault="00F40C08">
      <w:pPr>
        <w:spacing w:before="100" w:after="20"/>
      </w:pPr>
      <w:r>
        <w:rPr>
          <w:b/>
          <w:bCs/>
          <w:color w:val="1F3864"/>
        </w:rPr>
        <w:t>Copy-Paste Prompt:</w:t>
      </w:r>
    </w:p>
    <w:p w14:paraId="33C07F3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YouTube brand strategist. For this [BUDGET] and reach goal targeting [TARGET AUDIENCE], design a brand-awareness YouTube campaign using appropriate bidding (Target CPM or Maximum Reach) rather than conversion-focused bidding, and recommend the video length and storytelling approach suited to awareness (versus the more direct, feature-led approach appropriate for performance campaigns). »</w:t>
      </w:r>
    </w:p>
    <w:p w14:paraId="7ADDD551" w14:textId="77777777" w:rsidR="00A65563" w:rsidRDefault="00F40C08">
      <w:pPr>
        <w:spacing w:after="80" w:line="280" w:lineRule="auto"/>
      </w:pPr>
      <w:r>
        <w:rPr>
          <w:b/>
          <w:bCs/>
          <w:color w:val="1F3864"/>
        </w:rPr>
        <w:t xml:space="preserve">Expected Output: </w:t>
      </w:r>
      <w:r>
        <w:t>A brand-awareness YouTube campaign plan with matched bid strategy and storytelling approach.</w:t>
      </w:r>
    </w:p>
    <w:p w14:paraId="2B4D914B" w14:textId="77777777" w:rsidR="00A65563" w:rsidRDefault="00F40C08">
      <w:pPr>
        <w:spacing w:after="80" w:line="280" w:lineRule="auto"/>
      </w:pPr>
      <w:r>
        <w:rPr>
          <w:b/>
          <w:bCs/>
          <w:color w:val="1F3864"/>
        </w:rPr>
        <w:t xml:space="preserve">Strategist Tip: </w:t>
      </w:r>
      <w:r>
        <w:t>Don't judge a brand-awareness YouTube campaign by direct-response CPA — measure it against reach, frequency, and brand lift/search-volume lift instead, or the spend will look wasted when it's working as intended.</w:t>
      </w:r>
    </w:p>
    <w:p w14:paraId="59CBB04E" w14:textId="77777777" w:rsidR="00A65563" w:rsidRDefault="00A65563">
      <w:pPr>
        <w:pBdr>
          <w:bottom w:val="single" w:sz="4" w:space="1" w:color="BFBFBF"/>
        </w:pBdr>
        <w:spacing w:before="120" w:after="240"/>
      </w:pPr>
    </w:p>
    <w:p w14:paraId="763773CE" w14:textId="77777777" w:rsidR="00A65563" w:rsidRDefault="00F40C08">
      <w:pPr>
        <w:pStyle w:val="Heading3"/>
        <w:spacing w:before="280" w:after="120"/>
      </w:pPr>
      <w:r>
        <w:rPr>
          <w:b/>
          <w:bCs/>
          <w:color w:val="B08D45"/>
          <w:sz w:val="23"/>
          <w:szCs w:val="23"/>
        </w:rPr>
        <w:t>Prompt #155 — YouTube Shorts Ads Strategy</w:t>
      </w:r>
    </w:p>
    <w:p w14:paraId="48628D03" w14:textId="77777777" w:rsidR="00A65563" w:rsidRDefault="00F40C08">
      <w:pPr>
        <w:spacing w:after="80" w:line="280" w:lineRule="auto"/>
      </w:pPr>
      <w:r>
        <w:rPr>
          <w:b/>
          <w:bCs/>
          <w:color w:val="1F3864"/>
        </w:rPr>
        <w:t xml:space="preserve">Platform: </w:t>
      </w:r>
      <w:r>
        <w:t>Google Ads</w:t>
      </w:r>
    </w:p>
    <w:p w14:paraId="07C88A94" w14:textId="77777777" w:rsidR="00A65563" w:rsidRDefault="00F40C08">
      <w:pPr>
        <w:spacing w:after="80" w:line="280" w:lineRule="auto"/>
      </w:pPr>
      <w:r>
        <w:rPr>
          <w:b/>
          <w:bCs/>
          <w:color w:val="1F3864"/>
        </w:rPr>
        <w:t xml:space="preserve">Use Case: </w:t>
      </w:r>
      <w:r>
        <w:t>Use to adapt YouTube ad strategy specifically for Shorts inventory, which behaves more like short-form social than traditional YouTube.</w:t>
      </w:r>
    </w:p>
    <w:p w14:paraId="3379051E" w14:textId="77777777" w:rsidR="00A65563" w:rsidRDefault="00F40C08">
      <w:pPr>
        <w:spacing w:after="60"/>
      </w:pPr>
      <w:r>
        <w:rPr>
          <w:b/>
          <w:bCs/>
          <w:color w:val="1F3864"/>
        </w:rPr>
        <w:t>Inputs Required:</w:t>
      </w:r>
    </w:p>
    <w:p w14:paraId="44C60FF6" w14:textId="77777777" w:rsidR="00A65563" w:rsidRDefault="00F40C08">
      <w:pPr>
        <w:pStyle w:val="ListParagraph"/>
        <w:numPr>
          <w:ilvl w:val="0"/>
          <w:numId w:val="2"/>
        </w:numPr>
        <w:spacing w:after="60"/>
      </w:pPr>
      <w:r>
        <w:t>[PRODUCT]</w:t>
      </w:r>
    </w:p>
    <w:p w14:paraId="7D5F35D1" w14:textId="77777777" w:rsidR="00A65563" w:rsidRDefault="00F40C08">
      <w:pPr>
        <w:pStyle w:val="ListParagraph"/>
        <w:numPr>
          <w:ilvl w:val="0"/>
          <w:numId w:val="2"/>
        </w:numPr>
        <w:spacing w:after="60"/>
      </w:pPr>
      <w:r>
        <w:t>Existing short-form vertical video assets if any</w:t>
      </w:r>
    </w:p>
    <w:p w14:paraId="48A090E1" w14:textId="77777777" w:rsidR="00A65563" w:rsidRDefault="00F40C08">
      <w:pPr>
        <w:pStyle w:val="ListParagraph"/>
        <w:numPr>
          <w:ilvl w:val="0"/>
          <w:numId w:val="2"/>
        </w:numPr>
        <w:spacing w:after="60"/>
      </w:pPr>
      <w:r>
        <w:t>[TARGET AUDIENCE]</w:t>
      </w:r>
    </w:p>
    <w:p w14:paraId="52E2EE9D" w14:textId="77777777" w:rsidR="00A65563" w:rsidRDefault="00F40C08">
      <w:pPr>
        <w:spacing w:before="100" w:after="20"/>
      </w:pPr>
      <w:r>
        <w:rPr>
          <w:b/>
          <w:bCs/>
          <w:color w:val="1F3864"/>
        </w:rPr>
        <w:t>Copy-Paste Prompt:</w:t>
      </w:r>
    </w:p>
    <w:p w14:paraId="66E8E5E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YouTube Shorts ads strategist. For [PRODUCT] targeting [TARGET AUDIENCE], recommend how creative needs to adapt for Shorts placement specifically — vertical format, faster pacing, native-feeling opening (not a traditional ad opener) — versus what works for standard in-stream YouTube. Flag if existing horizontal video assets are unsuitable for Shorts and need a dedicated vertical cut. »</w:t>
      </w:r>
    </w:p>
    <w:p w14:paraId="0FC9E70E" w14:textId="77777777" w:rsidR="00A65563" w:rsidRDefault="00F40C08">
      <w:pPr>
        <w:spacing w:after="80" w:line="280" w:lineRule="auto"/>
      </w:pPr>
      <w:r>
        <w:rPr>
          <w:b/>
          <w:bCs/>
          <w:color w:val="1F3864"/>
        </w:rPr>
        <w:t xml:space="preserve">Expected Output: </w:t>
      </w:r>
      <w:r>
        <w:t>Shorts-specific creative adaptation guidance with a flag on horizontal-asset unsuitability.</w:t>
      </w:r>
    </w:p>
    <w:p w14:paraId="4FB1C6C6" w14:textId="77777777" w:rsidR="00A65563" w:rsidRDefault="00F40C08">
      <w:pPr>
        <w:spacing w:after="80" w:line="280" w:lineRule="auto"/>
      </w:pPr>
      <w:r>
        <w:rPr>
          <w:b/>
          <w:bCs/>
          <w:color w:val="1F3864"/>
        </w:rPr>
        <w:t xml:space="preserve">Strategist Tip: </w:t>
      </w:r>
      <w:r>
        <w:t>Never run a horizontal video with black bars as a Shorts placement ad if avoidable — reformat or produce a native vertical cut, since the mismatch is immediately obvious and hurts performance.</w:t>
      </w:r>
    </w:p>
    <w:p w14:paraId="722366BA" w14:textId="77777777" w:rsidR="00A65563" w:rsidRDefault="00A65563">
      <w:pPr>
        <w:pBdr>
          <w:bottom w:val="single" w:sz="4" w:space="1" w:color="BFBFBF"/>
        </w:pBdr>
        <w:spacing w:before="120" w:after="240"/>
      </w:pPr>
    </w:p>
    <w:p w14:paraId="5328F4BD" w14:textId="77777777" w:rsidR="00A65563" w:rsidRDefault="00F40C08">
      <w:pPr>
        <w:pStyle w:val="Heading3"/>
        <w:spacing w:before="280" w:after="120"/>
      </w:pPr>
      <w:r>
        <w:rPr>
          <w:b/>
          <w:bCs/>
          <w:color w:val="B08D45"/>
          <w:sz w:val="23"/>
          <w:szCs w:val="23"/>
        </w:rPr>
        <w:t>Prompt #156 — YouTube Ads Attribution &amp; Conversion Lift Assessment</w:t>
      </w:r>
    </w:p>
    <w:p w14:paraId="6541EA93" w14:textId="77777777" w:rsidR="00A65563" w:rsidRDefault="00F40C08">
      <w:pPr>
        <w:spacing w:after="80" w:line="280" w:lineRule="auto"/>
      </w:pPr>
      <w:r>
        <w:rPr>
          <w:b/>
          <w:bCs/>
          <w:color w:val="1F3864"/>
        </w:rPr>
        <w:t xml:space="preserve">Platform: </w:t>
      </w:r>
      <w:r>
        <w:t>Google Ads</w:t>
      </w:r>
    </w:p>
    <w:p w14:paraId="2CD0E32B" w14:textId="77777777" w:rsidR="00A65563" w:rsidRDefault="00F40C08">
      <w:pPr>
        <w:spacing w:after="80" w:line="280" w:lineRule="auto"/>
      </w:pPr>
      <w:r>
        <w:rPr>
          <w:b/>
          <w:bCs/>
          <w:color w:val="1F3864"/>
        </w:rPr>
        <w:t xml:space="preserve">Use Case: </w:t>
      </w:r>
      <w:r>
        <w:t>Use to understand YouTube's true contribution to conversions, since view-through and assisted conversions often undercount its impact in last-click reporting.</w:t>
      </w:r>
    </w:p>
    <w:p w14:paraId="64A7B353" w14:textId="77777777" w:rsidR="00A65563" w:rsidRDefault="00F40C08">
      <w:pPr>
        <w:spacing w:after="60"/>
      </w:pPr>
      <w:r>
        <w:rPr>
          <w:b/>
          <w:bCs/>
          <w:color w:val="1F3864"/>
        </w:rPr>
        <w:t>Inputs Required:</w:t>
      </w:r>
    </w:p>
    <w:p w14:paraId="109754AB" w14:textId="77777777" w:rsidR="00A65563" w:rsidRDefault="00F40C08">
      <w:pPr>
        <w:pStyle w:val="ListParagraph"/>
        <w:numPr>
          <w:ilvl w:val="0"/>
          <w:numId w:val="2"/>
        </w:numPr>
        <w:spacing w:after="60"/>
      </w:pPr>
      <w:r>
        <w:t>YouTube reported conversions (view-through and click-through)</w:t>
      </w:r>
    </w:p>
    <w:p w14:paraId="1897CB9C" w14:textId="77777777" w:rsidR="00A65563" w:rsidRDefault="00F40C08">
      <w:pPr>
        <w:pStyle w:val="ListParagraph"/>
        <w:numPr>
          <w:ilvl w:val="0"/>
          <w:numId w:val="2"/>
        </w:numPr>
        <w:spacing w:after="60"/>
      </w:pPr>
      <w:r>
        <w:t>Overall site conversion trend since YouTube launch</w:t>
      </w:r>
    </w:p>
    <w:p w14:paraId="126AEEF3" w14:textId="77777777" w:rsidR="00A65563" w:rsidRDefault="00F40C08">
      <w:pPr>
        <w:pStyle w:val="ListParagraph"/>
        <w:numPr>
          <w:ilvl w:val="0"/>
          <w:numId w:val="2"/>
        </w:numPr>
        <w:spacing w:after="60"/>
      </w:pPr>
      <w:r>
        <w:t>Attribution model in use</w:t>
      </w:r>
    </w:p>
    <w:p w14:paraId="2B5D9A80" w14:textId="77777777" w:rsidR="00A65563" w:rsidRDefault="00F40C08">
      <w:pPr>
        <w:spacing w:before="100" w:after="20"/>
      </w:pPr>
      <w:r>
        <w:rPr>
          <w:b/>
          <w:bCs/>
          <w:color w:val="1F3864"/>
        </w:rPr>
        <w:t>Copy-Paste Prompt:</w:t>
      </w:r>
    </w:p>
    <w:p w14:paraId="40FCD92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video attribution analyst. Given YouTube's reported view-through and click-through conversions, the overall site conversion trend since launch, and the attribution model in use, assess whether YouTube's true contribution is likely undercounted by last-click attribution. Recommend a data-informed argument for its incremental value beyond directly attributed conversions, and how to test this with a geo or channel holdout if a clean read is needed. »</w:t>
      </w:r>
    </w:p>
    <w:p w14:paraId="3F234692" w14:textId="77777777" w:rsidR="00A65563" w:rsidRDefault="00F40C08">
      <w:pPr>
        <w:spacing w:after="80" w:line="280" w:lineRule="auto"/>
      </w:pPr>
      <w:r>
        <w:rPr>
          <w:b/>
          <w:bCs/>
          <w:color w:val="1F3864"/>
        </w:rPr>
        <w:t xml:space="preserve">Expected Output: </w:t>
      </w:r>
      <w:r>
        <w:t>An attribution undercounting assessment with a recommended holdout test approach for a cleaner read.</w:t>
      </w:r>
    </w:p>
    <w:p w14:paraId="4757189E" w14:textId="77777777" w:rsidR="00A65563" w:rsidRDefault="00F40C08">
      <w:pPr>
        <w:spacing w:after="80" w:line="280" w:lineRule="auto"/>
      </w:pPr>
      <w:r>
        <w:rPr>
          <w:b/>
          <w:bCs/>
          <w:color w:val="1F3864"/>
        </w:rPr>
        <w:t xml:space="preserve">Strategist Tip: </w:t>
      </w:r>
      <w:r>
        <w:t>Look for a lift in branded search volume or direct traffic coinciding with YouTube campaign flights — that's a common indirect signal of YouTube's true, harder-to-attribute impact.</w:t>
      </w:r>
    </w:p>
    <w:p w14:paraId="73584D79" w14:textId="77777777" w:rsidR="00A65563" w:rsidRDefault="00A65563">
      <w:pPr>
        <w:pBdr>
          <w:bottom w:val="single" w:sz="4" w:space="1" w:color="BFBFBF"/>
        </w:pBdr>
        <w:spacing w:before="120" w:after="240"/>
      </w:pPr>
    </w:p>
    <w:p w14:paraId="1DA10043" w14:textId="77777777" w:rsidR="00A65563" w:rsidRDefault="00F40C08">
      <w:pPr>
        <w:pStyle w:val="Heading3"/>
        <w:spacing w:before="280" w:after="120"/>
      </w:pPr>
      <w:r>
        <w:rPr>
          <w:b/>
          <w:bCs/>
          <w:color w:val="B08D45"/>
          <w:sz w:val="23"/>
          <w:szCs w:val="23"/>
        </w:rPr>
        <w:t>Prompt #157 — YouTube Ad Frequency and Sequencing Strategy</w:t>
      </w:r>
    </w:p>
    <w:p w14:paraId="4493D3FF" w14:textId="77777777" w:rsidR="00A65563" w:rsidRDefault="00F40C08">
      <w:pPr>
        <w:spacing w:after="80" w:line="280" w:lineRule="auto"/>
      </w:pPr>
      <w:r>
        <w:rPr>
          <w:b/>
          <w:bCs/>
          <w:color w:val="1F3864"/>
        </w:rPr>
        <w:t xml:space="preserve">Platform: </w:t>
      </w:r>
      <w:r>
        <w:t>Google Ads</w:t>
      </w:r>
    </w:p>
    <w:p w14:paraId="7638A650" w14:textId="77777777" w:rsidR="00A65563" w:rsidRDefault="00F40C08">
      <w:pPr>
        <w:spacing w:after="80" w:line="280" w:lineRule="auto"/>
      </w:pPr>
      <w:r>
        <w:rPr>
          <w:b/>
          <w:bCs/>
          <w:color w:val="1F3864"/>
        </w:rPr>
        <w:t xml:space="preserve">Use Case: </w:t>
      </w:r>
      <w:r>
        <w:t xml:space="preserve">Use to design an ad sequencing strategy that tells a story across multiple YouTube </w:t>
      </w:r>
      <w:proofErr w:type="spellStart"/>
      <w:r>
        <w:t>touchpoints</w:t>
      </w:r>
      <w:proofErr w:type="spellEnd"/>
      <w:r>
        <w:t xml:space="preserve"> rather than repeating one ad.</w:t>
      </w:r>
    </w:p>
    <w:p w14:paraId="7651529B" w14:textId="77777777" w:rsidR="00A65563" w:rsidRDefault="00F40C08">
      <w:pPr>
        <w:spacing w:after="60"/>
      </w:pPr>
      <w:r>
        <w:rPr>
          <w:b/>
          <w:bCs/>
          <w:color w:val="1F3864"/>
        </w:rPr>
        <w:t>Inputs Required:</w:t>
      </w:r>
    </w:p>
    <w:p w14:paraId="28DAF4C7" w14:textId="77777777" w:rsidR="00A65563" w:rsidRDefault="00F40C08">
      <w:pPr>
        <w:pStyle w:val="ListParagraph"/>
        <w:numPr>
          <w:ilvl w:val="0"/>
          <w:numId w:val="2"/>
        </w:numPr>
        <w:spacing w:after="60"/>
      </w:pPr>
      <w:r>
        <w:t>[PRODUCT], key messages to sequence (problem, solution, proof, offer)</w:t>
      </w:r>
    </w:p>
    <w:p w14:paraId="72ED427E" w14:textId="77777777" w:rsidR="00A65563" w:rsidRDefault="00F40C08">
      <w:pPr>
        <w:pStyle w:val="ListParagraph"/>
        <w:numPr>
          <w:ilvl w:val="0"/>
          <w:numId w:val="2"/>
        </w:numPr>
        <w:spacing w:after="60"/>
      </w:pPr>
      <w:r>
        <w:t>[BUDGET] and expected frequency</w:t>
      </w:r>
    </w:p>
    <w:p w14:paraId="131CD190" w14:textId="77777777" w:rsidR="00A65563" w:rsidRDefault="00F40C08">
      <w:pPr>
        <w:spacing w:before="100" w:after="20"/>
      </w:pPr>
      <w:r>
        <w:rPr>
          <w:b/>
          <w:bCs/>
          <w:color w:val="1F3864"/>
        </w:rPr>
        <w:t>Copy-Paste Prompt:</w:t>
      </w:r>
    </w:p>
    <w:p w14:paraId="53A0497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YouTube ad sequencing strategist. For [PRODUCT] with these key messages, design an Ad Sequence campaign structure (or manual frequency-capped rotation if sequencing isn't available) that shows a problem-focused video first, a solution/proof video second, and an offer-focused video third, spaced appropriately based on expected view frequency within this [BUDGET]. »</w:t>
      </w:r>
    </w:p>
    <w:p w14:paraId="472F575C" w14:textId="77777777" w:rsidR="00A65563" w:rsidRDefault="00F40C08">
      <w:pPr>
        <w:spacing w:after="80" w:line="280" w:lineRule="auto"/>
      </w:pPr>
      <w:r>
        <w:rPr>
          <w:b/>
          <w:bCs/>
          <w:color w:val="1F3864"/>
        </w:rPr>
        <w:t xml:space="preserve">Expected Output: </w:t>
      </w:r>
      <w:r>
        <w:t>A 3-step ad sequencing plan with spacing guidance matched to expected frequency.</w:t>
      </w:r>
    </w:p>
    <w:p w14:paraId="7E374B4C" w14:textId="77777777" w:rsidR="00A65563" w:rsidRDefault="00F40C08">
      <w:pPr>
        <w:spacing w:after="80" w:line="280" w:lineRule="auto"/>
      </w:pPr>
      <w:r>
        <w:rPr>
          <w:b/>
          <w:bCs/>
          <w:color w:val="1F3864"/>
        </w:rPr>
        <w:t xml:space="preserve">Strategist Tip: </w:t>
      </w:r>
      <w:r>
        <w:t>Cap total frequency across the sequence conservatively — sequencing only works as intended if most viewers actually progress through the steps rather than seeing step 3 repeatedly without ever seeing step 1.</w:t>
      </w:r>
    </w:p>
    <w:p w14:paraId="2A508B83" w14:textId="77777777" w:rsidR="00A65563" w:rsidRDefault="00A65563">
      <w:pPr>
        <w:pBdr>
          <w:bottom w:val="single" w:sz="4" w:space="1" w:color="BFBFBF"/>
        </w:pBdr>
        <w:spacing w:before="120" w:after="240"/>
      </w:pPr>
    </w:p>
    <w:p w14:paraId="6F04DF74" w14:textId="77777777" w:rsidR="00A65563" w:rsidRDefault="00F40C08">
      <w:pPr>
        <w:pStyle w:val="Heading3"/>
        <w:spacing w:before="280" w:after="120"/>
      </w:pPr>
      <w:r>
        <w:rPr>
          <w:b/>
          <w:bCs/>
          <w:color w:val="B08D45"/>
          <w:sz w:val="23"/>
          <w:szCs w:val="23"/>
        </w:rPr>
        <w:t>Prompt #158 — YouTube Campaign Budget Justification for Stakeholders Skeptical of Video</w:t>
      </w:r>
    </w:p>
    <w:p w14:paraId="28FD4E31" w14:textId="77777777" w:rsidR="00A65563" w:rsidRDefault="00F40C08">
      <w:pPr>
        <w:spacing w:after="80" w:line="280" w:lineRule="auto"/>
      </w:pPr>
      <w:r>
        <w:rPr>
          <w:b/>
          <w:bCs/>
          <w:color w:val="1F3864"/>
        </w:rPr>
        <w:t xml:space="preserve">Platform: </w:t>
      </w:r>
      <w:r>
        <w:t>Google Ads</w:t>
      </w:r>
    </w:p>
    <w:p w14:paraId="18AD7A9B" w14:textId="77777777" w:rsidR="00A65563" w:rsidRDefault="00F40C08">
      <w:pPr>
        <w:spacing w:after="80" w:line="280" w:lineRule="auto"/>
      </w:pPr>
      <w:r>
        <w:rPr>
          <w:b/>
          <w:bCs/>
          <w:color w:val="1F3864"/>
        </w:rPr>
        <w:t xml:space="preserve">Use Case: </w:t>
      </w:r>
      <w:r>
        <w:t>Use to build the business case for YouTube ad investment for a stakeholder who is primarily familiar with Search ROI and skeptical of video spend.</w:t>
      </w:r>
    </w:p>
    <w:p w14:paraId="524546C0" w14:textId="77777777" w:rsidR="00A65563" w:rsidRDefault="00F40C08">
      <w:pPr>
        <w:spacing w:after="60"/>
      </w:pPr>
      <w:r>
        <w:rPr>
          <w:b/>
          <w:bCs/>
          <w:color w:val="1F3864"/>
        </w:rPr>
        <w:t>Inputs Required:</w:t>
      </w:r>
    </w:p>
    <w:p w14:paraId="46B827AA" w14:textId="77777777" w:rsidR="00A65563" w:rsidRDefault="00F40C08">
      <w:pPr>
        <w:pStyle w:val="ListParagraph"/>
        <w:numPr>
          <w:ilvl w:val="0"/>
          <w:numId w:val="2"/>
        </w:numPr>
        <w:spacing w:after="60"/>
      </w:pPr>
      <w:r>
        <w:t>[BUDGET] proposed for YouTube</w:t>
      </w:r>
    </w:p>
    <w:p w14:paraId="21D67E86" w14:textId="77777777" w:rsidR="00A65563" w:rsidRDefault="00F40C08">
      <w:pPr>
        <w:pStyle w:val="ListParagraph"/>
        <w:numPr>
          <w:ilvl w:val="0"/>
          <w:numId w:val="2"/>
        </w:numPr>
        <w:spacing w:after="60"/>
      </w:pPr>
      <w:r>
        <w:t>Existing Search performance as a benchmark</w:t>
      </w:r>
    </w:p>
    <w:p w14:paraId="3CC0A562" w14:textId="77777777" w:rsidR="00A65563" w:rsidRDefault="00F40C08">
      <w:pPr>
        <w:pStyle w:val="ListParagraph"/>
        <w:numPr>
          <w:ilvl w:val="0"/>
          <w:numId w:val="2"/>
        </w:numPr>
        <w:spacing w:after="60"/>
      </w:pPr>
      <w:r>
        <w:t>[PRODUCT]</w:t>
      </w:r>
    </w:p>
    <w:p w14:paraId="45957E1D" w14:textId="77777777" w:rsidR="00A65563" w:rsidRDefault="00F40C08">
      <w:pPr>
        <w:spacing w:before="100" w:after="20"/>
      </w:pPr>
      <w:r>
        <w:rPr>
          <w:b/>
          <w:bCs/>
          <w:color w:val="1F3864"/>
        </w:rPr>
        <w:t>Copy-Paste Prompt:</w:t>
      </w:r>
    </w:p>
    <w:p w14:paraId="1313EC6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media strategist building a business case. For [PRODUCT], write a justification for allocating [BUDGET] to YouTube to a stakeholder used to judging channels by direct-response CPA like Search. Address the different role YouTube plays (upper-funnel demand generation feeding Search), the appropriate metrics to judge it by, and a realistic timeline before its impact becomes visible in blended results. »</w:t>
      </w:r>
    </w:p>
    <w:p w14:paraId="7E60613C" w14:textId="77777777" w:rsidR="00A65563" w:rsidRDefault="00F40C08">
      <w:pPr>
        <w:spacing w:after="80" w:line="280" w:lineRule="auto"/>
      </w:pPr>
      <w:r>
        <w:rPr>
          <w:b/>
          <w:bCs/>
          <w:color w:val="1F3864"/>
        </w:rPr>
        <w:t xml:space="preserve">Expected Output: </w:t>
      </w:r>
      <w:r>
        <w:t>A stakeholder-ready business case for YouTube investment with appropriate success metrics and a realistic timeline.</w:t>
      </w:r>
    </w:p>
    <w:p w14:paraId="527F41BE" w14:textId="77777777" w:rsidR="00A65563" w:rsidRDefault="00F40C08">
      <w:pPr>
        <w:spacing w:after="80" w:line="280" w:lineRule="auto"/>
      </w:pPr>
      <w:r>
        <w:rPr>
          <w:b/>
          <w:bCs/>
          <w:color w:val="1F3864"/>
        </w:rPr>
        <w:t xml:space="preserve">Strategist Tip: </w:t>
      </w:r>
      <w:r>
        <w:t>Propose a small, time-boxed test budget with a pre-agreed measurement plan (search lift, branded query volume, blended CAC trend) rather than asking for open-ended investment — it's a much easier case to get approved.</w:t>
      </w:r>
    </w:p>
    <w:p w14:paraId="7709F51B" w14:textId="77777777" w:rsidR="00A65563" w:rsidRDefault="00A65563">
      <w:pPr>
        <w:pBdr>
          <w:bottom w:val="single" w:sz="4" w:space="1" w:color="BFBFBF"/>
        </w:pBdr>
        <w:spacing w:before="120" w:after="240"/>
      </w:pPr>
    </w:p>
    <w:p w14:paraId="540CF9E7" w14:textId="77777777" w:rsidR="00A65563" w:rsidRDefault="00F40C08">
      <w:pPr>
        <w:pStyle w:val="Heading2"/>
        <w:spacing w:before="360" w:after="160"/>
      </w:pPr>
      <w:r>
        <w:rPr>
          <w:b/>
          <w:bCs/>
          <w:color w:val="1F3864"/>
        </w:rPr>
        <w:t xml:space="preserve">17. Google Ads </w:t>
      </w:r>
      <w:proofErr w:type="spellStart"/>
      <w:r>
        <w:rPr>
          <w:b/>
          <w:bCs/>
          <w:color w:val="1F3864"/>
        </w:rPr>
        <w:t>Optimisation</w:t>
      </w:r>
      <w:proofErr w:type="spellEnd"/>
    </w:p>
    <w:p w14:paraId="10DBFEBE" w14:textId="77777777" w:rsidR="00A65563" w:rsidRDefault="00F40C08">
      <w:pPr>
        <w:pStyle w:val="Heading3"/>
        <w:spacing w:before="280" w:after="120"/>
      </w:pPr>
      <w:r>
        <w:rPr>
          <w:b/>
          <w:bCs/>
          <w:color w:val="B08D45"/>
          <w:sz w:val="23"/>
          <w:szCs w:val="23"/>
        </w:rPr>
        <w:t>Prompt #159 — Full Account Data Analysis &amp; Wasted Spend Finder</w:t>
      </w:r>
    </w:p>
    <w:p w14:paraId="62C8811C" w14:textId="77777777" w:rsidR="00A65563" w:rsidRDefault="00F40C08">
      <w:pPr>
        <w:spacing w:after="80" w:line="280" w:lineRule="auto"/>
      </w:pPr>
      <w:r>
        <w:rPr>
          <w:b/>
          <w:bCs/>
          <w:color w:val="1F3864"/>
        </w:rPr>
        <w:t xml:space="preserve">Platform: </w:t>
      </w:r>
      <w:r>
        <w:t>Google Ads</w:t>
      </w:r>
    </w:p>
    <w:p w14:paraId="410DF0F4" w14:textId="77777777" w:rsidR="00A65563" w:rsidRDefault="00F40C08">
      <w:pPr>
        <w:spacing w:after="80" w:line="280" w:lineRule="auto"/>
      </w:pPr>
      <w:r>
        <w:rPr>
          <w:b/>
          <w:bCs/>
          <w:color w:val="1F3864"/>
        </w:rPr>
        <w:t xml:space="preserve">Use Case: </w:t>
      </w:r>
      <w:r>
        <w:t>Use with a raw performance export to find exactly where budget is wasted across keywords, ad groups, and campaigns.</w:t>
      </w:r>
    </w:p>
    <w:p w14:paraId="4EE19C0D" w14:textId="77777777" w:rsidR="00A65563" w:rsidRDefault="00F40C08">
      <w:pPr>
        <w:spacing w:after="60"/>
      </w:pPr>
      <w:r>
        <w:rPr>
          <w:b/>
          <w:bCs/>
          <w:color w:val="1F3864"/>
        </w:rPr>
        <w:t>Inputs Required:</w:t>
      </w:r>
    </w:p>
    <w:p w14:paraId="402C8FA4" w14:textId="77777777" w:rsidR="00A65563" w:rsidRDefault="00F40C08">
      <w:pPr>
        <w:pStyle w:val="ListParagraph"/>
        <w:numPr>
          <w:ilvl w:val="0"/>
          <w:numId w:val="2"/>
        </w:numPr>
        <w:spacing w:after="60"/>
      </w:pPr>
      <w:r>
        <w:t>[CAMPAIGN DATA] export (campaign/ad group/keyword level, last 30 days)</w:t>
      </w:r>
    </w:p>
    <w:p w14:paraId="088F5628" w14:textId="77777777" w:rsidR="00A65563" w:rsidRDefault="00F40C08">
      <w:pPr>
        <w:pStyle w:val="ListParagraph"/>
        <w:numPr>
          <w:ilvl w:val="0"/>
          <w:numId w:val="2"/>
        </w:numPr>
        <w:spacing w:after="60"/>
      </w:pPr>
      <w:r>
        <w:t>[TARGET CPA]/[TARGET ROAS]</w:t>
      </w:r>
    </w:p>
    <w:p w14:paraId="7DE8EC42" w14:textId="77777777" w:rsidR="00A65563" w:rsidRDefault="00F40C08">
      <w:pPr>
        <w:spacing w:before="100" w:after="20"/>
      </w:pPr>
      <w:r>
        <w:rPr>
          <w:b/>
          <w:bCs/>
          <w:color w:val="1F3864"/>
        </w:rPr>
        <w:t>Copy-Paste Prompt:</w:t>
      </w:r>
    </w:p>
    <w:p w14:paraId="6BBC94D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performance analyst. Analyze this [CAMPAIGN DATA] against [TARGET CPA]/[TARGET ROAS]. Calculate, showing your work: (1) spend on keywords performing worse than 1.5x target CPA, (2) spend on search terms with zero conversions above a meaningful spend threshold, (3) spend on campaigns losing impression share to budget with poor marginal efficiency anyway. Sum total wasted spend and rank the top 5 fixes by dollars recoverable. »</w:t>
      </w:r>
    </w:p>
    <w:p w14:paraId="3CA7C9E9" w14:textId="77777777" w:rsidR="00A65563" w:rsidRDefault="00F40C08">
      <w:pPr>
        <w:spacing w:after="80" w:line="280" w:lineRule="auto"/>
      </w:pPr>
      <w:r>
        <w:rPr>
          <w:b/>
          <w:bCs/>
          <w:color w:val="1F3864"/>
        </w:rPr>
        <w:t xml:space="preserve">Expected Output: </w:t>
      </w:r>
      <w:r>
        <w:t>A calculated wasted-spend breakdown with a ranked top-5 fix list by dollar impact.</w:t>
      </w:r>
    </w:p>
    <w:p w14:paraId="0BF9D194" w14:textId="77777777" w:rsidR="00A65563" w:rsidRDefault="00F40C08">
      <w:pPr>
        <w:spacing w:after="80" w:line="280" w:lineRule="auto"/>
      </w:pPr>
      <w:r>
        <w:rPr>
          <w:b/>
          <w:bCs/>
          <w:color w:val="1F3864"/>
        </w:rPr>
        <w:t xml:space="preserve">Strategist Tip: </w:t>
      </w:r>
      <w:r>
        <w:t>Pull keyword-level, not just campaign-level, data — the majority of Google Ads waste hides in a long tail of individually small but collectively large keyword-level inefficiencies.</w:t>
      </w:r>
    </w:p>
    <w:p w14:paraId="09E9DDC1" w14:textId="77777777" w:rsidR="00A65563" w:rsidRDefault="00A65563">
      <w:pPr>
        <w:pBdr>
          <w:bottom w:val="single" w:sz="4" w:space="1" w:color="BFBFBF"/>
        </w:pBdr>
        <w:spacing w:before="120" w:after="240"/>
      </w:pPr>
    </w:p>
    <w:p w14:paraId="6BECF76C" w14:textId="77777777" w:rsidR="00A65563" w:rsidRDefault="00F40C08">
      <w:pPr>
        <w:pStyle w:val="Heading3"/>
        <w:spacing w:before="280" w:after="120"/>
      </w:pPr>
      <w:r>
        <w:rPr>
          <w:b/>
          <w:bCs/>
          <w:color w:val="B08D45"/>
          <w:sz w:val="23"/>
          <w:szCs w:val="23"/>
        </w:rPr>
        <w:t>Prompt #160 — Winning Campaign Identification &amp; Scaling Readiness</w:t>
      </w:r>
    </w:p>
    <w:p w14:paraId="7CDCE0EB" w14:textId="77777777" w:rsidR="00A65563" w:rsidRDefault="00F40C08">
      <w:pPr>
        <w:spacing w:after="80" w:line="280" w:lineRule="auto"/>
      </w:pPr>
      <w:r>
        <w:rPr>
          <w:b/>
          <w:bCs/>
          <w:color w:val="1F3864"/>
        </w:rPr>
        <w:t xml:space="preserve">Platform: </w:t>
      </w:r>
      <w:r>
        <w:t>Google Ads</w:t>
      </w:r>
    </w:p>
    <w:p w14:paraId="40AD8CC9" w14:textId="77777777" w:rsidR="00A65563" w:rsidRDefault="00F40C08">
      <w:pPr>
        <w:spacing w:after="80" w:line="280" w:lineRule="auto"/>
      </w:pPr>
      <w:r>
        <w:rPr>
          <w:b/>
          <w:bCs/>
          <w:color w:val="1F3864"/>
        </w:rPr>
        <w:t xml:space="preserve">Use Case: </w:t>
      </w:r>
      <w:r>
        <w:t>Use to identify which campaigns are true winners worth scaling versus ones that look good on thin data.</w:t>
      </w:r>
    </w:p>
    <w:p w14:paraId="5CFEC6C5" w14:textId="77777777" w:rsidR="00A65563" w:rsidRDefault="00F40C08">
      <w:pPr>
        <w:spacing w:after="60"/>
      </w:pPr>
      <w:r>
        <w:rPr>
          <w:b/>
          <w:bCs/>
          <w:color w:val="1F3864"/>
        </w:rPr>
        <w:t>Inputs Required:</w:t>
      </w:r>
    </w:p>
    <w:p w14:paraId="351C65E8" w14:textId="77777777" w:rsidR="00A65563" w:rsidRDefault="00F40C08">
      <w:pPr>
        <w:pStyle w:val="ListParagraph"/>
        <w:numPr>
          <w:ilvl w:val="0"/>
          <w:numId w:val="2"/>
        </w:numPr>
        <w:spacing w:after="60"/>
      </w:pPr>
      <w:r>
        <w:t>[CAMPAIGN DATA] with spend, conversions, CPA/ROAS by campaign</w:t>
      </w:r>
    </w:p>
    <w:p w14:paraId="1D7E562A" w14:textId="77777777" w:rsidR="00A65563" w:rsidRDefault="00F40C08">
      <w:pPr>
        <w:pStyle w:val="ListParagraph"/>
        <w:numPr>
          <w:ilvl w:val="0"/>
          <w:numId w:val="2"/>
        </w:numPr>
        <w:spacing w:after="60"/>
      </w:pPr>
      <w:r>
        <w:t>[TARGET CPA]/[TARGET ROAS]</w:t>
      </w:r>
    </w:p>
    <w:p w14:paraId="12BC5DC8" w14:textId="77777777" w:rsidR="00A65563" w:rsidRDefault="00F40C08">
      <w:pPr>
        <w:spacing w:before="100" w:after="20"/>
      </w:pPr>
      <w:r>
        <w:rPr>
          <w:b/>
          <w:bCs/>
          <w:color w:val="1F3864"/>
        </w:rPr>
        <w:t>Copy-Paste Prompt:</w:t>
      </w:r>
    </w:p>
    <w:p w14:paraId="5F6670E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scaling analyst. Given this [CAMPAIGN DATA], identify campaigns beating [TARGET CPA]/[TARGET ROAS] with statistically meaningful volume (30+ conversions/month) versus promising-but-thin data. For genuine winners, check impression share lost to budget as the key scaling-headroom indicator. »</w:t>
      </w:r>
    </w:p>
    <w:p w14:paraId="78077243" w14:textId="77777777" w:rsidR="00A65563" w:rsidRDefault="00F40C08">
      <w:pPr>
        <w:spacing w:after="80" w:line="280" w:lineRule="auto"/>
      </w:pPr>
      <w:r>
        <w:rPr>
          <w:b/>
          <w:bCs/>
          <w:color w:val="1F3864"/>
        </w:rPr>
        <w:t xml:space="preserve">Expected Output: </w:t>
      </w:r>
      <w:r>
        <w:t>A verdict per campaign (proven winner / thin data / not a winner) with scaling headroom based on impression share lost to budget.</w:t>
      </w:r>
    </w:p>
    <w:p w14:paraId="50B774B1" w14:textId="77777777" w:rsidR="00A65563" w:rsidRDefault="00F40C08">
      <w:pPr>
        <w:spacing w:after="80" w:line="280" w:lineRule="auto"/>
      </w:pPr>
      <w:r>
        <w:rPr>
          <w:b/>
          <w:bCs/>
          <w:color w:val="1F3864"/>
        </w:rPr>
        <w:t xml:space="preserve">Strategist Tip: </w:t>
      </w:r>
      <w:r>
        <w:t>A campaign already capturing 90%+ impression share has little scaling headroom left from budget alone — further growth there needs new keywords or match-type expansion instead.</w:t>
      </w:r>
    </w:p>
    <w:p w14:paraId="290489FC" w14:textId="77777777" w:rsidR="00A65563" w:rsidRDefault="00A65563">
      <w:pPr>
        <w:pBdr>
          <w:bottom w:val="single" w:sz="4" w:space="1" w:color="BFBFBF"/>
        </w:pBdr>
        <w:spacing w:before="120" w:after="240"/>
      </w:pPr>
    </w:p>
    <w:p w14:paraId="2E2E60AA" w14:textId="77777777" w:rsidR="00A65563" w:rsidRDefault="00F40C08">
      <w:pPr>
        <w:pStyle w:val="Heading3"/>
        <w:spacing w:before="280" w:after="120"/>
      </w:pPr>
      <w:r>
        <w:rPr>
          <w:b/>
          <w:bCs/>
          <w:color w:val="B08D45"/>
          <w:sz w:val="23"/>
          <w:szCs w:val="23"/>
        </w:rPr>
        <w:t>Prompt #161 — Declining Performance Root-Cause Diagnosis</w:t>
      </w:r>
    </w:p>
    <w:p w14:paraId="443F249C" w14:textId="77777777" w:rsidR="00A65563" w:rsidRDefault="00F40C08">
      <w:pPr>
        <w:spacing w:after="80" w:line="280" w:lineRule="auto"/>
      </w:pPr>
      <w:r>
        <w:rPr>
          <w:b/>
          <w:bCs/>
          <w:color w:val="1F3864"/>
        </w:rPr>
        <w:t xml:space="preserve">Platform: </w:t>
      </w:r>
      <w:r>
        <w:t>Google Ads</w:t>
      </w:r>
    </w:p>
    <w:p w14:paraId="456C601E" w14:textId="77777777" w:rsidR="00A65563" w:rsidRDefault="00F40C08">
      <w:pPr>
        <w:spacing w:after="80" w:line="280" w:lineRule="auto"/>
      </w:pPr>
      <w:r>
        <w:rPr>
          <w:b/>
          <w:bCs/>
          <w:color w:val="1F3864"/>
        </w:rPr>
        <w:t xml:space="preserve">Use Case: </w:t>
      </w:r>
      <w:r>
        <w:t>Use when a previously healthy campaign's CPA/ROAS has been trending worse over 1-2 weeks.</w:t>
      </w:r>
    </w:p>
    <w:p w14:paraId="69B04ADE" w14:textId="77777777" w:rsidR="00A65563" w:rsidRDefault="00F40C08">
      <w:pPr>
        <w:spacing w:after="60"/>
      </w:pPr>
      <w:r>
        <w:rPr>
          <w:b/>
          <w:bCs/>
          <w:color w:val="1F3864"/>
        </w:rPr>
        <w:t>Inputs Required:</w:t>
      </w:r>
    </w:p>
    <w:p w14:paraId="2B351D09" w14:textId="77777777" w:rsidR="00A65563" w:rsidRDefault="00F40C08">
      <w:pPr>
        <w:pStyle w:val="ListParagraph"/>
        <w:numPr>
          <w:ilvl w:val="0"/>
          <w:numId w:val="2"/>
        </w:numPr>
        <w:spacing w:after="60"/>
      </w:pPr>
      <w:r>
        <w:t>Daily/weekly [CAMPAIGN DATA] for the declining period plus 4 weeks prior</w:t>
      </w:r>
    </w:p>
    <w:p w14:paraId="2FA7BBCF" w14:textId="77777777" w:rsidR="00A65563" w:rsidRDefault="00F40C08">
      <w:pPr>
        <w:pStyle w:val="ListParagraph"/>
        <w:numPr>
          <w:ilvl w:val="0"/>
          <w:numId w:val="2"/>
        </w:numPr>
        <w:spacing w:after="60"/>
      </w:pPr>
      <w:r>
        <w:t>Any account, market, or auction changes in that window</w:t>
      </w:r>
    </w:p>
    <w:p w14:paraId="50DCD05C" w14:textId="77777777" w:rsidR="00A65563" w:rsidRDefault="00F40C08">
      <w:pPr>
        <w:spacing w:before="100" w:after="20"/>
      </w:pPr>
      <w:r>
        <w:rPr>
          <w:b/>
          <w:bCs/>
          <w:color w:val="1F3864"/>
        </w:rPr>
        <w:t>Copy-Paste Prompt:</w:t>
      </w:r>
    </w:p>
    <w:p w14:paraId="4232434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diagnostician. Given this [CAMPAIGN DATA] before and during the decline, and any known changes, work through: Observed evidence → Possible causes (rising CPC/competition, Quality Score drop, search term drift, seasonality, tracking issue, landing page change, budget-driven pacing shift) → Most likely cause → Test to confirm → Recommended action. »</w:t>
      </w:r>
    </w:p>
    <w:p w14:paraId="1D4C8757" w14:textId="77777777" w:rsidR="00A65563" w:rsidRDefault="00F40C08">
      <w:pPr>
        <w:spacing w:after="80" w:line="280" w:lineRule="auto"/>
      </w:pPr>
      <w:r>
        <w:rPr>
          <w:b/>
          <w:bCs/>
          <w:color w:val="1F3864"/>
        </w:rPr>
        <w:t xml:space="preserve">Expected Output: </w:t>
      </w:r>
      <w:r>
        <w:t>A structured root-cause diagnosis following the evidence-causes-most likely-tests-action framework.</w:t>
      </w:r>
    </w:p>
    <w:p w14:paraId="1BF0C815" w14:textId="77777777" w:rsidR="00A65563" w:rsidRDefault="00F40C08">
      <w:pPr>
        <w:spacing w:after="80" w:line="280" w:lineRule="auto"/>
      </w:pPr>
      <w:r>
        <w:rPr>
          <w:b/>
          <w:bCs/>
          <w:color w:val="1F3864"/>
        </w:rPr>
        <w:t xml:space="preserve">Strategist Tip: </w:t>
      </w:r>
      <w:r>
        <w:t>Check Auction Insights for new or more aggressive competitors first — rising CPCs from competitive pressure are one of the most common and most overlooked declines in this diagnostic.</w:t>
      </w:r>
    </w:p>
    <w:p w14:paraId="7F389F4C" w14:textId="77777777" w:rsidR="00A65563" w:rsidRDefault="00A65563">
      <w:pPr>
        <w:pBdr>
          <w:bottom w:val="single" w:sz="4" w:space="1" w:color="BFBFBF"/>
        </w:pBdr>
        <w:spacing w:before="120" w:after="240"/>
      </w:pPr>
    </w:p>
    <w:p w14:paraId="3A44265D" w14:textId="77777777" w:rsidR="00A65563" w:rsidRDefault="00F40C08">
      <w:pPr>
        <w:pStyle w:val="Heading3"/>
        <w:spacing w:before="280" w:after="120"/>
      </w:pPr>
      <w:r>
        <w:rPr>
          <w:b/>
          <w:bCs/>
          <w:color w:val="B08D45"/>
          <w:sz w:val="23"/>
          <w:szCs w:val="23"/>
        </w:rPr>
        <w:t>Prompt #162 — Search Term Waste Identification</w:t>
      </w:r>
    </w:p>
    <w:p w14:paraId="63808C15" w14:textId="77777777" w:rsidR="00A65563" w:rsidRDefault="00F40C08">
      <w:pPr>
        <w:spacing w:after="80" w:line="280" w:lineRule="auto"/>
      </w:pPr>
      <w:r>
        <w:rPr>
          <w:b/>
          <w:bCs/>
          <w:color w:val="1F3864"/>
        </w:rPr>
        <w:t xml:space="preserve">Platform: </w:t>
      </w:r>
      <w:r>
        <w:t>Google Ads</w:t>
      </w:r>
    </w:p>
    <w:p w14:paraId="558AFAB6" w14:textId="77777777" w:rsidR="00A65563" w:rsidRDefault="00F40C08">
      <w:pPr>
        <w:spacing w:after="80" w:line="280" w:lineRule="auto"/>
      </w:pPr>
      <w:r>
        <w:rPr>
          <w:b/>
          <w:bCs/>
          <w:color w:val="1F3864"/>
        </w:rPr>
        <w:t xml:space="preserve">Use Case: </w:t>
      </w:r>
      <w:r>
        <w:t>Use specifically to find search terms that should become negative keywords based on recent spend data.</w:t>
      </w:r>
    </w:p>
    <w:p w14:paraId="4FC10656" w14:textId="77777777" w:rsidR="00A65563" w:rsidRDefault="00F40C08">
      <w:pPr>
        <w:spacing w:after="60"/>
      </w:pPr>
      <w:r>
        <w:rPr>
          <w:b/>
          <w:bCs/>
          <w:color w:val="1F3864"/>
        </w:rPr>
        <w:t>Inputs Required:</w:t>
      </w:r>
    </w:p>
    <w:p w14:paraId="3B1CF280" w14:textId="77777777" w:rsidR="00A65563" w:rsidRDefault="00F40C08">
      <w:pPr>
        <w:pStyle w:val="ListParagraph"/>
        <w:numPr>
          <w:ilvl w:val="0"/>
          <w:numId w:val="2"/>
        </w:numPr>
        <w:spacing w:after="60"/>
      </w:pPr>
      <w:r>
        <w:t>Search terms report with spend and conversions, last 30-60 days</w:t>
      </w:r>
    </w:p>
    <w:p w14:paraId="608FE97F" w14:textId="77777777" w:rsidR="00A65563" w:rsidRDefault="00F40C08">
      <w:pPr>
        <w:spacing w:before="100" w:after="20"/>
      </w:pPr>
      <w:r>
        <w:rPr>
          <w:b/>
          <w:bCs/>
          <w:color w:val="1F3864"/>
        </w:rPr>
        <w:t>Copy-Paste Prompt:</w:t>
      </w:r>
    </w:p>
    <w:p w14:paraId="0BFD948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negative keyword analyst. Given this search terms report, identify every term with spend above a meaningful threshold and zero conversions, or with a CPA more than 2x the account target. Group them into negative keyword themes with reasoning for each, and specify the correct match type and application level (ad group/campaign/account) for each negative. »</w:t>
      </w:r>
    </w:p>
    <w:p w14:paraId="1A383F16" w14:textId="77777777" w:rsidR="00A65563" w:rsidRDefault="00F40C08">
      <w:pPr>
        <w:spacing w:after="80" w:line="280" w:lineRule="auto"/>
      </w:pPr>
      <w:r>
        <w:rPr>
          <w:b/>
          <w:bCs/>
          <w:color w:val="1F3864"/>
        </w:rPr>
        <w:t xml:space="preserve">Expected Output: </w:t>
      </w:r>
      <w:r>
        <w:t>Themed negative keyword recommendations with match type and application level per theme.</w:t>
      </w:r>
    </w:p>
    <w:p w14:paraId="7AD8F75F" w14:textId="77777777" w:rsidR="00A65563" w:rsidRDefault="00F40C08">
      <w:pPr>
        <w:spacing w:after="80" w:line="280" w:lineRule="auto"/>
      </w:pPr>
      <w:r>
        <w:rPr>
          <w:b/>
          <w:bCs/>
          <w:color w:val="1F3864"/>
        </w:rPr>
        <w:t xml:space="preserve">Strategist Tip: </w:t>
      </w:r>
      <w:r>
        <w:t>Review this list for any term that's technically zero-converting but strategically important for brand safety or competitive defense before blanket-negating it — not every zero-conversion term should be excluded.</w:t>
      </w:r>
    </w:p>
    <w:p w14:paraId="7096E32E" w14:textId="77777777" w:rsidR="00A65563" w:rsidRDefault="00A65563">
      <w:pPr>
        <w:pBdr>
          <w:bottom w:val="single" w:sz="4" w:space="1" w:color="BFBFBF"/>
        </w:pBdr>
        <w:spacing w:before="120" w:after="240"/>
      </w:pPr>
    </w:p>
    <w:p w14:paraId="67965CA9" w14:textId="77777777" w:rsidR="00A65563" w:rsidRDefault="00F40C08">
      <w:pPr>
        <w:pStyle w:val="Heading3"/>
        <w:spacing w:before="280" w:after="120"/>
      </w:pPr>
      <w:r>
        <w:rPr>
          <w:b/>
          <w:bCs/>
          <w:color w:val="B08D45"/>
          <w:sz w:val="23"/>
          <w:szCs w:val="23"/>
        </w:rPr>
        <w:t>Prompt #163 — CPA Increase Diagnostic</w:t>
      </w:r>
    </w:p>
    <w:p w14:paraId="0E6DB077" w14:textId="77777777" w:rsidR="00A65563" w:rsidRDefault="00F40C08">
      <w:pPr>
        <w:spacing w:after="80" w:line="280" w:lineRule="auto"/>
      </w:pPr>
      <w:r>
        <w:rPr>
          <w:b/>
          <w:bCs/>
          <w:color w:val="1F3864"/>
        </w:rPr>
        <w:t xml:space="preserve">Platform: </w:t>
      </w:r>
      <w:r>
        <w:t>Google Ads</w:t>
      </w:r>
    </w:p>
    <w:p w14:paraId="21177C61" w14:textId="77777777" w:rsidR="00A65563" w:rsidRDefault="00F40C08">
      <w:pPr>
        <w:spacing w:after="80" w:line="280" w:lineRule="auto"/>
      </w:pPr>
      <w:r>
        <w:rPr>
          <w:b/>
          <w:bCs/>
          <w:color w:val="1F3864"/>
        </w:rPr>
        <w:t xml:space="preserve">Use Case: </w:t>
      </w:r>
      <w:r>
        <w:t>Use specifically when CPA has risen and you need to isolate whether it's a CPC, CTR, or conversion-rate problem.</w:t>
      </w:r>
    </w:p>
    <w:p w14:paraId="1D0B6317" w14:textId="77777777" w:rsidR="00A65563" w:rsidRDefault="00F40C08">
      <w:pPr>
        <w:spacing w:after="60"/>
      </w:pPr>
      <w:r>
        <w:rPr>
          <w:b/>
          <w:bCs/>
          <w:color w:val="1F3864"/>
        </w:rPr>
        <w:t>Inputs Required:</w:t>
      </w:r>
    </w:p>
    <w:p w14:paraId="58E538A1" w14:textId="77777777" w:rsidR="00A65563" w:rsidRDefault="00F40C08">
      <w:pPr>
        <w:pStyle w:val="ListParagraph"/>
        <w:numPr>
          <w:ilvl w:val="0"/>
          <w:numId w:val="2"/>
        </w:numPr>
        <w:spacing w:after="60"/>
      </w:pPr>
      <w:r>
        <w:t>Weekly CPC, CTR, landing page CVR, and CPA trend</w:t>
      </w:r>
    </w:p>
    <w:p w14:paraId="6CBA5912" w14:textId="77777777" w:rsidR="00A65563" w:rsidRDefault="00F40C08">
      <w:pPr>
        <w:pStyle w:val="ListParagraph"/>
        <w:numPr>
          <w:ilvl w:val="0"/>
          <w:numId w:val="2"/>
        </w:numPr>
        <w:spacing w:after="60"/>
      </w:pPr>
      <w:r>
        <w:t>Any changes to keywords, bids, or landing page in the period</w:t>
      </w:r>
    </w:p>
    <w:p w14:paraId="43F7E68C" w14:textId="77777777" w:rsidR="00A65563" w:rsidRDefault="00F40C08">
      <w:pPr>
        <w:spacing w:before="100" w:after="20"/>
      </w:pPr>
      <w:r>
        <w:rPr>
          <w:b/>
          <w:bCs/>
          <w:color w:val="1F3864"/>
        </w:rPr>
        <w:t>Copy-Paste Prompt:</w:t>
      </w:r>
    </w:p>
    <w:p w14:paraId="18546EFD"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diagnostic strategist answering: why did my CPA increase? Using this weekly CPC/CTR/CVR/CPA trend, decompose the CPA increase into its components — is it driven by rising CPC (auction competition or Quality Score drop), falling CTR (ad relevance decline), or falling landing-page CVR (offer/page issue)? Show the math connecting the component change to the CPA change, then give the single highest-leverage fix. »</w:t>
      </w:r>
    </w:p>
    <w:p w14:paraId="7A32A97D" w14:textId="77777777" w:rsidR="00A65563" w:rsidRDefault="00F40C08">
      <w:pPr>
        <w:spacing w:after="80" w:line="280" w:lineRule="auto"/>
      </w:pPr>
      <w:r>
        <w:rPr>
          <w:b/>
          <w:bCs/>
          <w:color w:val="1F3864"/>
        </w:rPr>
        <w:t xml:space="preserve">Expected Output: </w:t>
      </w:r>
      <w:r>
        <w:t>A component-decomposed diagnosis of the CPA increase with the highest-leverage recommended fix.</w:t>
      </w:r>
    </w:p>
    <w:p w14:paraId="049D087D" w14:textId="77777777" w:rsidR="00A65563" w:rsidRDefault="00F40C08">
      <w:pPr>
        <w:spacing w:after="80" w:line="280" w:lineRule="auto"/>
      </w:pPr>
      <w:r>
        <w:rPr>
          <w:b/>
          <w:bCs/>
          <w:color w:val="1F3864"/>
        </w:rPr>
        <w:t xml:space="preserve">Strategist Tip: </w:t>
      </w:r>
      <w:r>
        <w:t>If Smart Bidding is in use, check whether the conversion action definition changed recently before blaming market conditions — a broadened conversion definition inflates apparent CPA even with no real performance change.</w:t>
      </w:r>
    </w:p>
    <w:p w14:paraId="175B626D" w14:textId="77777777" w:rsidR="00A65563" w:rsidRDefault="00A65563">
      <w:pPr>
        <w:pBdr>
          <w:bottom w:val="single" w:sz="4" w:space="1" w:color="BFBFBF"/>
        </w:pBdr>
        <w:spacing w:before="120" w:after="240"/>
      </w:pPr>
    </w:p>
    <w:p w14:paraId="27DBC039" w14:textId="77777777" w:rsidR="00A65563" w:rsidRDefault="00F40C08">
      <w:pPr>
        <w:pStyle w:val="Heading3"/>
        <w:spacing w:before="280" w:after="120"/>
      </w:pPr>
      <w:r>
        <w:rPr>
          <w:b/>
          <w:bCs/>
          <w:color w:val="B08D45"/>
          <w:sz w:val="23"/>
          <w:szCs w:val="23"/>
        </w:rPr>
        <w:t>Prompt #164 — Why Is Google Ads CPC Increasing Diagnostic</w:t>
      </w:r>
    </w:p>
    <w:p w14:paraId="346A0F44" w14:textId="77777777" w:rsidR="00A65563" w:rsidRDefault="00F40C08">
      <w:pPr>
        <w:spacing w:after="80" w:line="280" w:lineRule="auto"/>
      </w:pPr>
      <w:r>
        <w:rPr>
          <w:b/>
          <w:bCs/>
          <w:color w:val="1F3864"/>
        </w:rPr>
        <w:t xml:space="preserve">Platform: </w:t>
      </w:r>
      <w:r>
        <w:t>Google Ads</w:t>
      </w:r>
    </w:p>
    <w:p w14:paraId="63D88542" w14:textId="77777777" w:rsidR="00A65563" w:rsidRDefault="00F40C08">
      <w:pPr>
        <w:spacing w:after="80" w:line="280" w:lineRule="auto"/>
      </w:pPr>
      <w:r>
        <w:rPr>
          <w:b/>
          <w:bCs/>
          <w:color w:val="1F3864"/>
        </w:rPr>
        <w:t xml:space="preserve">Use Case: </w:t>
      </w:r>
      <w:r>
        <w:t>Use when average CPC is trending up and it's unclear whether it's competition, Quality Score, or bid-strategy behavior.</w:t>
      </w:r>
    </w:p>
    <w:p w14:paraId="047D21DA" w14:textId="77777777" w:rsidR="00A65563" w:rsidRDefault="00F40C08">
      <w:pPr>
        <w:spacing w:after="60"/>
      </w:pPr>
      <w:r>
        <w:rPr>
          <w:b/>
          <w:bCs/>
          <w:color w:val="1F3864"/>
        </w:rPr>
        <w:t>Inputs Required:</w:t>
      </w:r>
    </w:p>
    <w:p w14:paraId="4F8858C0" w14:textId="77777777" w:rsidR="00A65563" w:rsidRDefault="00F40C08">
      <w:pPr>
        <w:pStyle w:val="ListParagraph"/>
        <w:numPr>
          <w:ilvl w:val="0"/>
          <w:numId w:val="2"/>
        </w:numPr>
        <w:spacing w:after="60"/>
      </w:pPr>
      <w:r>
        <w:t>CPC trend by campaign/keyword</w:t>
      </w:r>
    </w:p>
    <w:p w14:paraId="3CC18C33" w14:textId="77777777" w:rsidR="00A65563" w:rsidRDefault="00F40C08">
      <w:pPr>
        <w:pStyle w:val="ListParagraph"/>
        <w:numPr>
          <w:ilvl w:val="0"/>
          <w:numId w:val="2"/>
        </w:numPr>
        <w:spacing w:after="60"/>
      </w:pPr>
      <w:r>
        <w:t>Quality Score trend if available</w:t>
      </w:r>
    </w:p>
    <w:p w14:paraId="682C612F" w14:textId="77777777" w:rsidR="00A65563" w:rsidRDefault="00F40C08">
      <w:pPr>
        <w:pStyle w:val="ListParagraph"/>
        <w:numPr>
          <w:ilvl w:val="0"/>
          <w:numId w:val="2"/>
        </w:numPr>
        <w:spacing w:after="60"/>
      </w:pPr>
      <w:r>
        <w:t>Auction Insights data</w:t>
      </w:r>
    </w:p>
    <w:p w14:paraId="09992E0E" w14:textId="77777777" w:rsidR="00A65563" w:rsidRDefault="00F40C08">
      <w:pPr>
        <w:pStyle w:val="ListParagraph"/>
        <w:numPr>
          <w:ilvl w:val="0"/>
          <w:numId w:val="2"/>
        </w:numPr>
        <w:spacing w:after="60"/>
      </w:pPr>
      <w:r>
        <w:t>Bid strategy in use</w:t>
      </w:r>
    </w:p>
    <w:p w14:paraId="54888ABA" w14:textId="77777777" w:rsidR="00A65563" w:rsidRDefault="00F40C08">
      <w:pPr>
        <w:spacing w:before="100" w:after="20"/>
      </w:pPr>
      <w:r>
        <w:rPr>
          <w:b/>
          <w:bCs/>
          <w:color w:val="1F3864"/>
        </w:rPr>
        <w:t>Copy-Paste Prompt:</w:t>
      </w:r>
    </w:p>
    <w:p w14:paraId="153EF1E4"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bidding diagnostic strategist answering: why is my CPC increasing? Given this CPC trend, Quality Score trend, Auction Insights data, and current bid strategy, distinguish between rising CPC from increased competitor aggressiveness (visible in Auction Insights), a Quality Score decline raising your own costs, or Smart Bidding naturally paying more per click to hit a Target CPA/ROAS as the auction shifts. State the evidence for the conclusion. »</w:t>
      </w:r>
    </w:p>
    <w:p w14:paraId="2AD27605" w14:textId="77777777" w:rsidR="00A65563" w:rsidRDefault="00F40C08">
      <w:pPr>
        <w:spacing w:after="80" w:line="280" w:lineRule="auto"/>
      </w:pPr>
      <w:r>
        <w:rPr>
          <w:b/>
          <w:bCs/>
          <w:color w:val="1F3864"/>
        </w:rPr>
        <w:t xml:space="preserve">Expected Output: </w:t>
      </w:r>
      <w:r>
        <w:t>An evidence-based CPC increase diagnosis distinguishing competitive, Quality Score, and bid-strategy causes.</w:t>
      </w:r>
    </w:p>
    <w:p w14:paraId="67066E83" w14:textId="77777777" w:rsidR="00A65563" w:rsidRDefault="00F40C08">
      <w:pPr>
        <w:spacing w:after="80" w:line="280" w:lineRule="auto"/>
      </w:pPr>
      <w:r>
        <w:rPr>
          <w:b/>
          <w:bCs/>
          <w:color w:val="1F3864"/>
        </w:rPr>
        <w:t xml:space="preserve">Strategist Tip: </w:t>
      </w:r>
      <w:r>
        <w:t>Rising CPC under Target CPA/ROAS bidding with stable or improving overall CPA/ROAS isn't actually a problem — it can simply mean the algorithm is correctly paying more for a higher-value auction moment.</w:t>
      </w:r>
    </w:p>
    <w:p w14:paraId="7CCA897A" w14:textId="77777777" w:rsidR="00A65563" w:rsidRDefault="00A65563">
      <w:pPr>
        <w:pBdr>
          <w:bottom w:val="single" w:sz="4" w:space="1" w:color="BFBFBF"/>
        </w:pBdr>
        <w:spacing w:before="120" w:after="240"/>
      </w:pPr>
    </w:p>
    <w:p w14:paraId="01091120" w14:textId="77777777" w:rsidR="00A65563" w:rsidRDefault="00F40C08">
      <w:pPr>
        <w:pStyle w:val="Heading3"/>
        <w:spacing w:before="280" w:after="120"/>
      </w:pPr>
      <w:r>
        <w:rPr>
          <w:b/>
          <w:bCs/>
          <w:color w:val="B08D45"/>
          <w:sz w:val="23"/>
          <w:szCs w:val="23"/>
        </w:rPr>
        <w:t>Prompt #165 — Conversions Declining Despite Stable Traffic Diagnostic</w:t>
      </w:r>
    </w:p>
    <w:p w14:paraId="53E29938" w14:textId="77777777" w:rsidR="00A65563" w:rsidRDefault="00F40C08">
      <w:pPr>
        <w:spacing w:after="80" w:line="280" w:lineRule="auto"/>
      </w:pPr>
      <w:r>
        <w:rPr>
          <w:b/>
          <w:bCs/>
          <w:color w:val="1F3864"/>
        </w:rPr>
        <w:t xml:space="preserve">Platform: </w:t>
      </w:r>
      <w:r>
        <w:t>Google Ads</w:t>
      </w:r>
    </w:p>
    <w:p w14:paraId="371CD3B6" w14:textId="77777777" w:rsidR="00A65563" w:rsidRDefault="00F40C08">
      <w:pPr>
        <w:spacing w:after="80" w:line="280" w:lineRule="auto"/>
      </w:pPr>
      <w:r>
        <w:rPr>
          <w:b/>
          <w:bCs/>
          <w:color w:val="1F3864"/>
        </w:rPr>
        <w:t xml:space="preserve">Use Case: </w:t>
      </w:r>
      <w:r>
        <w:t>Use when click volume has stayed flat but conversions have dropped, pointing to a post-click or tracking issue.</w:t>
      </w:r>
    </w:p>
    <w:p w14:paraId="67F2AE4D" w14:textId="77777777" w:rsidR="00A65563" w:rsidRDefault="00F40C08">
      <w:pPr>
        <w:spacing w:after="60"/>
      </w:pPr>
      <w:r>
        <w:rPr>
          <w:b/>
          <w:bCs/>
          <w:color w:val="1F3864"/>
        </w:rPr>
        <w:t>Inputs Required:</w:t>
      </w:r>
    </w:p>
    <w:p w14:paraId="6415C139" w14:textId="77777777" w:rsidR="00A65563" w:rsidRDefault="00F40C08">
      <w:pPr>
        <w:pStyle w:val="ListParagraph"/>
        <w:numPr>
          <w:ilvl w:val="0"/>
          <w:numId w:val="2"/>
        </w:numPr>
        <w:spacing w:after="60"/>
      </w:pPr>
      <w:r>
        <w:t>Click volume trend (stable) alongside conversion volume trend (declining)</w:t>
      </w:r>
    </w:p>
    <w:p w14:paraId="31A28E36" w14:textId="77777777" w:rsidR="00A65563" w:rsidRDefault="00F40C08">
      <w:pPr>
        <w:pStyle w:val="ListParagraph"/>
        <w:numPr>
          <w:ilvl w:val="0"/>
          <w:numId w:val="2"/>
        </w:numPr>
        <w:spacing w:after="60"/>
      </w:pPr>
      <w:r>
        <w:t>Any landing page, checkout, pricing, or tracking changes</w:t>
      </w:r>
    </w:p>
    <w:p w14:paraId="443673AD" w14:textId="77777777" w:rsidR="00A65563" w:rsidRDefault="00F40C08">
      <w:pPr>
        <w:spacing w:before="100" w:after="20"/>
      </w:pPr>
      <w:r>
        <w:rPr>
          <w:b/>
          <w:bCs/>
          <w:color w:val="1F3864"/>
        </w:rPr>
        <w:t>Copy-Paste Prompt:</w:t>
      </w:r>
    </w:p>
    <w:p w14:paraId="7800875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conversion diagnostic strategist answering: why are conversions declining despite stable traffic? Since clicks are stable, focus entirely on post-click factors: landing page changes, checkout/form friction, pricing changes, or a conversion tracking/tag firing issue masking real conversions. Given this data, identify the most likely post-click cause and the fastest test to confirm it. »</w:t>
      </w:r>
    </w:p>
    <w:p w14:paraId="4754159A" w14:textId="77777777" w:rsidR="00A65563" w:rsidRDefault="00F40C08">
      <w:pPr>
        <w:spacing w:after="80" w:line="280" w:lineRule="auto"/>
      </w:pPr>
      <w:r>
        <w:rPr>
          <w:b/>
          <w:bCs/>
          <w:color w:val="1F3864"/>
        </w:rPr>
        <w:t xml:space="preserve">Expected Output: </w:t>
      </w:r>
      <w:r>
        <w:t>A post-click-focused diagnosis identifying the likely cause with a fast confirmation test.</w:t>
      </w:r>
    </w:p>
    <w:p w14:paraId="7FCD936D" w14:textId="77777777" w:rsidR="00A65563" w:rsidRDefault="00F40C08">
      <w:pPr>
        <w:spacing w:after="80" w:line="280" w:lineRule="auto"/>
      </w:pPr>
      <w:r>
        <w:rPr>
          <w:b/>
          <w:bCs/>
          <w:color w:val="1F3864"/>
        </w:rPr>
        <w:t xml:space="preserve">Strategist Tip: </w:t>
      </w:r>
      <w:r>
        <w:t>Check the conversion tracking tag with Google Tag Assistant or a live test conversion first — a silently broken tag after a website update is one of the most common causes of this exact pattern.</w:t>
      </w:r>
    </w:p>
    <w:p w14:paraId="0C9DBEAD" w14:textId="77777777" w:rsidR="00A65563" w:rsidRDefault="00A65563">
      <w:pPr>
        <w:pBdr>
          <w:bottom w:val="single" w:sz="4" w:space="1" w:color="BFBFBF"/>
        </w:pBdr>
        <w:spacing w:before="120" w:after="240"/>
      </w:pPr>
    </w:p>
    <w:p w14:paraId="1AA8B2EA" w14:textId="77777777" w:rsidR="00A65563" w:rsidRDefault="00F40C08">
      <w:pPr>
        <w:pStyle w:val="Heading3"/>
        <w:spacing w:before="280" w:after="120"/>
      </w:pPr>
      <w:r>
        <w:rPr>
          <w:b/>
          <w:bCs/>
          <w:color w:val="B08D45"/>
          <w:sz w:val="23"/>
          <w:szCs w:val="23"/>
        </w:rPr>
        <w:t>Prompt #166 — Should I Move From Manual to Automated Bidding Decision</w:t>
      </w:r>
    </w:p>
    <w:p w14:paraId="54E47A19" w14:textId="77777777" w:rsidR="00A65563" w:rsidRDefault="00F40C08">
      <w:pPr>
        <w:spacing w:after="80" w:line="280" w:lineRule="auto"/>
      </w:pPr>
      <w:r>
        <w:rPr>
          <w:b/>
          <w:bCs/>
          <w:color w:val="1F3864"/>
        </w:rPr>
        <w:t xml:space="preserve">Platform: </w:t>
      </w:r>
      <w:r>
        <w:t>Google Ads</w:t>
      </w:r>
    </w:p>
    <w:p w14:paraId="5C2CE8AC" w14:textId="77777777" w:rsidR="00A65563" w:rsidRDefault="00F40C08">
      <w:pPr>
        <w:spacing w:after="80" w:line="280" w:lineRule="auto"/>
      </w:pPr>
      <w:r>
        <w:rPr>
          <w:b/>
          <w:bCs/>
          <w:color w:val="1F3864"/>
        </w:rPr>
        <w:t xml:space="preserve">Use Case: </w:t>
      </w:r>
      <w:r>
        <w:t>Use to make a data-grounded decision on whether a campaign is ready to move from Manual CPC to Smart Bidding.</w:t>
      </w:r>
    </w:p>
    <w:p w14:paraId="41E6F549" w14:textId="77777777" w:rsidR="00A65563" w:rsidRDefault="00F40C08">
      <w:pPr>
        <w:spacing w:after="60"/>
      </w:pPr>
      <w:r>
        <w:rPr>
          <w:b/>
          <w:bCs/>
          <w:color w:val="1F3864"/>
        </w:rPr>
        <w:t>Inputs Required:</w:t>
      </w:r>
    </w:p>
    <w:p w14:paraId="545CD373" w14:textId="77777777" w:rsidR="00A65563" w:rsidRDefault="00F40C08">
      <w:pPr>
        <w:pStyle w:val="ListParagraph"/>
        <w:numPr>
          <w:ilvl w:val="0"/>
          <w:numId w:val="2"/>
        </w:numPr>
        <w:spacing w:after="60"/>
      </w:pPr>
      <w:r>
        <w:t>Current bid strategy and performance</w:t>
      </w:r>
    </w:p>
    <w:p w14:paraId="0828CC21" w14:textId="77777777" w:rsidR="00A65563" w:rsidRDefault="00F40C08">
      <w:pPr>
        <w:pStyle w:val="ListParagraph"/>
        <w:numPr>
          <w:ilvl w:val="0"/>
          <w:numId w:val="2"/>
        </w:numPr>
        <w:spacing w:after="60"/>
      </w:pPr>
      <w:r>
        <w:t>Monthly conversion volume</w:t>
      </w:r>
    </w:p>
    <w:p w14:paraId="202BD04D" w14:textId="77777777" w:rsidR="00A65563" w:rsidRDefault="00F40C08">
      <w:pPr>
        <w:pStyle w:val="ListParagraph"/>
        <w:numPr>
          <w:ilvl w:val="0"/>
          <w:numId w:val="2"/>
        </w:numPr>
        <w:spacing w:after="60"/>
      </w:pPr>
      <w:r>
        <w:t>Conversion tracking quality/reliability</w:t>
      </w:r>
    </w:p>
    <w:p w14:paraId="4BE2EA4C" w14:textId="77777777" w:rsidR="00A65563" w:rsidRDefault="00F40C08">
      <w:pPr>
        <w:spacing w:before="100" w:after="20"/>
      </w:pPr>
      <w:r>
        <w:rPr>
          <w:b/>
          <w:bCs/>
          <w:color w:val="1F3864"/>
        </w:rPr>
        <w:t>Copy-Paste Prompt:</w:t>
      </w:r>
    </w:p>
    <w:p w14:paraId="5B4334A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bid strategy advisor answering: should I move from manual bidding to automated bidding? Given this monthly conversion volume, current performance, and conversion tracking reliability, assess readiness against the general 30+ conversions/month threshold and tracking-quality requirement. If ready, recommend which automated strategy (Maximize Conversions, Target CPA, Target ROAS) fits best and the expected 1-2 week learning-phase volatility to prepare for. »</w:t>
      </w:r>
    </w:p>
    <w:p w14:paraId="3C480313" w14:textId="77777777" w:rsidR="00A65563" w:rsidRDefault="00F40C08">
      <w:pPr>
        <w:spacing w:after="80" w:line="280" w:lineRule="auto"/>
      </w:pPr>
      <w:r>
        <w:rPr>
          <w:b/>
          <w:bCs/>
          <w:color w:val="1F3864"/>
        </w:rPr>
        <w:t xml:space="preserve">Expected Output: </w:t>
      </w:r>
      <w:r>
        <w:t>A move/don't-move verdict with a specific automated strategy recommendation and learning-phase expectation.</w:t>
      </w:r>
    </w:p>
    <w:p w14:paraId="31AAB4EA" w14:textId="77777777" w:rsidR="00A65563" w:rsidRDefault="00F40C08">
      <w:pPr>
        <w:spacing w:after="80" w:line="280" w:lineRule="auto"/>
      </w:pPr>
      <w:r>
        <w:rPr>
          <w:b/>
          <w:bCs/>
          <w:color w:val="1F3864"/>
        </w:rPr>
        <w:t xml:space="preserve">Strategist Tip: </w:t>
      </w:r>
      <w:r>
        <w:t>Don't switch bid strategy in the same week as a major creative or landing page change — isolate the bid-strategy test so any resulting performance shift can be attributed correctly.</w:t>
      </w:r>
    </w:p>
    <w:p w14:paraId="7CEB33A5" w14:textId="77777777" w:rsidR="00A65563" w:rsidRDefault="00A65563">
      <w:pPr>
        <w:pBdr>
          <w:bottom w:val="single" w:sz="4" w:space="1" w:color="BFBFBF"/>
        </w:pBdr>
        <w:spacing w:before="120" w:after="240"/>
      </w:pPr>
    </w:p>
    <w:p w14:paraId="66293B72" w14:textId="77777777" w:rsidR="00A65563" w:rsidRDefault="00F40C08">
      <w:pPr>
        <w:pStyle w:val="Heading3"/>
        <w:spacing w:before="280" w:after="120"/>
      </w:pPr>
      <w:r>
        <w:rPr>
          <w:b/>
          <w:bCs/>
          <w:color w:val="B08D45"/>
          <w:sz w:val="23"/>
          <w:szCs w:val="23"/>
        </w:rPr>
        <w:t>Prompt #167 — Should I Use Broad Match Decision Framework</w:t>
      </w:r>
    </w:p>
    <w:p w14:paraId="56DA8404" w14:textId="77777777" w:rsidR="00A65563" w:rsidRDefault="00F40C08">
      <w:pPr>
        <w:spacing w:after="80" w:line="280" w:lineRule="auto"/>
      </w:pPr>
      <w:r>
        <w:rPr>
          <w:b/>
          <w:bCs/>
          <w:color w:val="1F3864"/>
        </w:rPr>
        <w:t xml:space="preserve">Platform: </w:t>
      </w:r>
      <w:r>
        <w:t>Google Ads</w:t>
      </w:r>
    </w:p>
    <w:p w14:paraId="1807741C" w14:textId="77777777" w:rsidR="00A65563" w:rsidRDefault="00F40C08">
      <w:pPr>
        <w:spacing w:after="80" w:line="280" w:lineRule="auto"/>
      </w:pPr>
      <w:r>
        <w:rPr>
          <w:b/>
          <w:bCs/>
          <w:color w:val="1F3864"/>
        </w:rPr>
        <w:t xml:space="preserve">Use Case: </w:t>
      </w:r>
      <w:r>
        <w:t>Use to decide whether broad match is appropriate given current Smart Bidding maturity and conversion tracking quality.</w:t>
      </w:r>
    </w:p>
    <w:p w14:paraId="70FE03CD" w14:textId="77777777" w:rsidR="00A65563" w:rsidRDefault="00F40C08">
      <w:pPr>
        <w:spacing w:after="60"/>
      </w:pPr>
      <w:r>
        <w:rPr>
          <w:b/>
          <w:bCs/>
          <w:color w:val="1F3864"/>
        </w:rPr>
        <w:t>Inputs Required:</w:t>
      </w:r>
    </w:p>
    <w:p w14:paraId="5BE4C110" w14:textId="77777777" w:rsidR="00A65563" w:rsidRDefault="00F40C08">
      <w:pPr>
        <w:pStyle w:val="ListParagraph"/>
        <w:numPr>
          <w:ilvl w:val="0"/>
          <w:numId w:val="2"/>
        </w:numPr>
        <w:spacing w:after="60"/>
      </w:pPr>
      <w:r>
        <w:t>Current match type mix and performance</w:t>
      </w:r>
    </w:p>
    <w:p w14:paraId="71CF6ABC" w14:textId="77777777" w:rsidR="00A65563" w:rsidRDefault="00F40C08">
      <w:pPr>
        <w:pStyle w:val="ListParagraph"/>
        <w:numPr>
          <w:ilvl w:val="0"/>
          <w:numId w:val="2"/>
        </w:numPr>
        <w:spacing w:after="60"/>
      </w:pPr>
      <w:r>
        <w:t>Bid strategy in use</w:t>
      </w:r>
    </w:p>
    <w:p w14:paraId="3D3EAC07" w14:textId="77777777" w:rsidR="00A65563" w:rsidRDefault="00F40C08">
      <w:pPr>
        <w:pStyle w:val="ListParagraph"/>
        <w:numPr>
          <w:ilvl w:val="0"/>
          <w:numId w:val="2"/>
        </w:numPr>
        <w:spacing w:after="60"/>
      </w:pPr>
      <w:r>
        <w:t>Conversion tracking quality</w:t>
      </w:r>
    </w:p>
    <w:p w14:paraId="285A5A71" w14:textId="77777777" w:rsidR="00A65563" w:rsidRDefault="00F40C08">
      <w:pPr>
        <w:spacing w:before="100" w:after="20"/>
      </w:pPr>
      <w:r>
        <w:rPr>
          <w:b/>
          <w:bCs/>
          <w:color w:val="1F3864"/>
        </w:rPr>
        <w:t>Copy-Paste Prompt:</w:t>
      </w:r>
    </w:p>
    <w:p w14:paraId="2D4C68F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match type strategist answering: should I use broad targeting? Given the current match type mix, bid strategy, and conversion tracking quality, assess whether the account has the Smart Bidding maturity and clean conversion signal broad match needs to work well, versus the risk of irrelevant traffic if tracking or bidding isn't mature enough yet. Recommend a safe test structure (e.g. a separate broad match test campaign) rather than an all-at-once switch. »</w:t>
      </w:r>
    </w:p>
    <w:p w14:paraId="67644D68" w14:textId="77777777" w:rsidR="00A65563" w:rsidRDefault="00F40C08">
      <w:pPr>
        <w:spacing w:after="80" w:line="280" w:lineRule="auto"/>
      </w:pPr>
      <w:r>
        <w:rPr>
          <w:b/>
          <w:bCs/>
          <w:color w:val="1F3864"/>
        </w:rPr>
        <w:t xml:space="preserve">Expected Output: </w:t>
      </w:r>
      <w:r>
        <w:t>A broad match readiness verdict with a safe, isolated test structure recommendation.</w:t>
      </w:r>
    </w:p>
    <w:p w14:paraId="0DFA8206" w14:textId="77777777" w:rsidR="00A65563" w:rsidRDefault="00F40C08">
      <w:pPr>
        <w:spacing w:after="80" w:line="280" w:lineRule="auto"/>
      </w:pPr>
      <w:r>
        <w:rPr>
          <w:b/>
          <w:bCs/>
          <w:color w:val="1F3864"/>
        </w:rPr>
        <w:t xml:space="preserve">Strategist Tip: </w:t>
      </w:r>
      <w:r>
        <w:t>Never switch an entire account's existing phrase/exact keywords to broad match at once — test broad in a new, separate campaign first so you can compare it against the proven structure directly.</w:t>
      </w:r>
    </w:p>
    <w:p w14:paraId="5E5AE197" w14:textId="77777777" w:rsidR="00A65563" w:rsidRDefault="00A65563">
      <w:pPr>
        <w:pBdr>
          <w:bottom w:val="single" w:sz="4" w:space="1" w:color="BFBFBF"/>
        </w:pBdr>
        <w:spacing w:before="120" w:after="240"/>
      </w:pPr>
    </w:p>
    <w:p w14:paraId="5F8D4DA6" w14:textId="77777777" w:rsidR="00A65563" w:rsidRDefault="00F40C08">
      <w:pPr>
        <w:pStyle w:val="Heading3"/>
        <w:spacing w:before="280" w:after="120"/>
      </w:pPr>
      <w:r>
        <w:rPr>
          <w:b/>
          <w:bCs/>
          <w:color w:val="B08D45"/>
          <w:sz w:val="23"/>
          <w:szCs w:val="23"/>
        </w:rPr>
        <w:t>Prompt #168 — Should I Pause This Campaign Decision Framework</w:t>
      </w:r>
    </w:p>
    <w:p w14:paraId="4AE8B371" w14:textId="77777777" w:rsidR="00A65563" w:rsidRDefault="00F40C08">
      <w:pPr>
        <w:spacing w:after="80" w:line="280" w:lineRule="auto"/>
      </w:pPr>
      <w:r>
        <w:rPr>
          <w:b/>
          <w:bCs/>
          <w:color w:val="1F3864"/>
        </w:rPr>
        <w:t xml:space="preserve">Platform: </w:t>
      </w:r>
      <w:r>
        <w:t>Google Ads</w:t>
      </w:r>
    </w:p>
    <w:p w14:paraId="5C38E398" w14:textId="77777777" w:rsidR="00A65563" w:rsidRDefault="00F40C08">
      <w:pPr>
        <w:spacing w:after="80" w:line="280" w:lineRule="auto"/>
      </w:pPr>
      <w:r>
        <w:rPr>
          <w:b/>
          <w:bCs/>
          <w:color w:val="1F3864"/>
        </w:rPr>
        <w:t xml:space="preserve">Use Case: </w:t>
      </w:r>
      <w:r>
        <w:t>Use as a structured decision framework before pausing an underperforming campaign, to avoid a premature or overly hasty call.</w:t>
      </w:r>
    </w:p>
    <w:p w14:paraId="0D802D7E" w14:textId="77777777" w:rsidR="00A65563" w:rsidRDefault="00F40C08">
      <w:pPr>
        <w:spacing w:after="60"/>
      </w:pPr>
      <w:r>
        <w:rPr>
          <w:b/>
          <w:bCs/>
          <w:color w:val="1F3864"/>
        </w:rPr>
        <w:t>Inputs Required:</w:t>
      </w:r>
    </w:p>
    <w:p w14:paraId="095DE423" w14:textId="77777777" w:rsidR="00A65563" w:rsidRDefault="00F40C08">
      <w:pPr>
        <w:pStyle w:val="ListParagraph"/>
        <w:numPr>
          <w:ilvl w:val="0"/>
          <w:numId w:val="2"/>
        </w:numPr>
        <w:spacing w:after="60"/>
      </w:pPr>
      <w:r>
        <w:t>Campaign performance history and trend</w:t>
      </w:r>
    </w:p>
    <w:p w14:paraId="7205D061" w14:textId="77777777" w:rsidR="00A65563" w:rsidRDefault="00F40C08">
      <w:pPr>
        <w:pStyle w:val="ListParagraph"/>
        <w:numPr>
          <w:ilvl w:val="0"/>
          <w:numId w:val="2"/>
        </w:numPr>
        <w:spacing w:after="60"/>
      </w:pPr>
      <w:r>
        <w:t>[TARGET CPA]/[TARGET ROAS]</w:t>
      </w:r>
    </w:p>
    <w:p w14:paraId="641805E2" w14:textId="77777777" w:rsidR="00A65563" w:rsidRDefault="00F40C08">
      <w:pPr>
        <w:pStyle w:val="ListParagraph"/>
        <w:numPr>
          <w:ilvl w:val="0"/>
          <w:numId w:val="2"/>
        </w:numPr>
        <w:spacing w:after="60"/>
      </w:pPr>
      <w:r>
        <w:t>Strategic importance beyond direct performance (e.g. brand defense, category presence)</w:t>
      </w:r>
    </w:p>
    <w:p w14:paraId="08A6977B" w14:textId="77777777" w:rsidR="00A65563" w:rsidRDefault="00F40C08">
      <w:pPr>
        <w:spacing w:before="100" w:after="20"/>
      </w:pPr>
      <w:r>
        <w:rPr>
          <w:b/>
          <w:bCs/>
          <w:color w:val="1F3864"/>
        </w:rPr>
        <w:t>Copy-Paste Prompt:</w:t>
      </w:r>
    </w:p>
    <w:p w14:paraId="7A0DFE2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strategist answering: should I pause this campaign? Given this performance history against [TARGET CPA]/[TARGET ROAS] and any strategic importance beyond direct performance, walk through: is underperformance due to a fixable issue (targeting, bidding, creative) or a fundamental lack of demand/fit; has enough data/time been given to judge fairly; and what's lost strategically if paused. Give a clear pause/fix-first/keep verdict. »</w:t>
      </w:r>
    </w:p>
    <w:p w14:paraId="05DB3DE4" w14:textId="77777777" w:rsidR="00A65563" w:rsidRDefault="00F40C08">
      <w:pPr>
        <w:spacing w:after="80" w:line="280" w:lineRule="auto"/>
      </w:pPr>
      <w:r>
        <w:rPr>
          <w:b/>
          <w:bCs/>
          <w:color w:val="1F3864"/>
        </w:rPr>
        <w:t xml:space="preserve">Expected Output: </w:t>
      </w:r>
      <w:r>
        <w:t>A structured pause/fix-first/keep verdict with the reasoning for each factor considered.</w:t>
      </w:r>
    </w:p>
    <w:p w14:paraId="46E1F7B8" w14:textId="77777777" w:rsidR="00A65563" w:rsidRDefault="00F40C08">
      <w:pPr>
        <w:spacing w:after="80" w:line="280" w:lineRule="auto"/>
      </w:pPr>
      <w:r>
        <w:rPr>
          <w:b/>
          <w:bCs/>
          <w:color w:val="1F3864"/>
        </w:rPr>
        <w:t xml:space="preserve">Strategist Tip: </w:t>
      </w:r>
      <w:r>
        <w:t>Before pausing, confirm the campaign has had a genuinely fair test — a campaign judged after only 1-2 weeks of thin data deserves a 'fix-first' verdict, not a pause, unless spend is truly unsustainable.</w:t>
      </w:r>
    </w:p>
    <w:p w14:paraId="65E927E8" w14:textId="77777777" w:rsidR="00A65563" w:rsidRDefault="00A65563">
      <w:pPr>
        <w:pBdr>
          <w:bottom w:val="single" w:sz="4" w:space="1" w:color="BFBFBF"/>
        </w:pBdr>
        <w:spacing w:before="120" w:after="240"/>
      </w:pPr>
    </w:p>
    <w:p w14:paraId="3CACD5DC" w14:textId="77777777" w:rsidR="00A65563" w:rsidRDefault="00F40C08">
      <w:pPr>
        <w:pStyle w:val="Heading3"/>
        <w:spacing w:before="280" w:after="120"/>
      </w:pPr>
      <w:r>
        <w:rPr>
          <w:b/>
          <w:bCs/>
          <w:color w:val="B08D45"/>
          <w:sz w:val="23"/>
          <w:szCs w:val="23"/>
        </w:rPr>
        <w:t>Prompt #169 — Impression Share and Rank-Loss Optimization Priority</w:t>
      </w:r>
    </w:p>
    <w:p w14:paraId="4D9525F3" w14:textId="77777777" w:rsidR="00A65563" w:rsidRDefault="00F40C08">
      <w:pPr>
        <w:spacing w:after="80" w:line="280" w:lineRule="auto"/>
      </w:pPr>
      <w:r>
        <w:rPr>
          <w:b/>
          <w:bCs/>
          <w:color w:val="1F3864"/>
        </w:rPr>
        <w:t xml:space="preserve">Platform: </w:t>
      </w:r>
      <w:r>
        <w:t>Google Ads</w:t>
      </w:r>
    </w:p>
    <w:p w14:paraId="6DDDAAA0" w14:textId="77777777" w:rsidR="00A65563" w:rsidRDefault="00F40C08">
      <w:pPr>
        <w:spacing w:after="80" w:line="280" w:lineRule="auto"/>
      </w:pPr>
      <w:r>
        <w:rPr>
          <w:b/>
          <w:bCs/>
          <w:color w:val="1F3864"/>
        </w:rPr>
        <w:t xml:space="preserve">Use Case: </w:t>
      </w:r>
      <w:r>
        <w:t>Use to convert impression share loss data into a concrete prioritized action list.</w:t>
      </w:r>
    </w:p>
    <w:p w14:paraId="6BE7A3AC" w14:textId="77777777" w:rsidR="00A65563" w:rsidRDefault="00F40C08">
      <w:pPr>
        <w:spacing w:after="60"/>
      </w:pPr>
      <w:r>
        <w:rPr>
          <w:b/>
          <w:bCs/>
          <w:color w:val="1F3864"/>
        </w:rPr>
        <w:t>Inputs Required:</w:t>
      </w:r>
    </w:p>
    <w:p w14:paraId="307EFEBD" w14:textId="77777777" w:rsidR="00A65563" w:rsidRDefault="00F40C08">
      <w:pPr>
        <w:pStyle w:val="ListParagraph"/>
        <w:numPr>
          <w:ilvl w:val="0"/>
          <w:numId w:val="2"/>
        </w:numPr>
        <w:spacing w:after="60"/>
      </w:pPr>
      <w:r>
        <w:t>Impression share, IS lost (budget), IS lost (rank) by campaign</w:t>
      </w:r>
    </w:p>
    <w:p w14:paraId="12FF58E0" w14:textId="77777777" w:rsidR="00A65563" w:rsidRDefault="00F40C08">
      <w:pPr>
        <w:pStyle w:val="ListParagraph"/>
        <w:numPr>
          <w:ilvl w:val="0"/>
          <w:numId w:val="2"/>
        </w:numPr>
        <w:spacing w:after="60"/>
      </w:pPr>
      <w:r>
        <w:t>[TARGET CPA]/[TARGET ROAS]</w:t>
      </w:r>
    </w:p>
    <w:p w14:paraId="69015666" w14:textId="77777777" w:rsidR="00A65563" w:rsidRDefault="00F40C08">
      <w:pPr>
        <w:pStyle w:val="ListParagraph"/>
        <w:numPr>
          <w:ilvl w:val="0"/>
          <w:numId w:val="2"/>
        </w:numPr>
        <w:spacing w:after="60"/>
      </w:pPr>
      <w:r>
        <w:t>Available budget to reinvest</w:t>
      </w:r>
    </w:p>
    <w:p w14:paraId="735C7CC4" w14:textId="77777777" w:rsidR="00A65563" w:rsidRDefault="00F40C08">
      <w:pPr>
        <w:spacing w:before="100" w:after="20"/>
      </w:pPr>
      <w:r>
        <w:rPr>
          <w:b/>
          <w:bCs/>
          <w:color w:val="1F3864"/>
        </w:rPr>
        <w:t>Copy-Paste Prompt:</w:t>
      </w:r>
    </w:p>
    <w:p w14:paraId="3E2B52C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impression share optimization strategist. Given this data and available budget to reinvest against [TARGET CPA]/[TARGET ROAS], produce a prioritized action list: which budget-constrained campaigns deserve more spend first based on marginal efficiency, and which rank-constrained campaigns need a Quality Score or bid fix before any budget increase would even help. »</w:t>
      </w:r>
    </w:p>
    <w:p w14:paraId="1F129101" w14:textId="77777777" w:rsidR="00A65563" w:rsidRDefault="00F40C08">
      <w:pPr>
        <w:spacing w:after="80" w:line="280" w:lineRule="auto"/>
      </w:pPr>
      <w:r>
        <w:rPr>
          <w:b/>
          <w:bCs/>
          <w:color w:val="1F3864"/>
        </w:rPr>
        <w:t xml:space="preserve">Expected Output: </w:t>
      </w:r>
      <w:r>
        <w:t>A prioritized action list separating budget-fix and rank-fix campaigns with sequencing.</w:t>
      </w:r>
    </w:p>
    <w:p w14:paraId="26519381" w14:textId="77777777" w:rsidR="00A65563" w:rsidRDefault="00F40C08">
      <w:pPr>
        <w:spacing w:after="80" w:line="280" w:lineRule="auto"/>
      </w:pPr>
      <w:r>
        <w:rPr>
          <w:b/>
          <w:bCs/>
          <w:color w:val="1F3864"/>
        </w:rPr>
        <w:t xml:space="preserve">Strategist Tip: </w:t>
      </w:r>
      <w:r>
        <w:t>Fix rank-constrained campaigns before increasing their budget — extra spend on a low-Quality-Score, rank-constrained campaign often just raises CPC without meaningfully improving impression share.</w:t>
      </w:r>
    </w:p>
    <w:p w14:paraId="229481EC" w14:textId="77777777" w:rsidR="00A65563" w:rsidRDefault="00A65563">
      <w:pPr>
        <w:pBdr>
          <w:bottom w:val="single" w:sz="4" w:space="1" w:color="BFBFBF"/>
        </w:pBdr>
        <w:spacing w:before="120" w:after="240"/>
      </w:pPr>
    </w:p>
    <w:p w14:paraId="36490E35" w14:textId="77777777" w:rsidR="00A65563" w:rsidRDefault="00F40C08">
      <w:pPr>
        <w:pStyle w:val="Heading3"/>
        <w:spacing w:before="280" w:after="120"/>
      </w:pPr>
      <w:r>
        <w:rPr>
          <w:b/>
          <w:bCs/>
          <w:color w:val="B08D45"/>
          <w:sz w:val="23"/>
          <w:szCs w:val="23"/>
        </w:rPr>
        <w:t>Prompt #170 — Optimization Priority List from Full Account Data</w:t>
      </w:r>
    </w:p>
    <w:p w14:paraId="2BB2C812" w14:textId="77777777" w:rsidR="00A65563" w:rsidRDefault="00F40C08">
      <w:pPr>
        <w:spacing w:after="80" w:line="280" w:lineRule="auto"/>
      </w:pPr>
      <w:r>
        <w:rPr>
          <w:b/>
          <w:bCs/>
          <w:color w:val="1F3864"/>
        </w:rPr>
        <w:t xml:space="preserve">Platform: </w:t>
      </w:r>
      <w:r>
        <w:t>Google Ads</w:t>
      </w:r>
    </w:p>
    <w:p w14:paraId="04B21297" w14:textId="77777777" w:rsidR="00A65563" w:rsidRDefault="00F40C08">
      <w:pPr>
        <w:spacing w:after="80" w:line="280" w:lineRule="auto"/>
      </w:pPr>
      <w:r>
        <w:rPr>
          <w:b/>
          <w:bCs/>
          <w:color w:val="1F3864"/>
        </w:rPr>
        <w:t xml:space="preserve">Use Case: </w:t>
      </w:r>
      <w:r>
        <w:t>Use to convert a messy full-account data pull into a single ranked action list for the week.</w:t>
      </w:r>
    </w:p>
    <w:p w14:paraId="3E7FD93D" w14:textId="77777777" w:rsidR="00A65563" w:rsidRDefault="00F40C08">
      <w:pPr>
        <w:spacing w:after="60"/>
      </w:pPr>
      <w:r>
        <w:rPr>
          <w:b/>
          <w:bCs/>
          <w:color w:val="1F3864"/>
        </w:rPr>
        <w:t>Inputs Required:</w:t>
      </w:r>
    </w:p>
    <w:p w14:paraId="49BDBD58" w14:textId="77777777" w:rsidR="00A65563" w:rsidRDefault="00F40C08">
      <w:pPr>
        <w:pStyle w:val="ListParagraph"/>
        <w:numPr>
          <w:ilvl w:val="0"/>
          <w:numId w:val="2"/>
        </w:numPr>
        <w:spacing w:after="60"/>
      </w:pPr>
      <w:r>
        <w:t>Full [CAMPAIGN DATA] export across all active campaigns</w:t>
      </w:r>
    </w:p>
    <w:p w14:paraId="0F15BE0D" w14:textId="77777777" w:rsidR="00A65563" w:rsidRDefault="00F40C08">
      <w:pPr>
        <w:pStyle w:val="ListParagraph"/>
        <w:numPr>
          <w:ilvl w:val="0"/>
          <w:numId w:val="2"/>
        </w:numPr>
        <w:spacing w:after="60"/>
      </w:pPr>
      <w:r>
        <w:t>[TARGET CPA]/[TARGET ROAS]</w:t>
      </w:r>
    </w:p>
    <w:p w14:paraId="5028AD79" w14:textId="77777777" w:rsidR="00A65563" w:rsidRDefault="00F40C08">
      <w:pPr>
        <w:pStyle w:val="ListParagraph"/>
        <w:numPr>
          <w:ilvl w:val="0"/>
          <w:numId w:val="2"/>
        </w:numPr>
        <w:spacing w:after="60"/>
      </w:pPr>
      <w:r>
        <w:t>Time available this week for optimization work</w:t>
      </w:r>
    </w:p>
    <w:p w14:paraId="4393D000" w14:textId="77777777" w:rsidR="00A65563" w:rsidRDefault="00F40C08">
      <w:pPr>
        <w:spacing w:before="100" w:after="20"/>
      </w:pPr>
      <w:r>
        <w:rPr>
          <w:b/>
          <w:bCs/>
          <w:color w:val="1F3864"/>
        </w:rPr>
        <w:t>Copy-Paste Prompt:</w:t>
      </w:r>
    </w:p>
    <w:p w14:paraId="189F701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account manager preparing this week's optimization plan. Given this full [CAMPAIGN DATA] against [TARGET CPA]/[TARGET ROAS] and limited time available, produce a single ranked priority list of no more than 8 actions for the week, each with the specific campaign/ad group/keyword it applies to, the action, and the expected impact. Order strictly by expected revenue or efficiency impact. »</w:t>
      </w:r>
    </w:p>
    <w:p w14:paraId="379AC40B" w14:textId="77777777" w:rsidR="00A65563" w:rsidRDefault="00F40C08">
      <w:pPr>
        <w:spacing w:after="80" w:line="280" w:lineRule="auto"/>
      </w:pPr>
      <w:r>
        <w:rPr>
          <w:b/>
          <w:bCs/>
          <w:color w:val="1F3864"/>
        </w:rPr>
        <w:t xml:space="preserve">Expected Output: </w:t>
      </w:r>
      <w:r>
        <w:t>A single ranked 8-item weekly optimization action list ordered by expected impact.</w:t>
      </w:r>
    </w:p>
    <w:p w14:paraId="475FB69B" w14:textId="77777777" w:rsidR="00A65563" w:rsidRDefault="00F40C08">
      <w:pPr>
        <w:spacing w:after="80" w:line="280" w:lineRule="auto"/>
      </w:pPr>
      <w:r>
        <w:rPr>
          <w:b/>
          <w:bCs/>
          <w:color w:val="1F3864"/>
        </w:rPr>
        <w:t xml:space="preserve">Strategist Tip: </w:t>
      </w:r>
      <w:r>
        <w:t>Group related small fixes (e.g. a batch of negative keywords across several ad groups) into one list item rather than counting each individually — this keeps the list genuinely prioritized rather than padded.</w:t>
      </w:r>
    </w:p>
    <w:p w14:paraId="3DED45A1" w14:textId="77777777" w:rsidR="00A65563" w:rsidRDefault="00A65563">
      <w:pPr>
        <w:pBdr>
          <w:bottom w:val="single" w:sz="4" w:space="1" w:color="BFBFBF"/>
        </w:pBdr>
        <w:spacing w:before="120" w:after="240"/>
      </w:pPr>
    </w:p>
    <w:p w14:paraId="52950BDA" w14:textId="77777777" w:rsidR="00A65563" w:rsidRDefault="00F40C08">
      <w:pPr>
        <w:pStyle w:val="Heading2"/>
        <w:spacing w:before="360" w:after="160"/>
      </w:pPr>
      <w:r>
        <w:rPr>
          <w:b/>
          <w:bCs/>
          <w:color w:val="1F3864"/>
        </w:rPr>
        <w:t>18. Scaling &amp; Budget Allocation</w:t>
      </w:r>
    </w:p>
    <w:p w14:paraId="3AF48648" w14:textId="77777777" w:rsidR="00A65563" w:rsidRDefault="00F40C08">
      <w:pPr>
        <w:pStyle w:val="Heading3"/>
        <w:spacing w:before="280" w:after="120"/>
      </w:pPr>
      <w:r>
        <w:rPr>
          <w:b/>
          <w:bCs/>
          <w:color w:val="B08D45"/>
          <w:sz w:val="23"/>
          <w:szCs w:val="23"/>
        </w:rPr>
        <w:t>Prompt #171 — Should I Increase Budget Decision Framework</w:t>
      </w:r>
    </w:p>
    <w:p w14:paraId="51D05B10" w14:textId="77777777" w:rsidR="00A65563" w:rsidRDefault="00F40C08">
      <w:pPr>
        <w:spacing w:after="80" w:line="280" w:lineRule="auto"/>
      </w:pPr>
      <w:r>
        <w:rPr>
          <w:b/>
          <w:bCs/>
          <w:color w:val="1F3864"/>
        </w:rPr>
        <w:t xml:space="preserve">Platform: </w:t>
      </w:r>
      <w:r>
        <w:t>Google Ads</w:t>
      </w:r>
    </w:p>
    <w:p w14:paraId="414245A9" w14:textId="77777777" w:rsidR="00A65563" w:rsidRDefault="00F40C08">
      <w:pPr>
        <w:spacing w:after="80" w:line="280" w:lineRule="auto"/>
      </w:pPr>
      <w:r>
        <w:rPr>
          <w:b/>
          <w:bCs/>
          <w:color w:val="1F3864"/>
        </w:rPr>
        <w:t xml:space="preserve">Use Case: </w:t>
      </w:r>
      <w:r>
        <w:t>Use as a structured framework to decide whether a budget increase on a campaign is justified right now.</w:t>
      </w:r>
    </w:p>
    <w:p w14:paraId="26773DDC" w14:textId="77777777" w:rsidR="00A65563" w:rsidRDefault="00F40C08">
      <w:pPr>
        <w:spacing w:after="60"/>
      </w:pPr>
      <w:r>
        <w:rPr>
          <w:b/>
          <w:bCs/>
          <w:color w:val="1F3864"/>
        </w:rPr>
        <w:t>Inputs Required:</w:t>
      </w:r>
    </w:p>
    <w:p w14:paraId="478CF61D" w14:textId="77777777" w:rsidR="00A65563" w:rsidRDefault="00F40C08">
      <w:pPr>
        <w:pStyle w:val="ListParagraph"/>
        <w:numPr>
          <w:ilvl w:val="0"/>
          <w:numId w:val="2"/>
        </w:numPr>
        <w:spacing w:after="60"/>
      </w:pPr>
      <w:r>
        <w:t>Campaign performance and current impression share</w:t>
      </w:r>
    </w:p>
    <w:p w14:paraId="05CAA489" w14:textId="77777777" w:rsidR="00A65563" w:rsidRDefault="00F40C08">
      <w:pPr>
        <w:pStyle w:val="ListParagraph"/>
        <w:numPr>
          <w:ilvl w:val="0"/>
          <w:numId w:val="2"/>
        </w:numPr>
        <w:spacing w:after="60"/>
      </w:pPr>
      <w:r>
        <w:t>[TARGET CPA]/[TARGET ROAS]</w:t>
      </w:r>
    </w:p>
    <w:p w14:paraId="4A16C1C2" w14:textId="77777777" w:rsidR="00A65563" w:rsidRDefault="00F40C08">
      <w:pPr>
        <w:pStyle w:val="ListParagraph"/>
        <w:numPr>
          <w:ilvl w:val="0"/>
          <w:numId w:val="2"/>
        </w:numPr>
        <w:spacing w:after="60"/>
      </w:pPr>
      <w:r>
        <w:t>Additional [BUDGET] being considered</w:t>
      </w:r>
    </w:p>
    <w:p w14:paraId="66140CD6" w14:textId="77777777" w:rsidR="00A65563" w:rsidRDefault="00F40C08">
      <w:pPr>
        <w:spacing w:before="100" w:after="20"/>
      </w:pPr>
      <w:r>
        <w:rPr>
          <w:b/>
          <w:bCs/>
          <w:color w:val="1F3864"/>
        </w:rPr>
        <w:t>Copy-Paste Prompt:</w:t>
      </w:r>
    </w:p>
    <w:p w14:paraId="2A3D540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budget strategist answering: should I increase budget? Given this campaign's performance, impression share, and target metrics, check three conditions before recommending an increase: is the campaign currently budget-constrained (IS lost to budget &gt; 10%), is marginal efficiency likely to hold at higher spend (not just average efficiency), and is there enough available search volume/audience to absorb the increase. Give a clear yes/no/wait verdict with the reasoning. »</w:t>
      </w:r>
    </w:p>
    <w:p w14:paraId="0DCD1B56" w14:textId="77777777" w:rsidR="00A65563" w:rsidRDefault="00F40C08">
      <w:pPr>
        <w:spacing w:after="80" w:line="280" w:lineRule="auto"/>
      </w:pPr>
      <w:r>
        <w:rPr>
          <w:b/>
          <w:bCs/>
          <w:color w:val="1F3864"/>
        </w:rPr>
        <w:t xml:space="preserve">Expected Output: </w:t>
      </w:r>
      <w:r>
        <w:t>A yes/no/wait budget increase verdict with reasoning across the three conditions checked.</w:t>
      </w:r>
    </w:p>
    <w:p w14:paraId="109E6BB7" w14:textId="77777777" w:rsidR="00A65563" w:rsidRDefault="00F40C08">
      <w:pPr>
        <w:spacing w:after="80" w:line="280" w:lineRule="auto"/>
      </w:pPr>
      <w:r>
        <w:rPr>
          <w:b/>
          <w:bCs/>
          <w:color w:val="1F3864"/>
        </w:rPr>
        <w:t xml:space="preserve">Strategist Tip: </w:t>
      </w:r>
      <w:r>
        <w:t>A campaign not currently budget-constrained (low IS lost to budget) won't benefit meaningfully from a budget increase alone — look for a targeting or bid expansion opportunity instead.</w:t>
      </w:r>
    </w:p>
    <w:p w14:paraId="28970B2C" w14:textId="77777777" w:rsidR="00A65563" w:rsidRDefault="00A65563">
      <w:pPr>
        <w:pBdr>
          <w:bottom w:val="single" w:sz="4" w:space="1" w:color="BFBFBF"/>
        </w:pBdr>
        <w:spacing w:before="120" w:after="240"/>
      </w:pPr>
    </w:p>
    <w:p w14:paraId="45945998" w14:textId="77777777" w:rsidR="00A65563" w:rsidRDefault="00F40C08">
      <w:pPr>
        <w:pStyle w:val="Heading3"/>
        <w:spacing w:before="280" w:after="120"/>
      </w:pPr>
      <w:r>
        <w:rPr>
          <w:b/>
          <w:bCs/>
          <w:color w:val="B08D45"/>
          <w:sz w:val="23"/>
          <w:szCs w:val="23"/>
        </w:rPr>
        <w:t>Prompt #172 — Vertical Scaling Schedule for Winning Campaigns</w:t>
      </w:r>
    </w:p>
    <w:p w14:paraId="673E086A" w14:textId="77777777" w:rsidR="00A65563" w:rsidRDefault="00F40C08">
      <w:pPr>
        <w:spacing w:after="80" w:line="280" w:lineRule="auto"/>
      </w:pPr>
      <w:r>
        <w:rPr>
          <w:b/>
          <w:bCs/>
          <w:color w:val="1F3864"/>
        </w:rPr>
        <w:t xml:space="preserve">Platform: </w:t>
      </w:r>
      <w:r>
        <w:t>Google Ads</w:t>
      </w:r>
    </w:p>
    <w:p w14:paraId="51D5AF6F" w14:textId="77777777" w:rsidR="00A65563" w:rsidRDefault="00F40C08">
      <w:pPr>
        <w:spacing w:after="80" w:line="280" w:lineRule="auto"/>
      </w:pPr>
      <w:r>
        <w:rPr>
          <w:b/>
          <w:bCs/>
          <w:color w:val="1F3864"/>
        </w:rPr>
        <w:t xml:space="preserve">Use Case: </w:t>
      </w:r>
      <w:r>
        <w:t>Use to design a stepped budget increase schedule for a winning campaign without destabilizing Smart Bidding.</w:t>
      </w:r>
    </w:p>
    <w:p w14:paraId="0DB828DE" w14:textId="77777777" w:rsidR="00A65563" w:rsidRDefault="00F40C08">
      <w:pPr>
        <w:spacing w:after="60"/>
      </w:pPr>
      <w:r>
        <w:rPr>
          <w:b/>
          <w:bCs/>
          <w:color w:val="1F3864"/>
        </w:rPr>
        <w:t>Inputs Required:</w:t>
      </w:r>
    </w:p>
    <w:p w14:paraId="6D048392" w14:textId="77777777" w:rsidR="00A65563" w:rsidRDefault="00F40C08">
      <w:pPr>
        <w:pStyle w:val="ListParagraph"/>
        <w:numPr>
          <w:ilvl w:val="0"/>
          <w:numId w:val="2"/>
        </w:numPr>
        <w:spacing w:after="60"/>
      </w:pPr>
      <w:r>
        <w:t>Current budget and performance of the winning campaign</w:t>
      </w:r>
    </w:p>
    <w:p w14:paraId="61385759" w14:textId="77777777" w:rsidR="00A65563" w:rsidRDefault="00F40C08">
      <w:pPr>
        <w:pStyle w:val="ListParagraph"/>
        <w:numPr>
          <w:ilvl w:val="0"/>
          <w:numId w:val="2"/>
        </w:numPr>
        <w:spacing w:after="60"/>
      </w:pPr>
      <w:r>
        <w:t>[TARGET CPA]/[TARGET ROAS]</w:t>
      </w:r>
    </w:p>
    <w:p w14:paraId="497BCCF8" w14:textId="77777777" w:rsidR="00A65563" w:rsidRDefault="00F40C08">
      <w:pPr>
        <w:spacing w:before="100" w:after="20"/>
      </w:pPr>
      <w:r>
        <w:rPr>
          <w:b/>
          <w:bCs/>
          <w:color w:val="1F3864"/>
        </w:rPr>
        <w:t>Copy-Paste Prompt:</w:t>
      </w:r>
    </w:p>
    <w:p w14:paraId="2D73258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scaling strategist. For this winning campaign against [TARGET CPA]/[TARGET ROAS], recommend a stepped budget increase schedule using increments no larger than 20-30% every few days to avoid destabilizing Smart Bidding's learning. Specify the checkpoint metric to watch after each increase and the threshold for pausing further increases. »</w:t>
      </w:r>
    </w:p>
    <w:p w14:paraId="35747BCC" w14:textId="77777777" w:rsidR="00A65563" w:rsidRDefault="00F40C08">
      <w:pPr>
        <w:spacing w:after="80" w:line="280" w:lineRule="auto"/>
      </w:pPr>
      <w:r>
        <w:rPr>
          <w:b/>
          <w:bCs/>
          <w:color w:val="1F3864"/>
        </w:rPr>
        <w:t xml:space="preserve">Expected Output: </w:t>
      </w:r>
      <w:r>
        <w:t>A stepped vertical scaling schedule with checkpoint metrics and a pause threshold.</w:t>
      </w:r>
    </w:p>
    <w:p w14:paraId="50BE1853" w14:textId="77777777" w:rsidR="00A65563" w:rsidRDefault="00F40C08">
      <w:pPr>
        <w:spacing w:after="80" w:line="280" w:lineRule="auto"/>
      </w:pPr>
      <w:r>
        <w:rPr>
          <w:b/>
          <w:bCs/>
          <w:color w:val="1F3864"/>
        </w:rPr>
        <w:t xml:space="preserve">Strategist Tip: </w:t>
      </w:r>
      <w:r>
        <w:t>Larger, less frequent budget increases (e.g. weekly) tend to give Smart Bidding more stable ground to re-learn on than frequent small daily tweaks — avoid adjusting the same campaign's budget more than once every few days.</w:t>
      </w:r>
    </w:p>
    <w:p w14:paraId="27B8127A" w14:textId="77777777" w:rsidR="00A65563" w:rsidRDefault="00A65563">
      <w:pPr>
        <w:pBdr>
          <w:bottom w:val="single" w:sz="4" w:space="1" w:color="BFBFBF"/>
        </w:pBdr>
        <w:spacing w:before="120" w:after="240"/>
      </w:pPr>
    </w:p>
    <w:p w14:paraId="5BA9A27E" w14:textId="77777777" w:rsidR="00A65563" w:rsidRDefault="00F40C08">
      <w:pPr>
        <w:pStyle w:val="Heading3"/>
        <w:spacing w:before="280" w:after="120"/>
      </w:pPr>
      <w:r>
        <w:rPr>
          <w:b/>
          <w:bCs/>
          <w:color w:val="B08D45"/>
          <w:sz w:val="23"/>
          <w:szCs w:val="23"/>
        </w:rPr>
        <w:t>Prompt #173 — Horizontal Scaling via Keyword and Match Type Expansion</w:t>
      </w:r>
    </w:p>
    <w:p w14:paraId="15CBA341" w14:textId="77777777" w:rsidR="00A65563" w:rsidRDefault="00F40C08">
      <w:pPr>
        <w:spacing w:after="80" w:line="280" w:lineRule="auto"/>
      </w:pPr>
      <w:r>
        <w:rPr>
          <w:b/>
          <w:bCs/>
          <w:color w:val="1F3864"/>
        </w:rPr>
        <w:t xml:space="preserve">Platform: </w:t>
      </w:r>
      <w:r>
        <w:t>Google Ads</w:t>
      </w:r>
    </w:p>
    <w:p w14:paraId="4042A22C" w14:textId="77777777" w:rsidR="00A65563" w:rsidRDefault="00F40C08">
      <w:pPr>
        <w:spacing w:after="80" w:line="280" w:lineRule="auto"/>
      </w:pPr>
      <w:r>
        <w:rPr>
          <w:b/>
          <w:bCs/>
          <w:color w:val="1F3864"/>
        </w:rPr>
        <w:t xml:space="preserve">Use Case: </w:t>
      </w:r>
      <w:r>
        <w:t>Use when a winning campaign is capturing most available impression share and further growth needs new keyword coverage rather than more budget.</w:t>
      </w:r>
    </w:p>
    <w:p w14:paraId="5754363E" w14:textId="77777777" w:rsidR="00A65563" w:rsidRDefault="00F40C08">
      <w:pPr>
        <w:spacing w:after="60"/>
      </w:pPr>
      <w:r>
        <w:rPr>
          <w:b/>
          <w:bCs/>
          <w:color w:val="1F3864"/>
        </w:rPr>
        <w:t>Inputs Required:</w:t>
      </w:r>
    </w:p>
    <w:p w14:paraId="54B1D492" w14:textId="77777777" w:rsidR="00A65563" w:rsidRDefault="00F40C08">
      <w:pPr>
        <w:pStyle w:val="ListParagraph"/>
        <w:numPr>
          <w:ilvl w:val="0"/>
          <w:numId w:val="2"/>
        </w:numPr>
        <w:spacing w:after="60"/>
      </w:pPr>
      <w:r>
        <w:t>Winning campaign's current keyword list and impression share</w:t>
      </w:r>
    </w:p>
    <w:p w14:paraId="4534BC08" w14:textId="77777777" w:rsidR="00A65563" w:rsidRDefault="00F40C08">
      <w:pPr>
        <w:pStyle w:val="ListParagraph"/>
        <w:numPr>
          <w:ilvl w:val="0"/>
          <w:numId w:val="2"/>
        </w:numPr>
        <w:spacing w:after="60"/>
      </w:pPr>
      <w:r>
        <w:t>Search terms report for expansion ideas</w:t>
      </w:r>
    </w:p>
    <w:p w14:paraId="131E5454" w14:textId="77777777" w:rsidR="00A65563" w:rsidRDefault="00F40C08">
      <w:pPr>
        <w:spacing w:before="100" w:after="20"/>
      </w:pPr>
      <w:r>
        <w:rPr>
          <w:b/>
          <w:bCs/>
          <w:color w:val="1F3864"/>
        </w:rPr>
        <w:t>Copy-Paste Prompt:</w:t>
      </w:r>
    </w:p>
    <w:p w14:paraId="0D95D0B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horizontal scaling strategist. Given this campaign's near-saturated impression share and search terms report, identify new keyword themes to add (from converting search terms not yet added as exact keywords, or adjacent match type expansion) as the path to further growth instead of raising budget on an already-saturated campaign. »</w:t>
      </w:r>
    </w:p>
    <w:p w14:paraId="4773D64A" w14:textId="77777777" w:rsidR="00A65563" w:rsidRDefault="00F40C08">
      <w:pPr>
        <w:spacing w:after="80" w:line="280" w:lineRule="auto"/>
      </w:pPr>
      <w:r>
        <w:rPr>
          <w:b/>
          <w:bCs/>
          <w:color w:val="1F3864"/>
        </w:rPr>
        <w:t xml:space="preserve">Expected Output: </w:t>
      </w:r>
      <w:r>
        <w:t>A keyword/match-type expansion plan as the horizontal scaling path for a saturated campaign.</w:t>
      </w:r>
    </w:p>
    <w:p w14:paraId="41F0B35E" w14:textId="77777777" w:rsidR="00A65563" w:rsidRDefault="00F40C08">
      <w:pPr>
        <w:spacing w:after="80" w:line="280" w:lineRule="auto"/>
      </w:pPr>
      <w:r>
        <w:rPr>
          <w:b/>
          <w:bCs/>
          <w:color w:val="1F3864"/>
        </w:rPr>
        <w:t xml:space="preserve">Strategist Tip: </w:t>
      </w:r>
      <w:r>
        <w:t>Mine the search terms report for terms that are already converting well under broad/phrase match — adding them as their own exact-match keywords often improves both control and efficiency simultaneously.</w:t>
      </w:r>
    </w:p>
    <w:p w14:paraId="4A1DF8DC" w14:textId="77777777" w:rsidR="00A65563" w:rsidRDefault="00A65563">
      <w:pPr>
        <w:pBdr>
          <w:bottom w:val="single" w:sz="4" w:space="1" w:color="BFBFBF"/>
        </w:pBdr>
        <w:spacing w:before="120" w:after="240"/>
      </w:pPr>
    </w:p>
    <w:p w14:paraId="7AE0F658" w14:textId="77777777" w:rsidR="00A65563" w:rsidRDefault="00F40C08">
      <w:pPr>
        <w:pStyle w:val="Heading3"/>
        <w:spacing w:before="280" w:after="120"/>
      </w:pPr>
      <w:r>
        <w:rPr>
          <w:b/>
          <w:bCs/>
          <w:color w:val="B08D45"/>
          <w:sz w:val="23"/>
          <w:szCs w:val="23"/>
        </w:rPr>
        <w:t>Prompt #174 — Budget Allocation Across Multiple Winning Campaigns</w:t>
      </w:r>
    </w:p>
    <w:p w14:paraId="235799C9" w14:textId="77777777" w:rsidR="00A65563" w:rsidRDefault="00F40C08">
      <w:pPr>
        <w:spacing w:after="80" w:line="280" w:lineRule="auto"/>
      </w:pPr>
      <w:r>
        <w:rPr>
          <w:b/>
          <w:bCs/>
          <w:color w:val="1F3864"/>
        </w:rPr>
        <w:t xml:space="preserve">Platform: </w:t>
      </w:r>
      <w:r>
        <w:t>Google Ads</w:t>
      </w:r>
    </w:p>
    <w:p w14:paraId="72B38B9C" w14:textId="77777777" w:rsidR="00A65563" w:rsidRDefault="00F40C08">
      <w:pPr>
        <w:spacing w:after="80" w:line="280" w:lineRule="auto"/>
      </w:pPr>
      <w:r>
        <w:rPr>
          <w:b/>
          <w:bCs/>
          <w:color w:val="1F3864"/>
        </w:rPr>
        <w:t xml:space="preserve">Use Case: </w:t>
      </w:r>
      <w:r>
        <w:t>Use when deciding which of several proven campaigns should receive the next increment of available budget.</w:t>
      </w:r>
    </w:p>
    <w:p w14:paraId="6CFFC679" w14:textId="77777777" w:rsidR="00A65563" w:rsidRDefault="00F40C08">
      <w:pPr>
        <w:spacing w:after="60"/>
      </w:pPr>
      <w:r>
        <w:rPr>
          <w:b/>
          <w:bCs/>
          <w:color w:val="1F3864"/>
        </w:rPr>
        <w:t>Inputs Required:</w:t>
      </w:r>
    </w:p>
    <w:p w14:paraId="2B6DF1E4" w14:textId="77777777" w:rsidR="00A65563" w:rsidRDefault="00F40C08">
      <w:pPr>
        <w:pStyle w:val="ListParagraph"/>
        <w:numPr>
          <w:ilvl w:val="0"/>
          <w:numId w:val="2"/>
        </w:numPr>
        <w:spacing w:after="60"/>
      </w:pPr>
      <w:r>
        <w:t>Performance and current spend for all proven campaigns</w:t>
      </w:r>
    </w:p>
    <w:p w14:paraId="33E57AE4" w14:textId="77777777" w:rsidR="00A65563" w:rsidRDefault="00F40C08">
      <w:pPr>
        <w:pStyle w:val="ListParagraph"/>
        <w:numPr>
          <w:ilvl w:val="0"/>
          <w:numId w:val="2"/>
        </w:numPr>
        <w:spacing w:after="60"/>
      </w:pPr>
      <w:r>
        <w:t>Additional [BUDGET] available</w:t>
      </w:r>
    </w:p>
    <w:p w14:paraId="05A8461D" w14:textId="77777777" w:rsidR="00A65563" w:rsidRDefault="00F40C08">
      <w:pPr>
        <w:pStyle w:val="ListParagraph"/>
        <w:numPr>
          <w:ilvl w:val="0"/>
          <w:numId w:val="2"/>
        </w:numPr>
        <w:spacing w:after="60"/>
      </w:pPr>
      <w:r>
        <w:t>[TARGET CPA]/[TARGET ROAS]</w:t>
      </w:r>
    </w:p>
    <w:p w14:paraId="23966C60" w14:textId="77777777" w:rsidR="00A65563" w:rsidRDefault="00F40C08">
      <w:pPr>
        <w:spacing w:before="100" w:after="20"/>
      </w:pPr>
      <w:r>
        <w:rPr>
          <w:b/>
          <w:bCs/>
          <w:color w:val="1F3864"/>
        </w:rPr>
        <w:t>Copy-Paste Prompt:</w:t>
      </w:r>
    </w:p>
    <w:p w14:paraId="5CC86E4C"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budget allocation strategist answering: which campaign should receive the next ₹50,000 (or unit of [BUDGET])? Given performance and spend across these proven campaigns against [TARGET CPA]/[TARGET ROAS], rank by marginal efficiency, factoring in impression share lost to budget as the key headroom signal. Recommend the specific allocation. »</w:t>
      </w:r>
    </w:p>
    <w:p w14:paraId="103C4822" w14:textId="77777777" w:rsidR="00A65563" w:rsidRDefault="00F40C08">
      <w:pPr>
        <w:spacing w:after="80" w:line="280" w:lineRule="auto"/>
      </w:pPr>
      <w:r>
        <w:rPr>
          <w:b/>
          <w:bCs/>
          <w:color w:val="1F3864"/>
        </w:rPr>
        <w:t xml:space="preserve">Expected Output: </w:t>
      </w:r>
      <w:r>
        <w:t>A marginal-efficiency ranking with a specific budget allocation recommendation.</w:t>
      </w:r>
    </w:p>
    <w:p w14:paraId="73A7F0C1" w14:textId="77777777" w:rsidR="00A65563" w:rsidRDefault="00F40C08">
      <w:pPr>
        <w:spacing w:after="80" w:line="280" w:lineRule="auto"/>
      </w:pPr>
      <w:r>
        <w:rPr>
          <w:b/>
          <w:bCs/>
          <w:color w:val="1F3864"/>
        </w:rPr>
        <w:t xml:space="preserve">Strategist Tip: </w:t>
      </w:r>
      <w:r>
        <w:t>A campaign at 95%+ impression share has essentially no room left for a budget-driven increment — redirect that portion of the increase to the next-best campaign with real headroom instead.</w:t>
      </w:r>
    </w:p>
    <w:p w14:paraId="0CCC02FE" w14:textId="77777777" w:rsidR="00A65563" w:rsidRDefault="00A65563">
      <w:pPr>
        <w:pBdr>
          <w:bottom w:val="single" w:sz="4" w:space="1" w:color="BFBFBF"/>
        </w:pBdr>
        <w:spacing w:before="120" w:after="240"/>
      </w:pPr>
    </w:p>
    <w:p w14:paraId="099B8CE3" w14:textId="77777777" w:rsidR="00A65563" w:rsidRDefault="00F40C08">
      <w:pPr>
        <w:pStyle w:val="Heading3"/>
        <w:spacing w:before="280" w:after="120"/>
      </w:pPr>
      <w:r>
        <w:rPr>
          <w:b/>
          <w:bCs/>
          <w:color w:val="B08D45"/>
          <w:sz w:val="23"/>
          <w:szCs w:val="23"/>
        </w:rPr>
        <w:t>Prompt #175 — Seasonal Scaling Plan for Google Ads</w:t>
      </w:r>
    </w:p>
    <w:p w14:paraId="2F78A64D" w14:textId="77777777" w:rsidR="00A65563" w:rsidRDefault="00F40C08">
      <w:pPr>
        <w:spacing w:after="80" w:line="280" w:lineRule="auto"/>
      </w:pPr>
      <w:r>
        <w:rPr>
          <w:b/>
          <w:bCs/>
          <w:color w:val="1F3864"/>
        </w:rPr>
        <w:t xml:space="preserve">Platform: </w:t>
      </w:r>
      <w:r>
        <w:t>Google Ads</w:t>
      </w:r>
    </w:p>
    <w:p w14:paraId="4290968A" w14:textId="77777777" w:rsidR="00A65563" w:rsidRDefault="00F40C08">
      <w:pPr>
        <w:spacing w:after="80" w:line="280" w:lineRule="auto"/>
      </w:pPr>
      <w:r>
        <w:rPr>
          <w:b/>
          <w:bCs/>
          <w:color w:val="1F3864"/>
        </w:rPr>
        <w:t xml:space="preserve">Use Case: </w:t>
      </w:r>
      <w:r>
        <w:t>Use to plan a temporary budget scale-up around a known seasonal or festival demand spike.</w:t>
      </w:r>
    </w:p>
    <w:p w14:paraId="3FEBF94F" w14:textId="77777777" w:rsidR="00A65563" w:rsidRDefault="00F40C08">
      <w:pPr>
        <w:spacing w:after="60"/>
      </w:pPr>
      <w:r>
        <w:rPr>
          <w:b/>
          <w:bCs/>
          <w:color w:val="1F3864"/>
        </w:rPr>
        <w:t>Inputs Required:</w:t>
      </w:r>
    </w:p>
    <w:p w14:paraId="5AC828FC" w14:textId="77777777" w:rsidR="00A65563" w:rsidRDefault="00F40C08">
      <w:pPr>
        <w:pStyle w:val="ListParagraph"/>
        <w:numPr>
          <w:ilvl w:val="0"/>
          <w:numId w:val="2"/>
        </w:numPr>
        <w:spacing w:after="60"/>
      </w:pPr>
      <w:r>
        <w:t>[BUDGET] available for the seasonal period</w:t>
      </w:r>
    </w:p>
    <w:p w14:paraId="4BD92ADB" w14:textId="77777777" w:rsidR="00A65563" w:rsidRDefault="00F40C08">
      <w:pPr>
        <w:pStyle w:val="ListParagraph"/>
        <w:numPr>
          <w:ilvl w:val="0"/>
          <w:numId w:val="2"/>
        </w:numPr>
        <w:spacing w:after="60"/>
      </w:pPr>
      <w:r>
        <w:t>Historical seasonal performance if available</w:t>
      </w:r>
    </w:p>
    <w:p w14:paraId="654DEF32" w14:textId="77777777" w:rsidR="00A65563" w:rsidRDefault="00F40C08">
      <w:pPr>
        <w:pStyle w:val="ListParagraph"/>
        <w:numPr>
          <w:ilvl w:val="0"/>
          <w:numId w:val="2"/>
        </w:numPr>
        <w:spacing w:after="60"/>
      </w:pPr>
      <w:r>
        <w:t>Key dates/festival timing</w:t>
      </w:r>
    </w:p>
    <w:p w14:paraId="79DE309F" w14:textId="77777777" w:rsidR="00A65563" w:rsidRDefault="00F40C08">
      <w:pPr>
        <w:spacing w:before="100" w:after="20"/>
      </w:pPr>
      <w:r>
        <w:rPr>
          <w:b/>
          <w:bCs/>
          <w:color w:val="1F3864"/>
        </w:rPr>
        <w:t>Copy-Paste Prompt:</w:t>
      </w:r>
    </w:p>
    <w:p w14:paraId="5BFC2D5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seasonal scaling strategist. Given this [BUDGET] and key seasonal dates, design a scale-up schedule: when to start raising bids/budgets ahead of the peak, how much headroom to add during peak days specifically, and when to taper back down afterward to avoid overspending into the post-season demand drop. »</w:t>
      </w:r>
    </w:p>
    <w:p w14:paraId="74641388" w14:textId="77777777" w:rsidR="00A65563" w:rsidRDefault="00F40C08">
      <w:pPr>
        <w:spacing w:after="80" w:line="280" w:lineRule="auto"/>
      </w:pPr>
      <w:r>
        <w:rPr>
          <w:b/>
          <w:bCs/>
          <w:color w:val="1F3864"/>
        </w:rPr>
        <w:t xml:space="preserve">Expected Output: </w:t>
      </w:r>
      <w:r>
        <w:t>A phased seasonal scale-up and taper-down schedule tied to the key dates.</w:t>
      </w:r>
    </w:p>
    <w:p w14:paraId="3E4E39B3" w14:textId="77777777" w:rsidR="00A65563" w:rsidRDefault="00F40C08">
      <w:pPr>
        <w:spacing w:after="80" w:line="280" w:lineRule="auto"/>
      </w:pPr>
      <w:r>
        <w:rPr>
          <w:b/>
          <w:bCs/>
          <w:color w:val="1F3864"/>
        </w:rPr>
        <w:t xml:space="preserve">Strategist Tip: </w:t>
      </w:r>
      <w:r>
        <w:t>Set an explicit taper-down date in advance and treat it as non-negotiable — post-peak demand drops fast, and campaigns left at peak-season budgets afterward are one of the most common sources of avoidable wasted spend.</w:t>
      </w:r>
    </w:p>
    <w:p w14:paraId="5A085414" w14:textId="77777777" w:rsidR="00A65563" w:rsidRDefault="00A65563">
      <w:pPr>
        <w:pBdr>
          <w:bottom w:val="single" w:sz="4" w:space="1" w:color="BFBFBF"/>
        </w:pBdr>
        <w:spacing w:before="120" w:after="240"/>
      </w:pPr>
    </w:p>
    <w:p w14:paraId="0C8E6B1F" w14:textId="77777777" w:rsidR="00A65563" w:rsidRDefault="00F40C08">
      <w:pPr>
        <w:pStyle w:val="Heading3"/>
        <w:spacing w:before="280" w:after="120"/>
      </w:pPr>
      <w:r>
        <w:rPr>
          <w:b/>
          <w:bCs/>
          <w:color w:val="B08D45"/>
          <w:sz w:val="23"/>
          <w:szCs w:val="23"/>
        </w:rPr>
        <w:t>Prompt #176 — New Market/Region Google Ads Scaling Sequence</w:t>
      </w:r>
    </w:p>
    <w:p w14:paraId="4EB02E4C" w14:textId="77777777" w:rsidR="00A65563" w:rsidRDefault="00F40C08">
      <w:pPr>
        <w:spacing w:after="80" w:line="280" w:lineRule="auto"/>
      </w:pPr>
      <w:r>
        <w:rPr>
          <w:b/>
          <w:bCs/>
          <w:color w:val="1F3864"/>
        </w:rPr>
        <w:t xml:space="preserve">Platform: </w:t>
      </w:r>
      <w:r>
        <w:t>Google Ads</w:t>
      </w:r>
    </w:p>
    <w:p w14:paraId="57ECEFA0" w14:textId="77777777" w:rsidR="00A65563" w:rsidRDefault="00F40C08">
      <w:pPr>
        <w:spacing w:after="80" w:line="280" w:lineRule="auto"/>
      </w:pPr>
      <w:r>
        <w:rPr>
          <w:b/>
          <w:bCs/>
          <w:color w:val="1F3864"/>
        </w:rPr>
        <w:t xml:space="preserve">Use Case: </w:t>
      </w:r>
      <w:r>
        <w:t>Use when a campaign has proven successful in one market and needs a sequenced plan to expand into additional geographic markets.</w:t>
      </w:r>
    </w:p>
    <w:p w14:paraId="37B1BB0C" w14:textId="77777777" w:rsidR="00A65563" w:rsidRDefault="00F40C08">
      <w:pPr>
        <w:spacing w:after="60"/>
      </w:pPr>
      <w:r>
        <w:rPr>
          <w:b/>
          <w:bCs/>
          <w:color w:val="1F3864"/>
        </w:rPr>
        <w:t>Inputs Required:</w:t>
      </w:r>
    </w:p>
    <w:p w14:paraId="386180BE" w14:textId="77777777" w:rsidR="00A65563" w:rsidRDefault="00F40C08">
      <w:pPr>
        <w:pStyle w:val="ListParagraph"/>
        <w:numPr>
          <w:ilvl w:val="0"/>
          <w:numId w:val="2"/>
        </w:numPr>
        <w:spacing w:after="60"/>
      </w:pPr>
      <w:r>
        <w:t>Proven campaign performance in home market</w:t>
      </w:r>
    </w:p>
    <w:p w14:paraId="0F94DA82" w14:textId="77777777" w:rsidR="00A65563" w:rsidRDefault="00F40C08">
      <w:pPr>
        <w:pStyle w:val="ListParagraph"/>
        <w:numPr>
          <w:ilvl w:val="0"/>
          <w:numId w:val="2"/>
        </w:numPr>
        <w:spacing w:after="60"/>
      </w:pPr>
      <w:r>
        <w:t>Candidate new [COUNTRY]/regions</w:t>
      </w:r>
    </w:p>
    <w:p w14:paraId="5C8F6CC4" w14:textId="77777777" w:rsidR="00A65563" w:rsidRDefault="00F40C08">
      <w:pPr>
        <w:pStyle w:val="ListParagraph"/>
        <w:numPr>
          <w:ilvl w:val="0"/>
          <w:numId w:val="2"/>
        </w:numPr>
        <w:spacing w:after="60"/>
      </w:pPr>
      <w:r>
        <w:t>[BUDGET] for expansion</w:t>
      </w:r>
    </w:p>
    <w:p w14:paraId="054C763F" w14:textId="77777777" w:rsidR="00A65563" w:rsidRDefault="00F40C08">
      <w:pPr>
        <w:spacing w:before="100" w:after="20"/>
      </w:pPr>
      <w:r>
        <w:rPr>
          <w:b/>
          <w:bCs/>
          <w:color w:val="1F3864"/>
        </w:rPr>
        <w:t>Copy-Paste Prompt:</w:t>
      </w:r>
    </w:p>
    <w:p w14:paraId="6160F699"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international Google Ads scaling strategist. Given this proven home-market performance and these candidate regions, rank the expansion sequence by search volume availability, competitive CPC level, and localization complexity (language, currency). Recommend the first market to enter with [BUDGET] and what needs to be genuinely rebuilt (keyword research, ad copy) versus what can be adapted from the home-market campaign. »</w:t>
      </w:r>
    </w:p>
    <w:p w14:paraId="5FE12FC2" w14:textId="77777777" w:rsidR="00A65563" w:rsidRDefault="00F40C08">
      <w:pPr>
        <w:spacing w:after="80" w:line="280" w:lineRule="auto"/>
      </w:pPr>
      <w:r>
        <w:rPr>
          <w:b/>
          <w:bCs/>
          <w:color w:val="1F3864"/>
        </w:rPr>
        <w:t xml:space="preserve">Expected Output: </w:t>
      </w:r>
      <w:r>
        <w:t>A ranked expansion sequence with a first-market recommendation and a rebuild-vs-adapt breakdown.</w:t>
      </w:r>
    </w:p>
    <w:p w14:paraId="5CF2200F" w14:textId="77777777" w:rsidR="00A65563" w:rsidRDefault="00F40C08">
      <w:pPr>
        <w:spacing w:after="80" w:line="280" w:lineRule="auto"/>
      </w:pPr>
      <w:r>
        <w:rPr>
          <w:b/>
          <w:bCs/>
          <w:color w:val="1F3864"/>
        </w:rPr>
        <w:t xml:space="preserve">Strategist Tip: </w:t>
      </w:r>
      <w:r>
        <w:t>Never simply translate the home-market keyword list for a new region — local search behavior and terminology often differ enough that a fresh keyword research pass is needed even within the same language.</w:t>
      </w:r>
    </w:p>
    <w:p w14:paraId="4FC4BF95" w14:textId="77777777" w:rsidR="00A65563" w:rsidRDefault="00A65563">
      <w:pPr>
        <w:pBdr>
          <w:bottom w:val="single" w:sz="4" w:space="1" w:color="BFBFBF"/>
        </w:pBdr>
        <w:spacing w:before="120" w:after="240"/>
      </w:pPr>
    </w:p>
    <w:p w14:paraId="49F692B1" w14:textId="77777777" w:rsidR="00A65563" w:rsidRDefault="00F40C08">
      <w:pPr>
        <w:pStyle w:val="Heading3"/>
        <w:spacing w:before="280" w:after="120"/>
      </w:pPr>
      <w:r>
        <w:rPr>
          <w:b/>
          <w:bCs/>
          <w:color w:val="B08D45"/>
          <w:sz w:val="23"/>
          <w:szCs w:val="23"/>
        </w:rPr>
        <w:t>Prompt #177 — Diminishing Returns Threshold Estimation</w:t>
      </w:r>
    </w:p>
    <w:p w14:paraId="136668CB" w14:textId="77777777" w:rsidR="00A65563" w:rsidRDefault="00F40C08">
      <w:pPr>
        <w:spacing w:after="80" w:line="280" w:lineRule="auto"/>
      </w:pPr>
      <w:r>
        <w:rPr>
          <w:b/>
          <w:bCs/>
          <w:color w:val="1F3864"/>
        </w:rPr>
        <w:t xml:space="preserve">Platform: </w:t>
      </w:r>
      <w:r>
        <w:t>Google Ads</w:t>
      </w:r>
    </w:p>
    <w:p w14:paraId="5ACEFB14" w14:textId="77777777" w:rsidR="00A65563" w:rsidRDefault="00F40C08">
      <w:pPr>
        <w:spacing w:after="80" w:line="280" w:lineRule="auto"/>
      </w:pPr>
      <w:r>
        <w:rPr>
          <w:b/>
          <w:bCs/>
          <w:color w:val="1F3864"/>
        </w:rPr>
        <w:t xml:space="preserve">Use Case: </w:t>
      </w:r>
      <w:r>
        <w:t>Use to estimate roughly where a campaign's spend level will start hitting diminishing returns, to set realistic scaling expectations.</w:t>
      </w:r>
    </w:p>
    <w:p w14:paraId="5183051B" w14:textId="77777777" w:rsidR="00A65563" w:rsidRDefault="00F40C08">
      <w:pPr>
        <w:spacing w:after="60"/>
      </w:pPr>
      <w:r>
        <w:rPr>
          <w:b/>
          <w:bCs/>
          <w:color w:val="1F3864"/>
        </w:rPr>
        <w:t>Inputs Required:</w:t>
      </w:r>
    </w:p>
    <w:p w14:paraId="2A67CAA8" w14:textId="77777777" w:rsidR="00A65563" w:rsidRDefault="00F40C08">
      <w:pPr>
        <w:pStyle w:val="ListParagraph"/>
        <w:numPr>
          <w:ilvl w:val="0"/>
          <w:numId w:val="2"/>
        </w:numPr>
        <w:spacing w:after="60"/>
      </w:pPr>
      <w:r>
        <w:t>Spend-vs-CPA or spend-vs-conversion-volume trend at different historical budget levels</w:t>
      </w:r>
    </w:p>
    <w:p w14:paraId="6AD64D72" w14:textId="77777777" w:rsidR="00A65563" w:rsidRDefault="00F40C08">
      <w:pPr>
        <w:pStyle w:val="ListParagraph"/>
        <w:numPr>
          <w:ilvl w:val="0"/>
          <w:numId w:val="2"/>
        </w:numPr>
        <w:spacing w:after="60"/>
      </w:pPr>
      <w:r>
        <w:t>[TARGET CPA]/[TARGET ROAS]</w:t>
      </w:r>
    </w:p>
    <w:p w14:paraId="3A65F404" w14:textId="77777777" w:rsidR="00A65563" w:rsidRDefault="00F40C08">
      <w:pPr>
        <w:spacing w:before="100" w:after="20"/>
      </w:pPr>
      <w:r>
        <w:rPr>
          <w:b/>
          <w:bCs/>
          <w:color w:val="1F3864"/>
        </w:rPr>
        <w:t>Copy-Paste Prompt:</w:t>
      </w:r>
    </w:p>
    <w:p w14:paraId="744F22F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scaling economist. Given this historical spend-vs-performance trend, estimate the approximate budget level where marginal CPA is likely to cross above [TARGET CPA] (i.e. diminishing returns), based on the curve shape in the data provided. State the confidence level of this estimate given the data available and what additional data would sharpen it. »</w:t>
      </w:r>
    </w:p>
    <w:p w14:paraId="1AFDD5BF" w14:textId="77777777" w:rsidR="00A65563" w:rsidRDefault="00F40C08">
      <w:pPr>
        <w:spacing w:after="80" w:line="280" w:lineRule="auto"/>
      </w:pPr>
      <w:r>
        <w:rPr>
          <w:b/>
          <w:bCs/>
          <w:color w:val="1F3864"/>
        </w:rPr>
        <w:t xml:space="preserve">Expected Output: </w:t>
      </w:r>
      <w:r>
        <w:t>A diminishing-returns budget threshold estimate with a stated confidence level and data-improvement suggestion.</w:t>
      </w:r>
    </w:p>
    <w:p w14:paraId="16FDBCB5" w14:textId="77777777" w:rsidR="00A65563" w:rsidRDefault="00F40C08">
      <w:pPr>
        <w:spacing w:after="80" w:line="280" w:lineRule="auto"/>
      </w:pPr>
      <w:r>
        <w:rPr>
          <w:b/>
          <w:bCs/>
          <w:color w:val="1F3864"/>
        </w:rPr>
        <w:t xml:space="preserve">Strategist Tip: </w:t>
      </w:r>
      <w:r>
        <w:t>Treat this estimate as a planning guide, not a hard ceiling — always validate with a real incremental spend test rather than stopping scaling purely on a projected curve.</w:t>
      </w:r>
    </w:p>
    <w:p w14:paraId="1F3D27B3" w14:textId="77777777" w:rsidR="00A65563" w:rsidRDefault="00A65563">
      <w:pPr>
        <w:pBdr>
          <w:bottom w:val="single" w:sz="4" w:space="1" w:color="BFBFBF"/>
        </w:pBdr>
        <w:spacing w:before="120" w:after="240"/>
      </w:pPr>
    </w:p>
    <w:p w14:paraId="0828BD7F" w14:textId="77777777" w:rsidR="00A65563" w:rsidRDefault="00F40C08">
      <w:pPr>
        <w:pStyle w:val="Heading3"/>
        <w:spacing w:before="280" w:after="120"/>
      </w:pPr>
      <w:r>
        <w:rPr>
          <w:b/>
          <w:bCs/>
          <w:color w:val="B08D45"/>
          <w:sz w:val="23"/>
          <w:szCs w:val="23"/>
        </w:rPr>
        <w:t>Prompt #178 — Cross-Campaign Budget Rebalancing for Portfolio Efficiency</w:t>
      </w:r>
    </w:p>
    <w:p w14:paraId="1DFA5ED8" w14:textId="77777777" w:rsidR="00A65563" w:rsidRDefault="00F40C08">
      <w:pPr>
        <w:spacing w:after="80" w:line="280" w:lineRule="auto"/>
      </w:pPr>
      <w:r>
        <w:rPr>
          <w:b/>
          <w:bCs/>
          <w:color w:val="1F3864"/>
        </w:rPr>
        <w:t xml:space="preserve">Platform: </w:t>
      </w:r>
      <w:r>
        <w:t>Google Ads</w:t>
      </w:r>
    </w:p>
    <w:p w14:paraId="291556AB" w14:textId="77777777" w:rsidR="00A65563" w:rsidRDefault="00F40C08">
      <w:pPr>
        <w:spacing w:after="80" w:line="280" w:lineRule="auto"/>
      </w:pPr>
      <w:r>
        <w:rPr>
          <w:b/>
          <w:bCs/>
          <w:color w:val="1F3864"/>
        </w:rPr>
        <w:t xml:space="preserve">Use Case: </w:t>
      </w:r>
      <w:r>
        <w:t>Use periodically to rebalance a full account's budget allocation across all campaigns for maximum overall efficiency, not just optimizing one campaign at a time.</w:t>
      </w:r>
    </w:p>
    <w:p w14:paraId="32AA9B90" w14:textId="77777777" w:rsidR="00A65563" w:rsidRDefault="00F40C08">
      <w:pPr>
        <w:spacing w:after="60"/>
      </w:pPr>
      <w:r>
        <w:rPr>
          <w:b/>
          <w:bCs/>
          <w:color w:val="1F3864"/>
        </w:rPr>
        <w:t>Inputs Required:</w:t>
      </w:r>
    </w:p>
    <w:p w14:paraId="561EBB0D" w14:textId="77777777" w:rsidR="00A65563" w:rsidRDefault="00F40C08">
      <w:pPr>
        <w:pStyle w:val="ListParagraph"/>
        <w:numPr>
          <w:ilvl w:val="0"/>
          <w:numId w:val="2"/>
        </w:numPr>
        <w:spacing w:after="60"/>
      </w:pPr>
      <w:r>
        <w:t>Full [CAMPAIGN DATA] across all campaigns with spend, CPA/ROAS, and impression share lost to budget</w:t>
      </w:r>
    </w:p>
    <w:p w14:paraId="73FAD675" w14:textId="77777777" w:rsidR="00A65563" w:rsidRDefault="00F40C08">
      <w:pPr>
        <w:pStyle w:val="ListParagraph"/>
        <w:numPr>
          <w:ilvl w:val="0"/>
          <w:numId w:val="2"/>
        </w:numPr>
        <w:spacing w:after="60"/>
      </w:pPr>
      <w:r>
        <w:t>Total account [BUDGET]</w:t>
      </w:r>
    </w:p>
    <w:p w14:paraId="7902468E" w14:textId="77777777" w:rsidR="00A65563" w:rsidRDefault="00F40C08">
      <w:pPr>
        <w:pStyle w:val="ListParagraph"/>
        <w:numPr>
          <w:ilvl w:val="0"/>
          <w:numId w:val="2"/>
        </w:numPr>
        <w:spacing w:after="60"/>
      </w:pPr>
      <w:r>
        <w:t>[TARGET CPA]/[TARGET ROAS]</w:t>
      </w:r>
    </w:p>
    <w:p w14:paraId="67599FC2" w14:textId="77777777" w:rsidR="00A65563" w:rsidRDefault="00F40C08">
      <w:pPr>
        <w:spacing w:before="100" w:after="20"/>
      </w:pPr>
      <w:r>
        <w:rPr>
          <w:b/>
          <w:bCs/>
          <w:color w:val="1F3864"/>
        </w:rPr>
        <w:t>Copy-Paste Prompt:</w:t>
      </w:r>
    </w:p>
    <w:p w14:paraId="7452BE2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portfolio budget strategist. Given this full-account data and total [BUDGET], recommend a rebalanced allocation across all campaigns that shifts budget from campaigns with low marginal efficiency and low impression-share-lost-to-budget toward campaigns that are both efficient and budget-constrained. Show the logic, not just the final numbers, and flag any campaign that should keep its current budget for strategic (not just efficiency) reasons. »</w:t>
      </w:r>
    </w:p>
    <w:p w14:paraId="2555AE7E" w14:textId="77777777" w:rsidR="00A65563" w:rsidRDefault="00F40C08">
      <w:pPr>
        <w:spacing w:after="80" w:line="280" w:lineRule="auto"/>
      </w:pPr>
      <w:r>
        <w:rPr>
          <w:b/>
          <w:bCs/>
          <w:color w:val="1F3864"/>
        </w:rPr>
        <w:t xml:space="preserve">Expected Output: </w:t>
      </w:r>
      <w:r>
        <w:t>A full-account budget rebalancing recommendation with transparent reasoning and strategic-hold flags.</w:t>
      </w:r>
    </w:p>
    <w:p w14:paraId="6313E6D2" w14:textId="77777777" w:rsidR="00A65563" w:rsidRDefault="00F40C08">
      <w:pPr>
        <w:spacing w:after="80" w:line="280" w:lineRule="auto"/>
      </w:pPr>
      <w:r>
        <w:rPr>
          <w:b/>
          <w:bCs/>
          <w:color w:val="1F3864"/>
        </w:rPr>
        <w:t xml:space="preserve">Strategist Tip: </w:t>
      </w:r>
      <w:r>
        <w:t>Rebalance gradually over 2-3 weeks rather than reallocating the full recommended shift in one move — this protects Smart Bidding stability across multiple campaigns simultaneously.</w:t>
      </w:r>
    </w:p>
    <w:p w14:paraId="0D8AF855" w14:textId="77777777" w:rsidR="00A65563" w:rsidRDefault="00A65563">
      <w:pPr>
        <w:pBdr>
          <w:bottom w:val="single" w:sz="4" w:space="1" w:color="BFBFBF"/>
        </w:pBdr>
        <w:spacing w:before="120" w:after="240"/>
      </w:pPr>
    </w:p>
    <w:p w14:paraId="276599E4" w14:textId="77777777" w:rsidR="00A65563" w:rsidRDefault="00F40C08">
      <w:pPr>
        <w:pStyle w:val="Heading2"/>
        <w:spacing w:before="360" w:after="160"/>
      </w:pPr>
      <w:r>
        <w:rPr>
          <w:b/>
          <w:bCs/>
          <w:color w:val="1F3864"/>
        </w:rPr>
        <w:t>19. Testing &amp; Experimentation</w:t>
      </w:r>
    </w:p>
    <w:p w14:paraId="7FCD7E77" w14:textId="77777777" w:rsidR="00A65563" w:rsidRDefault="00F40C08">
      <w:pPr>
        <w:pStyle w:val="Heading3"/>
        <w:spacing w:before="280" w:after="120"/>
      </w:pPr>
      <w:r>
        <w:rPr>
          <w:b/>
          <w:bCs/>
          <w:color w:val="B08D45"/>
          <w:sz w:val="23"/>
          <w:szCs w:val="23"/>
        </w:rPr>
        <w:t>Prompt #179 — Google Ads Experiments (A/B Draft) Test Design</w:t>
      </w:r>
    </w:p>
    <w:p w14:paraId="097995BE" w14:textId="77777777" w:rsidR="00A65563" w:rsidRDefault="00F40C08">
      <w:pPr>
        <w:spacing w:after="80" w:line="280" w:lineRule="auto"/>
      </w:pPr>
      <w:r>
        <w:rPr>
          <w:b/>
          <w:bCs/>
          <w:color w:val="1F3864"/>
        </w:rPr>
        <w:t xml:space="preserve">Platform: </w:t>
      </w:r>
      <w:r>
        <w:t>Google Ads</w:t>
      </w:r>
    </w:p>
    <w:p w14:paraId="18724CE7" w14:textId="77777777" w:rsidR="00A65563" w:rsidRDefault="00F40C08">
      <w:pPr>
        <w:spacing w:after="80" w:line="280" w:lineRule="auto"/>
      </w:pPr>
      <w:r>
        <w:rPr>
          <w:b/>
          <w:bCs/>
          <w:color w:val="1F3864"/>
        </w:rPr>
        <w:t xml:space="preserve">Use Case: </w:t>
      </w:r>
      <w:r>
        <w:t>Use to design a proper Campaign Draft &amp; Experiment test with valid statistical setup before launching.</w:t>
      </w:r>
    </w:p>
    <w:p w14:paraId="73FCFA34" w14:textId="77777777" w:rsidR="00A65563" w:rsidRDefault="00F40C08">
      <w:pPr>
        <w:spacing w:after="60"/>
      </w:pPr>
      <w:r>
        <w:rPr>
          <w:b/>
          <w:bCs/>
          <w:color w:val="1F3864"/>
        </w:rPr>
        <w:t>Inputs Required:</w:t>
      </w:r>
    </w:p>
    <w:p w14:paraId="4B179740" w14:textId="77777777" w:rsidR="00A65563" w:rsidRDefault="00F40C08">
      <w:pPr>
        <w:pStyle w:val="ListParagraph"/>
        <w:numPr>
          <w:ilvl w:val="0"/>
          <w:numId w:val="2"/>
        </w:numPr>
        <w:spacing w:after="60"/>
      </w:pPr>
      <w:r>
        <w:t>What's being tested (bid strategy, ad copy, landing page)</w:t>
      </w:r>
    </w:p>
    <w:p w14:paraId="63123D8D" w14:textId="77777777" w:rsidR="00A65563" w:rsidRDefault="00F40C08">
      <w:pPr>
        <w:pStyle w:val="ListParagraph"/>
        <w:numPr>
          <w:ilvl w:val="0"/>
          <w:numId w:val="2"/>
        </w:numPr>
        <w:spacing w:after="60"/>
      </w:pPr>
      <w:r>
        <w:t>Current baseline performance</w:t>
      </w:r>
    </w:p>
    <w:p w14:paraId="4DD0391E" w14:textId="77777777" w:rsidR="00A65563" w:rsidRDefault="00F40C08">
      <w:pPr>
        <w:pStyle w:val="ListParagraph"/>
        <w:numPr>
          <w:ilvl w:val="0"/>
          <w:numId w:val="2"/>
        </w:numPr>
        <w:spacing w:after="60"/>
      </w:pPr>
      <w:r>
        <w:t>Available traffic/budget for the test</w:t>
      </w:r>
    </w:p>
    <w:p w14:paraId="482C0725" w14:textId="77777777" w:rsidR="00A65563" w:rsidRDefault="00F40C08">
      <w:pPr>
        <w:spacing w:before="100" w:after="20"/>
      </w:pPr>
      <w:r>
        <w:rPr>
          <w:b/>
          <w:bCs/>
          <w:color w:val="1F3864"/>
        </w:rPr>
        <w:t>Copy-Paste Prompt:</w:t>
      </w:r>
    </w:p>
    <w:p w14:paraId="5C1AE8B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experimentation strategist. Design a Campaign Draft &amp; Experiment test for this variable, given baseline performance and available traffic. Recommend the traffic split percentage, calculate roughly how long the test needs to run to reach a statistically meaningful read given current volume, and state what result would be genuinely conclusive versus still noise. »</w:t>
      </w:r>
    </w:p>
    <w:p w14:paraId="0F5E78E5" w14:textId="77777777" w:rsidR="00A65563" w:rsidRDefault="00F40C08">
      <w:pPr>
        <w:spacing w:after="80" w:line="280" w:lineRule="auto"/>
      </w:pPr>
      <w:r>
        <w:rPr>
          <w:b/>
          <w:bCs/>
          <w:color w:val="1F3864"/>
        </w:rPr>
        <w:t xml:space="preserve">Expected Output: </w:t>
      </w:r>
      <w:r>
        <w:t>A statistically grounded experiment design with traffic split, duration estimate, and conclusive-vs-noise criteria.</w:t>
      </w:r>
    </w:p>
    <w:p w14:paraId="36509673" w14:textId="77777777" w:rsidR="00A65563" w:rsidRDefault="00F40C08">
      <w:pPr>
        <w:spacing w:after="80" w:line="280" w:lineRule="auto"/>
      </w:pPr>
      <w:r>
        <w:rPr>
          <w:b/>
          <w:bCs/>
          <w:color w:val="1F3864"/>
        </w:rPr>
        <w:t xml:space="preserve">Strategist Tip: </w:t>
      </w:r>
      <w:r>
        <w:t>Use a 50/50 split for a bid strategy test specifically — smaller drafts to production splits are usually fine for creative tests but bid-strategy experiments need the algorithm to have comparable data on both sides.</w:t>
      </w:r>
    </w:p>
    <w:p w14:paraId="4CA88887" w14:textId="77777777" w:rsidR="00A65563" w:rsidRDefault="00A65563">
      <w:pPr>
        <w:pBdr>
          <w:bottom w:val="single" w:sz="4" w:space="1" w:color="BFBFBF"/>
        </w:pBdr>
        <w:spacing w:before="120" w:after="240"/>
      </w:pPr>
    </w:p>
    <w:p w14:paraId="788A7935" w14:textId="77777777" w:rsidR="00A65563" w:rsidRDefault="00F40C08">
      <w:pPr>
        <w:pStyle w:val="Heading3"/>
        <w:spacing w:before="280" w:after="120"/>
      </w:pPr>
      <w:r>
        <w:rPr>
          <w:b/>
          <w:bCs/>
          <w:color w:val="B08D45"/>
          <w:sz w:val="23"/>
          <w:szCs w:val="23"/>
        </w:rPr>
        <w:t>Prompt #180 — RSA Combination Testing Strategy</w:t>
      </w:r>
    </w:p>
    <w:p w14:paraId="7358E21C" w14:textId="77777777" w:rsidR="00A65563" w:rsidRDefault="00F40C08">
      <w:pPr>
        <w:spacing w:after="80" w:line="280" w:lineRule="auto"/>
      </w:pPr>
      <w:r>
        <w:rPr>
          <w:b/>
          <w:bCs/>
          <w:color w:val="1F3864"/>
        </w:rPr>
        <w:t xml:space="preserve">Platform: </w:t>
      </w:r>
      <w:r>
        <w:t>Google Ads</w:t>
      </w:r>
    </w:p>
    <w:p w14:paraId="33E72FC1" w14:textId="77777777" w:rsidR="00A65563" w:rsidRDefault="00F40C08">
      <w:pPr>
        <w:spacing w:after="80" w:line="280" w:lineRule="auto"/>
      </w:pPr>
      <w:r>
        <w:rPr>
          <w:b/>
          <w:bCs/>
          <w:color w:val="1F3864"/>
        </w:rPr>
        <w:t xml:space="preserve">Use Case: </w:t>
      </w:r>
      <w:r>
        <w:t>Use to design a test isolating which specific headline or description is driving RSA performance using the Combinations report.</w:t>
      </w:r>
    </w:p>
    <w:p w14:paraId="471FC206" w14:textId="77777777" w:rsidR="00A65563" w:rsidRDefault="00F40C08">
      <w:pPr>
        <w:spacing w:after="60"/>
      </w:pPr>
      <w:r>
        <w:rPr>
          <w:b/>
          <w:bCs/>
          <w:color w:val="1F3864"/>
        </w:rPr>
        <w:t>Inputs Required:</w:t>
      </w:r>
    </w:p>
    <w:p w14:paraId="286341E3" w14:textId="77777777" w:rsidR="00A65563" w:rsidRDefault="00F40C08">
      <w:pPr>
        <w:pStyle w:val="ListParagraph"/>
        <w:numPr>
          <w:ilvl w:val="0"/>
          <w:numId w:val="2"/>
        </w:numPr>
        <w:spacing w:after="60"/>
      </w:pPr>
      <w:r>
        <w:t>Current RSA asset list</w:t>
      </w:r>
    </w:p>
    <w:p w14:paraId="02E375EA" w14:textId="77777777" w:rsidR="00A65563" w:rsidRDefault="00F40C08">
      <w:pPr>
        <w:pStyle w:val="ListParagraph"/>
        <w:numPr>
          <w:ilvl w:val="0"/>
          <w:numId w:val="2"/>
        </w:numPr>
        <w:spacing w:after="60"/>
      </w:pPr>
      <w:r>
        <w:t>Asset-level performance labels if available (Best/Good/Low)</w:t>
      </w:r>
    </w:p>
    <w:p w14:paraId="6B2F3A51" w14:textId="77777777" w:rsidR="00A65563" w:rsidRDefault="00F40C08">
      <w:pPr>
        <w:spacing w:before="100" w:after="20"/>
      </w:pPr>
      <w:r>
        <w:rPr>
          <w:b/>
          <w:bCs/>
          <w:color w:val="1F3864"/>
        </w:rPr>
        <w:t>Copy-Paste Prompt:</w:t>
      </w:r>
    </w:p>
    <w:p w14:paraId="0DDD2AFE"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RSA testing strategist. Given this asset list and performance labels, design a testing approach using the Combinations report to identify which specific headline pairings are driving the best results, then recommend a controlled pin-and-swap test to confirm causation rather than relying on correlation from the Combinations report alone. »</w:t>
      </w:r>
    </w:p>
    <w:p w14:paraId="78C71C86" w14:textId="77777777" w:rsidR="00A65563" w:rsidRDefault="00F40C08">
      <w:pPr>
        <w:spacing w:after="80" w:line="280" w:lineRule="auto"/>
      </w:pPr>
      <w:r>
        <w:rPr>
          <w:b/>
          <w:bCs/>
          <w:color w:val="1F3864"/>
        </w:rPr>
        <w:t xml:space="preserve">Expected Output: </w:t>
      </w:r>
      <w:r>
        <w:t>An RSA combination testing plan with a pin-and-swap confirmation step.</w:t>
      </w:r>
    </w:p>
    <w:p w14:paraId="099E411C" w14:textId="77777777" w:rsidR="00A65563" w:rsidRDefault="00F40C08">
      <w:pPr>
        <w:spacing w:after="80" w:line="280" w:lineRule="auto"/>
      </w:pPr>
      <w:r>
        <w:rPr>
          <w:b/>
          <w:bCs/>
          <w:color w:val="1F3864"/>
        </w:rPr>
        <w:t xml:space="preserve">Strategist Tip: </w:t>
      </w:r>
      <w:r>
        <w:t>Treat the Combinations report as a hypothesis generator, not proof — always confirm a suspected winning combination with a deliberate controlled test before making it permanent.</w:t>
      </w:r>
    </w:p>
    <w:p w14:paraId="17348F63" w14:textId="77777777" w:rsidR="00A65563" w:rsidRDefault="00A65563">
      <w:pPr>
        <w:pBdr>
          <w:bottom w:val="single" w:sz="4" w:space="1" w:color="BFBFBF"/>
        </w:pBdr>
        <w:spacing w:before="120" w:after="240"/>
      </w:pPr>
    </w:p>
    <w:p w14:paraId="566D95FD" w14:textId="77777777" w:rsidR="00A65563" w:rsidRDefault="00F40C08">
      <w:pPr>
        <w:pStyle w:val="Heading3"/>
        <w:spacing w:before="280" w:after="120"/>
      </w:pPr>
      <w:r>
        <w:rPr>
          <w:b/>
          <w:bCs/>
          <w:color w:val="B08D45"/>
          <w:sz w:val="23"/>
          <w:szCs w:val="23"/>
        </w:rPr>
        <w:t>Prompt #181 — Landing Page A/B Test Design for Paid Search Traffic</w:t>
      </w:r>
    </w:p>
    <w:p w14:paraId="4520009F" w14:textId="77777777" w:rsidR="00A65563" w:rsidRDefault="00F40C08">
      <w:pPr>
        <w:spacing w:after="80" w:line="280" w:lineRule="auto"/>
      </w:pPr>
      <w:r>
        <w:rPr>
          <w:b/>
          <w:bCs/>
          <w:color w:val="1F3864"/>
        </w:rPr>
        <w:t xml:space="preserve">Platform: </w:t>
      </w:r>
      <w:r>
        <w:t>Google Ads</w:t>
      </w:r>
    </w:p>
    <w:p w14:paraId="77C4BB4F" w14:textId="77777777" w:rsidR="00A65563" w:rsidRDefault="00F40C08">
      <w:pPr>
        <w:spacing w:after="80" w:line="280" w:lineRule="auto"/>
      </w:pPr>
      <w:r>
        <w:rPr>
          <w:b/>
          <w:bCs/>
          <w:color w:val="1F3864"/>
        </w:rPr>
        <w:t xml:space="preserve">Use Case: </w:t>
      </w:r>
      <w:r>
        <w:t>Use when testing two landing page versions specifically for paid search traffic, accounting for the higher cost of test traffic versus organic.</w:t>
      </w:r>
    </w:p>
    <w:p w14:paraId="5152C6F3" w14:textId="77777777" w:rsidR="00A65563" w:rsidRDefault="00F40C08">
      <w:pPr>
        <w:spacing w:after="60"/>
      </w:pPr>
      <w:r>
        <w:rPr>
          <w:b/>
          <w:bCs/>
          <w:color w:val="1F3864"/>
        </w:rPr>
        <w:t>Inputs Required:</w:t>
      </w:r>
    </w:p>
    <w:p w14:paraId="6FA73EDA" w14:textId="77777777" w:rsidR="00A65563" w:rsidRDefault="00F40C08">
      <w:pPr>
        <w:pStyle w:val="ListParagraph"/>
        <w:numPr>
          <w:ilvl w:val="0"/>
          <w:numId w:val="2"/>
        </w:numPr>
        <w:spacing w:after="60"/>
      </w:pPr>
      <w:r>
        <w:t>Description of the two landing page variants</w:t>
      </w:r>
    </w:p>
    <w:p w14:paraId="7E232495" w14:textId="77777777" w:rsidR="00A65563" w:rsidRDefault="00F40C08">
      <w:pPr>
        <w:pStyle w:val="ListParagraph"/>
        <w:numPr>
          <w:ilvl w:val="0"/>
          <w:numId w:val="2"/>
        </w:numPr>
        <w:spacing w:after="60"/>
      </w:pPr>
      <w:r>
        <w:t>Current baseline conversion rate</w:t>
      </w:r>
    </w:p>
    <w:p w14:paraId="253F5DD8" w14:textId="77777777" w:rsidR="00A65563" w:rsidRDefault="00F40C08">
      <w:pPr>
        <w:pStyle w:val="ListParagraph"/>
        <w:numPr>
          <w:ilvl w:val="0"/>
          <w:numId w:val="2"/>
        </w:numPr>
        <w:spacing w:after="60"/>
      </w:pPr>
      <w:r>
        <w:t>Daily click volume available for the test</w:t>
      </w:r>
    </w:p>
    <w:p w14:paraId="0AFFE8BC" w14:textId="77777777" w:rsidR="00A65563" w:rsidRDefault="00F40C08">
      <w:pPr>
        <w:spacing w:before="100" w:after="20"/>
      </w:pPr>
      <w:r>
        <w:rPr>
          <w:b/>
          <w:bCs/>
          <w:color w:val="1F3864"/>
        </w:rPr>
        <w:t>Copy-Paste Prompt:</w:t>
      </w:r>
    </w:p>
    <w:p w14:paraId="16902FCB"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CRO strategist working with paid traffic. Design a test plan splitting Google Ads traffic evenly between these two landing page variants. Calculate the approximate test duration needed for statistical confidence given this daily click volume and baseline conversion rate, and flag if the cost of running an inconclusive-length test at current CPCs makes a faster, higher-confidence design (bigger deliberate variant difference) the more practical choice. »</w:t>
      </w:r>
    </w:p>
    <w:p w14:paraId="34863AC4" w14:textId="77777777" w:rsidR="00A65563" w:rsidRDefault="00F40C08">
      <w:pPr>
        <w:spacing w:after="80" w:line="280" w:lineRule="auto"/>
      </w:pPr>
      <w:r>
        <w:rPr>
          <w:b/>
          <w:bCs/>
          <w:color w:val="1F3864"/>
        </w:rPr>
        <w:t xml:space="preserve">Expected Output: </w:t>
      </w:r>
      <w:r>
        <w:t>A landing page test plan with duration estimate and a cost-aware recommendation on test design.</w:t>
      </w:r>
    </w:p>
    <w:p w14:paraId="1C8937A3" w14:textId="77777777" w:rsidR="00A65563" w:rsidRDefault="00F40C08">
      <w:pPr>
        <w:spacing w:after="80" w:line="280" w:lineRule="auto"/>
      </w:pPr>
      <w:r>
        <w:rPr>
          <w:b/>
          <w:bCs/>
          <w:color w:val="1F3864"/>
        </w:rPr>
        <w:t xml:space="preserve">Strategist Tip: </w:t>
      </w:r>
      <w:r>
        <w:t>If calculated test duration exceeds 3-4 weeks at current volume, recommend testing a bolder, more different variant rather than a subtle tweak — subtle differences need far more traffic to detect reliably.</w:t>
      </w:r>
    </w:p>
    <w:p w14:paraId="5728382A" w14:textId="77777777" w:rsidR="00A65563" w:rsidRDefault="00A65563">
      <w:pPr>
        <w:pBdr>
          <w:bottom w:val="single" w:sz="4" w:space="1" w:color="BFBFBF"/>
        </w:pBdr>
        <w:spacing w:before="120" w:after="240"/>
      </w:pPr>
    </w:p>
    <w:p w14:paraId="3CFF75D4" w14:textId="77777777" w:rsidR="00A65563" w:rsidRDefault="00F40C08">
      <w:pPr>
        <w:pStyle w:val="Heading3"/>
        <w:spacing w:before="280" w:after="120"/>
      </w:pPr>
      <w:r>
        <w:rPr>
          <w:b/>
          <w:bCs/>
          <w:color w:val="B08D45"/>
          <w:sz w:val="23"/>
          <w:szCs w:val="23"/>
        </w:rPr>
        <w:t>Prompt #182 — Bid Strategy A/B Test Design</w:t>
      </w:r>
    </w:p>
    <w:p w14:paraId="2F58264D" w14:textId="77777777" w:rsidR="00A65563" w:rsidRDefault="00F40C08">
      <w:pPr>
        <w:spacing w:after="80" w:line="280" w:lineRule="auto"/>
      </w:pPr>
      <w:r>
        <w:rPr>
          <w:b/>
          <w:bCs/>
          <w:color w:val="1F3864"/>
        </w:rPr>
        <w:t xml:space="preserve">Platform: </w:t>
      </w:r>
      <w:r>
        <w:t>Google Ads</w:t>
      </w:r>
    </w:p>
    <w:p w14:paraId="63C21B1B" w14:textId="77777777" w:rsidR="00A65563" w:rsidRDefault="00F40C08">
      <w:pPr>
        <w:spacing w:after="80" w:line="280" w:lineRule="auto"/>
      </w:pPr>
      <w:r>
        <w:rPr>
          <w:b/>
          <w:bCs/>
          <w:color w:val="1F3864"/>
        </w:rPr>
        <w:t xml:space="preserve">Use Case: </w:t>
      </w:r>
      <w:r>
        <w:t>Use to properly test one bid strategy against another (e.g. Target CPA vs. Maximize Conversions) rather than simply switching and hoping.</w:t>
      </w:r>
    </w:p>
    <w:p w14:paraId="2896D16C" w14:textId="77777777" w:rsidR="00A65563" w:rsidRDefault="00F40C08">
      <w:pPr>
        <w:spacing w:after="60"/>
      </w:pPr>
      <w:r>
        <w:rPr>
          <w:b/>
          <w:bCs/>
          <w:color w:val="1F3864"/>
        </w:rPr>
        <w:t>Inputs Required:</w:t>
      </w:r>
    </w:p>
    <w:p w14:paraId="3CECE451" w14:textId="77777777" w:rsidR="00A65563" w:rsidRDefault="00F40C08">
      <w:pPr>
        <w:pStyle w:val="ListParagraph"/>
        <w:numPr>
          <w:ilvl w:val="0"/>
          <w:numId w:val="2"/>
        </w:numPr>
        <w:spacing w:after="60"/>
      </w:pPr>
      <w:r>
        <w:t>Current bid strategy and performance</w:t>
      </w:r>
    </w:p>
    <w:p w14:paraId="66FFC739" w14:textId="77777777" w:rsidR="00A65563" w:rsidRDefault="00F40C08">
      <w:pPr>
        <w:pStyle w:val="ListParagraph"/>
        <w:numPr>
          <w:ilvl w:val="0"/>
          <w:numId w:val="2"/>
        </w:numPr>
        <w:spacing w:after="60"/>
      </w:pPr>
      <w:r>
        <w:t>Candidate bid strategy to test</w:t>
      </w:r>
    </w:p>
    <w:p w14:paraId="7D8AC0B4" w14:textId="77777777" w:rsidR="00A65563" w:rsidRDefault="00F40C08">
      <w:pPr>
        <w:pStyle w:val="ListParagraph"/>
        <w:numPr>
          <w:ilvl w:val="0"/>
          <w:numId w:val="2"/>
        </w:numPr>
        <w:spacing w:after="60"/>
      </w:pPr>
      <w:r>
        <w:t>Monthly conversion volume</w:t>
      </w:r>
    </w:p>
    <w:p w14:paraId="4F0FA1EA" w14:textId="77777777" w:rsidR="00A65563" w:rsidRDefault="00F40C08">
      <w:pPr>
        <w:spacing w:before="100" w:after="20"/>
      </w:pPr>
      <w:r>
        <w:rPr>
          <w:b/>
          <w:bCs/>
          <w:color w:val="1F3864"/>
        </w:rPr>
        <w:t>Copy-Paste Prompt:</w:t>
      </w:r>
    </w:p>
    <w:p w14:paraId="25C376D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bid strategy testing strategist. Design a Campaign Draft &amp; Experiment comparing the current bid strategy against this candidate, given monthly conversion volume. Recommend the minimum experiment duration to get past the initial learning-phase volatility on both sides (typically 2+ weeks) and specify the metric and threshold that would justify a full switch versus reverting. »</w:t>
      </w:r>
    </w:p>
    <w:p w14:paraId="56B2A7A3" w14:textId="77777777" w:rsidR="00A65563" w:rsidRDefault="00F40C08">
      <w:pPr>
        <w:spacing w:after="80" w:line="280" w:lineRule="auto"/>
      </w:pPr>
      <w:r>
        <w:rPr>
          <w:b/>
          <w:bCs/>
          <w:color w:val="1F3864"/>
        </w:rPr>
        <w:t xml:space="preserve">Expected Output: </w:t>
      </w:r>
      <w:r>
        <w:t>A bid strategy test design with a learning-phase-aware duration and a switch/revert decision threshold.</w:t>
      </w:r>
    </w:p>
    <w:p w14:paraId="1ED60563" w14:textId="77777777" w:rsidR="00A65563" w:rsidRDefault="00F40C08">
      <w:pPr>
        <w:spacing w:after="80" w:line="280" w:lineRule="auto"/>
      </w:pPr>
      <w:r>
        <w:rPr>
          <w:b/>
          <w:bCs/>
          <w:color w:val="1F3864"/>
        </w:rPr>
        <w:t xml:space="preserve">Strategist Tip: </w:t>
      </w:r>
      <w:r>
        <w:t>Don't judge a bid strategy experiment in its first week — both the control and the test arm can show volatility as they each stabilize, and an early read is likely to be misleading.</w:t>
      </w:r>
    </w:p>
    <w:p w14:paraId="13997365" w14:textId="77777777" w:rsidR="00A65563" w:rsidRDefault="00A65563">
      <w:pPr>
        <w:pBdr>
          <w:bottom w:val="single" w:sz="4" w:space="1" w:color="BFBFBF"/>
        </w:pBdr>
        <w:spacing w:before="120" w:after="240"/>
      </w:pPr>
    </w:p>
    <w:p w14:paraId="00ECA7A9" w14:textId="77777777" w:rsidR="00A65563" w:rsidRDefault="00F40C08">
      <w:pPr>
        <w:pStyle w:val="Heading3"/>
        <w:spacing w:before="280" w:after="120"/>
      </w:pPr>
      <w:r>
        <w:rPr>
          <w:b/>
          <w:bCs/>
          <w:color w:val="B08D45"/>
          <w:sz w:val="23"/>
          <w:szCs w:val="23"/>
        </w:rPr>
        <w:t>Prompt #183 — Ad Copy Angle Testing Framework</w:t>
      </w:r>
    </w:p>
    <w:p w14:paraId="11E8BA31" w14:textId="77777777" w:rsidR="00A65563" w:rsidRDefault="00F40C08">
      <w:pPr>
        <w:spacing w:after="80" w:line="280" w:lineRule="auto"/>
      </w:pPr>
      <w:r>
        <w:rPr>
          <w:b/>
          <w:bCs/>
          <w:color w:val="1F3864"/>
        </w:rPr>
        <w:t xml:space="preserve">Platform: </w:t>
      </w:r>
      <w:r>
        <w:t>Google Ads</w:t>
      </w:r>
    </w:p>
    <w:p w14:paraId="283B9B55" w14:textId="77777777" w:rsidR="00A65563" w:rsidRDefault="00F40C08">
      <w:pPr>
        <w:spacing w:after="80" w:line="280" w:lineRule="auto"/>
      </w:pPr>
      <w:r>
        <w:rPr>
          <w:b/>
          <w:bCs/>
          <w:color w:val="1F3864"/>
        </w:rPr>
        <w:t xml:space="preserve">Use Case: </w:t>
      </w:r>
      <w:r>
        <w:t>Use to test entirely different messaging angles (not just wording tweaks) against each other at the strategic level.</w:t>
      </w:r>
    </w:p>
    <w:p w14:paraId="11C2CD55" w14:textId="77777777" w:rsidR="00A65563" w:rsidRDefault="00F40C08">
      <w:pPr>
        <w:spacing w:after="60"/>
      </w:pPr>
      <w:r>
        <w:rPr>
          <w:b/>
          <w:bCs/>
          <w:color w:val="1F3864"/>
        </w:rPr>
        <w:t>Inputs Required:</w:t>
      </w:r>
    </w:p>
    <w:p w14:paraId="794BEF9C" w14:textId="77777777" w:rsidR="00A65563" w:rsidRDefault="00F40C08">
      <w:pPr>
        <w:pStyle w:val="ListParagraph"/>
        <w:numPr>
          <w:ilvl w:val="0"/>
          <w:numId w:val="2"/>
        </w:numPr>
        <w:spacing w:after="60"/>
      </w:pPr>
      <w:r>
        <w:t>[PRODUCT]</w:t>
      </w:r>
    </w:p>
    <w:p w14:paraId="71341EEE" w14:textId="77777777" w:rsidR="00A65563" w:rsidRDefault="00F40C08">
      <w:pPr>
        <w:pStyle w:val="ListParagraph"/>
        <w:numPr>
          <w:ilvl w:val="0"/>
          <w:numId w:val="2"/>
        </w:numPr>
        <w:spacing w:after="60"/>
      </w:pPr>
      <w:r>
        <w:t>2-3 candidate messaging angles</w:t>
      </w:r>
    </w:p>
    <w:p w14:paraId="77937E3A" w14:textId="77777777" w:rsidR="00A65563" w:rsidRDefault="00F40C08">
      <w:pPr>
        <w:pStyle w:val="ListParagraph"/>
        <w:numPr>
          <w:ilvl w:val="0"/>
          <w:numId w:val="2"/>
        </w:numPr>
        <w:spacing w:after="60"/>
      </w:pPr>
      <w:r>
        <w:t>Target ad group/keywords</w:t>
      </w:r>
    </w:p>
    <w:p w14:paraId="705E7B51" w14:textId="77777777" w:rsidR="00A65563" w:rsidRDefault="00F40C08">
      <w:pPr>
        <w:spacing w:before="100" w:after="20"/>
      </w:pPr>
      <w:r>
        <w:rPr>
          <w:b/>
          <w:bCs/>
          <w:color w:val="1F3864"/>
        </w:rPr>
        <w:t>Copy-Paste Prompt:</w:t>
      </w:r>
    </w:p>
    <w:p w14:paraId="73ADC33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messaging strategist designing an angle-level ad test. For [PRODUCT] and its target keywords, build a full RSA asset set for each of these messaging angles, keeping the underlying offer and landing page identical. Recommend running each angle in a separate ad within the same ad group (not separate ad groups) so they compete fairly in the same auction with identical targeting. »</w:t>
      </w:r>
    </w:p>
    <w:p w14:paraId="6C2616E0" w14:textId="77777777" w:rsidR="00A65563" w:rsidRDefault="00F40C08">
      <w:pPr>
        <w:spacing w:after="80" w:line="280" w:lineRule="auto"/>
      </w:pPr>
      <w:r>
        <w:rPr>
          <w:b/>
          <w:bCs/>
          <w:color w:val="1F3864"/>
        </w:rPr>
        <w:t xml:space="preserve">Expected Output: </w:t>
      </w:r>
      <w:r>
        <w:t>Angle-specific RSA asset sets with a same-ad-group testing structure recommendation.</w:t>
      </w:r>
    </w:p>
    <w:p w14:paraId="0C4874C2" w14:textId="77777777" w:rsidR="00A65563" w:rsidRDefault="00F40C08">
      <w:pPr>
        <w:spacing w:after="80" w:line="280" w:lineRule="auto"/>
      </w:pPr>
      <w:r>
        <w:rPr>
          <w:b/>
          <w:bCs/>
          <w:color w:val="1F3864"/>
        </w:rPr>
        <w:t xml:space="preserve">Strategist Tip: </w:t>
      </w:r>
      <w:r>
        <w:t>Limit the test to 2 ads per ad group at a time when comparing angles — more than that dilutes each ad's individual impression volume and slows the time to a readable result.</w:t>
      </w:r>
    </w:p>
    <w:p w14:paraId="52B3E0CF" w14:textId="77777777" w:rsidR="00A65563" w:rsidRDefault="00A65563">
      <w:pPr>
        <w:pBdr>
          <w:bottom w:val="single" w:sz="4" w:space="1" w:color="BFBFBF"/>
        </w:pBdr>
        <w:spacing w:before="120" w:after="240"/>
      </w:pPr>
    </w:p>
    <w:p w14:paraId="59C45717" w14:textId="77777777" w:rsidR="00A65563" w:rsidRDefault="00F40C08">
      <w:pPr>
        <w:pStyle w:val="Heading3"/>
        <w:spacing w:before="280" w:after="120"/>
      </w:pPr>
      <w:r>
        <w:rPr>
          <w:b/>
          <w:bCs/>
          <w:color w:val="B08D45"/>
          <w:sz w:val="23"/>
          <w:szCs w:val="23"/>
        </w:rPr>
        <w:t>Prompt #184 — Offer Testing via Landing Page and Ad Copy Coordination</w:t>
      </w:r>
    </w:p>
    <w:p w14:paraId="5C4DEACA" w14:textId="77777777" w:rsidR="00A65563" w:rsidRDefault="00F40C08">
      <w:pPr>
        <w:spacing w:after="80" w:line="280" w:lineRule="auto"/>
      </w:pPr>
      <w:r>
        <w:rPr>
          <w:b/>
          <w:bCs/>
          <w:color w:val="1F3864"/>
        </w:rPr>
        <w:t xml:space="preserve">Platform: </w:t>
      </w:r>
      <w:r>
        <w:t>Google Ads</w:t>
      </w:r>
    </w:p>
    <w:p w14:paraId="343534A1" w14:textId="77777777" w:rsidR="00A65563" w:rsidRDefault="00F40C08">
      <w:pPr>
        <w:spacing w:after="80" w:line="280" w:lineRule="auto"/>
      </w:pPr>
      <w:r>
        <w:rPr>
          <w:b/>
          <w:bCs/>
          <w:color w:val="1F3864"/>
        </w:rPr>
        <w:t xml:space="preserve">Use Case: </w:t>
      </w:r>
      <w:r>
        <w:t>Use when testing different offer structures (discount vs. free trial vs. bundle) that require coordinated changes across ad copy and landing page.</w:t>
      </w:r>
    </w:p>
    <w:p w14:paraId="7830D7E1" w14:textId="77777777" w:rsidR="00A65563" w:rsidRDefault="00F40C08">
      <w:pPr>
        <w:spacing w:after="60"/>
      </w:pPr>
      <w:r>
        <w:rPr>
          <w:b/>
          <w:bCs/>
          <w:color w:val="1F3864"/>
        </w:rPr>
        <w:t>Inputs Required:</w:t>
      </w:r>
    </w:p>
    <w:p w14:paraId="04D6D950" w14:textId="77777777" w:rsidR="00A65563" w:rsidRDefault="00F40C08">
      <w:pPr>
        <w:pStyle w:val="ListParagraph"/>
        <w:numPr>
          <w:ilvl w:val="0"/>
          <w:numId w:val="2"/>
        </w:numPr>
        <w:spacing w:after="60"/>
      </w:pPr>
      <w:r>
        <w:t>2-3 candidate offer structures</w:t>
      </w:r>
    </w:p>
    <w:p w14:paraId="415B8E3B" w14:textId="77777777" w:rsidR="00A65563" w:rsidRDefault="00F40C08">
      <w:pPr>
        <w:pStyle w:val="ListParagraph"/>
        <w:numPr>
          <w:ilvl w:val="0"/>
          <w:numId w:val="2"/>
        </w:numPr>
        <w:spacing w:after="60"/>
      </w:pPr>
      <w:r>
        <w:t>[PRODUCT]</w:t>
      </w:r>
    </w:p>
    <w:p w14:paraId="706C41CD" w14:textId="77777777" w:rsidR="00A65563" w:rsidRDefault="00F40C08">
      <w:pPr>
        <w:pStyle w:val="ListParagraph"/>
        <w:numPr>
          <w:ilvl w:val="0"/>
          <w:numId w:val="2"/>
        </w:numPr>
        <w:spacing w:after="60"/>
      </w:pPr>
      <w:r>
        <w:t>Test budget/traffic available</w:t>
      </w:r>
    </w:p>
    <w:p w14:paraId="0425438C" w14:textId="77777777" w:rsidR="00A65563" w:rsidRDefault="00F40C08">
      <w:pPr>
        <w:spacing w:before="100" w:after="20"/>
      </w:pPr>
      <w:r>
        <w:rPr>
          <w:b/>
          <w:bCs/>
          <w:color w:val="1F3864"/>
        </w:rPr>
        <w:t>Copy-Paste Prompt:</w:t>
      </w:r>
    </w:p>
    <w:p w14:paraId="249CFEE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offer-testing strategist. Design a coordinated test comparing these offer structures for [PRODUCT], where ad copy and landing page are updated together per variant so the offer is presented consistently end-to-end. Specify the primary success metric (conversion rate, CPA, or LTV-adjusted value per lead) given that different offers can attract different lead quality even at similar conversion rates. »</w:t>
      </w:r>
    </w:p>
    <w:p w14:paraId="35EB5109" w14:textId="77777777" w:rsidR="00A65563" w:rsidRDefault="00F40C08">
      <w:pPr>
        <w:spacing w:after="80" w:line="280" w:lineRule="auto"/>
      </w:pPr>
      <w:r>
        <w:rPr>
          <w:b/>
          <w:bCs/>
          <w:color w:val="1F3864"/>
        </w:rPr>
        <w:t xml:space="preserve">Expected Output: </w:t>
      </w:r>
      <w:r>
        <w:t>A coordinated offer test design with a stated primary success metric accounting for lead-quality differences.</w:t>
      </w:r>
    </w:p>
    <w:p w14:paraId="1F90A8CD" w14:textId="77777777" w:rsidR="00A65563" w:rsidRDefault="00F40C08">
      <w:pPr>
        <w:spacing w:after="80" w:line="280" w:lineRule="auto"/>
      </w:pPr>
      <w:r>
        <w:rPr>
          <w:b/>
          <w:bCs/>
          <w:color w:val="1F3864"/>
        </w:rPr>
        <w:t xml:space="preserve">Strategist Tip: </w:t>
      </w:r>
      <w:r>
        <w:t>Track downstream lead quality or close rate for each offer variant if possible, not just conversion rate — an offer that generates more but lower-quality leads can look like a false winner on conversion rate alone.</w:t>
      </w:r>
    </w:p>
    <w:p w14:paraId="0BA894D8" w14:textId="77777777" w:rsidR="00A65563" w:rsidRDefault="00A65563">
      <w:pPr>
        <w:pBdr>
          <w:bottom w:val="single" w:sz="4" w:space="1" w:color="BFBFBF"/>
        </w:pBdr>
        <w:spacing w:before="120" w:after="240"/>
      </w:pPr>
    </w:p>
    <w:p w14:paraId="5D62EA2C" w14:textId="77777777" w:rsidR="00A65563" w:rsidRDefault="00F40C08">
      <w:pPr>
        <w:pStyle w:val="Heading3"/>
        <w:spacing w:before="280" w:after="120"/>
      </w:pPr>
      <w:r>
        <w:rPr>
          <w:b/>
          <w:bCs/>
          <w:color w:val="B08D45"/>
          <w:sz w:val="23"/>
          <w:szCs w:val="23"/>
        </w:rPr>
        <w:t xml:space="preserve">Prompt #185 — Geo-Based </w:t>
      </w:r>
      <w:proofErr w:type="spellStart"/>
      <w:r>
        <w:rPr>
          <w:b/>
          <w:bCs/>
          <w:color w:val="B08D45"/>
          <w:sz w:val="23"/>
          <w:szCs w:val="23"/>
        </w:rPr>
        <w:t>Incrementality</w:t>
      </w:r>
      <w:proofErr w:type="spellEnd"/>
      <w:r>
        <w:rPr>
          <w:b/>
          <w:bCs/>
          <w:color w:val="B08D45"/>
          <w:sz w:val="23"/>
          <w:szCs w:val="23"/>
        </w:rPr>
        <w:t xml:space="preserve"> Test Design</w:t>
      </w:r>
    </w:p>
    <w:p w14:paraId="36BE93AB" w14:textId="77777777" w:rsidR="00A65563" w:rsidRDefault="00F40C08">
      <w:pPr>
        <w:spacing w:after="80" w:line="280" w:lineRule="auto"/>
      </w:pPr>
      <w:r>
        <w:rPr>
          <w:b/>
          <w:bCs/>
          <w:color w:val="1F3864"/>
        </w:rPr>
        <w:t xml:space="preserve">Platform: </w:t>
      </w:r>
      <w:r>
        <w:t>Google Ads</w:t>
      </w:r>
    </w:p>
    <w:p w14:paraId="4833E05C" w14:textId="77777777" w:rsidR="00A65563" w:rsidRDefault="00F40C08">
      <w:pPr>
        <w:spacing w:after="80" w:line="280" w:lineRule="auto"/>
      </w:pPr>
      <w:r>
        <w:rPr>
          <w:b/>
          <w:bCs/>
          <w:color w:val="1F3864"/>
        </w:rPr>
        <w:t xml:space="preserve">Use Case: </w:t>
      </w:r>
      <w:r>
        <w:t>Use to measure Google Ads' true incremental contribution using a geographic holdout, especially for brand campaigns where organic conversion overlap is a concern.</w:t>
      </w:r>
    </w:p>
    <w:p w14:paraId="09331014" w14:textId="77777777" w:rsidR="00A65563" w:rsidRDefault="00F40C08">
      <w:pPr>
        <w:spacing w:after="60"/>
      </w:pPr>
      <w:r>
        <w:rPr>
          <w:b/>
          <w:bCs/>
          <w:color w:val="1F3864"/>
        </w:rPr>
        <w:t>Inputs Required:</w:t>
      </w:r>
    </w:p>
    <w:p w14:paraId="06FC7CE7" w14:textId="77777777" w:rsidR="00A65563" w:rsidRDefault="00F40C08">
      <w:pPr>
        <w:pStyle w:val="ListParagraph"/>
        <w:numPr>
          <w:ilvl w:val="0"/>
          <w:numId w:val="2"/>
        </w:numPr>
        <w:spacing w:after="60"/>
      </w:pPr>
      <w:r>
        <w:t>Current total spend and reported performance</w:t>
      </w:r>
    </w:p>
    <w:p w14:paraId="1F504EC9" w14:textId="77777777" w:rsidR="00A65563" w:rsidRDefault="00F40C08">
      <w:pPr>
        <w:pStyle w:val="ListParagraph"/>
        <w:numPr>
          <w:ilvl w:val="0"/>
          <w:numId w:val="2"/>
        </w:numPr>
        <w:spacing w:after="60"/>
      </w:pPr>
      <w:r>
        <w:t>Ability to pause ads in select geographic regions</w:t>
      </w:r>
    </w:p>
    <w:p w14:paraId="66EB3694" w14:textId="77777777" w:rsidR="00A65563" w:rsidRDefault="00F40C08">
      <w:pPr>
        <w:pStyle w:val="ListParagraph"/>
        <w:numPr>
          <w:ilvl w:val="0"/>
          <w:numId w:val="2"/>
        </w:numPr>
        <w:spacing w:after="60"/>
      </w:pPr>
      <w:r>
        <w:t>[MONTHLY REVENUE]</w:t>
      </w:r>
    </w:p>
    <w:p w14:paraId="6899C97E" w14:textId="77777777" w:rsidR="00A65563" w:rsidRDefault="00F40C08">
      <w:pPr>
        <w:spacing w:before="100" w:after="20"/>
      </w:pPr>
      <w:r>
        <w:rPr>
          <w:b/>
          <w:bCs/>
          <w:color w:val="1F3864"/>
        </w:rPr>
        <w:t>Copy-Paste Prompt:</w:t>
      </w:r>
    </w:p>
    <w:p w14:paraId="6ED3DF08"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xml:space="preserve">« Act as an </w:t>
      </w:r>
      <w:proofErr w:type="spellStart"/>
      <w:r>
        <w:rPr>
          <w:i/>
          <w:iCs/>
        </w:rPr>
        <w:t>incrementality</w:t>
      </w:r>
      <w:proofErr w:type="spellEnd"/>
      <w:r>
        <w:rPr>
          <w:i/>
          <w:iCs/>
        </w:rPr>
        <w:t xml:space="preserve"> testing strategist. Design a geo-holdout test pausing Google Ads in select regions while keeping them active elsewhere, to measure true incremental contribution to [MONTHLY REVENUE]. Specify the holdout region size needed for a reliable read, test duration, and how to calculate incremental ROAS by comparing revenue change in holdout versus active regions. »</w:t>
      </w:r>
    </w:p>
    <w:p w14:paraId="51202433" w14:textId="77777777" w:rsidR="00A65563" w:rsidRDefault="00F40C08">
      <w:pPr>
        <w:spacing w:after="80" w:line="280" w:lineRule="auto"/>
      </w:pPr>
      <w:r>
        <w:rPr>
          <w:b/>
          <w:bCs/>
          <w:color w:val="1F3864"/>
        </w:rPr>
        <w:t xml:space="preserve">Expected Output: </w:t>
      </w:r>
      <w:r>
        <w:t xml:space="preserve">A geo-holdout </w:t>
      </w:r>
      <w:proofErr w:type="spellStart"/>
      <w:r>
        <w:t>incrementality</w:t>
      </w:r>
      <w:proofErr w:type="spellEnd"/>
      <w:r>
        <w:t xml:space="preserve"> test design with sizing, duration, and an incremental-ROAS calculation method.</w:t>
      </w:r>
    </w:p>
    <w:p w14:paraId="5919A0C0" w14:textId="77777777" w:rsidR="00A65563" w:rsidRDefault="00F40C08">
      <w:pPr>
        <w:spacing w:after="80" w:line="280" w:lineRule="auto"/>
      </w:pPr>
      <w:r>
        <w:rPr>
          <w:b/>
          <w:bCs/>
          <w:color w:val="1F3864"/>
        </w:rPr>
        <w:t xml:space="preserve">Strategist Tip: </w:t>
      </w:r>
      <w:r>
        <w:t xml:space="preserve">Choose holdout regions with similar demographic and market characteristics to the active regions — mismatched holdout markets will bias the </w:t>
      </w:r>
      <w:proofErr w:type="spellStart"/>
      <w:r>
        <w:t>incrementality</w:t>
      </w:r>
      <w:proofErr w:type="spellEnd"/>
      <w:r>
        <w:t xml:space="preserve"> read regardless of correct test mechanics.</w:t>
      </w:r>
    </w:p>
    <w:p w14:paraId="4738D8FD" w14:textId="77777777" w:rsidR="00A65563" w:rsidRDefault="00A65563">
      <w:pPr>
        <w:pBdr>
          <w:bottom w:val="single" w:sz="4" w:space="1" w:color="BFBFBF"/>
        </w:pBdr>
        <w:spacing w:before="120" w:after="240"/>
      </w:pPr>
    </w:p>
    <w:p w14:paraId="6AE949AF" w14:textId="77777777" w:rsidR="00A65563" w:rsidRDefault="00F40C08">
      <w:pPr>
        <w:pStyle w:val="Heading3"/>
        <w:spacing w:before="280" w:after="120"/>
      </w:pPr>
      <w:r>
        <w:rPr>
          <w:b/>
          <w:bCs/>
          <w:color w:val="B08D45"/>
          <w:sz w:val="23"/>
          <w:szCs w:val="23"/>
        </w:rPr>
        <w:t>Prompt #186 — Test Prioritization Roadmap from a Backlog of Ideas</w:t>
      </w:r>
    </w:p>
    <w:p w14:paraId="12BCAE5F" w14:textId="77777777" w:rsidR="00A65563" w:rsidRDefault="00F40C08">
      <w:pPr>
        <w:spacing w:after="80" w:line="280" w:lineRule="auto"/>
      </w:pPr>
      <w:r>
        <w:rPr>
          <w:b/>
          <w:bCs/>
          <w:color w:val="1F3864"/>
        </w:rPr>
        <w:t xml:space="preserve">Platform: </w:t>
      </w:r>
      <w:r>
        <w:t>Google Ads</w:t>
      </w:r>
    </w:p>
    <w:p w14:paraId="6B7A2649" w14:textId="77777777" w:rsidR="00A65563" w:rsidRDefault="00F40C08">
      <w:pPr>
        <w:spacing w:after="80" w:line="280" w:lineRule="auto"/>
      </w:pPr>
      <w:r>
        <w:rPr>
          <w:b/>
          <w:bCs/>
          <w:color w:val="1F3864"/>
        </w:rPr>
        <w:t xml:space="preserve">Use Case: </w:t>
      </w:r>
      <w:r>
        <w:t>Use when there's a long backlog of test ideas (bidding, keywords, ad copy, landing pages) and limited testing capacity per month.</w:t>
      </w:r>
    </w:p>
    <w:p w14:paraId="481BAC11" w14:textId="77777777" w:rsidR="00A65563" w:rsidRDefault="00F40C08">
      <w:pPr>
        <w:spacing w:after="60"/>
      </w:pPr>
      <w:r>
        <w:rPr>
          <w:b/>
          <w:bCs/>
          <w:color w:val="1F3864"/>
        </w:rPr>
        <w:t>Inputs Required:</w:t>
      </w:r>
    </w:p>
    <w:p w14:paraId="68A4D114" w14:textId="77777777" w:rsidR="00A65563" w:rsidRDefault="00F40C08">
      <w:pPr>
        <w:pStyle w:val="ListParagraph"/>
        <w:numPr>
          <w:ilvl w:val="0"/>
          <w:numId w:val="2"/>
        </w:numPr>
        <w:spacing w:after="60"/>
      </w:pPr>
      <w:r>
        <w:t>List of pending test ideas</w:t>
      </w:r>
    </w:p>
    <w:p w14:paraId="15F5E25B" w14:textId="77777777" w:rsidR="00A65563" w:rsidRDefault="00F40C08">
      <w:pPr>
        <w:pStyle w:val="ListParagraph"/>
        <w:numPr>
          <w:ilvl w:val="0"/>
          <w:numId w:val="2"/>
        </w:numPr>
        <w:spacing w:after="60"/>
      </w:pPr>
      <w:r>
        <w:t>Monthly testing capacity</w:t>
      </w:r>
    </w:p>
    <w:p w14:paraId="14F97ABA" w14:textId="77777777" w:rsidR="00A65563" w:rsidRDefault="00F40C08">
      <w:pPr>
        <w:pStyle w:val="ListParagraph"/>
        <w:numPr>
          <w:ilvl w:val="0"/>
          <w:numId w:val="2"/>
        </w:numPr>
        <w:spacing w:after="60"/>
      </w:pPr>
      <w:r>
        <w:t>[TARGET CPA]/[TARGET ROAS]</w:t>
      </w:r>
    </w:p>
    <w:p w14:paraId="41E5F7DA" w14:textId="77777777" w:rsidR="00A65563" w:rsidRDefault="00F40C08">
      <w:pPr>
        <w:spacing w:before="100" w:after="20"/>
      </w:pPr>
      <w:r>
        <w:rPr>
          <w:b/>
          <w:bCs/>
          <w:color w:val="1F3864"/>
        </w:rPr>
        <w:t>Copy-Paste Prompt:</w:t>
      </w:r>
    </w:p>
    <w:p w14:paraId="2E624E92"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Google Ads test prioritization strategist. Given this backlog and monthly capacity, score each idea on expected impact (how far off-target current performance is in that area) and confidence (strength of the underlying hypothesis), then sequence a roadmap for the next 4-8 weeks. Flag any low-effort, high-confidence test that should run immediately regardless of ranking. »</w:t>
      </w:r>
    </w:p>
    <w:p w14:paraId="0C6D11DB" w14:textId="77777777" w:rsidR="00A65563" w:rsidRDefault="00F40C08">
      <w:pPr>
        <w:spacing w:after="80" w:line="280" w:lineRule="auto"/>
      </w:pPr>
      <w:r>
        <w:rPr>
          <w:b/>
          <w:bCs/>
          <w:color w:val="1F3864"/>
        </w:rPr>
        <w:t xml:space="preserve">Expected Output: </w:t>
      </w:r>
      <w:r>
        <w:t>A scored, sequenced 4-8 week testing roadmap with immediate quick-win tests flagged separately.</w:t>
      </w:r>
    </w:p>
    <w:p w14:paraId="4F52B7BA" w14:textId="77777777" w:rsidR="00A65563" w:rsidRDefault="00F40C08">
      <w:pPr>
        <w:spacing w:after="80" w:line="280" w:lineRule="auto"/>
      </w:pPr>
      <w:r>
        <w:rPr>
          <w:b/>
          <w:bCs/>
          <w:color w:val="1F3864"/>
        </w:rPr>
        <w:t xml:space="preserve">Strategist Tip: </w:t>
      </w:r>
      <w:r>
        <w:t>Run bid strategy and structural tests sequentially, not simultaneously with major creative tests — overlapping structural changes make it much harder to isolate which change drove any observed result.</w:t>
      </w:r>
    </w:p>
    <w:p w14:paraId="335F4B1D" w14:textId="77777777" w:rsidR="00A65563" w:rsidRDefault="00A65563">
      <w:pPr>
        <w:pBdr>
          <w:bottom w:val="single" w:sz="4" w:space="1" w:color="BFBFBF"/>
        </w:pBdr>
        <w:spacing w:before="120" w:after="240"/>
      </w:pPr>
    </w:p>
    <w:p w14:paraId="69D16AA1" w14:textId="77777777" w:rsidR="00A65563" w:rsidRDefault="00F40C08">
      <w:pPr>
        <w:pStyle w:val="Heading2"/>
        <w:spacing w:before="360" w:after="160"/>
      </w:pPr>
      <w:r>
        <w:rPr>
          <w:b/>
          <w:bCs/>
          <w:color w:val="1F3864"/>
        </w:rPr>
        <w:t>20. Reporting, Attribution &amp; Insights</w:t>
      </w:r>
    </w:p>
    <w:p w14:paraId="21F48D30" w14:textId="77777777" w:rsidR="00A65563" w:rsidRDefault="00F40C08">
      <w:pPr>
        <w:pStyle w:val="Heading3"/>
        <w:spacing w:before="280" w:after="120"/>
      </w:pPr>
      <w:r>
        <w:rPr>
          <w:b/>
          <w:bCs/>
          <w:color w:val="B08D45"/>
          <w:sz w:val="23"/>
          <w:szCs w:val="23"/>
        </w:rPr>
        <w:t>Prompt #187 — Weekly Performance Summary for Stakeholders</w:t>
      </w:r>
    </w:p>
    <w:p w14:paraId="3DD93717" w14:textId="77777777" w:rsidR="00A65563" w:rsidRDefault="00F40C08">
      <w:pPr>
        <w:spacing w:after="80" w:line="280" w:lineRule="auto"/>
      </w:pPr>
      <w:r>
        <w:rPr>
          <w:b/>
          <w:bCs/>
          <w:color w:val="1F3864"/>
        </w:rPr>
        <w:t xml:space="preserve">Platform: </w:t>
      </w:r>
      <w:r>
        <w:t>Google Ads</w:t>
      </w:r>
    </w:p>
    <w:p w14:paraId="5123403A" w14:textId="77777777" w:rsidR="00A65563" w:rsidRDefault="00F40C08">
      <w:pPr>
        <w:spacing w:after="80" w:line="280" w:lineRule="auto"/>
      </w:pPr>
      <w:r>
        <w:rPr>
          <w:b/>
          <w:bCs/>
          <w:color w:val="1F3864"/>
        </w:rPr>
        <w:t xml:space="preserve">Use Case: </w:t>
      </w:r>
      <w:r>
        <w:t>Use to turn raw weekly Google Ads data into a concise, non-technical summary for a client or internal stakeholder.</w:t>
      </w:r>
    </w:p>
    <w:p w14:paraId="5063C6DD" w14:textId="77777777" w:rsidR="00A65563" w:rsidRDefault="00F40C08">
      <w:pPr>
        <w:spacing w:after="60"/>
      </w:pPr>
      <w:r>
        <w:rPr>
          <w:b/>
          <w:bCs/>
          <w:color w:val="1F3864"/>
        </w:rPr>
        <w:t>Inputs Required:</w:t>
      </w:r>
    </w:p>
    <w:p w14:paraId="1ED0E54D" w14:textId="77777777" w:rsidR="00A65563" w:rsidRDefault="00F40C08">
      <w:pPr>
        <w:pStyle w:val="ListParagraph"/>
        <w:numPr>
          <w:ilvl w:val="0"/>
          <w:numId w:val="2"/>
        </w:numPr>
        <w:spacing w:after="60"/>
      </w:pPr>
      <w:r>
        <w:t>[CAMPAIGN DATA] for the week vs. prior week</w:t>
      </w:r>
    </w:p>
    <w:p w14:paraId="4EF98CB8" w14:textId="77777777" w:rsidR="00A65563" w:rsidRDefault="00F40C08">
      <w:pPr>
        <w:pStyle w:val="ListParagraph"/>
        <w:numPr>
          <w:ilvl w:val="0"/>
          <w:numId w:val="2"/>
        </w:numPr>
        <w:spacing w:after="60"/>
      </w:pPr>
      <w:r>
        <w:t>[TARGET CPA]/[TARGET ROAS]</w:t>
      </w:r>
    </w:p>
    <w:p w14:paraId="56984F33" w14:textId="77777777" w:rsidR="00A65563" w:rsidRDefault="00F40C08">
      <w:pPr>
        <w:spacing w:before="100" w:after="20"/>
      </w:pPr>
      <w:r>
        <w:rPr>
          <w:b/>
          <w:bCs/>
          <w:color w:val="1F3864"/>
        </w:rPr>
        <w:t>Copy-Paste Prompt:</w:t>
      </w:r>
    </w:p>
    <w:p w14:paraId="2C2347F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paid search account manager writing a weekly client update. Given this week's [CAMPAIGN DATA] versus prior week against [TARGET CPA]/[TARGET ROAS], write a plain-language summary covering what happened, why (one sentence), and what's planned next week. Keep it under 150 words and lead with the number that matters most to the business. »</w:t>
      </w:r>
    </w:p>
    <w:p w14:paraId="608DCDC3" w14:textId="77777777" w:rsidR="00A65563" w:rsidRDefault="00F40C08">
      <w:pPr>
        <w:spacing w:after="80" w:line="280" w:lineRule="auto"/>
      </w:pPr>
      <w:r>
        <w:rPr>
          <w:b/>
          <w:bCs/>
          <w:color w:val="1F3864"/>
        </w:rPr>
        <w:t xml:space="preserve">Expected Output: </w:t>
      </w:r>
      <w:r>
        <w:t>A concise, plain-language weekly performance summary under 150 words.</w:t>
      </w:r>
    </w:p>
    <w:p w14:paraId="3B1BA0A9" w14:textId="77777777" w:rsidR="00A65563" w:rsidRDefault="00F40C08">
      <w:pPr>
        <w:spacing w:after="80" w:line="280" w:lineRule="auto"/>
      </w:pPr>
      <w:r>
        <w:rPr>
          <w:b/>
          <w:bCs/>
          <w:color w:val="1F3864"/>
        </w:rPr>
        <w:t xml:space="preserve">Strategist Tip: </w:t>
      </w:r>
      <w:r>
        <w:t>Lead with conversions or revenue, not impression share or Quality Score — stakeholders care about the business outcome first, platform diagnostics second.</w:t>
      </w:r>
    </w:p>
    <w:p w14:paraId="2DEF3FAC" w14:textId="77777777" w:rsidR="00A65563" w:rsidRDefault="00A65563">
      <w:pPr>
        <w:pBdr>
          <w:bottom w:val="single" w:sz="4" w:space="1" w:color="BFBFBF"/>
        </w:pBdr>
        <w:spacing w:before="120" w:after="240"/>
      </w:pPr>
    </w:p>
    <w:p w14:paraId="4E6A7FE0" w14:textId="77777777" w:rsidR="00A65563" w:rsidRDefault="00F40C08">
      <w:pPr>
        <w:pStyle w:val="Heading3"/>
        <w:spacing w:before="280" w:after="120"/>
      </w:pPr>
      <w:r>
        <w:rPr>
          <w:b/>
          <w:bCs/>
          <w:color w:val="B08D45"/>
          <w:sz w:val="23"/>
          <w:szCs w:val="23"/>
        </w:rPr>
        <w:t>Prompt #188 — Executive Summary for Monthly Leadership Report</w:t>
      </w:r>
    </w:p>
    <w:p w14:paraId="66B89EC5" w14:textId="77777777" w:rsidR="00A65563" w:rsidRDefault="00F40C08">
      <w:pPr>
        <w:spacing w:after="80" w:line="280" w:lineRule="auto"/>
      </w:pPr>
      <w:r>
        <w:rPr>
          <w:b/>
          <w:bCs/>
          <w:color w:val="1F3864"/>
        </w:rPr>
        <w:t xml:space="preserve">Platform: </w:t>
      </w:r>
      <w:r>
        <w:t>Google Ads</w:t>
      </w:r>
    </w:p>
    <w:p w14:paraId="53AFE912" w14:textId="77777777" w:rsidR="00A65563" w:rsidRDefault="00F40C08">
      <w:pPr>
        <w:spacing w:after="80" w:line="280" w:lineRule="auto"/>
      </w:pPr>
      <w:r>
        <w:rPr>
          <w:b/>
          <w:bCs/>
          <w:color w:val="1F3864"/>
        </w:rPr>
        <w:t xml:space="preserve">Use Case: </w:t>
      </w:r>
      <w:r>
        <w:t>Use to compress a month of Google Ads performance into a leadership-ready executive summary.</w:t>
      </w:r>
    </w:p>
    <w:p w14:paraId="1E8D3AE5" w14:textId="77777777" w:rsidR="00A65563" w:rsidRDefault="00F40C08">
      <w:pPr>
        <w:spacing w:after="60"/>
      </w:pPr>
      <w:r>
        <w:rPr>
          <w:b/>
          <w:bCs/>
          <w:color w:val="1F3864"/>
        </w:rPr>
        <w:t>Inputs Required:</w:t>
      </w:r>
    </w:p>
    <w:p w14:paraId="2B19377D" w14:textId="77777777" w:rsidR="00A65563" w:rsidRDefault="00F40C08">
      <w:pPr>
        <w:pStyle w:val="ListParagraph"/>
        <w:numPr>
          <w:ilvl w:val="0"/>
          <w:numId w:val="2"/>
        </w:numPr>
        <w:spacing w:after="60"/>
      </w:pPr>
      <w:r>
        <w:t>Full month [CAMPAIGN DATA] vs. prior month and vs. [TARGET CPA]/[TARGET ROAS]</w:t>
      </w:r>
    </w:p>
    <w:p w14:paraId="01727727" w14:textId="77777777" w:rsidR="00A65563" w:rsidRDefault="00F40C08">
      <w:pPr>
        <w:pStyle w:val="ListParagraph"/>
        <w:numPr>
          <w:ilvl w:val="0"/>
          <w:numId w:val="2"/>
        </w:numPr>
        <w:spacing w:after="60"/>
      </w:pPr>
      <w:r>
        <w:t>Key initiatives run during the month</w:t>
      </w:r>
    </w:p>
    <w:p w14:paraId="1F51C440" w14:textId="77777777" w:rsidR="00A65563" w:rsidRDefault="00F40C08">
      <w:pPr>
        <w:spacing w:before="100" w:after="20"/>
      </w:pPr>
      <w:r>
        <w:rPr>
          <w:b/>
          <w:bCs/>
          <w:color w:val="1F3864"/>
        </w:rPr>
        <w:t>Copy-Paste Prompt:</w:t>
      </w:r>
    </w:p>
    <w:p w14:paraId="1EE27DC1"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marketing leader preparing a leadership update. Given this month's [CAMPAIGN DATA] versus prior month and target, write a 4-part executive summary: headline result, key driver, one risk or watch-item, and next month's priority. Avoid platform jargon — write for an audience unfamiliar with Google Ads terminology. »</w:t>
      </w:r>
    </w:p>
    <w:p w14:paraId="71FF246C" w14:textId="77777777" w:rsidR="00A65563" w:rsidRDefault="00F40C08">
      <w:pPr>
        <w:spacing w:after="80" w:line="280" w:lineRule="auto"/>
      </w:pPr>
      <w:r>
        <w:rPr>
          <w:b/>
          <w:bCs/>
          <w:color w:val="1F3864"/>
        </w:rPr>
        <w:t xml:space="preserve">Expected Output: </w:t>
      </w:r>
      <w:r>
        <w:t>A 4-part, jargon-free executive summary suitable for leadership review.</w:t>
      </w:r>
    </w:p>
    <w:p w14:paraId="64253A7B" w14:textId="77777777" w:rsidR="00A65563" w:rsidRDefault="00F40C08">
      <w:pPr>
        <w:spacing w:after="80" w:line="280" w:lineRule="auto"/>
      </w:pPr>
      <w:r>
        <w:rPr>
          <w:b/>
          <w:bCs/>
          <w:color w:val="1F3864"/>
        </w:rPr>
        <w:t xml:space="preserve">Strategist Tip: </w:t>
      </w:r>
      <w:r>
        <w:t>Translate Quality Score, impression share, and CPC movements into their business implication (cost efficiency, missed opportunity, competitive pressure) rather than reporting the raw metrics themselves.</w:t>
      </w:r>
    </w:p>
    <w:p w14:paraId="034170DB" w14:textId="77777777" w:rsidR="00A65563" w:rsidRDefault="00A65563">
      <w:pPr>
        <w:pBdr>
          <w:bottom w:val="single" w:sz="4" w:space="1" w:color="BFBFBF"/>
        </w:pBdr>
        <w:spacing w:before="120" w:after="240"/>
      </w:pPr>
    </w:p>
    <w:p w14:paraId="009331D1" w14:textId="77777777" w:rsidR="00A65563" w:rsidRDefault="00F40C08">
      <w:pPr>
        <w:pStyle w:val="Heading3"/>
        <w:spacing w:before="280" w:after="120"/>
      </w:pPr>
      <w:r>
        <w:rPr>
          <w:b/>
          <w:bCs/>
          <w:color w:val="B08D45"/>
          <w:sz w:val="23"/>
          <w:szCs w:val="23"/>
        </w:rPr>
        <w:t>Prompt #189 — Client-Facing Search Performance Narrative</w:t>
      </w:r>
    </w:p>
    <w:p w14:paraId="29EAD182" w14:textId="77777777" w:rsidR="00A65563" w:rsidRDefault="00F40C08">
      <w:pPr>
        <w:spacing w:after="80" w:line="280" w:lineRule="auto"/>
      </w:pPr>
      <w:r>
        <w:rPr>
          <w:b/>
          <w:bCs/>
          <w:color w:val="1F3864"/>
        </w:rPr>
        <w:t xml:space="preserve">Platform: </w:t>
      </w:r>
      <w:r>
        <w:t>Google Ads</w:t>
      </w:r>
    </w:p>
    <w:p w14:paraId="307423A4" w14:textId="77777777" w:rsidR="00A65563" w:rsidRDefault="00F40C08">
      <w:pPr>
        <w:spacing w:after="80" w:line="280" w:lineRule="auto"/>
      </w:pPr>
      <w:r>
        <w:rPr>
          <w:b/>
          <w:bCs/>
          <w:color w:val="1F3864"/>
        </w:rPr>
        <w:t xml:space="preserve">Use Case: </w:t>
      </w:r>
      <w:r>
        <w:t>Use to draft the narrative/talking points for a client presentation deck covering Google Ads performance.</w:t>
      </w:r>
    </w:p>
    <w:p w14:paraId="728812E2" w14:textId="77777777" w:rsidR="00A65563" w:rsidRDefault="00F40C08">
      <w:pPr>
        <w:spacing w:after="60"/>
      </w:pPr>
      <w:r>
        <w:rPr>
          <w:b/>
          <w:bCs/>
          <w:color w:val="1F3864"/>
        </w:rPr>
        <w:t>Inputs Required:</w:t>
      </w:r>
    </w:p>
    <w:p w14:paraId="69494CCE" w14:textId="77777777" w:rsidR="00A65563" w:rsidRDefault="00F40C08">
      <w:pPr>
        <w:pStyle w:val="ListParagraph"/>
        <w:numPr>
          <w:ilvl w:val="0"/>
          <w:numId w:val="2"/>
        </w:numPr>
        <w:spacing w:after="60"/>
      </w:pPr>
      <w:r>
        <w:t>Quarter or month [CAMPAIGN DATA] and key wins/challenges</w:t>
      </w:r>
    </w:p>
    <w:p w14:paraId="3C145979" w14:textId="77777777" w:rsidR="00A65563" w:rsidRDefault="00F40C08">
      <w:pPr>
        <w:pStyle w:val="ListParagraph"/>
        <w:numPr>
          <w:ilvl w:val="0"/>
          <w:numId w:val="2"/>
        </w:numPr>
        <w:spacing w:after="60"/>
      </w:pPr>
      <w:r>
        <w:t>[BUSINESS], [TARGET CPA]/[TARGET ROAS]</w:t>
      </w:r>
    </w:p>
    <w:p w14:paraId="73B93A3D" w14:textId="77777777" w:rsidR="00A65563" w:rsidRDefault="00F40C08">
      <w:pPr>
        <w:spacing w:before="100" w:after="20"/>
      </w:pPr>
      <w:r>
        <w:rPr>
          <w:b/>
          <w:bCs/>
          <w:color w:val="1F3864"/>
        </w:rPr>
        <w:t>Copy-Paste Prompt:</w:t>
      </w:r>
    </w:p>
    <w:p w14:paraId="23FC3AB6"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an account strategist preparing a client presentation for [BUSINESS]. Given this period's [CAMPAIGN DATA] against [TARGET CPA]/[TARGET ROAS], write the narrative arc: opening context, 2-3 key wins with the story behind each, 1-2 honest challenges with the plan to address them, and a forward-looking close. Write as speaker notes, not slide bullets. »</w:t>
      </w:r>
    </w:p>
    <w:p w14:paraId="1E651809" w14:textId="77777777" w:rsidR="00A65563" w:rsidRDefault="00F40C08">
      <w:pPr>
        <w:spacing w:after="80" w:line="280" w:lineRule="auto"/>
      </w:pPr>
      <w:r>
        <w:rPr>
          <w:b/>
          <w:bCs/>
          <w:color w:val="1F3864"/>
        </w:rPr>
        <w:t xml:space="preserve">Expected Output: </w:t>
      </w:r>
      <w:r>
        <w:t>A narrative-driven presentation script with wins, honest challenges, and a forward-looking close.</w:t>
      </w:r>
    </w:p>
    <w:p w14:paraId="2757C26D" w14:textId="77777777" w:rsidR="00A65563" w:rsidRDefault="00F40C08">
      <w:pPr>
        <w:spacing w:after="80" w:line="280" w:lineRule="auto"/>
      </w:pPr>
      <w:r>
        <w:rPr>
          <w:b/>
          <w:bCs/>
          <w:color w:val="1F3864"/>
        </w:rPr>
        <w:t xml:space="preserve">Strategist Tip: </w:t>
      </w:r>
      <w:r>
        <w:t>Include a specific search-term or keyword-level anecdote alongside aggregate numbers — a concrete example makes the narrative more credible and memorable than statistics alone.</w:t>
      </w:r>
    </w:p>
    <w:p w14:paraId="6CCA8911" w14:textId="77777777" w:rsidR="00A65563" w:rsidRDefault="00A65563">
      <w:pPr>
        <w:pBdr>
          <w:bottom w:val="single" w:sz="4" w:space="1" w:color="BFBFBF"/>
        </w:pBdr>
        <w:spacing w:before="120" w:after="240"/>
      </w:pPr>
    </w:p>
    <w:p w14:paraId="30F9373B" w14:textId="77777777" w:rsidR="00A65563" w:rsidRDefault="00F40C08">
      <w:pPr>
        <w:pStyle w:val="Heading3"/>
        <w:spacing w:before="280" w:after="120"/>
      </w:pPr>
      <w:r>
        <w:rPr>
          <w:b/>
          <w:bCs/>
          <w:color w:val="B08D45"/>
          <w:sz w:val="23"/>
          <w:szCs w:val="23"/>
        </w:rPr>
        <w:t>Prompt #190 — Anomaly Detection in Google Ads Performance Data</w:t>
      </w:r>
    </w:p>
    <w:p w14:paraId="63C8950B" w14:textId="77777777" w:rsidR="00A65563" w:rsidRDefault="00F40C08">
      <w:pPr>
        <w:spacing w:after="80" w:line="280" w:lineRule="auto"/>
      </w:pPr>
      <w:r>
        <w:rPr>
          <w:b/>
          <w:bCs/>
          <w:color w:val="1F3864"/>
        </w:rPr>
        <w:t xml:space="preserve">Platform: </w:t>
      </w:r>
      <w:r>
        <w:t>Google Ads</w:t>
      </w:r>
    </w:p>
    <w:p w14:paraId="210AB332" w14:textId="77777777" w:rsidR="00A65563" w:rsidRDefault="00F40C08">
      <w:pPr>
        <w:spacing w:after="80" w:line="280" w:lineRule="auto"/>
      </w:pPr>
      <w:r>
        <w:rPr>
          <w:b/>
          <w:bCs/>
          <w:color w:val="1F3864"/>
        </w:rPr>
        <w:t xml:space="preserve">Use Case: </w:t>
      </w:r>
      <w:r>
        <w:t>Use to scan a data export for anything unusual that might otherwise be missed in a manual review.</w:t>
      </w:r>
    </w:p>
    <w:p w14:paraId="328943BB" w14:textId="77777777" w:rsidR="00A65563" w:rsidRDefault="00F40C08">
      <w:pPr>
        <w:spacing w:after="60"/>
      </w:pPr>
      <w:r>
        <w:rPr>
          <w:b/>
          <w:bCs/>
          <w:color w:val="1F3864"/>
        </w:rPr>
        <w:t>Inputs Required:</w:t>
      </w:r>
    </w:p>
    <w:p w14:paraId="56F82A1C" w14:textId="77777777" w:rsidR="00A65563" w:rsidRDefault="00F40C08">
      <w:pPr>
        <w:pStyle w:val="ListParagraph"/>
        <w:numPr>
          <w:ilvl w:val="0"/>
          <w:numId w:val="2"/>
        </w:numPr>
        <w:spacing w:after="60"/>
      </w:pPr>
      <w:r>
        <w:t>Daily [CAMPAIGN DATA] for the past 30-60 days</w:t>
      </w:r>
    </w:p>
    <w:p w14:paraId="09745176" w14:textId="77777777" w:rsidR="00A65563" w:rsidRDefault="00F40C08">
      <w:pPr>
        <w:spacing w:before="100" w:after="20"/>
      </w:pPr>
      <w:r>
        <w:rPr>
          <w:b/>
          <w:bCs/>
          <w:color w:val="1F3864"/>
        </w:rPr>
        <w:t>Copy-Paste Prompt:</w:t>
      </w:r>
    </w:p>
    <w:p w14:paraId="4E65D4D0"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data analyst scanning for anomalies. Given this daily [CAMPAIGN DATA], identify days or metrics that deviate meaningfully from the surrounding trend — CPC spikes without a matching conversion increase, sudden impression drops, or CTR changes uncorrelated with any known ad or bid change. List each anomaly with date, metric, and a hypothesis distinguishing tracking issues from genuine performance events. »</w:t>
      </w:r>
    </w:p>
    <w:p w14:paraId="33A20B33" w14:textId="77777777" w:rsidR="00A65563" w:rsidRDefault="00F40C08">
      <w:pPr>
        <w:spacing w:after="80" w:line="280" w:lineRule="auto"/>
      </w:pPr>
      <w:r>
        <w:rPr>
          <w:b/>
          <w:bCs/>
          <w:color w:val="1F3864"/>
        </w:rPr>
        <w:t xml:space="preserve">Expected Output: </w:t>
      </w:r>
      <w:r>
        <w:t>A list of flagged anomalies with dates, affected metrics, and a hypothesis per anomaly.</w:t>
      </w:r>
    </w:p>
    <w:p w14:paraId="6A9482FC" w14:textId="77777777" w:rsidR="00A65563" w:rsidRDefault="00F40C08">
      <w:pPr>
        <w:spacing w:after="80" w:line="280" w:lineRule="auto"/>
      </w:pPr>
      <w:r>
        <w:rPr>
          <w:b/>
          <w:bCs/>
          <w:color w:val="1F3864"/>
        </w:rPr>
        <w:t xml:space="preserve">Strategist Tip: </w:t>
      </w:r>
      <w:r>
        <w:t>Cross-reference flagged dates against Google's own announced algorithm or auction changes (check Google Ads' change history and any public updates) before presenting anomalies as account-specific problems.</w:t>
      </w:r>
    </w:p>
    <w:p w14:paraId="5E71E71F" w14:textId="77777777" w:rsidR="00A65563" w:rsidRDefault="00A65563">
      <w:pPr>
        <w:pBdr>
          <w:bottom w:val="single" w:sz="4" w:space="1" w:color="BFBFBF"/>
        </w:pBdr>
        <w:spacing w:before="120" w:after="240"/>
      </w:pPr>
    </w:p>
    <w:p w14:paraId="52BC677A" w14:textId="77777777" w:rsidR="00A65563" w:rsidRDefault="00F40C08">
      <w:pPr>
        <w:pStyle w:val="Heading3"/>
        <w:spacing w:before="280" w:after="120"/>
      </w:pPr>
      <w:r>
        <w:rPr>
          <w:b/>
          <w:bCs/>
          <w:color w:val="B08D45"/>
          <w:sz w:val="23"/>
          <w:szCs w:val="23"/>
        </w:rPr>
        <w:t>Prompt #191 — Hidden Pattern Discovery Across Campaigns</w:t>
      </w:r>
    </w:p>
    <w:p w14:paraId="20DA9DA5" w14:textId="77777777" w:rsidR="00A65563" w:rsidRDefault="00F40C08">
      <w:pPr>
        <w:spacing w:after="80" w:line="280" w:lineRule="auto"/>
      </w:pPr>
      <w:r>
        <w:rPr>
          <w:b/>
          <w:bCs/>
          <w:color w:val="1F3864"/>
        </w:rPr>
        <w:t xml:space="preserve">Platform: </w:t>
      </w:r>
      <w:r>
        <w:t>Google Ads</w:t>
      </w:r>
    </w:p>
    <w:p w14:paraId="7DDE931C" w14:textId="77777777" w:rsidR="00A65563" w:rsidRDefault="00F40C08">
      <w:pPr>
        <w:spacing w:after="80" w:line="280" w:lineRule="auto"/>
      </w:pPr>
      <w:r>
        <w:rPr>
          <w:b/>
          <w:bCs/>
          <w:color w:val="1F3864"/>
        </w:rPr>
        <w:t xml:space="preserve">Use Case: </w:t>
      </w:r>
      <w:r>
        <w:t>Use when you suspect a cross-campaign pattern (day-of-week, device, or keyword-type effect) isn't visible when looking at campaigns individually.</w:t>
      </w:r>
    </w:p>
    <w:p w14:paraId="5EBEA702" w14:textId="77777777" w:rsidR="00A65563" w:rsidRDefault="00F40C08">
      <w:pPr>
        <w:spacing w:after="60"/>
      </w:pPr>
      <w:r>
        <w:rPr>
          <w:b/>
          <w:bCs/>
          <w:color w:val="1F3864"/>
        </w:rPr>
        <w:t>Inputs Required:</w:t>
      </w:r>
    </w:p>
    <w:p w14:paraId="5319F215" w14:textId="77777777" w:rsidR="00A65563" w:rsidRDefault="00F40C08">
      <w:pPr>
        <w:pStyle w:val="ListParagraph"/>
        <w:numPr>
          <w:ilvl w:val="0"/>
          <w:numId w:val="2"/>
        </w:numPr>
        <w:spacing w:after="60"/>
      </w:pPr>
      <w:r>
        <w:t>[CAMPAIGN DATA] across all campaigns with dimensions like day-of-week, device, match type, keyword theme</w:t>
      </w:r>
    </w:p>
    <w:p w14:paraId="25690139" w14:textId="77777777" w:rsidR="00A65563" w:rsidRDefault="00F40C08">
      <w:pPr>
        <w:spacing w:before="100" w:after="20"/>
      </w:pPr>
      <w:r>
        <w:rPr>
          <w:b/>
          <w:bCs/>
          <w:color w:val="1F3864"/>
        </w:rPr>
        <w:t>Copy-Paste Prompt:</w:t>
      </w:r>
    </w:p>
    <w:p w14:paraId="4860A945"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data analyst looking for cross-campaign patterns. Given this [CAMPAIGN DATA] across all campaigns, look for patterns emerging in aggregate — a day-of-week or time-of-day effect, a match type consistently outperforming across multiple campaigns, or a keyword theme underperforming account-wide. Report only patterns with enough repeated evidence to be more than coincidence. »</w:t>
      </w:r>
    </w:p>
    <w:p w14:paraId="3F4A936F" w14:textId="77777777" w:rsidR="00A65563" w:rsidRDefault="00F40C08">
      <w:pPr>
        <w:spacing w:after="80" w:line="280" w:lineRule="auto"/>
      </w:pPr>
      <w:r>
        <w:rPr>
          <w:b/>
          <w:bCs/>
          <w:color w:val="1F3864"/>
        </w:rPr>
        <w:t xml:space="preserve">Expected Output: </w:t>
      </w:r>
      <w:r>
        <w:t>A list of validated cross-campaign patterns with supporting repeated evidence for each.</w:t>
      </w:r>
    </w:p>
    <w:p w14:paraId="2B06DB39" w14:textId="77777777" w:rsidR="00A65563" w:rsidRDefault="00F40C08">
      <w:pPr>
        <w:spacing w:after="80" w:line="280" w:lineRule="auto"/>
      </w:pPr>
      <w:r>
        <w:rPr>
          <w:b/>
          <w:bCs/>
          <w:color w:val="1F3864"/>
        </w:rPr>
        <w:t xml:space="preserve">Strategist Tip: </w:t>
      </w:r>
      <w:r>
        <w:t>Require the pattern to repeat across at least 3 campaigns or a full multi-week period before reporting it as a genuine finding rather than short-term noise.</w:t>
      </w:r>
    </w:p>
    <w:p w14:paraId="4114E1A3" w14:textId="77777777" w:rsidR="00A65563" w:rsidRDefault="00A65563">
      <w:pPr>
        <w:pBdr>
          <w:bottom w:val="single" w:sz="4" w:space="1" w:color="BFBFBF"/>
        </w:pBdr>
        <w:spacing w:before="120" w:after="240"/>
      </w:pPr>
    </w:p>
    <w:p w14:paraId="59211270" w14:textId="77777777" w:rsidR="00A65563" w:rsidRDefault="00F40C08">
      <w:pPr>
        <w:pStyle w:val="Heading3"/>
        <w:spacing w:before="280" w:after="120"/>
      </w:pPr>
      <w:r>
        <w:rPr>
          <w:b/>
          <w:bCs/>
          <w:color w:val="B08D45"/>
          <w:sz w:val="23"/>
          <w:szCs w:val="23"/>
        </w:rPr>
        <w:t>Prompt #192 — Forecasting Next Month's Performance</w:t>
      </w:r>
    </w:p>
    <w:p w14:paraId="64CD45ED" w14:textId="77777777" w:rsidR="00A65563" w:rsidRDefault="00F40C08">
      <w:pPr>
        <w:spacing w:after="80" w:line="280" w:lineRule="auto"/>
      </w:pPr>
      <w:r>
        <w:rPr>
          <w:b/>
          <w:bCs/>
          <w:color w:val="1F3864"/>
        </w:rPr>
        <w:t xml:space="preserve">Platform: </w:t>
      </w:r>
      <w:r>
        <w:t>Google Ads</w:t>
      </w:r>
    </w:p>
    <w:p w14:paraId="32007CE0" w14:textId="77777777" w:rsidR="00A65563" w:rsidRDefault="00F40C08">
      <w:pPr>
        <w:spacing w:after="80" w:line="280" w:lineRule="auto"/>
      </w:pPr>
      <w:r>
        <w:rPr>
          <w:b/>
          <w:bCs/>
          <w:color w:val="1F3864"/>
        </w:rPr>
        <w:t xml:space="preserve">Use Case: </w:t>
      </w:r>
      <w:r>
        <w:t>Use to build a data-grounded forecast for planning purposes rather than a guess.</w:t>
      </w:r>
    </w:p>
    <w:p w14:paraId="57C366CE" w14:textId="77777777" w:rsidR="00A65563" w:rsidRDefault="00F40C08">
      <w:pPr>
        <w:spacing w:after="60"/>
      </w:pPr>
      <w:r>
        <w:rPr>
          <w:b/>
          <w:bCs/>
          <w:color w:val="1F3864"/>
        </w:rPr>
        <w:t>Inputs Required:</w:t>
      </w:r>
    </w:p>
    <w:p w14:paraId="7E4BC6F9" w14:textId="77777777" w:rsidR="00A65563" w:rsidRDefault="00F40C08">
      <w:pPr>
        <w:pStyle w:val="ListParagraph"/>
        <w:numPr>
          <w:ilvl w:val="0"/>
          <w:numId w:val="2"/>
        </w:numPr>
        <w:spacing w:after="60"/>
      </w:pPr>
      <w:r>
        <w:t>Last 3-6 months of [CAMPAIGN DATA]</w:t>
      </w:r>
    </w:p>
    <w:p w14:paraId="3C1D2C01" w14:textId="77777777" w:rsidR="00A65563" w:rsidRDefault="00F40C08">
      <w:pPr>
        <w:pStyle w:val="ListParagraph"/>
        <w:numPr>
          <w:ilvl w:val="0"/>
          <w:numId w:val="2"/>
        </w:numPr>
        <w:spacing w:after="60"/>
      </w:pPr>
      <w:r>
        <w:t>Planned budget for next month</w:t>
      </w:r>
    </w:p>
    <w:p w14:paraId="462DEB45" w14:textId="77777777" w:rsidR="00A65563" w:rsidRDefault="00F40C08">
      <w:pPr>
        <w:pStyle w:val="ListParagraph"/>
        <w:numPr>
          <w:ilvl w:val="0"/>
          <w:numId w:val="2"/>
        </w:numPr>
        <w:spacing w:after="60"/>
      </w:pPr>
      <w:r>
        <w:t>Any known upcoming changes (seasonality, new keywords, price changes)</w:t>
      </w:r>
    </w:p>
    <w:p w14:paraId="6AA785CA" w14:textId="77777777" w:rsidR="00A65563" w:rsidRDefault="00F40C08">
      <w:pPr>
        <w:spacing w:before="100" w:after="20"/>
      </w:pPr>
      <w:r>
        <w:rPr>
          <w:b/>
          <w:bCs/>
          <w:color w:val="1F3864"/>
        </w:rPr>
        <w:t>Copy-Paste Prompt:</w:t>
      </w:r>
    </w:p>
    <w:p w14:paraId="37C47A6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forecasting analyst. Using this 3-6 month trend in [CAMPAIGN DATA] and the planned budget for next month, project expected spend, conversions, and CPA/ROAS, adjusting for known seasonality or planned changes. Present as a realistic range (low/expected/high) rather than a single number, and state the key assumption driving the range width. »</w:t>
      </w:r>
    </w:p>
    <w:p w14:paraId="0798FACB" w14:textId="77777777" w:rsidR="00A65563" w:rsidRDefault="00F40C08">
      <w:pPr>
        <w:spacing w:after="80" w:line="280" w:lineRule="auto"/>
      </w:pPr>
      <w:r>
        <w:rPr>
          <w:b/>
          <w:bCs/>
          <w:color w:val="1F3864"/>
        </w:rPr>
        <w:t xml:space="preserve">Expected Output: </w:t>
      </w:r>
      <w:r>
        <w:t>A range-based forecast (low/expected/high) for next month's key metrics with the driving assumption stated.</w:t>
      </w:r>
    </w:p>
    <w:p w14:paraId="12D9FFC3" w14:textId="77777777" w:rsidR="00A65563" w:rsidRDefault="00F40C08">
      <w:pPr>
        <w:spacing w:after="80" w:line="280" w:lineRule="auto"/>
      </w:pPr>
      <w:r>
        <w:rPr>
          <w:b/>
          <w:bCs/>
          <w:color w:val="1F3864"/>
        </w:rPr>
        <w:t xml:space="preserve">Strategist Tip: </w:t>
      </w:r>
      <w:r>
        <w:t>Widen the forecast range meaningfully for any month with a planned Smart Bidding target change or major keyword expansion — those introduce more forecast uncertainty than budget change alone.</w:t>
      </w:r>
    </w:p>
    <w:p w14:paraId="5035904A" w14:textId="77777777" w:rsidR="00A65563" w:rsidRDefault="00A65563">
      <w:pPr>
        <w:pBdr>
          <w:bottom w:val="single" w:sz="4" w:space="1" w:color="BFBFBF"/>
        </w:pBdr>
        <w:spacing w:before="120" w:after="240"/>
      </w:pPr>
    </w:p>
    <w:p w14:paraId="31ED466B" w14:textId="77777777" w:rsidR="00A65563" w:rsidRDefault="00F40C08">
      <w:pPr>
        <w:pStyle w:val="Heading3"/>
        <w:spacing w:before="280" w:after="120"/>
      </w:pPr>
      <w:r>
        <w:rPr>
          <w:b/>
          <w:bCs/>
          <w:color w:val="B08D45"/>
          <w:sz w:val="23"/>
          <w:szCs w:val="23"/>
        </w:rPr>
        <w:t>Prompt #193 — Scenario Planning for Budget Changes</w:t>
      </w:r>
    </w:p>
    <w:p w14:paraId="76B3410C" w14:textId="77777777" w:rsidR="00A65563" w:rsidRDefault="00F40C08">
      <w:pPr>
        <w:spacing w:after="80" w:line="280" w:lineRule="auto"/>
      </w:pPr>
      <w:r>
        <w:rPr>
          <w:b/>
          <w:bCs/>
          <w:color w:val="1F3864"/>
        </w:rPr>
        <w:t xml:space="preserve">Platform: </w:t>
      </w:r>
      <w:r>
        <w:t>Google Ads</w:t>
      </w:r>
    </w:p>
    <w:p w14:paraId="55D362D1" w14:textId="77777777" w:rsidR="00A65563" w:rsidRDefault="00F40C08">
      <w:pPr>
        <w:spacing w:after="80" w:line="280" w:lineRule="auto"/>
      </w:pPr>
      <w:r>
        <w:rPr>
          <w:b/>
          <w:bCs/>
          <w:color w:val="1F3864"/>
        </w:rPr>
        <w:t xml:space="preserve">Use Case: </w:t>
      </w:r>
      <w:r>
        <w:t>Use when leadership is deciding between multiple budget scenarios (cut, maintain, increase) and needs the performance implications of each.</w:t>
      </w:r>
    </w:p>
    <w:p w14:paraId="2982D6B3" w14:textId="77777777" w:rsidR="00A65563" w:rsidRDefault="00F40C08">
      <w:pPr>
        <w:spacing w:after="60"/>
      </w:pPr>
      <w:r>
        <w:rPr>
          <w:b/>
          <w:bCs/>
          <w:color w:val="1F3864"/>
        </w:rPr>
        <w:t>Inputs Required:</w:t>
      </w:r>
    </w:p>
    <w:p w14:paraId="1B7364A6" w14:textId="77777777" w:rsidR="00A65563" w:rsidRDefault="00F40C08">
      <w:pPr>
        <w:pStyle w:val="ListParagraph"/>
        <w:numPr>
          <w:ilvl w:val="0"/>
          <w:numId w:val="2"/>
        </w:numPr>
        <w:spacing w:after="60"/>
      </w:pPr>
      <w:r>
        <w:t>Current [CAMPAIGN DATA] and [BUDGET]</w:t>
      </w:r>
    </w:p>
    <w:p w14:paraId="34E9030E" w14:textId="77777777" w:rsidR="00A65563" w:rsidRDefault="00F40C08">
      <w:pPr>
        <w:pStyle w:val="ListParagraph"/>
        <w:numPr>
          <w:ilvl w:val="0"/>
          <w:numId w:val="2"/>
        </w:numPr>
        <w:spacing w:after="60"/>
      </w:pPr>
      <w:r>
        <w:t>2-3 candidate budget scenarios to evaluate</w:t>
      </w:r>
    </w:p>
    <w:p w14:paraId="6A270640" w14:textId="77777777" w:rsidR="00A65563" w:rsidRDefault="00F40C08">
      <w:pPr>
        <w:spacing w:before="100" w:after="20"/>
      </w:pPr>
      <w:r>
        <w:rPr>
          <w:b/>
          <w:bCs/>
          <w:color w:val="1F3864"/>
        </w:rPr>
        <w:t>Copy-Paste Prompt:</w:t>
      </w:r>
    </w:p>
    <w:p w14:paraId="7627C11A"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scenario planning analyst. Given current [CAMPAIGN DATA] at [BUDGET], model the likely outcome of these 2-3 budget scenarios, accounting for diminishing returns at higher spend (marginal CPA rising as impression share approaches saturation) and reduced testing/coverage capacity at lower spend rather than assuming linear scaling. Present as a comparison table: Scenario | Expected Spend | Expected Conversions | Expected CPA | Key Risk. »</w:t>
      </w:r>
    </w:p>
    <w:p w14:paraId="6E280C50" w14:textId="77777777" w:rsidR="00A65563" w:rsidRDefault="00F40C08">
      <w:pPr>
        <w:spacing w:after="80" w:line="280" w:lineRule="auto"/>
      </w:pPr>
      <w:r>
        <w:rPr>
          <w:b/>
          <w:bCs/>
          <w:color w:val="1F3864"/>
        </w:rPr>
        <w:t xml:space="preserve">Expected Output: </w:t>
      </w:r>
      <w:r>
        <w:t>A comparison table of budget scenarios with non-linear, risk-aware performance projections.</w:t>
      </w:r>
    </w:p>
    <w:p w14:paraId="116D3B4C" w14:textId="77777777" w:rsidR="00A65563" w:rsidRDefault="00F40C08">
      <w:pPr>
        <w:spacing w:after="80" w:line="280" w:lineRule="auto"/>
      </w:pPr>
      <w:r>
        <w:rPr>
          <w:b/>
          <w:bCs/>
          <w:color w:val="1F3864"/>
        </w:rPr>
        <w:t xml:space="preserve">Strategist Tip: </w:t>
      </w:r>
      <w:r>
        <w:t>Flag the scenario most reliant on Smart Bidding re-learning at a new budget tier as carrying extra short-term volatility risk, separate from the long-run projected numbers.</w:t>
      </w:r>
    </w:p>
    <w:p w14:paraId="26888B2F" w14:textId="77777777" w:rsidR="00A65563" w:rsidRDefault="00A65563">
      <w:pPr>
        <w:pBdr>
          <w:bottom w:val="single" w:sz="4" w:space="1" w:color="BFBFBF"/>
        </w:pBdr>
        <w:spacing w:before="120" w:after="240"/>
      </w:pPr>
    </w:p>
    <w:p w14:paraId="5F5042DE" w14:textId="77777777" w:rsidR="00A65563" w:rsidRDefault="00F40C08">
      <w:pPr>
        <w:pStyle w:val="Heading3"/>
        <w:spacing w:before="280" w:after="120"/>
      </w:pPr>
      <w:r>
        <w:rPr>
          <w:b/>
          <w:bCs/>
          <w:color w:val="B08D45"/>
          <w:sz w:val="23"/>
          <w:szCs w:val="23"/>
        </w:rPr>
        <w:t>Prompt #194 — Multi-Channel Attribution Reconciliation Report</w:t>
      </w:r>
    </w:p>
    <w:p w14:paraId="252232B7" w14:textId="77777777" w:rsidR="00A65563" w:rsidRDefault="00F40C08">
      <w:pPr>
        <w:spacing w:after="80" w:line="280" w:lineRule="auto"/>
      </w:pPr>
      <w:r>
        <w:rPr>
          <w:b/>
          <w:bCs/>
          <w:color w:val="1F3864"/>
        </w:rPr>
        <w:t xml:space="preserve">Platform: </w:t>
      </w:r>
      <w:r>
        <w:t>Both</w:t>
      </w:r>
    </w:p>
    <w:p w14:paraId="2C0057D2" w14:textId="77777777" w:rsidR="00A65563" w:rsidRDefault="00F40C08">
      <w:pPr>
        <w:spacing w:after="80" w:line="280" w:lineRule="auto"/>
      </w:pPr>
      <w:r>
        <w:rPr>
          <w:b/>
          <w:bCs/>
          <w:color w:val="1F3864"/>
        </w:rPr>
        <w:t xml:space="preserve">Use Case: </w:t>
      </w:r>
      <w:r>
        <w:t>Use when Google Ads' reported conversions and GA4/other attribution sources disagree, and stakeholders need a reconciled view.</w:t>
      </w:r>
    </w:p>
    <w:p w14:paraId="2435D5C1" w14:textId="77777777" w:rsidR="00A65563" w:rsidRDefault="00F40C08">
      <w:pPr>
        <w:spacing w:after="60"/>
      </w:pPr>
      <w:r>
        <w:rPr>
          <w:b/>
          <w:bCs/>
          <w:color w:val="1F3864"/>
        </w:rPr>
        <w:t>Inputs Required:</w:t>
      </w:r>
    </w:p>
    <w:p w14:paraId="40560503" w14:textId="77777777" w:rsidR="00A65563" w:rsidRDefault="00F40C08">
      <w:pPr>
        <w:pStyle w:val="ListParagraph"/>
        <w:numPr>
          <w:ilvl w:val="0"/>
          <w:numId w:val="2"/>
        </w:numPr>
        <w:spacing w:after="60"/>
      </w:pPr>
      <w:r>
        <w:t>Google Ads reported conversions/revenue</w:t>
      </w:r>
    </w:p>
    <w:p w14:paraId="3F0B0AE6" w14:textId="77777777" w:rsidR="00A65563" w:rsidRDefault="00F40C08">
      <w:pPr>
        <w:pStyle w:val="ListParagraph"/>
        <w:numPr>
          <w:ilvl w:val="0"/>
          <w:numId w:val="2"/>
        </w:numPr>
        <w:spacing w:after="60"/>
      </w:pPr>
      <w:r>
        <w:t>GA4 or other attribution source's numbers for the same period</w:t>
      </w:r>
    </w:p>
    <w:p w14:paraId="25ADE5FC" w14:textId="77777777" w:rsidR="00A65563" w:rsidRDefault="00F40C08">
      <w:pPr>
        <w:pStyle w:val="ListParagraph"/>
        <w:numPr>
          <w:ilvl w:val="0"/>
          <w:numId w:val="2"/>
        </w:numPr>
        <w:spacing w:after="60"/>
      </w:pPr>
      <w:r>
        <w:t>Attribution models/windows used by each</w:t>
      </w:r>
    </w:p>
    <w:p w14:paraId="1B5CB284" w14:textId="77777777" w:rsidR="00A65563" w:rsidRDefault="00F40C08">
      <w:pPr>
        <w:spacing w:before="100" w:after="20"/>
      </w:pPr>
      <w:r>
        <w:rPr>
          <w:b/>
          <w:bCs/>
          <w:color w:val="1F3864"/>
        </w:rPr>
        <w:t>Copy-Paste Prompt:</w:t>
      </w:r>
    </w:p>
    <w:p w14:paraId="4E392DBF" w14:textId="77777777" w:rsidR="00A65563" w:rsidRDefault="00F40C08">
      <w:pPr>
        <w:pBdr>
          <w:top w:val="single" w:sz="8" w:space="6" w:color="B08D45"/>
          <w:left w:val="single" w:sz="8" w:space="6" w:color="B08D45"/>
          <w:bottom w:val="single" w:sz="8" w:space="6" w:color="B08D45"/>
          <w:right w:val="single" w:sz="8" w:space="6" w:color="B08D45"/>
        </w:pBdr>
        <w:shd w:val="clear" w:color="auto" w:fill="F2F2F2"/>
        <w:spacing w:before="80" w:after="160" w:line="300" w:lineRule="auto"/>
        <w:ind w:left="120" w:right="120"/>
      </w:pPr>
      <w:r>
        <w:rPr>
          <w:i/>
          <w:iCs/>
        </w:rPr>
        <w:t>« Act as a marketing analytics specialist reconciling attribution discrepancies. Given Google Ads' reported numbers and this other source's numbers for the same period, with their attribution windows, explain the likely sources of discrepancy (different attribution models — data-driven vs. last-click, different windows, cross-device gaps, view-through inclusion). Recommend which number to treat as more reliable for which type of decision, rather than picking one source as universally correct. »</w:t>
      </w:r>
    </w:p>
    <w:p w14:paraId="029CD048" w14:textId="77777777" w:rsidR="00A65563" w:rsidRDefault="00F40C08">
      <w:pPr>
        <w:spacing w:after="80" w:line="280" w:lineRule="auto"/>
      </w:pPr>
      <w:r>
        <w:rPr>
          <w:b/>
          <w:bCs/>
          <w:color w:val="1F3864"/>
        </w:rPr>
        <w:t xml:space="preserve">Expected Output: </w:t>
      </w:r>
      <w:r>
        <w:t>A discrepancy explanation with a decision-specific recommendation on which data source to trust for which use case.</w:t>
      </w:r>
    </w:p>
    <w:p w14:paraId="54EF101B" w14:textId="77777777" w:rsidR="00A65563" w:rsidRDefault="00F40C08">
      <w:pPr>
        <w:spacing w:after="80" w:line="280" w:lineRule="auto"/>
      </w:pPr>
      <w:r>
        <w:rPr>
          <w:b/>
          <w:bCs/>
          <w:color w:val="1F3864"/>
        </w:rPr>
        <w:t xml:space="preserve">Strategist Tip: </w:t>
      </w:r>
      <w:r>
        <w:t>Use Google Ads' own data-driven attribution for in-platform bid strategy decisions (it's what the algorithm itself optimizes against) but reconcile against GA4 or a CRM for overall cross-channel budget decisions.</w:t>
      </w:r>
    </w:p>
    <w:p w14:paraId="7249AD41" w14:textId="77777777" w:rsidR="00A65563" w:rsidRDefault="00A65563">
      <w:pPr>
        <w:pBdr>
          <w:bottom w:val="single" w:sz="4" w:space="1" w:color="BFBFBF"/>
        </w:pBdr>
        <w:spacing w:before="120" w:after="240"/>
      </w:pPr>
    </w:p>
    <w:p w14:paraId="0F889878" w14:textId="77777777" w:rsidR="00A65563" w:rsidRDefault="00F40C08">
      <w:pPr>
        <w:pStyle w:val="Heading1"/>
        <w:pBdr>
          <w:bottom w:val="single" w:sz="12" w:space="4" w:color="1F3864"/>
        </w:pBdr>
        <w:spacing w:before="480" w:after="240"/>
      </w:pPr>
      <w:r>
        <w:rPr>
          <w:b/>
          <w:bCs/>
          <w:color w:val="1F3864"/>
        </w:rPr>
        <w:t>The 20 Most Powerful Prompts</w:t>
      </w:r>
    </w:p>
    <w:p w14:paraId="064DDED5" w14:textId="77777777" w:rsidR="00A65563" w:rsidRDefault="00F40C08">
      <w:pPr>
        <w:spacing w:after="160" w:line="300" w:lineRule="auto"/>
      </w:pPr>
      <w:r>
        <w:rPr>
          <w:i/>
          <w:iCs/>
          <w:color w:val="595959"/>
        </w:rPr>
        <w:t>If you only use twenty prompts from this library, use these. They were selected for the combination of how often the underlying problem comes up and how much value a single well-structured AI response delivers against it.</w:t>
      </w:r>
    </w:p>
    <w:p w14:paraId="746A3D6F" w14:textId="77777777" w:rsidR="00A65563" w:rsidRDefault="00F40C08">
      <w:pPr>
        <w:spacing w:before="240" w:after="40"/>
      </w:pPr>
      <w:r>
        <w:rPr>
          <w:b/>
          <w:bCs/>
          <w:color w:val="B08D45"/>
          <w:sz w:val="24"/>
          <w:szCs w:val="24"/>
        </w:rPr>
        <w:t xml:space="preserve">#1  </w:t>
      </w:r>
      <w:r>
        <w:rPr>
          <w:b/>
          <w:bCs/>
          <w:color w:val="1F3864"/>
          <w:sz w:val="23"/>
          <w:szCs w:val="23"/>
        </w:rPr>
        <w:t>Prompt #001 — Full Meta Ads Account Health Audit</w:t>
      </w:r>
    </w:p>
    <w:p w14:paraId="2AC3C409" w14:textId="77777777" w:rsidR="00A65563" w:rsidRDefault="00F40C08">
      <w:pPr>
        <w:spacing w:after="160"/>
        <w:ind w:left="240"/>
      </w:pPr>
      <w:r>
        <w:rPr>
          <w:i/>
          <w:iCs/>
          <w:sz w:val="20"/>
          <w:szCs w:val="20"/>
        </w:rPr>
        <w:t xml:space="preserve">Sets the foundation for every other decision — no scaling or </w:t>
      </w:r>
      <w:proofErr w:type="spellStart"/>
      <w:r>
        <w:rPr>
          <w:i/>
          <w:iCs/>
          <w:sz w:val="20"/>
          <w:szCs w:val="20"/>
        </w:rPr>
        <w:t>optimisation</w:t>
      </w:r>
      <w:proofErr w:type="spellEnd"/>
      <w:r>
        <w:rPr>
          <w:i/>
          <w:iCs/>
          <w:sz w:val="20"/>
          <w:szCs w:val="20"/>
        </w:rPr>
        <w:t xml:space="preserve"> prompt is trustworthy until the account's health is understood.</w:t>
      </w:r>
    </w:p>
    <w:p w14:paraId="334458B9" w14:textId="77777777" w:rsidR="00A65563" w:rsidRDefault="00F40C08">
      <w:pPr>
        <w:spacing w:before="240" w:after="40"/>
      </w:pPr>
      <w:r>
        <w:rPr>
          <w:b/>
          <w:bCs/>
          <w:color w:val="B08D45"/>
          <w:sz w:val="24"/>
          <w:szCs w:val="24"/>
        </w:rPr>
        <w:t xml:space="preserve">#2  </w:t>
      </w:r>
      <w:r>
        <w:rPr>
          <w:b/>
          <w:bCs/>
          <w:color w:val="1F3864"/>
          <w:sz w:val="23"/>
          <w:szCs w:val="23"/>
        </w:rPr>
        <w:t>Prompt #101 — Full Google Ads Account Health Audit</w:t>
      </w:r>
    </w:p>
    <w:p w14:paraId="600C87AC" w14:textId="77777777" w:rsidR="00A65563" w:rsidRDefault="00F40C08">
      <w:pPr>
        <w:spacing w:after="160"/>
        <w:ind w:left="240"/>
      </w:pPr>
      <w:r>
        <w:rPr>
          <w:i/>
          <w:iCs/>
          <w:sz w:val="20"/>
          <w:szCs w:val="20"/>
        </w:rPr>
        <w:t>The Google Ads equivalent starting point — surfaces structural, tracking, and Quality Score issues before you spend another rupee.</w:t>
      </w:r>
    </w:p>
    <w:p w14:paraId="5BBDC2D9" w14:textId="77777777" w:rsidR="00A65563" w:rsidRDefault="00F40C08">
      <w:pPr>
        <w:spacing w:before="240" w:after="40"/>
      </w:pPr>
      <w:r>
        <w:rPr>
          <w:b/>
          <w:bCs/>
          <w:color w:val="B08D45"/>
          <w:sz w:val="24"/>
          <w:szCs w:val="24"/>
        </w:rPr>
        <w:t xml:space="preserve">#3  </w:t>
      </w:r>
      <w:r>
        <w:rPr>
          <w:b/>
          <w:bCs/>
          <w:color w:val="1F3864"/>
          <w:sz w:val="23"/>
          <w:szCs w:val="23"/>
        </w:rPr>
        <w:t>Prompt #057 — Full Campaign Data Analysis &amp; Wasted Spend Finder</w:t>
      </w:r>
    </w:p>
    <w:p w14:paraId="19E8F838" w14:textId="77777777" w:rsidR="00A65563" w:rsidRDefault="00F40C08">
      <w:pPr>
        <w:spacing w:after="160"/>
        <w:ind w:left="240"/>
      </w:pPr>
      <w:r>
        <w:rPr>
          <w:i/>
          <w:iCs/>
          <w:sz w:val="20"/>
          <w:szCs w:val="20"/>
        </w:rPr>
        <w:t>Turns a raw export into hard dollar figures on wasted spend, which is the fastest way to earn trust with a client or your own leadership.</w:t>
      </w:r>
    </w:p>
    <w:p w14:paraId="198739B6" w14:textId="77777777" w:rsidR="00A65563" w:rsidRDefault="00F40C08">
      <w:pPr>
        <w:spacing w:before="240" w:after="40"/>
      </w:pPr>
      <w:r>
        <w:rPr>
          <w:b/>
          <w:bCs/>
          <w:color w:val="B08D45"/>
          <w:sz w:val="24"/>
          <w:szCs w:val="24"/>
        </w:rPr>
        <w:t xml:space="preserve">#4  </w:t>
      </w:r>
      <w:r>
        <w:rPr>
          <w:b/>
          <w:bCs/>
          <w:color w:val="1F3864"/>
          <w:sz w:val="23"/>
          <w:szCs w:val="23"/>
        </w:rPr>
        <w:t>Prompt #159 — Full Account Data Analysis &amp; Wasted Spend Finder</w:t>
      </w:r>
    </w:p>
    <w:p w14:paraId="73BDCBE3" w14:textId="77777777" w:rsidR="00A65563" w:rsidRDefault="00F40C08">
      <w:pPr>
        <w:spacing w:after="160"/>
        <w:ind w:left="240"/>
      </w:pPr>
      <w:r>
        <w:rPr>
          <w:i/>
          <w:iCs/>
          <w:sz w:val="20"/>
          <w:szCs w:val="20"/>
        </w:rPr>
        <w:t>Same wasted-spend discipline for search — keyword-level waste is the single most common silent budget leak in Google Ads accounts.</w:t>
      </w:r>
    </w:p>
    <w:p w14:paraId="5343BC53" w14:textId="77777777" w:rsidR="00A65563" w:rsidRDefault="00F40C08">
      <w:pPr>
        <w:spacing w:before="240" w:after="40"/>
      </w:pPr>
      <w:r>
        <w:rPr>
          <w:b/>
          <w:bCs/>
          <w:color w:val="B08D45"/>
          <w:sz w:val="24"/>
          <w:szCs w:val="24"/>
        </w:rPr>
        <w:t xml:space="preserve">#5  </w:t>
      </w:r>
      <w:r>
        <w:rPr>
          <w:b/>
          <w:bCs/>
          <w:color w:val="1F3864"/>
          <w:sz w:val="23"/>
          <w:szCs w:val="23"/>
        </w:rPr>
        <w:t>Prompt #061 — CPA Increase Diagnostic</w:t>
      </w:r>
    </w:p>
    <w:p w14:paraId="689C958A" w14:textId="77777777" w:rsidR="00A65563" w:rsidRDefault="00F40C08">
      <w:pPr>
        <w:spacing w:after="160"/>
        <w:ind w:left="240"/>
      </w:pPr>
      <w:r>
        <w:rPr>
          <w:i/>
          <w:iCs/>
          <w:sz w:val="20"/>
          <w:szCs w:val="20"/>
        </w:rPr>
        <w:t>CPA increases are the most common fire drill in paid media; this prompt forces a disciplined, component-based diagnosis instead of a guess.</w:t>
      </w:r>
    </w:p>
    <w:p w14:paraId="5A21C3B8" w14:textId="77777777" w:rsidR="00A65563" w:rsidRDefault="00F40C08">
      <w:pPr>
        <w:spacing w:before="240" w:after="40"/>
      </w:pPr>
      <w:r>
        <w:rPr>
          <w:b/>
          <w:bCs/>
          <w:color w:val="B08D45"/>
          <w:sz w:val="24"/>
          <w:szCs w:val="24"/>
        </w:rPr>
        <w:t xml:space="preserve">#6  </w:t>
      </w:r>
      <w:r>
        <w:rPr>
          <w:b/>
          <w:bCs/>
          <w:color w:val="1F3864"/>
          <w:sz w:val="23"/>
          <w:szCs w:val="23"/>
        </w:rPr>
        <w:t>Prompt #163 — CPA Increase Diagnostic</w:t>
      </w:r>
    </w:p>
    <w:p w14:paraId="5C5E5BF5" w14:textId="77777777" w:rsidR="00A65563" w:rsidRDefault="00F40C08">
      <w:pPr>
        <w:spacing w:after="160"/>
        <w:ind w:left="240"/>
      </w:pPr>
      <w:r>
        <w:rPr>
          <w:i/>
          <w:iCs/>
          <w:sz w:val="20"/>
          <w:szCs w:val="20"/>
        </w:rPr>
        <w:t>Mirrors the Meta CPA diagnostic for search, decomposing CPC/CTR/CVR so the fix targets the actual broken component.</w:t>
      </w:r>
    </w:p>
    <w:p w14:paraId="2AFAB859" w14:textId="77777777" w:rsidR="00A65563" w:rsidRDefault="00F40C08">
      <w:pPr>
        <w:spacing w:before="240" w:after="40"/>
      </w:pPr>
      <w:r>
        <w:rPr>
          <w:b/>
          <w:bCs/>
          <w:color w:val="B08D45"/>
          <w:sz w:val="24"/>
          <w:szCs w:val="24"/>
        </w:rPr>
        <w:t xml:space="preserve">#7  </w:t>
      </w:r>
      <w:r>
        <w:rPr>
          <w:b/>
          <w:bCs/>
          <w:color w:val="1F3864"/>
          <w:sz w:val="23"/>
          <w:szCs w:val="23"/>
        </w:rPr>
        <w:t>Prompt #062 — ROAS Drop Diagnostic</w:t>
      </w:r>
    </w:p>
    <w:p w14:paraId="6F7EE8D9" w14:textId="77777777" w:rsidR="00A65563" w:rsidRDefault="00F40C08">
      <w:pPr>
        <w:spacing w:after="160"/>
        <w:ind w:left="240"/>
      </w:pPr>
      <w:r>
        <w:rPr>
          <w:i/>
          <w:iCs/>
          <w:sz w:val="20"/>
          <w:szCs w:val="20"/>
        </w:rPr>
        <w:t>ROAS drops trigger panic faster than almost any other metric — this prompt rules out mechanical explanations before assuming a quality problem.</w:t>
      </w:r>
    </w:p>
    <w:p w14:paraId="72B7C7B6" w14:textId="77777777" w:rsidR="00A65563" w:rsidRDefault="00F40C08">
      <w:pPr>
        <w:spacing w:before="240" w:after="40"/>
      </w:pPr>
      <w:r>
        <w:rPr>
          <w:b/>
          <w:bCs/>
          <w:color w:val="B08D45"/>
          <w:sz w:val="24"/>
          <w:szCs w:val="24"/>
        </w:rPr>
        <w:t xml:space="preserve">#8  </w:t>
      </w:r>
      <w:r>
        <w:rPr>
          <w:b/>
          <w:bCs/>
          <w:color w:val="1F3864"/>
          <w:sz w:val="23"/>
          <w:szCs w:val="23"/>
        </w:rPr>
        <w:t>Prompt #023 — Full Campaign Launch Blueprint</w:t>
      </w:r>
    </w:p>
    <w:p w14:paraId="0F758D20" w14:textId="77777777" w:rsidR="00A65563" w:rsidRDefault="00F40C08">
      <w:pPr>
        <w:spacing w:after="160"/>
        <w:ind w:left="240"/>
      </w:pPr>
      <w:r>
        <w:rPr>
          <w:i/>
          <w:iCs/>
          <w:sz w:val="20"/>
          <w:szCs w:val="20"/>
        </w:rPr>
        <w:t>The one prompt every new client or product launch needs first — a complete, budget-justified campaign blueprint instead of a generic template.</w:t>
      </w:r>
    </w:p>
    <w:p w14:paraId="2BB3CFC8" w14:textId="77777777" w:rsidR="00A65563" w:rsidRDefault="00F40C08">
      <w:pPr>
        <w:spacing w:before="240" w:after="40"/>
      </w:pPr>
      <w:r>
        <w:rPr>
          <w:b/>
          <w:bCs/>
          <w:color w:val="B08D45"/>
          <w:sz w:val="24"/>
          <w:szCs w:val="24"/>
        </w:rPr>
        <w:t xml:space="preserve">#9  </w:t>
      </w:r>
      <w:r>
        <w:rPr>
          <w:b/>
          <w:bCs/>
          <w:color w:val="1F3864"/>
          <w:sz w:val="23"/>
          <w:szCs w:val="23"/>
        </w:rPr>
        <w:t>Prompt #123 — Full Campaign Architecture Blueprint</w:t>
      </w:r>
    </w:p>
    <w:p w14:paraId="2C36E640" w14:textId="77777777" w:rsidR="00A65563" w:rsidRDefault="00F40C08">
      <w:pPr>
        <w:spacing w:after="160"/>
        <w:ind w:left="240"/>
      </w:pPr>
      <w:r>
        <w:rPr>
          <w:i/>
          <w:iCs/>
          <w:sz w:val="20"/>
          <w:szCs w:val="20"/>
        </w:rPr>
        <w:t>The Google equivalent for launches — critical because Google campaign architecture mistakes are expensive to unwind later.</w:t>
      </w:r>
    </w:p>
    <w:p w14:paraId="512C00BD" w14:textId="77777777" w:rsidR="00A65563" w:rsidRDefault="00F40C08">
      <w:pPr>
        <w:spacing w:before="240" w:after="40"/>
      </w:pPr>
      <w:r>
        <w:rPr>
          <w:b/>
          <w:bCs/>
          <w:color w:val="B08D45"/>
          <w:sz w:val="24"/>
          <w:szCs w:val="24"/>
        </w:rPr>
        <w:t xml:space="preserve">#10  </w:t>
      </w:r>
      <w:r>
        <w:rPr>
          <w:b/>
          <w:bCs/>
          <w:color w:val="1F3864"/>
          <w:sz w:val="23"/>
          <w:szCs w:val="23"/>
        </w:rPr>
        <w:t>Prompt #069 — Vertical Scaling Decision Framework</w:t>
      </w:r>
    </w:p>
    <w:p w14:paraId="2025242F" w14:textId="77777777" w:rsidR="00A65563" w:rsidRDefault="00F40C08">
      <w:pPr>
        <w:spacing w:after="160"/>
        <w:ind w:left="240"/>
      </w:pPr>
      <w:r>
        <w:rPr>
          <w:i/>
          <w:iCs/>
          <w:sz w:val="20"/>
          <w:szCs w:val="20"/>
        </w:rPr>
        <w:t>Scaling too fast is one of the most common ways winning campaigns get broken — this prompt builds in the discipline to avoid that.</w:t>
      </w:r>
    </w:p>
    <w:p w14:paraId="4BE9EA87" w14:textId="77777777" w:rsidR="00A65563" w:rsidRDefault="00F40C08">
      <w:pPr>
        <w:spacing w:before="240" w:after="40"/>
      </w:pPr>
      <w:r>
        <w:rPr>
          <w:b/>
          <w:bCs/>
          <w:color w:val="B08D45"/>
          <w:sz w:val="24"/>
          <w:szCs w:val="24"/>
        </w:rPr>
        <w:t xml:space="preserve">#11  </w:t>
      </w:r>
      <w:r>
        <w:rPr>
          <w:b/>
          <w:bCs/>
          <w:color w:val="1F3864"/>
          <w:sz w:val="23"/>
          <w:szCs w:val="23"/>
        </w:rPr>
        <w:t>Prompt #076 — Which Campaign Gets the Next ₹50,000 (or Next Budget Unit) Decision</w:t>
      </w:r>
    </w:p>
    <w:p w14:paraId="67D71382" w14:textId="77777777" w:rsidR="00A65563" w:rsidRDefault="00F40C08">
      <w:pPr>
        <w:spacing w:after="160"/>
        <w:ind w:left="240"/>
      </w:pPr>
      <w:r>
        <w:rPr>
          <w:i/>
          <w:iCs/>
          <w:sz w:val="20"/>
          <w:szCs w:val="20"/>
        </w:rPr>
        <w:t>A repeatable, fast framework for the question every media buyer faces weekly: where does the next unit of budget go.</w:t>
      </w:r>
    </w:p>
    <w:p w14:paraId="41145398" w14:textId="77777777" w:rsidR="00A65563" w:rsidRDefault="00F40C08">
      <w:pPr>
        <w:spacing w:before="240" w:after="40"/>
      </w:pPr>
      <w:r>
        <w:rPr>
          <w:b/>
          <w:bCs/>
          <w:color w:val="B08D45"/>
          <w:sz w:val="24"/>
          <w:szCs w:val="24"/>
        </w:rPr>
        <w:t xml:space="preserve">#12  </w:t>
      </w:r>
      <w:r>
        <w:rPr>
          <w:b/>
          <w:bCs/>
          <w:color w:val="1F3864"/>
          <w:sz w:val="23"/>
          <w:szCs w:val="23"/>
        </w:rPr>
        <w:t>Prompt #171 — Should I Increase Budget Decision Framework</w:t>
      </w:r>
    </w:p>
    <w:p w14:paraId="43D7C13D" w14:textId="77777777" w:rsidR="00A65563" w:rsidRDefault="00F40C08">
      <w:pPr>
        <w:spacing w:after="160"/>
        <w:ind w:left="240"/>
      </w:pPr>
      <w:r>
        <w:rPr>
          <w:i/>
          <w:iCs/>
          <w:sz w:val="20"/>
          <w:szCs w:val="20"/>
        </w:rPr>
        <w:t>The Google-side budget-increase gatekeeper — prevents wasted spend increases on campaigns that aren't actually budget-constrained.</w:t>
      </w:r>
    </w:p>
    <w:p w14:paraId="471D24E4" w14:textId="77777777" w:rsidR="00A65563" w:rsidRDefault="00F40C08">
      <w:pPr>
        <w:spacing w:before="240" w:after="40"/>
      </w:pPr>
      <w:r>
        <w:rPr>
          <w:b/>
          <w:bCs/>
          <w:color w:val="B08D45"/>
          <w:sz w:val="24"/>
          <w:szCs w:val="24"/>
        </w:rPr>
        <w:t xml:space="preserve">#13  </w:t>
      </w:r>
      <w:r>
        <w:rPr>
          <w:b/>
          <w:bCs/>
          <w:color w:val="1F3864"/>
          <w:sz w:val="23"/>
          <w:szCs w:val="23"/>
        </w:rPr>
        <w:t>Prompt #077 — A/B Test Design with Valid Statistical Setup</w:t>
      </w:r>
    </w:p>
    <w:p w14:paraId="441D0F9A" w14:textId="77777777" w:rsidR="00A65563" w:rsidRDefault="00F40C08">
      <w:pPr>
        <w:spacing w:after="160"/>
        <w:ind w:left="240"/>
      </w:pPr>
      <w:r>
        <w:rPr>
          <w:i/>
          <w:iCs/>
          <w:sz w:val="20"/>
          <w:szCs w:val="20"/>
        </w:rPr>
        <w:t>Most in-house A/B tests are underpowered or run for the wrong duration; this prompt fixes that before any test starts.</w:t>
      </w:r>
    </w:p>
    <w:p w14:paraId="29EC5971" w14:textId="77777777" w:rsidR="00A65563" w:rsidRDefault="00F40C08">
      <w:pPr>
        <w:spacing w:before="240" w:after="40"/>
      </w:pPr>
      <w:r>
        <w:rPr>
          <w:b/>
          <w:bCs/>
          <w:color w:val="B08D45"/>
          <w:sz w:val="24"/>
          <w:szCs w:val="24"/>
        </w:rPr>
        <w:t xml:space="preserve">#14  </w:t>
      </w:r>
      <w:r>
        <w:rPr>
          <w:b/>
          <w:bCs/>
          <w:color w:val="1F3864"/>
          <w:sz w:val="23"/>
          <w:szCs w:val="23"/>
        </w:rPr>
        <w:t>Prompt #133 — Full RSA Asset Set Generator</w:t>
      </w:r>
    </w:p>
    <w:p w14:paraId="6B301D5D" w14:textId="77777777" w:rsidR="00A65563" w:rsidRDefault="00F40C08">
      <w:pPr>
        <w:spacing w:after="160"/>
        <w:ind w:left="240"/>
      </w:pPr>
      <w:r>
        <w:rPr>
          <w:i/>
          <w:iCs/>
          <w:sz w:val="20"/>
          <w:szCs w:val="20"/>
        </w:rPr>
        <w:t>RSA quality is one of the highest-leverage, most overlooked levers in Google Ads — a full non-redundant asset set moves Ad Strength and relevance together.</w:t>
      </w:r>
    </w:p>
    <w:p w14:paraId="2FE36668" w14:textId="77777777" w:rsidR="00A65563" w:rsidRDefault="00F40C08">
      <w:pPr>
        <w:spacing w:before="240" w:after="40"/>
      </w:pPr>
      <w:r>
        <w:rPr>
          <w:b/>
          <w:bCs/>
          <w:color w:val="B08D45"/>
          <w:sz w:val="24"/>
          <w:szCs w:val="24"/>
        </w:rPr>
        <w:t xml:space="preserve">#15  </w:t>
      </w:r>
      <w:r>
        <w:rPr>
          <w:b/>
          <w:bCs/>
          <w:color w:val="1F3864"/>
          <w:sz w:val="23"/>
          <w:szCs w:val="23"/>
        </w:rPr>
        <w:t>Prompt #134 — Ad Strength Improvement Diagnostic</w:t>
      </w:r>
    </w:p>
    <w:p w14:paraId="41DC73BB" w14:textId="77777777" w:rsidR="00A65563" w:rsidRDefault="00F40C08">
      <w:pPr>
        <w:spacing w:after="160"/>
        <w:ind w:left="240"/>
      </w:pPr>
      <w:r>
        <w:rPr>
          <w:i/>
          <w:iCs/>
          <w:sz w:val="20"/>
          <w:szCs w:val="20"/>
        </w:rPr>
        <w:t>Ad Strength is a visible, actionable signal most accounts ignore; this prompt turns the rating into a concrete fix list.</w:t>
      </w:r>
    </w:p>
    <w:p w14:paraId="41509F81" w14:textId="77777777" w:rsidR="00A65563" w:rsidRDefault="00F40C08">
      <w:pPr>
        <w:spacing w:before="240" w:after="40"/>
      </w:pPr>
      <w:r>
        <w:rPr>
          <w:b/>
          <w:bCs/>
          <w:color w:val="B08D45"/>
          <w:sz w:val="24"/>
          <w:szCs w:val="24"/>
        </w:rPr>
        <w:t xml:space="preserve">#16  </w:t>
      </w:r>
      <w:r>
        <w:rPr>
          <w:b/>
          <w:bCs/>
          <w:color w:val="1F3864"/>
          <w:sz w:val="23"/>
          <w:szCs w:val="23"/>
        </w:rPr>
        <w:t>Prompt #111 — Seed Keyword Expansion by Search Intent</w:t>
      </w:r>
    </w:p>
    <w:p w14:paraId="4D03F825" w14:textId="77777777" w:rsidR="00A65563" w:rsidRDefault="00F40C08">
      <w:pPr>
        <w:spacing w:after="160"/>
        <w:ind w:left="240"/>
      </w:pPr>
      <w:r>
        <w:rPr>
          <w:i/>
          <w:iCs/>
          <w:sz w:val="20"/>
          <w:szCs w:val="20"/>
        </w:rPr>
        <w:t>Keyword research done by intent, not by volume alone, is the single biggest quality difference between amateur and professional account builds.</w:t>
      </w:r>
    </w:p>
    <w:p w14:paraId="2C538CF1" w14:textId="77777777" w:rsidR="00A65563" w:rsidRDefault="00F40C08">
      <w:pPr>
        <w:spacing w:before="240" w:after="40"/>
      </w:pPr>
      <w:r>
        <w:rPr>
          <w:b/>
          <w:bCs/>
          <w:color w:val="B08D45"/>
          <w:sz w:val="24"/>
          <w:szCs w:val="24"/>
        </w:rPr>
        <w:t xml:space="preserve">#17  </w:t>
      </w:r>
      <w:r>
        <w:rPr>
          <w:b/>
          <w:bCs/>
          <w:color w:val="1F3864"/>
          <w:sz w:val="23"/>
          <w:szCs w:val="23"/>
        </w:rPr>
        <w:t>Prompt #113 — Negative Keyword Discovery from Search Term Patterns</w:t>
      </w:r>
    </w:p>
    <w:p w14:paraId="1C52C9CD" w14:textId="77777777" w:rsidR="00A65563" w:rsidRDefault="00F40C08">
      <w:pPr>
        <w:spacing w:after="160"/>
        <w:ind w:left="240"/>
      </w:pPr>
      <w:r>
        <w:rPr>
          <w:i/>
          <w:iCs/>
          <w:sz w:val="20"/>
          <w:szCs w:val="20"/>
        </w:rPr>
        <w:t>Negative keywords proactively identified before launch prevent weeks of silent budget waste that would otherwise go undetected.</w:t>
      </w:r>
    </w:p>
    <w:p w14:paraId="2F14858E" w14:textId="77777777" w:rsidR="00A65563" w:rsidRDefault="00F40C08">
      <w:pPr>
        <w:spacing w:before="240" w:after="40"/>
      </w:pPr>
      <w:r>
        <w:rPr>
          <w:b/>
          <w:bCs/>
          <w:color w:val="B08D45"/>
          <w:sz w:val="24"/>
          <w:szCs w:val="24"/>
        </w:rPr>
        <w:t xml:space="preserve">#18  </w:t>
      </w:r>
      <w:r>
        <w:rPr>
          <w:b/>
          <w:bCs/>
          <w:color w:val="1F3864"/>
          <w:sz w:val="23"/>
          <w:szCs w:val="23"/>
        </w:rPr>
        <w:t>Prompt #179 — Google Ads Experiments (A/B Draft) Test Design</w:t>
      </w:r>
    </w:p>
    <w:p w14:paraId="41546863" w14:textId="77777777" w:rsidR="00A65563" w:rsidRDefault="00F40C08">
      <w:pPr>
        <w:spacing w:after="160"/>
        <w:ind w:left="240"/>
      </w:pPr>
      <w:r>
        <w:rPr>
          <w:i/>
          <w:iCs/>
          <w:sz w:val="20"/>
          <w:szCs w:val="20"/>
        </w:rPr>
        <w:t>Brings statistical rigor to Google Ads experiments most advertisers run informally, avoiding false-positive test reads.</w:t>
      </w:r>
    </w:p>
    <w:p w14:paraId="5E356299" w14:textId="77777777" w:rsidR="00A65563" w:rsidRDefault="00F40C08">
      <w:pPr>
        <w:spacing w:before="240" w:after="40"/>
      </w:pPr>
      <w:r>
        <w:rPr>
          <w:b/>
          <w:bCs/>
          <w:color w:val="B08D45"/>
          <w:sz w:val="24"/>
          <w:szCs w:val="24"/>
        </w:rPr>
        <w:t xml:space="preserve">#19  </w:t>
      </w:r>
      <w:r>
        <w:rPr>
          <w:b/>
          <w:bCs/>
          <w:color w:val="1F3864"/>
          <w:sz w:val="23"/>
          <w:szCs w:val="23"/>
        </w:rPr>
        <w:t>Prompt #085 — Full Retargeting Funnel Architecture</w:t>
      </w:r>
    </w:p>
    <w:p w14:paraId="4114701B" w14:textId="77777777" w:rsidR="00A65563" w:rsidRDefault="00F40C08">
      <w:pPr>
        <w:spacing w:after="160"/>
        <w:ind w:left="240"/>
      </w:pPr>
      <w:r>
        <w:rPr>
          <w:i/>
          <w:iCs/>
          <w:sz w:val="20"/>
          <w:szCs w:val="20"/>
        </w:rPr>
        <w:t>Retargeting is consistently the highest-ROI layer of a funnel and the most commonly under-architected — this prompt builds it properly from day one.</w:t>
      </w:r>
    </w:p>
    <w:p w14:paraId="481DA48F" w14:textId="77777777" w:rsidR="00A65563" w:rsidRDefault="00F40C08">
      <w:pPr>
        <w:spacing w:before="240" w:after="40"/>
      </w:pPr>
      <w:r>
        <w:rPr>
          <w:b/>
          <w:bCs/>
          <w:color w:val="B08D45"/>
          <w:sz w:val="24"/>
          <w:szCs w:val="24"/>
        </w:rPr>
        <w:t xml:space="preserve">#20  </w:t>
      </w:r>
      <w:r>
        <w:rPr>
          <w:b/>
          <w:bCs/>
          <w:color w:val="1F3864"/>
          <w:sz w:val="23"/>
          <w:szCs w:val="23"/>
        </w:rPr>
        <w:t>Prompt #194 — Multi-Channel Attribution Reconciliation Report</w:t>
      </w:r>
    </w:p>
    <w:p w14:paraId="343ED93E" w14:textId="77777777" w:rsidR="00A65563" w:rsidRDefault="00F40C08">
      <w:pPr>
        <w:spacing w:after="160"/>
        <w:ind w:left="240"/>
      </w:pPr>
      <w:r>
        <w:rPr>
          <w:i/>
          <w:iCs/>
          <w:sz w:val="20"/>
          <w:szCs w:val="20"/>
        </w:rPr>
        <w:t>Attribution disagreements between platforms erode trust in the data itself; this prompt gives a decision-specific way to resolve them.</w:t>
      </w:r>
    </w:p>
    <w:p w14:paraId="6A20EA73" w14:textId="77777777" w:rsidR="00A65563" w:rsidRDefault="00F40C08">
      <w:r>
        <w:br w:type="page"/>
      </w:r>
    </w:p>
    <w:p w14:paraId="0BCF3032" w14:textId="77777777" w:rsidR="00A65563" w:rsidRDefault="00F40C08">
      <w:pPr>
        <w:pStyle w:val="Heading1"/>
        <w:pBdr>
          <w:bottom w:val="single" w:sz="12" w:space="4" w:color="1F3864"/>
        </w:pBdr>
        <w:spacing w:before="480" w:after="240"/>
      </w:pPr>
      <w:r>
        <w:rPr>
          <w:b/>
          <w:bCs/>
          <w:color w:val="1F3864"/>
        </w:rPr>
        <w:t>Performance Marketing AI Workflow</w:t>
      </w:r>
    </w:p>
    <w:p w14:paraId="2678AFA7" w14:textId="77777777" w:rsidR="00A65563" w:rsidRDefault="00F40C08">
      <w:pPr>
        <w:spacing w:after="160" w:line="300" w:lineRule="auto"/>
      </w:pPr>
      <w:r>
        <w:t>A practical sequence for which prompts to reach for at each stage of the campaign lifecycle.</w:t>
      </w:r>
    </w:p>
    <w:p w14:paraId="7EF76A10" w14:textId="77777777" w:rsidR="00A65563" w:rsidRDefault="00F40C08">
      <w:pPr>
        <w:pStyle w:val="Heading3"/>
        <w:spacing w:before="280" w:after="120"/>
      </w:pPr>
      <w:r>
        <w:rPr>
          <w:b/>
          <w:bCs/>
          <w:color w:val="B08D45"/>
          <w:sz w:val="23"/>
          <w:szCs w:val="23"/>
        </w:rPr>
        <w:t>Before Launching</w:t>
      </w:r>
    </w:p>
    <w:p w14:paraId="74ACE431" w14:textId="77777777" w:rsidR="00A65563" w:rsidRDefault="00F40C08">
      <w:pPr>
        <w:spacing w:after="160" w:line="300" w:lineRule="auto"/>
      </w:pPr>
      <w:r>
        <w:t>Build the customer persona picture (#011), research and cluster keywords by intent (#111), pre-load negative keywords (#113), and produce a full campaign blueprint for both platforms (#023, #123) before a single dollar is spent.</w:t>
      </w:r>
    </w:p>
    <w:p w14:paraId="27BB19B9" w14:textId="77777777" w:rsidR="00A65563" w:rsidRDefault="00F40C08">
      <w:pPr>
        <w:pStyle w:val="Heading3"/>
        <w:spacing w:before="280" w:after="120"/>
      </w:pPr>
      <w:r>
        <w:rPr>
          <w:b/>
          <w:bCs/>
          <w:color w:val="B08D45"/>
          <w:sz w:val="23"/>
          <w:szCs w:val="23"/>
        </w:rPr>
        <w:t>Launch</w:t>
      </w:r>
    </w:p>
    <w:p w14:paraId="4FD693AA" w14:textId="77777777" w:rsidR="00A65563" w:rsidRDefault="00F40C08">
      <w:pPr>
        <w:spacing w:after="160" w:line="300" w:lineRule="auto"/>
      </w:pPr>
      <w:r>
        <w:t>Confirm the correct campaign objective (#024), ship a complete non-redundant RSA asset set (#133), generate objection-based creative angles (#035), and check the offer is strong enough for cold traffic (#030).</w:t>
      </w:r>
    </w:p>
    <w:p w14:paraId="75EBC934" w14:textId="77777777" w:rsidR="00A65563" w:rsidRDefault="00F40C08">
      <w:pPr>
        <w:pStyle w:val="Heading3"/>
        <w:spacing w:before="280" w:after="120"/>
      </w:pPr>
      <w:r>
        <w:rPr>
          <w:b/>
          <w:bCs/>
          <w:color w:val="B08D45"/>
          <w:sz w:val="23"/>
          <w:szCs w:val="23"/>
        </w:rPr>
        <w:t>First 7 Days</w:t>
      </w:r>
    </w:p>
    <w:p w14:paraId="7192D808" w14:textId="77777777" w:rsidR="00A65563" w:rsidRDefault="00F40C08">
      <w:pPr>
        <w:spacing w:after="160" w:line="300" w:lineRule="auto"/>
      </w:pPr>
      <w:r>
        <w:t>Watch for Meta learning-phase issues daily (#004), check Google account structure and match types (#103), and confirm Ad Strength is Good/Excellent (#134) — early structural problems compound fast if left unchecked.</w:t>
      </w:r>
    </w:p>
    <w:p w14:paraId="2976ACC2" w14:textId="77777777" w:rsidR="00A65563" w:rsidRDefault="00F40C08">
      <w:pPr>
        <w:pStyle w:val="Heading3"/>
        <w:spacing w:before="280" w:after="120"/>
      </w:pPr>
      <w:proofErr w:type="spellStart"/>
      <w:r>
        <w:rPr>
          <w:b/>
          <w:bCs/>
          <w:color w:val="B08D45"/>
          <w:sz w:val="23"/>
          <w:szCs w:val="23"/>
        </w:rPr>
        <w:t>Optimisation</w:t>
      </w:r>
      <w:proofErr w:type="spellEnd"/>
    </w:p>
    <w:p w14:paraId="48CE6013" w14:textId="77777777" w:rsidR="00A65563" w:rsidRDefault="00F40C08">
      <w:pPr>
        <w:spacing w:after="160" w:line="300" w:lineRule="auto"/>
      </w:pPr>
      <w:r>
        <w:t>Run the wasted-spend finder (#057) and root-cause diagnostics for CPA and ROAS (#061, #062, #163) on a rolling weekly basis, then convert findings into a short priority list (#170).</w:t>
      </w:r>
    </w:p>
    <w:p w14:paraId="30488B53" w14:textId="77777777" w:rsidR="00A65563" w:rsidRDefault="00F40C08">
      <w:pPr>
        <w:pStyle w:val="Heading3"/>
        <w:spacing w:before="280" w:after="120"/>
      </w:pPr>
      <w:r>
        <w:rPr>
          <w:b/>
          <w:bCs/>
          <w:color w:val="B08D45"/>
          <w:sz w:val="23"/>
          <w:szCs w:val="23"/>
        </w:rPr>
        <w:t>Scaling</w:t>
      </w:r>
    </w:p>
    <w:p w14:paraId="6A15C17F" w14:textId="77777777" w:rsidR="00A65563" w:rsidRDefault="00F40C08">
      <w:pPr>
        <w:spacing w:after="160" w:line="300" w:lineRule="auto"/>
      </w:pPr>
      <w:r>
        <w:t>Scale vertically before horizontally (#069, #070), always checking headroom with the next-budget-increment framework (#076) and the Google-side readiness gate (#171, #172) before increasing spend.</w:t>
      </w:r>
    </w:p>
    <w:p w14:paraId="5FAD16E0" w14:textId="77777777" w:rsidR="00A65563" w:rsidRDefault="00F40C08">
      <w:pPr>
        <w:pStyle w:val="Heading3"/>
        <w:spacing w:before="280" w:after="120"/>
      </w:pPr>
      <w:r>
        <w:rPr>
          <w:b/>
          <w:bCs/>
          <w:color w:val="B08D45"/>
          <w:sz w:val="23"/>
          <w:szCs w:val="23"/>
        </w:rPr>
        <w:t>Monthly Reporting</w:t>
      </w:r>
    </w:p>
    <w:p w14:paraId="0E53853E" w14:textId="77777777" w:rsidR="00A65563" w:rsidRDefault="00F40C08">
      <w:pPr>
        <w:spacing w:after="160" w:line="300" w:lineRule="auto"/>
      </w:pPr>
      <w:r>
        <w:t>Turn the month's data into stakeholder-ready weekly and executive summaries for both platforms (#093, #094, #187, #188), and build a full client presentation narrative where needed (#095, #189).</w:t>
      </w:r>
    </w:p>
    <w:p w14:paraId="352B4449" w14:textId="77777777" w:rsidR="00A65563" w:rsidRDefault="00F40C08">
      <w:pPr>
        <w:pStyle w:val="Heading3"/>
        <w:spacing w:before="280" w:after="120"/>
      </w:pPr>
      <w:r>
        <w:rPr>
          <w:b/>
          <w:bCs/>
          <w:color w:val="B08D45"/>
          <w:sz w:val="23"/>
          <w:szCs w:val="23"/>
        </w:rPr>
        <w:t>Quarterly Strategy</w:t>
      </w:r>
    </w:p>
    <w:p w14:paraId="57E7772A" w14:textId="77777777" w:rsidR="00A65563" w:rsidRDefault="00F40C08">
      <w:pPr>
        <w:spacing w:after="160" w:line="300" w:lineRule="auto"/>
      </w:pPr>
      <w:r>
        <w:t>Re-run the full account audits for both platforms (#001, #101), revisit the brand-vs-performance and cross-channel sequencing calls (#031, #032), and set the next quarter's testing roadmap (#084, #186).</w:t>
      </w:r>
    </w:p>
    <w:p w14:paraId="65D36D82" w14:textId="77777777" w:rsidR="00A65563" w:rsidRDefault="00F40C08">
      <w:r>
        <w:br w:type="page"/>
      </w:r>
    </w:p>
    <w:p w14:paraId="7B1CF99A" w14:textId="77777777" w:rsidR="00A65563" w:rsidRDefault="00F40C08">
      <w:pPr>
        <w:pStyle w:val="Heading1"/>
        <w:pBdr>
          <w:bottom w:val="single" w:sz="12" w:space="4" w:color="1F3864"/>
        </w:pBdr>
        <w:spacing w:before="480" w:after="240"/>
      </w:pPr>
      <w:r>
        <w:rPr>
          <w:b/>
          <w:bCs/>
          <w:color w:val="1F3864"/>
        </w:rPr>
        <w:t>Prompt Input Cheat Sheet</w:t>
      </w:r>
    </w:p>
    <w:p w14:paraId="21A07FEF" w14:textId="77777777" w:rsidR="00A65563" w:rsidRDefault="00F40C08">
      <w:pPr>
        <w:spacing w:after="160" w:line="300" w:lineRule="auto"/>
      </w:pPr>
      <w:r>
        <w:t>Collect these data points before a working session so any prompt in this library can be used immediately without a mid-conversation data hunt.</w:t>
      </w:r>
    </w:p>
    <w:p w14:paraId="2558B863" w14:textId="77777777" w:rsidR="00A65563" w:rsidRDefault="00F40C08">
      <w:pPr>
        <w:pStyle w:val="Heading3"/>
        <w:spacing w:before="280" w:after="120"/>
      </w:pPr>
      <w:r>
        <w:rPr>
          <w:b/>
          <w:bCs/>
          <w:color w:val="B08D45"/>
          <w:sz w:val="23"/>
          <w:szCs w:val="23"/>
        </w:rPr>
        <w:t>Delivery &amp; Cost Metrics</w:t>
      </w:r>
    </w:p>
    <w:p w14:paraId="57A66928" w14:textId="77777777" w:rsidR="00A65563" w:rsidRDefault="00F40C08">
      <w:pPr>
        <w:pStyle w:val="ListParagraph"/>
        <w:numPr>
          <w:ilvl w:val="0"/>
          <w:numId w:val="2"/>
        </w:numPr>
        <w:spacing w:after="60"/>
      </w:pPr>
      <w:r>
        <w:t>Spend</w:t>
      </w:r>
    </w:p>
    <w:p w14:paraId="261D1067" w14:textId="77777777" w:rsidR="00A65563" w:rsidRDefault="00F40C08">
      <w:pPr>
        <w:pStyle w:val="ListParagraph"/>
        <w:numPr>
          <w:ilvl w:val="0"/>
          <w:numId w:val="2"/>
        </w:numPr>
        <w:spacing w:after="60"/>
      </w:pPr>
      <w:r>
        <w:t>Impressions</w:t>
      </w:r>
    </w:p>
    <w:p w14:paraId="440B1656" w14:textId="77777777" w:rsidR="00A65563" w:rsidRDefault="00F40C08">
      <w:pPr>
        <w:pStyle w:val="ListParagraph"/>
        <w:numPr>
          <w:ilvl w:val="0"/>
          <w:numId w:val="2"/>
        </w:numPr>
        <w:spacing w:after="60"/>
      </w:pPr>
      <w:r>
        <w:t>Reach</w:t>
      </w:r>
    </w:p>
    <w:p w14:paraId="7864AFB0" w14:textId="77777777" w:rsidR="00A65563" w:rsidRDefault="00F40C08">
      <w:pPr>
        <w:pStyle w:val="ListParagraph"/>
        <w:numPr>
          <w:ilvl w:val="0"/>
          <w:numId w:val="2"/>
        </w:numPr>
        <w:spacing w:after="60"/>
      </w:pPr>
      <w:r>
        <w:t>Frequency</w:t>
      </w:r>
    </w:p>
    <w:p w14:paraId="49B4F9F5" w14:textId="77777777" w:rsidR="00A65563" w:rsidRDefault="00F40C08">
      <w:pPr>
        <w:pStyle w:val="ListParagraph"/>
        <w:numPr>
          <w:ilvl w:val="0"/>
          <w:numId w:val="2"/>
        </w:numPr>
        <w:spacing w:after="60"/>
      </w:pPr>
      <w:r>
        <w:t>CPM</w:t>
      </w:r>
    </w:p>
    <w:p w14:paraId="3EE611FB" w14:textId="77777777" w:rsidR="00A65563" w:rsidRDefault="00F40C08">
      <w:pPr>
        <w:pStyle w:val="ListParagraph"/>
        <w:numPr>
          <w:ilvl w:val="0"/>
          <w:numId w:val="2"/>
        </w:numPr>
        <w:spacing w:after="60"/>
      </w:pPr>
      <w:r>
        <w:t>CTR</w:t>
      </w:r>
    </w:p>
    <w:p w14:paraId="1B4CAC31" w14:textId="77777777" w:rsidR="00A65563" w:rsidRDefault="00F40C08">
      <w:pPr>
        <w:pStyle w:val="ListParagraph"/>
        <w:numPr>
          <w:ilvl w:val="0"/>
          <w:numId w:val="2"/>
        </w:numPr>
        <w:spacing w:after="60"/>
      </w:pPr>
      <w:r>
        <w:t>CPC</w:t>
      </w:r>
    </w:p>
    <w:p w14:paraId="67769DC1" w14:textId="77777777" w:rsidR="00A65563" w:rsidRDefault="00F40C08">
      <w:pPr>
        <w:pStyle w:val="ListParagraph"/>
        <w:numPr>
          <w:ilvl w:val="0"/>
          <w:numId w:val="2"/>
        </w:numPr>
        <w:spacing w:after="60"/>
      </w:pPr>
      <w:r>
        <w:t>Clicks</w:t>
      </w:r>
    </w:p>
    <w:p w14:paraId="4C8ED9AB" w14:textId="77777777" w:rsidR="00A65563" w:rsidRDefault="00F40C08">
      <w:pPr>
        <w:pStyle w:val="Heading3"/>
        <w:spacing w:before="280" w:after="120"/>
      </w:pPr>
      <w:r>
        <w:rPr>
          <w:b/>
          <w:bCs/>
          <w:color w:val="B08D45"/>
          <w:sz w:val="23"/>
          <w:szCs w:val="23"/>
        </w:rPr>
        <w:t>Conversion Metrics</w:t>
      </w:r>
    </w:p>
    <w:p w14:paraId="1F4145D2" w14:textId="77777777" w:rsidR="00A65563" w:rsidRDefault="00F40C08">
      <w:pPr>
        <w:pStyle w:val="ListParagraph"/>
        <w:numPr>
          <w:ilvl w:val="0"/>
          <w:numId w:val="2"/>
        </w:numPr>
        <w:spacing w:after="60"/>
      </w:pPr>
      <w:r>
        <w:t>Landing Page Views</w:t>
      </w:r>
    </w:p>
    <w:p w14:paraId="262054D2" w14:textId="77777777" w:rsidR="00A65563" w:rsidRDefault="00F40C08">
      <w:pPr>
        <w:pStyle w:val="ListParagraph"/>
        <w:numPr>
          <w:ilvl w:val="0"/>
          <w:numId w:val="2"/>
        </w:numPr>
        <w:spacing w:after="60"/>
      </w:pPr>
      <w:r>
        <w:t>Leads</w:t>
      </w:r>
    </w:p>
    <w:p w14:paraId="4162B35D" w14:textId="77777777" w:rsidR="00A65563" w:rsidRDefault="00F40C08">
      <w:pPr>
        <w:pStyle w:val="ListParagraph"/>
        <w:numPr>
          <w:ilvl w:val="0"/>
          <w:numId w:val="2"/>
        </w:numPr>
        <w:spacing w:after="60"/>
      </w:pPr>
      <w:r>
        <w:t>Purchases</w:t>
      </w:r>
    </w:p>
    <w:p w14:paraId="0287BDAC" w14:textId="77777777" w:rsidR="00A65563" w:rsidRDefault="00F40C08">
      <w:pPr>
        <w:pStyle w:val="ListParagraph"/>
        <w:numPr>
          <w:ilvl w:val="0"/>
          <w:numId w:val="2"/>
        </w:numPr>
        <w:spacing w:after="60"/>
      </w:pPr>
      <w:r>
        <w:t>Conversion Rate</w:t>
      </w:r>
    </w:p>
    <w:p w14:paraId="2C841C85" w14:textId="77777777" w:rsidR="00A65563" w:rsidRDefault="00F40C08">
      <w:pPr>
        <w:pStyle w:val="ListParagraph"/>
        <w:numPr>
          <w:ilvl w:val="0"/>
          <w:numId w:val="2"/>
        </w:numPr>
        <w:spacing w:after="60"/>
      </w:pPr>
      <w:r>
        <w:t>CPA</w:t>
      </w:r>
    </w:p>
    <w:p w14:paraId="6346D429" w14:textId="77777777" w:rsidR="00A65563" w:rsidRDefault="00F40C08">
      <w:pPr>
        <w:pStyle w:val="ListParagraph"/>
        <w:numPr>
          <w:ilvl w:val="0"/>
          <w:numId w:val="2"/>
        </w:numPr>
        <w:spacing w:after="60"/>
      </w:pPr>
      <w:r>
        <w:t>ROAS</w:t>
      </w:r>
    </w:p>
    <w:p w14:paraId="2F46226E" w14:textId="77777777" w:rsidR="00A65563" w:rsidRDefault="00F40C08">
      <w:pPr>
        <w:pStyle w:val="ListParagraph"/>
        <w:numPr>
          <w:ilvl w:val="0"/>
          <w:numId w:val="2"/>
        </w:numPr>
        <w:spacing w:after="60"/>
      </w:pPr>
      <w:r>
        <w:t>Revenue</w:t>
      </w:r>
    </w:p>
    <w:p w14:paraId="30A3A144" w14:textId="77777777" w:rsidR="00A65563" w:rsidRDefault="00F40C08">
      <w:pPr>
        <w:pStyle w:val="ListParagraph"/>
        <w:numPr>
          <w:ilvl w:val="0"/>
          <w:numId w:val="2"/>
        </w:numPr>
        <w:spacing w:after="60"/>
      </w:pPr>
      <w:r>
        <w:t>AOV</w:t>
      </w:r>
    </w:p>
    <w:p w14:paraId="106E763D" w14:textId="77777777" w:rsidR="00A65563" w:rsidRDefault="00F40C08">
      <w:pPr>
        <w:pStyle w:val="ListParagraph"/>
        <w:numPr>
          <w:ilvl w:val="0"/>
          <w:numId w:val="2"/>
        </w:numPr>
        <w:spacing w:after="60"/>
      </w:pPr>
      <w:r>
        <w:t>LTV</w:t>
      </w:r>
    </w:p>
    <w:p w14:paraId="78BAAF0A" w14:textId="77777777" w:rsidR="00A65563" w:rsidRDefault="00F40C08">
      <w:pPr>
        <w:pStyle w:val="Heading3"/>
        <w:spacing w:before="280" w:after="120"/>
      </w:pPr>
      <w:r>
        <w:rPr>
          <w:b/>
          <w:bCs/>
          <w:color w:val="B08D45"/>
          <w:sz w:val="23"/>
          <w:szCs w:val="23"/>
        </w:rPr>
        <w:t>Search-Specific</w:t>
      </w:r>
    </w:p>
    <w:p w14:paraId="2CDA0B45" w14:textId="77777777" w:rsidR="00A65563" w:rsidRDefault="00F40C08">
      <w:pPr>
        <w:pStyle w:val="ListParagraph"/>
        <w:numPr>
          <w:ilvl w:val="0"/>
          <w:numId w:val="2"/>
        </w:numPr>
        <w:spacing w:after="60"/>
      </w:pPr>
      <w:r>
        <w:t>Search Terms report</w:t>
      </w:r>
    </w:p>
    <w:p w14:paraId="43EF1A7A" w14:textId="77777777" w:rsidR="00A65563" w:rsidRDefault="00F40C08">
      <w:pPr>
        <w:pStyle w:val="ListParagraph"/>
        <w:numPr>
          <w:ilvl w:val="0"/>
          <w:numId w:val="2"/>
        </w:numPr>
        <w:spacing w:after="60"/>
      </w:pPr>
      <w:r>
        <w:t>Keyword list with match types</w:t>
      </w:r>
    </w:p>
    <w:p w14:paraId="46D78DF1" w14:textId="77777777" w:rsidR="00A65563" w:rsidRDefault="00F40C08">
      <w:pPr>
        <w:pStyle w:val="ListParagraph"/>
        <w:numPr>
          <w:ilvl w:val="0"/>
          <w:numId w:val="2"/>
        </w:numPr>
        <w:spacing w:after="60"/>
      </w:pPr>
      <w:r>
        <w:t>Quality Score / Ad Strength</w:t>
      </w:r>
    </w:p>
    <w:p w14:paraId="566D254D" w14:textId="77777777" w:rsidR="00A65563" w:rsidRDefault="00F40C08">
      <w:pPr>
        <w:pStyle w:val="ListParagraph"/>
        <w:numPr>
          <w:ilvl w:val="0"/>
          <w:numId w:val="2"/>
        </w:numPr>
        <w:spacing w:after="60"/>
      </w:pPr>
      <w:r>
        <w:t>Impression Share (lost to budget / lost to rank)</w:t>
      </w:r>
    </w:p>
    <w:p w14:paraId="343CD124" w14:textId="77777777" w:rsidR="00A65563" w:rsidRDefault="00F40C08">
      <w:pPr>
        <w:pStyle w:val="Heading3"/>
        <w:spacing w:before="280" w:after="120"/>
      </w:pPr>
      <w:r>
        <w:rPr>
          <w:b/>
          <w:bCs/>
          <w:color w:val="B08D45"/>
          <w:sz w:val="23"/>
          <w:szCs w:val="23"/>
        </w:rPr>
        <w:t>Structural &amp; Contextual</w:t>
      </w:r>
    </w:p>
    <w:p w14:paraId="1C302793" w14:textId="77777777" w:rsidR="00A65563" w:rsidRDefault="00F40C08">
      <w:pPr>
        <w:pStyle w:val="ListParagraph"/>
        <w:numPr>
          <w:ilvl w:val="0"/>
          <w:numId w:val="2"/>
        </w:numPr>
        <w:spacing w:after="60"/>
      </w:pPr>
      <w:r>
        <w:t>Full campaign/ad set/ad group structure</w:t>
      </w:r>
    </w:p>
    <w:p w14:paraId="7E6AEF8A" w14:textId="77777777" w:rsidR="00A65563" w:rsidRDefault="00F40C08">
      <w:pPr>
        <w:pStyle w:val="ListParagraph"/>
        <w:numPr>
          <w:ilvl w:val="0"/>
          <w:numId w:val="2"/>
        </w:numPr>
        <w:spacing w:after="60"/>
      </w:pPr>
      <w:r>
        <w:t>Audience data (custom, lookalike, in-market)</w:t>
      </w:r>
    </w:p>
    <w:p w14:paraId="677489BA" w14:textId="77777777" w:rsidR="00A65563" w:rsidRDefault="00F40C08">
      <w:pPr>
        <w:pStyle w:val="ListParagraph"/>
        <w:numPr>
          <w:ilvl w:val="0"/>
          <w:numId w:val="2"/>
        </w:numPr>
        <w:spacing w:after="60"/>
      </w:pPr>
      <w:r>
        <w:t>Creative inventory (format, angle, launch date)</w:t>
      </w:r>
    </w:p>
    <w:p w14:paraId="7CD48380" w14:textId="77777777" w:rsidR="00A65563" w:rsidRDefault="00F40C08">
      <w:pPr>
        <w:pStyle w:val="ListParagraph"/>
        <w:numPr>
          <w:ilvl w:val="0"/>
          <w:numId w:val="2"/>
        </w:numPr>
        <w:spacing w:after="60"/>
      </w:pPr>
      <w:r>
        <w:t>Landing page URLs and above-the-fold content</w:t>
      </w:r>
    </w:p>
    <w:sectPr w:rsidR="00A65563">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4946"/>
    <w:multiLevelType w:val="hybridMultilevel"/>
    <w:tmpl w:val="FFFFFFFF"/>
    <w:lvl w:ilvl="0" w:tplc="768EC37A">
      <w:start w:val="1"/>
      <w:numFmt w:val="bullet"/>
      <w:lvlText w:val="●"/>
      <w:lvlJc w:val="left"/>
      <w:pPr>
        <w:ind w:left="720" w:hanging="360"/>
      </w:pPr>
    </w:lvl>
    <w:lvl w:ilvl="1" w:tplc="C950A42E">
      <w:start w:val="1"/>
      <w:numFmt w:val="bullet"/>
      <w:lvlText w:val="○"/>
      <w:lvlJc w:val="left"/>
      <w:pPr>
        <w:ind w:left="1440" w:hanging="360"/>
      </w:pPr>
    </w:lvl>
    <w:lvl w:ilvl="2" w:tplc="E02C7274">
      <w:start w:val="1"/>
      <w:numFmt w:val="bullet"/>
      <w:lvlText w:val="■"/>
      <w:lvlJc w:val="left"/>
      <w:pPr>
        <w:ind w:left="2160" w:hanging="360"/>
      </w:pPr>
    </w:lvl>
    <w:lvl w:ilvl="3" w:tplc="4454B5A8">
      <w:start w:val="1"/>
      <w:numFmt w:val="bullet"/>
      <w:lvlText w:val="●"/>
      <w:lvlJc w:val="left"/>
      <w:pPr>
        <w:ind w:left="2880" w:hanging="360"/>
      </w:pPr>
    </w:lvl>
    <w:lvl w:ilvl="4" w:tplc="954E6068">
      <w:start w:val="1"/>
      <w:numFmt w:val="bullet"/>
      <w:lvlText w:val="○"/>
      <w:lvlJc w:val="left"/>
      <w:pPr>
        <w:ind w:left="3600" w:hanging="360"/>
      </w:pPr>
    </w:lvl>
    <w:lvl w:ilvl="5" w:tplc="EC922B34">
      <w:start w:val="1"/>
      <w:numFmt w:val="bullet"/>
      <w:lvlText w:val="■"/>
      <w:lvlJc w:val="left"/>
      <w:pPr>
        <w:ind w:left="4320" w:hanging="360"/>
      </w:pPr>
    </w:lvl>
    <w:lvl w:ilvl="6" w:tplc="F77C00EC">
      <w:start w:val="1"/>
      <w:numFmt w:val="bullet"/>
      <w:lvlText w:val="●"/>
      <w:lvlJc w:val="left"/>
      <w:pPr>
        <w:ind w:left="5040" w:hanging="360"/>
      </w:pPr>
    </w:lvl>
    <w:lvl w:ilvl="7" w:tplc="DB223330">
      <w:start w:val="1"/>
      <w:numFmt w:val="bullet"/>
      <w:lvlText w:val="●"/>
      <w:lvlJc w:val="left"/>
      <w:pPr>
        <w:ind w:left="5760" w:hanging="360"/>
      </w:pPr>
    </w:lvl>
    <w:lvl w:ilvl="8" w:tplc="14F8D1E6">
      <w:start w:val="1"/>
      <w:numFmt w:val="bullet"/>
      <w:lvlText w:val="●"/>
      <w:lvlJc w:val="left"/>
      <w:pPr>
        <w:ind w:left="6480" w:hanging="360"/>
      </w:pPr>
    </w:lvl>
  </w:abstractNum>
  <w:abstractNum w:abstractNumId="1" w15:restartNumberingAfterBreak="0">
    <w:nsid w:val="3112408C"/>
    <w:multiLevelType w:val="hybridMultilevel"/>
    <w:tmpl w:val="FFFFFFFF"/>
    <w:lvl w:ilvl="0" w:tplc="021AD968">
      <w:start w:val="1"/>
      <w:numFmt w:val="bullet"/>
      <w:lvlText w:val="•"/>
      <w:lvlJc w:val="left"/>
      <w:pPr>
        <w:ind w:left="480" w:hanging="240"/>
      </w:pPr>
    </w:lvl>
    <w:lvl w:ilvl="1" w:tplc="1E366F50">
      <w:numFmt w:val="decimal"/>
      <w:lvlText w:val=""/>
      <w:lvlJc w:val="left"/>
    </w:lvl>
    <w:lvl w:ilvl="2" w:tplc="B80ACED4">
      <w:numFmt w:val="decimal"/>
      <w:lvlText w:val=""/>
      <w:lvlJc w:val="left"/>
    </w:lvl>
    <w:lvl w:ilvl="3" w:tplc="3280AF86">
      <w:numFmt w:val="decimal"/>
      <w:lvlText w:val=""/>
      <w:lvlJc w:val="left"/>
    </w:lvl>
    <w:lvl w:ilvl="4" w:tplc="27DC740A">
      <w:numFmt w:val="decimal"/>
      <w:lvlText w:val=""/>
      <w:lvlJc w:val="left"/>
    </w:lvl>
    <w:lvl w:ilvl="5" w:tplc="FF82DC34">
      <w:numFmt w:val="decimal"/>
      <w:lvlText w:val=""/>
      <w:lvlJc w:val="left"/>
    </w:lvl>
    <w:lvl w:ilvl="6" w:tplc="5F98BBBC">
      <w:numFmt w:val="decimal"/>
      <w:lvlText w:val=""/>
      <w:lvlJc w:val="left"/>
    </w:lvl>
    <w:lvl w:ilvl="7" w:tplc="BCE40CDA">
      <w:numFmt w:val="decimal"/>
      <w:lvlText w:val=""/>
      <w:lvlJc w:val="left"/>
    </w:lvl>
    <w:lvl w:ilvl="8" w:tplc="58F2CFA2">
      <w:numFmt w:val="decimal"/>
      <w:lvlText w:val=""/>
      <w:lvlJc w:val="left"/>
    </w:lvl>
  </w:abstractNum>
  <w:num w:numId="1" w16cid:durableId="1752120255">
    <w:abstractNumId w:val="0"/>
    <w:lvlOverride w:ilvl="0">
      <w:startOverride w:val="1"/>
    </w:lvlOverride>
  </w:num>
  <w:num w:numId="2" w16cid:durableId="6572681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2"/>
  <w:displayBackgroundShape/>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563"/>
    <w:rsid w:val="00442B6F"/>
    <w:rsid w:val="00A65563"/>
    <w:rsid w:val="00F40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A50B35"/>
  <w15:docId w15:val="{88DA63FD-78E6-7540-A69D-CDD8B72E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31958</Words>
  <Characters>182166</Characters>
  <Application>Microsoft Office Word</Application>
  <DocSecurity>0</DocSecurity>
  <Lines>1518</Lines>
  <Paragraphs>427</Paragraphs>
  <ScaleCrop>false</ScaleCrop>
  <Company/>
  <LinksUpToDate>false</LinksUpToDate>
  <CharactersWithSpaces>213697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lakshay nagpal</cp:lastModifiedBy>
  <cp:revision>2</cp:revision>
  <dcterms:created xsi:type="dcterms:W3CDTF">2026-09-01T09:27:00Z</dcterms:created>
  <dcterms:modified xsi:type="dcterms:W3CDTF">2026-09-01T09:27:00Z</dcterms:modified>
</cp:coreProperties>
</file>