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54F9A" w14:textId="77777777" w:rsidR="00CD654D" w:rsidRDefault="00CD654D">
      <w:pPr>
        <w:spacing w:after="1500"/>
      </w:pPr>
    </w:p>
    <w:p w14:paraId="777BC246" w14:textId="77777777" w:rsidR="00CD654D" w:rsidRDefault="004D16C7">
      <w:pPr>
        <w:jc w:val="center"/>
      </w:pPr>
      <w:r>
        <w:rPr>
          <w:b/>
          <w:bCs/>
          <w:color w:val="9C6B00"/>
          <w:spacing w:val="20"/>
          <w:sz w:val="20"/>
          <w:szCs w:val="20"/>
        </w:rPr>
        <w:t>SEOLABSAI PRESENTS</w:t>
      </w:r>
    </w:p>
    <w:p w14:paraId="61D8F6E2" w14:textId="77777777" w:rsidR="00CD654D" w:rsidRDefault="00CD654D">
      <w:pPr>
        <w:spacing w:after="200"/>
      </w:pPr>
    </w:p>
    <w:p w14:paraId="5B8414E4" w14:textId="77777777" w:rsidR="00CD654D" w:rsidRDefault="004D16C7">
      <w:pPr>
        <w:jc w:val="center"/>
      </w:pPr>
      <w:r>
        <w:rPr>
          <w:b/>
          <w:bCs/>
          <w:color w:val="13253D"/>
          <w:sz w:val="68"/>
          <w:szCs w:val="68"/>
        </w:rPr>
        <w:t>AI Agent Prompts</w:t>
      </w:r>
    </w:p>
    <w:p w14:paraId="75225208" w14:textId="77777777" w:rsidR="00CD654D" w:rsidRDefault="004D16C7">
      <w:pPr>
        <w:spacing w:after="300"/>
        <w:jc w:val="center"/>
      </w:pPr>
      <w:r>
        <w:rPr>
          <w:b/>
          <w:bCs/>
          <w:color w:val="13253D"/>
          <w:sz w:val="44"/>
          <w:szCs w:val="44"/>
        </w:rPr>
        <w:t>That Replace Hours of Work</w:t>
      </w:r>
    </w:p>
    <w:p w14:paraId="40B1E9A1" w14:textId="77777777" w:rsidR="00CD654D" w:rsidRDefault="004D16C7">
      <w:pPr>
        <w:pBdr>
          <w:bottom w:val="single" w:sz="10" w:space="10" w:color="C9A227"/>
        </w:pBdr>
        <w:spacing w:after="300"/>
        <w:jc w:val="center"/>
      </w:pPr>
      <w:r>
        <w:rPr>
          <w:sz w:val="4"/>
          <w:szCs w:val="4"/>
        </w:rPr>
        <w:t xml:space="preserve"> </w:t>
      </w:r>
    </w:p>
    <w:p w14:paraId="045C8E8C" w14:textId="77777777" w:rsidR="00CD654D" w:rsidRDefault="004D16C7">
      <w:pPr>
        <w:spacing w:after="100"/>
        <w:jc w:val="center"/>
      </w:pPr>
      <w:r>
        <w:rPr>
          <w:i/>
          <w:iCs/>
          <w:color w:val="5A5A5A"/>
          <w:sz w:val="26"/>
          <w:szCs w:val="26"/>
        </w:rPr>
        <w:t>The Marketing, Content &amp; SEO Playbook</w:t>
      </w:r>
    </w:p>
    <w:p w14:paraId="6DD54827" w14:textId="25D1949F" w:rsidR="00CD654D" w:rsidRDefault="00C41CC9">
      <w:pPr>
        <w:spacing w:after="1200"/>
        <w:jc w:val="center"/>
      </w:pPr>
      <w:r>
        <w:rPr>
          <w:color w:val="5A5A5A"/>
        </w:rPr>
        <w:t>Complete Edition</w:t>
      </w:r>
    </w:p>
    <w:p w14:paraId="2A3E0252" w14:textId="77777777" w:rsidR="00CD654D" w:rsidRDefault="004D16C7">
      <w:pPr>
        <w:shd w:val="clear" w:color="auto" w:fill="F4F2EC"/>
        <w:spacing w:before="200" w:after="200"/>
        <w:jc w:val="center"/>
      </w:pPr>
      <w:r>
        <w:rPr>
          <w:b/>
          <w:bCs/>
          <w:color w:val="9C6B00"/>
          <w:spacing w:val="15"/>
          <w:sz w:val="18"/>
          <w:szCs w:val="18"/>
        </w:rPr>
        <w:t>WHAT'S INSIDE</w:t>
      </w:r>
    </w:p>
    <w:p w14:paraId="27EBCAE6" w14:textId="77777777" w:rsidR="00CD654D" w:rsidRDefault="004D16C7">
      <w:pPr>
        <w:jc w:val="center"/>
      </w:pPr>
      <w:r>
        <w:rPr>
          <w:color w:val="13253D"/>
          <w:sz w:val="24"/>
          <w:szCs w:val="24"/>
        </w:rPr>
        <w:t>Marketing Agents · Content Creation Agents · SEO &amp; GEO Agents</w:t>
      </w:r>
    </w:p>
    <w:p w14:paraId="1BD39B7E" w14:textId="77777777" w:rsidR="00CD654D" w:rsidRDefault="004D16C7">
      <w:pPr>
        <w:spacing w:before="60"/>
        <w:jc w:val="center"/>
      </w:pPr>
      <w:r>
        <w:rPr>
          <w:i/>
          <w:iCs/>
          <w:color w:val="5A5A5A"/>
          <w:sz w:val="20"/>
          <w:szCs w:val="20"/>
        </w:rPr>
        <w:t>40 Copy-and-Paste Prompts for Real Business Results</w:t>
      </w:r>
    </w:p>
    <w:p w14:paraId="2001049F" w14:textId="77777777" w:rsidR="00CD654D" w:rsidRDefault="00CD654D">
      <w:pPr>
        <w:pageBreakBefore/>
      </w:pPr>
    </w:p>
    <w:p w14:paraId="621B050D" w14:textId="77777777" w:rsidR="00CD654D" w:rsidRDefault="00CD654D">
      <w:pPr>
        <w:spacing w:after="4200"/>
      </w:pPr>
    </w:p>
    <w:p w14:paraId="419DB3E4" w14:textId="77777777" w:rsidR="00CD654D" w:rsidRDefault="004D16C7">
      <w:pPr>
        <w:spacing w:after="80"/>
      </w:pPr>
      <w:r>
        <w:rPr>
          <w:b/>
          <w:bCs/>
          <w:color w:val="13253D"/>
          <w:sz w:val="24"/>
          <w:szCs w:val="24"/>
        </w:rPr>
        <w:t>AI Agent Prompts That Replace Hours of Work</w:t>
      </w:r>
    </w:p>
    <w:p w14:paraId="5A0B0872" w14:textId="71939001" w:rsidR="00CD654D" w:rsidRDefault="004D16C7">
      <w:pPr>
        <w:spacing w:after="300"/>
      </w:pPr>
      <w:r>
        <w:rPr>
          <w:color w:val="5A5A5A"/>
          <w:sz w:val="20"/>
          <w:szCs w:val="20"/>
        </w:rPr>
        <w:t xml:space="preserve">The Marketing, Content &amp; SEO Playbook — </w:t>
      </w:r>
      <w:r w:rsidR="00C54706">
        <w:rPr>
          <w:color w:val="5A5A5A"/>
          <w:sz w:val="20"/>
          <w:szCs w:val="20"/>
        </w:rPr>
        <w:t xml:space="preserve">Complete Edition </w:t>
      </w:r>
      <w:r>
        <w:rPr>
          <w:color w:val="5A5A5A"/>
          <w:sz w:val="20"/>
          <w:szCs w:val="20"/>
        </w:rPr>
        <w:t>, 2026 Edition</w:t>
      </w:r>
    </w:p>
    <w:p w14:paraId="744FD65A" w14:textId="77777777" w:rsidR="00CD654D" w:rsidRDefault="004D16C7">
      <w:pPr>
        <w:spacing w:after="160"/>
      </w:pPr>
      <w:r>
        <w:rPr>
          <w:sz w:val="20"/>
          <w:szCs w:val="20"/>
        </w:rPr>
        <w:t xml:space="preserve">© 2026 </w:t>
      </w:r>
      <w:proofErr w:type="spellStart"/>
      <w:r>
        <w:rPr>
          <w:sz w:val="20"/>
          <w:szCs w:val="20"/>
        </w:rPr>
        <w:t>SEOLabsAI</w:t>
      </w:r>
      <w:proofErr w:type="spellEnd"/>
      <w:r>
        <w:rPr>
          <w:sz w:val="20"/>
          <w:szCs w:val="20"/>
        </w:rPr>
        <w:t>. All rights reserved.</w:t>
      </w:r>
    </w:p>
    <w:p w14:paraId="35DF2BD7" w14:textId="77777777" w:rsidR="00CD654D" w:rsidRDefault="004D16C7">
      <w:pPr>
        <w:spacing w:after="220"/>
      </w:pPr>
      <w:r>
        <w:rPr>
          <w:color w:val="444444"/>
          <w:sz w:val="18"/>
          <w:szCs w:val="18"/>
        </w:rPr>
        <w:t xml:space="preserve">No part of this publication may be reproduced, distributed, or transmitted in any form or by any means, including photocopying, recording, or other electronic or mechanical methods, without the prior written permission of </w:t>
      </w:r>
      <w:proofErr w:type="spellStart"/>
      <w:r>
        <w:rPr>
          <w:color w:val="444444"/>
          <w:sz w:val="18"/>
          <w:szCs w:val="18"/>
        </w:rPr>
        <w:t>SEOLabsAI</w:t>
      </w:r>
      <w:proofErr w:type="spellEnd"/>
      <w:r>
        <w:rPr>
          <w:color w:val="444444"/>
          <w:sz w:val="18"/>
          <w:szCs w:val="18"/>
        </w:rPr>
        <w:t>, except in the case of brief quotations used in reviews and certain other noncommercial uses permitted by copyright law.</w:t>
      </w:r>
    </w:p>
    <w:p w14:paraId="4DA19538" w14:textId="77777777" w:rsidR="00CD654D" w:rsidRDefault="004D16C7">
      <w:pPr>
        <w:spacing w:after="220"/>
      </w:pPr>
      <w:r>
        <w:rPr>
          <w:color w:val="444444"/>
          <w:sz w:val="18"/>
          <w:szCs w:val="18"/>
        </w:rPr>
        <w:t>The prompts, frameworks, and strategies in this book are provided for informational and educational purposes. Results will vary based on your business, inputs, and how each prompt is applied.</w:t>
      </w:r>
    </w:p>
    <w:p w14:paraId="4AE67570" w14:textId="77777777" w:rsidR="00CD654D" w:rsidRDefault="004D16C7">
      <w:r>
        <w:rPr>
          <w:color w:val="444444"/>
          <w:sz w:val="18"/>
          <w:szCs w:val="18"/>
        </w:rPr>
        <w:t xml:space="preserve">Published by </w:t>
      </w:r>
      <w:proofErr w:type="spellStart"/>
      <w:r>
        <w:rPr>
          <w:color w:val="444444"/>
          <w:sz w:val="18"/>
          <w:szCs w:val="18"/>
        </w:rPr>
        <w:t>SEOLabsAI</w:t>
      </w:r>
      <w:proofErr w:type="spellEnd"/>
      <w:r>
        <w:rPr>
          <w:color w:val="444444"/>
          <w:sz w:val="18"/>
          <w:szCs w:val="18"/>
        </w:rPr>
        <w:t xml:space="preserve"> · seolabsai.com</w:t>
      </w:r>
    </w:p>
    <w:p w14:paraId="06341957" w14:textId="77777777" w:rsidR="00CD654D" w:rsidRDefault="00CD654D">
      <w:pPr>
        <w:pageBreakBefore/>
      </w:pPr>
    </w:p>
    <w:p w14:paraId="17BCD54E" w14:textId="77777777" w:rsidR="00CD654D" w:rsidRDefault="004D16C7">
      <w:pPr>
        <w:pStyle w:val="Heading1"/>
        <w:spacing w:after="300"/>
      </w:pPr>
      <w:r>
        <w:rPr>
          <w:b/>
          <w:bCs/>
          <w:color w:val="13253D"/>
          <w:sz w:val="36"/>
          <w:szCs w:val="36"/>
        </w:rPr>
        <w:t>Table of Contents</w:t>
      </w:r>
    </w:p>
    <w:sdt>
      <w:sdtPr>
        <w:alias w:val="Table of Contents"/>
        <w:id w:val="-363219354"/>
      </w:sdtPr>
      <w:sdtEndPr/>
      <w:sdtContent>
        <w:p w14:paraId="424FDBBD" w14:textId="77777777" w:rsidR="00CD654D" w:rsidRDefault="004D16C7">
          <w:r>
            <w:fldChar w:fldCharType="begin"/>
          </w:r>
          <w:r>
            <w:instrText>TOC \h \o "1-2"</w:instrText>
          </w:r>
          <w:r>
            <w:fldChar w:fldCharType="separate"/>
          </w:r>
        </w:p>
        <w:p w14:paraId="0CADC9AA" w14:textId="77777777" w:rsidR="00CD654D" w:rsidRDefault="004D16C7">
          <w:r>
            <w:fldChar w:fldCharType="end"/>
          </w:r>
        </w:p>
      </w:sdtContent>
    </w:sdt>
    <w:p w14:paraId="021E36BC" w14:textId="77777777" w:rsidR="00CD654D" w:rsidRDefault="00CD654D">
      <w:pPr>
        <w:pageBreakBefore/>
      </w:pPr>
    </w:p>
    <w:p w14:paraId="5C2671B5" w14:textId="77777777" w:rsidR="00CD654D" w:rsidRDefault="004D16C7">
      <w:pPr>
        <w:pStyle w:val="Heading1"/>
        <w:pBdr>
          <w:bottom w:val="single" w:sz="12" w:space="8" w:color="C9A227"/>
        </w:pBdr>
        <w:spacing w:after="240"/>
      </w:pPr>
      <w:r>
        <w:rPr>
          <w:b/>
          <w:bCs/>
          <w:color w:val="13253D"/>
          <w:sz w:val="36"/>
          <w:szCs w:val="36"/>
        </w:rPr>
        <w:t>How to Use This Book</w:t>
      </w:r>
    </w:p>
    <w:p w14:paraId="49E51B6D" w14:textId="77777777" w:rsidR="00CD654D" w:rsidRDefault="004D16C7">
      <w:pPr>
        <w:spacing w:after="160"/>
      </w:pPr>
      <w:r>
        <w:t>Every prompt in this book is built the same way: a defined role, clear context, explicit constraints, a required output format, and built-in self-checks — so the AI agent you're deploying produces expert-level work on the first try, not a generic first draft you have to fix.</w:t>
      </w:r>
    </w:p>
    <w:p w14:paraId="7559F9F0" w14:textId="77777777" w:rsidR="00CD654D" w:rsidRDefault="004D16C7">
      <w:pPr>
        <w:spacing w:after="160"/>
      </w:pPr>
      <w:r>
        <w:t>Each entry includes the Purpose, Best Use Cases, a full copy-and-paste Master Prompt, the Expected Output, Pro Tips, Customization Variables, a worked Example, Common Mistakes to avoid, and an Advanced Version for when you're ready to push further.</w:t>
      </w:r>
    </w:p>
    <w:p w14:paraId="17D6681F" w14:textId="77777777" w:rsidR="00CD654D" w:rsidRDefault="004D16C7">
      <w:pPr>
        <w:spacing w:after="160"/>
      </w:pPr>
      <w:r>
        <w:t xml:space="preserve">This volume focuses on three of the highest-leverage areas in modern business: Marketing, Content Creation, and SEO &amp; GEO (Generative Engine Optimization) — the discipline of getting cited by AI answer engines like </w:t>
      </w:r>
      <w:proofErr w:type="spellStart"/>
      <w:r>
        <w:t>ChatGPT</w:t>
      </w:r>
      <w:proofErr w:type="spellEnd"/>
      <w:r>
        <w:t>, Perplexity, and Google AI Overviews, alongside traditional search.</w:t>
      </w:r>
    </w:p>
    <w:p w14:paraId="17653160" w14:textId="77777777" w:rsidR="00CD654D" w:rsidRDefault="004D16C7">
      <w:pPr>
        <w:spacing w:after="160"/>
      </w:pPr>
      <w:r>
        <w:t>Copy any Master Prompt as-is, fill in the bracketed variables with your own details, and paste it into your preferred AI assistant. For best results, feed in real data, real examples, and real proof points wherever a prompt asks for them — the more specific your inputs, the more expert your outputs.</w:t>
      </w:r>
    </w:p>
    <w:p w14:paraId="2023E7A0" w14:textId="77777777" w:rsidR="00CD654D" w:rsidRDefault="00CD654D">
      <w:pPr>
        <w:pageBreakBefore/>
      </w:pPr>
    </w:p>
    <w:p w14:paraId="1C799E00" w14:textId="77777777" w:rsidR="00CD654D" w:rsidRDefault="004D16C7">
      <w:pPr>
        <w:pStyle w:val="Heading1"/>
        <w:pBdr>
          <w:bottom w:val="single" w:sz="12" w:space="8" w:color="C9A227"/>
        </w:pBdr>
        <w:spacing w:after="300"/>
      </w:pPr>
      <w:r>
        <w:rPr>
          <w:b/>
          <w:bCs/>
          <w:color w:val="13253D"/>
          <w:sz w:val="36"/>
          <w:szCs w:val="36"/>
        </w:rPr>
        <w:t>MARKETING AGENTS</w:t>
      </w:r>
    </w:p>
    <w:p w14:paraId="00AF144F" w14:textId="77777777" w:rsidR="00CD654D" w:rsidRDefault="004D16C7">
      <w:pPr>
        <w:pStyle w:val="Heading2"/>
        <w:pBdr>
          <w:top w:val="single" w:sz="6" w:space="6" w:color="DDDDDD"/>
        </w:pBdr>
        <w:spacing w:before="480" w:after="160"/>
      </w:pPr>
      <w:r>
        <w:rPr>
          <w:b/>
          <w:bCs/>
          <w:color w:val="13253D"/>
          <w:sz w:val="28"/>
          <w:szCs w:val="28"/>
        </w:rPr>
        <w:t>SEO Agent</w:t>
      </w:r>
    </w:p>
    <w:p w14:paraId="57AAD7EA" w14:textId="77777777" w:rsidR="00CD654D" w:rsidRDefault="004D16C7">
      <w:pPr>
        <w:spacing w:before="160" w:after="100"/>
      </w:pPr>
      <w:r>
        <w:rPr>
          <w:b/>
          <w:bCs/>
          <w:color w:val="9C6B00"/>
          <w:sz w:val="21"/>
          <w:szCs w:val="21"/>
        </w:rPr>
        <w:t xml:space="preserve">Purpose:  </w:t>
      </w:r>
      <w:r>
        <w:t>Turns your AI assistant into an on-demand SEO strategist that audits a page or site, finds ranking gaps, and produces a prioritized action plan — replacing 3–5 hours of manual audit work.</w:t>
      </w:r>
    </w:p>
    <w:p w14:paraId="502A1535" w14:textId="77777777" w:rsidR="00CD654D" w:rsidRDefault="004D16C7">
      <w:pPr>
        <w:spacing w:before="220" w:after="80"/>
      </w:pPr>
      <w:r>
        <w:rPr>
          <w:b/>
          <w:bCs/>
          <w:color w:val="9C6B00"/>
          <w:spacing w:val="10"/>
          <w:sz w:val="20"/>
          <w:szCs w:val="20"/>
        </w:rPr>
        <w:t>BEST USE CASES</w:t>
      </w:r>
    </w:p>
    <w:p w14:paraId="797C7874" w14:textId="77777777" w:rsidR="00CD654D" w:rsidRDefault="004D16C7">
      <w:pPr>
        <w:pStyle w:val="ListParagraph"/>
        <w:numPr>
          <w:ilvl w:val="0"/>
          <w:numId w:val="1"/>
        </w:numPr>
        <w:spacing w:after="60"/>
      </w:pPr>
      <w:r>
        <w:t>Auditing a client or company website before a retainer kickoff</w:t>
      </w:r>
    </w:p>
    <w:p w14:paraId="3725F10D" w14:textId="77777777" w:rsidR="00CD654D" w:rsidRDefault="004D16C7">
      <w:pPr>
        <w:pStyle w:val="ListParagraph"/>
        <w:numPr>
          <w:ilvl w:val="0"/>
          <w:numId w:val="1"/>
        </w:numPr>
        <w:spacing w:after="60"/>
      </w:pPr>
      <w:r>
        <w:t>Diagnosing why a page has stalled in rankings</w:t>
      </w:r>
    </w:p>
    <w:p w14:paraId="459D63C0" w14:textId="77777777" w:rsidR="00CD654D" w:rsidRDefault="004D16C7">
      <w:pPr>
        <w:pStyle w:val="ListParagraph"/>
        <w:numPr>
          <w:ilvl w:val="0"/>
          <w:numId w:val="1"/>
        </w:numPr>
        <w:spacing w:after="60"/>
      </w:pPr>
      <w:r>
        <w:t>Building a quarterly SEO roadmap for a stakeholder deck</w:t>
      </w:r>
    </w:p>
    <w:p w14:paraId="4208A965"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433CD624" w14:textId="77777777">
        <w:tc>
          <w:tcPr>
            <w:tcW w:w="9360" w:type="dxa"/>
            <w:shd w:val="clear" w:color="auto" w:fill="F4F2EC"/>
            <w:tcMar>
              <w:top w:w="160" w:type="dxa"/>
              <w:left w:w="220" w:type="dxa"/>
              <w:bottom w:w="160" w:type="dxa"/>
              <w:right w:w="220" w:type="dxa"/>
            </w:tcMar>
          </w:tcPr>
          <w:p w14:paraId="61577011" w14:textId="77777777" w:rsidR="00CD654D" w:rsidRDefault="004D16C7">
            <w:pPr>
              <w:spacing w:after="40"/>
            </w:pPr>
            <w:r>
              <w:rPr>
                <w:rFonts w:ascii="Consolas" w:eastAsia="Consolas" w:hAnsi="Consolas" w:cs="Consolas"/>
                <w:color w:val="333333"/>
                <w:sz w:val="18"/>
                <w:szCs w:val="18"/>
              </w:rPr>
              <w:t>ROLE: You are a Senior SEO Strategist with 10+ years optimizing B2B and B2C sites across competitive industries. You think in terms of search intent, technical health, content depth, and E-E-A-T.</w:t>
            </w:r>
          </w:p>
          <w:p w14:paraId="727316FC" w14:textId="77777777" w:rsidR="00CD654D" w:rsidRDefault="004D16C7">
            <w:pPr>
              <w:spacing w:after="40"/>
            </w:pPr>
            <w:r>
              <w:rPr>
                <w:rFonts w:ascii="Consolas" w:eastAsia="Consolas" w:hAnsi="Consolas" w:cs="Consolas"/>
                <w:color w:val="333333"/>
                <w:sz w:val="18"/>
                <w:szCs w:val="18"/>
              </w:rPr>
              <w:t xml:space="preserve"> </w:t>
            </w:r>
          </w:p>
          <w:p w14:paraId="4445C772" w14:textId="77777777" w:rsidR="00CD654D" w:rsidRDefault="004D16C7">
            <w:pPr>
              <w:spacing w:after="40"/>
            </w:pPr>
            <w:r>
              <w:rPr>
                <w:rFonts w:ascii="Consolas" w:eastAsia="Consolas" w:hAnsi="Consolas" w:cs="Consolas"/>
                <w:color w:val="333333"/>
                <w:sz w:val="18"/>
                <w:szCs w:val="18"/>
              </w:rPr>
              <w:t>CONTEXT: I will give you a URL, target keyword(s), and business goal. Treat this as a paid client engagement — be specific, not generic.</w:t>
            </w:r>
          </w:p>
          <w:p w14:paraId="44012AAB" w14:textId="77777777" w:rsidR="00CD654D" w:rsidRDefault="004D16C7">
            <w:pPr>
              <w:spacing w:after="40"/>
            </w:pPr>
            <w:r>
              <w:rPr>
                <w:rFonts w:ascii="Consolas" w:eastAsia="Consolas" w:hAnsi="Consolas" w:cs="Consolas"/>
                <w:color w:val="333333"/>
                <w:sz w:val="18"/>
                <w:szCs w:val="18"/>
              </w:rPr>
              <w:t xml:space="preserve"> </w:t>
            </w:r>
          </w:p>
          <w:p w14:paraId="7BCEBC2E" w14:textId="77777777" w:rsidR="00CD654D" w:rsidRDefault="004D16C7">
            <w:pPr>
              <w:spacing w:after="40"/>
            </w:pPr>
            <w:r>
              <w:rPr>
                <w:rFonts w:ascii="Consolas" w:eastAsia="Consolas" w:hAnsi="Consolas" w:cs="Consolas"/>
                <w:color w:val="333333"/>
                <w:sz w:val="18"/>
                <w:szCs w:val="18"/>
              </w:rPr>
              <w:t>TASK:</w:t>
            </w:r>
          </w:p>
          <w:p w14:paraId="45163DA7" w14:textId="77777777" w:rsidR="00CD654D" w:rsidRDefault="004D16C7">
            <w:pPr>
              <w:spacing w:after="40"/>
            </w:pPr>
            <w:r>
              <w:rPr>
                <w:rFonts w:ascii="Consolas" w:eastAsia="Consolas" w:hAnsi="Consolas" w:cs="Consolas"/>
                <w:color w:val="333333"/>
                <w:sz w:val="18"/>
                <w:szCs w:val="18"/>
              </w:rPr>
              <w:t>1. Analyze on-page factors (title, meta, headings, content depth, internal links) based on the URL and any content I paste in.</w:t>
            </w:r>
          </w:p>
          <w:p w14:paraId="0147FCC6" w14:textId="77777777" w:rsidR="00CD654D" w:rsidRDefault="004D16C7">
            <w:pPr>
              <w:spacing w:after="40"/>
            </w:pPr>
            <w:r>
              <w:rPr>
                <w:rFonts w:ascii="Consolas" w:eastAsia="Consolas" w:hAnsi="Consolas" w:cs="Consolas"/>
                <w:color w:val="333333"/>
                <w:sz w:val="18"/>
                <w:szCs w:val="18"/>
              </w:rPr>
              <w:t>2. Identify the top 5 ranking blockers, ranked by impact vs. effort.</w:t>
            </w:r>
          </w:p>
          <w:p w14:paraId="41B8E7E2" w14:textId="77777777" w:rsidR="00CD654D" w:rsidRDefault="004D16C7">
            <w:pPr>
              <w:spacing w:after="40"/>
            </w:pPr>
            <w:r>
              <w:rPr>
                <w:rFonts w:ascii="Consolas" w:eastAsia="Consolas" w:hAnsi="Consolas" w:cs="Consolas"/>
                <w:color w:val="333333"/>
                <w:sz w:val="18"/>
                <w:szCs w:val="18"/>
              </w:rPr>
              <w:t>3. Recommend specific keyword and content gaps versus what a page ranking #1-3 for [target keyword] would need.</w:t>
            </w:r>
          </w:p>
          <w:p w14:paraId="6DA4AC88" w14:textId="77777777" w:rsidR="00CD654D" w:rsidRDefault="004D16C7">
            <w:pPr>
              <w:spacing w:after="40"/>
            </w:pPr>
            <w:r>
              <w:rPr>
                <w:rFonts w:ascii="Consolas" w:eastAsia="Consolas" w:hAnsi="Consolas" w:cs="Consolas"/>
                <w:color w:val="333333"/>
                <w:sz w:val="18"/>
                <w:szCs w:val="18"/>
              </w:rPr>
              <w:t>4. Produce a 30-day action plan with owner-ready tasks.</w:t>
            </w:r>
          </w:p>
          <w:p w14:paraId="617BC422" w14:textId="77777777" w:rsidR="00CD654D" w:rsidRDefault="004D16C7">
            <w:pPr>
              <w:spacing w:after="40"/>
            </w:pPr>
            <w:r>
              <w:rPr>
                <w:rFonts w:ascii="Consolas" w:eastAsia="Consolas" w:hAnsi="Consolas" w:cs="Consolas"/>
                <w:color w:val="333333"/>
                <w:sz w:val="18"/>
                <w:szCs w:val="18"/>
              </w:rPr>
              <w:t xml:space="preserve"> </w:t>
            </w:r>
          </w:p>
          <w:p w14:paraId="64202763" w14:textId="77777777" w:rsidR="00CD654D" w:rsidRDefault="004D16C7">
            <w:pPr>
              <w:spacing w:after="40"/>
            </w:pPr>
            <w:r>
              <w:rPr>
                <w:rFonts w:ascii="Consolas" w:eastAsia="Consolas" w:hAnsi="Consolas" w:cs="Consolas"/>
                <w:color w:val="333333"/>
                <w:sz w:val="18"/>
                <w:szCs w:val="18"/>
              </w:rPr>
              <w:t>CONSTRAINTS: No generic advice ("write good content," "build backlinks"). Every recommendation must reference the specific URL/content and be actionable within a day.</w:t>
            </w:r>
          </w:p>
          <w:p w14:paraId="4093F567" w14:textId="77777777" w:rsidR="00CD654D" w:rsidRDefault="004D16C7">
            <w:pPr>
              <w:spacing w:after="40"/>
            </w:pPr>
            <w:r>
              <w:rPr>
                <w:rFonts w:ascii="Consolas" w:eastAsia="Consolas" w:hAnsi="Consolas" w:cs="Consolas"/>
                <w:color w:val="333333"/>
                <w:sz w:val="18"/>
                <w:szCs w:val="18"/>
              </w:rPr>
              <w:t xml:space="preserve"> </w:t>
            </w:r>
          </w:p>
          <w:p w14:paraId="073A549A" w14:textId="77777777" w:rsidR="00CD654D" w:rsidRDefault="004D16C7">
            <w:pPr>
              <w:spacing w:after="40"/>
            </w:pPr>
            <w:r>
              <w:rPr>
                <w:rFonts w:ascii="Consolas" w:eastAsia="Consolas" w:hAnsi="Consolas" w:cs="Consolas"/>
                <w:color w:val="333333"/>
                <w:sz w:val="18"/>
                <w:szCs w:val="18"/>
              </w:rPr>
              <w:t>OUTPUT FORMAT:</w:t>
            </w:r>
          </w:p>
          <w:p w14:paraId="63CC45CD" w14:textId="77777777" w:rsidR="00CD654D" w:rsidRDefault="004D16C7">
            <w:pPr>
              <w:spacing w:after="40"/>
            </w:pPr>
            <w:r>
              <w:rPr>
                <w:rFonts w:ascii="Consolas" w:eastAsia="Consolas" w:hAnsi="Consolas" w:cs="Consolas"/>
                <w:color w:val="333333"/>
                <w:sz w:val="18"/>
                <w:szCs w:val="18"/>
              </w:rPr>
              <w:t>- Executive Summary (3 sentences)</w:t>
            </w:r>
          </w:p>
          <w:p w14:paraId="2E9EA99B" w14:textId="77777777" w:rsidR="00CD654D" w:rsidRDefault="004D16C7">
            <w:pPr>
              <w:spacing w:after="40"/>
            </w:pPr>
            <w:r>
              <w:rPr>
                <w:rFonts w:ascii="Consolas" w:eastAsia="Consolas" w:hAnsi="Consolas" w:cs="Consolas"/>
                <w:color w:val="333333"/>
                <w:sz w:val="18"/>
                <w:szCs w:val="18"/>
              </w:rPr>
              <w:t>- Ranking Blockers (table: Issue | Impact | Effort | Fix)</w:t>
            </w:r>
          </w:p>
          <w:p w14:paraId="17DD7AE0" w14:textId="77777777" w:rsidR="00CD654D" w:rsidRDefault="004D16C7">
            <w:pPr>
              <w:spacing w:after="40"/>
            </w:pPr>
            <w:r>
              <w:rPr>
                <w:rFonts w:ascii="Consolas" w:eastAsia="Consolas" w:hAnsi="Consolas" w:cs="Consolas"/>
                <w:color w:val="333333"/>
                <w:sz w:val="18"/>
                <w:szCs w:val="18"/>
              </w:rPr>
              <w:t>- Content Gap Analysis</w:t>
            </w:r>
          </w:p>
          <w:p w14:paraId="26BF9581" w14:textId="77777777" w:rsidR="00CD654D" w:rsidRDefault="004D16C7">
            <w:pPr>
              <w:spacing w:after="40"/>
            </w:pPr>
            <w:r>
              <w:rPr>
                <w:rFonts w:ascii="Consolas" w:eastAsia="Consolas" w:hAnsi="Consolas" w:cs="Consolas"/>
                <w:color w:val="333333"/>
                <w:sz w:val="18"/>
                <w:szCs w:val="18"/>
              </w:rPr>
              <w:t>- 30-Day Action Plan (Week 1–4)</w:t>
            </w:r>
          </w:p>
          <w:p w14:paraId="1ED73D33" w14:textId="77777777" w:rsidR="00CD654D" w:rsidRDefault="004D16C7">
            <w:pPr>
              <w:spacing w:after="40"/>
            </w:pPr>
            <w:r>
              <w:rPr>
                <w:rFonts w:ascii="Consolas" w:eastAsia="Consolas" w:hAnsi="Consolas" w:cs="Consolas"/>
                <w:color w:val="333333"/>
                <w:sz w:val="18"/>
                <w:szCs w:val="18"/>
              </w:rPr>
              <w:t xml:space="preserve"> </w:t>
            </w:r>
          </w:p>
          <w:p w14:paraId="42537E02" w14:textId="77777777" w:rsidR="00CD654D" w:rsidRDefault="004D16C7">
            <w:pPr>
              <w:spacing w:after="40"/>
            </w:pPr>
            <w:r>
              <w:rPr>
                <w:rFonts w:ascii="Consolas" w:eastAsia="Consolas" w:hAnsi="Consolas" w:cs="Consolas"/>
                <w:color w:val="333333"/>
                <w:sz w:val="18"/>
                <w:szCs w:val="18"/>
              </w:rPr>
              <w:t>SELF-CHECK: Before finalizing, verify each recommendation ties to a specific, visible issue — not assumption. Flag any recommendation you're inferring without direct evidence as "[assumption — verify]."</w:t>
            </w:r>
          </w:p>
          <w:p w14:paraId="1815DA36" w14:textId="77777777" w:rsidR="00CD654D" w:rsidRDefault="004D16C7">
            <w:pPr>
              <w:spacing w:after="40"/>
            </w:pPr>
            <w:r>
              <w:rPr>
                <w:rFonts w:ascii="Consolas" w:eastAsia="Consolas" w:hAnsi="Consolas" w:cs="Consolas"/>
                <w:color w:val="333333"/>
                <w:sz w:val="18"/>
                <w:szCs w:val="18"/>
              </w:rPr>
              <w:t xml:space="preserve"> </w:t>
            </w:r>
          </w:p>
          <w:p w14:paraId="19610809" w14:textId="77777777" w:rsidR="00CD654D" w:rsidRDefault="004D16C7">
            <w:pPr>
              <w:spacing w:after="40"/>
            </w:pPr>
            <w:r>
              <w:rPr>
                <w:rFonts w:ascii="Consolas" w:eastAsia="Consolas" w:hAnsi="Consolas" w:cs="Consolas"/>
                <w:color w:val="333333"/>
                <w:sz w:val="18"/>
                <w:szCs w:val="18"/>
              </w:rPr>
              <w:t>INPUTS:</w:t>
            </w:r>
          </w:p>
          <w:p w14:paraId="3A7E0082" w14:textId="77777777" w:rsidR="00CD654D" w:rsidRDefault="004D16C7">
            <w:pPr>
              <w:spacing w:after="40"/>
            </w:pPr>
            <w:r>
              <w:rPr>
                <w:rFonts w:ascii="Consolas" w:eastAsia="Consolas" w:hAnsi="Consolas" w:cs="Consolas"/>
                <w:color w:val="333333"/>
                <w:sz w:val="18"/>
                <w:szCs w:val="18"/>
              </w:rPr>
              <w:t>URL: [insert URL]</w:t>
            </w:r>
          </w:p>
          <w:p w14:paraId="0EE660C2" w14:textId="77777777" w:rsidR="00CD654D" w:rsidRDefault="004D16C7">
            <w:pPr>
              <w:spacing w:after="40"/>
            </w:pPr>
            <w:r>
              <w:rPr>
                <w:rFonts w:ascii="Consolas" w:eastAsia="Consolas" w:hAnsi="Consolas" w:cs="Consolas"/>
                <w:color w:val="333333"/>
                <w:sz w:val="18"/>
                <w:szCs w:val="18"/>
              </w:rPr>
              <w:t>Target keyword(s): [insert]</w:t>
            </w:r>
          </w:p>
          <w:p w14:paraId="371AAAAC" w14:textId="77777777" w:rsidR="00CD654D" w:rsidRDefault="004D16C7">
            <w:pPr>
              <w:spacing w:after="40"/>
            </w:pPr>
            <w:r>
              <w:rPr>
                <w:rFonts w:ascii="Consolas" w:eastAsia="Consolas" w:hAnsi="Consolas" w:cs="Consolas"/>
                <w:color w:val="333333"/>
                <w:sz w:val="18"/>
                <w:szCs w:val="18"/>
              </w:rPr>
              <w:t>Business goal: [insert — e.g., leads, revenue, awareness]</w:t>
            </w:r>
          </w:p>
          <w:p w14:paraId="15126B2B" w14:textId="77777777" w:rsidR="00CD654D" w:rsidRDefault="004D16C7">
            <w:pPr>
              <w:spacing w:after="40"/>
            </w:pPr>
            <w:r>
              <w:rPr>
                <w:rFonts w:ascii="Consolas" w:eastAsia="Consolas" w:hAnsi="Consolas" w:cs="Consolas"/>
                <w:color w:val="333333"/>
                <w:sz w:val="18"/>
                <w:szCs w:val="18"/>
              </w:rPr>
              <w:t>Page content (optional, paste below):</w:t>
            </w:r>
          </w:p>
          <w:p w14:paraId="7EA60C8F" w14:textId="77777777" w:rsidR="00CD654D" w:rsidRDefault="004D16C7">
            <w:pPr>
              <w:spacing w:after="40"/>
            </w:pPr>
            <w:r>
              <w:rPr>
                <w:rFonts w:ascii="Consolas" w:eastAsia="Consolas" w:hAnsi="Consolas" w:cs="Consolas"/>
                <w:color w:val="333333"/>
                <w:sz w:val="18"/>
                <w:szCs w:val="18"/>
              </w:rPr>
              <w:t>[paste content]</w:t>
            </w:r>
          </w:p>
        </w:tc>
      </w:tr>
    </w:tbl>
    <w:p w14:paraId="0FEFF73A" w14:textId="77777777" w:rsidR="00CD654D" w:rsidRDefault="00CD654D">
      <w:pPr>
        <w:spacing w:after="120"/>
      </w:pPr>
    </w:p>
    <w:p w14:paraId="03EC1EE0" w14:textId="77777777" w:rsidR="00CD654D" w:rsidRDefault="004D16C7">
      <w:pPr>
        <w:spacing w:before="160" w:after="100"/>
      </w:pPr>
      <w:r>
        <w:rPr>
          <w:b/>
          <w:bCs/>
          <w:color w:val="9C6B00"/>
          <w:sz w:val="21"/>
          <w:szCs w:val="21"/>
        </w:rPr>
        <w:t xml:space="preserve">Expected Output:  </w:t>
      </w:r>
      <w:r>
        <w:t>A prioritized, evidence-based audit with a table of blockers and a week-by-week action plan a marketer can hand straight to a developer or writer.</w:t>
      </w:r>
    </w:p>
    <w:p w14:paraId="146930B3" w14:textId="77777777" w:rsidR="00CD654D" w:rsidRDefault="004D16C7">
      <w:pPr>
        <w:spacing w:before="220" w:after="80"/>
      </w:pPr>
      <w:r>
        <w:rPr>
          <w:b/>
          <w:bCs/>
          <w:color w:val="9C6B00"/>
          <w:spacing w:val="10"/>
          <w:sz w:val="20"/>
          <w:szCs w:val="20"/>
        </w:rPr>
        <w:t>PRO TIPS</w:t>
      </w:r>
    </w:p>
    <w:p w14:paraId="227DF4C8" w14:textId="77777777" w:rsidR="00CD654D" w:rsidRDefault="004D16C7">
      <w:pPr>
        <w:pStyle w:val="ListParagraph"/>
        <w:numPr>
          <w:ilvl w:val="0"/>
          <w:numId w:val="1"/>
        </w:numPr>
        <w:spacing w:after="60"/>
      </w:pPr>
      <w:r>
        <w:t>Paste actual page copy and competitor URLs for a sharper gap analysis</w:t>
      </w:r>
    </w:p>
    <w:p w14:paraId="55246782" w14:textId="77777777" w:rsidR="00CD654D" w:rsidRDefault="004D16C7">
      <w:pPr>
        <w:pStyle w:val="ListParagraph"/>
        <w:numPr>
          <w:ilvl w:val="0"/>
          <w:numId w:val="1"/>
        </w:numPr>
        <w:spacing w:after="60"/>
      </w:pPr>
      <w:r>
        <w:t>Run this monthly on your top 10 pages to catch decay early</w:t>
      </w:r>
    </w:p>
    <w:p w14:paraId="70A3D1AC"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[target keyword]</w:t>
      </w:r>
      <w:r>
        <w:t xml:space="preserve">, </w:t>
      </w:r>
      <w:r>
        <w:rPr>
          <w:rFonts w:ascii="Consolas" w:eastAsia="Consolas" w:hAnsi="Consolas" w:cs="Consolas"/>
          <w:color w:val="6B4E00"/>
          <w:sz w:val="20"/>
          <w:szCs w:val="20"/>
        </w:rPr>
        <w:t>[business goal]</w:t>
      </w:r>
      <w:r>
        <w:t xml:space="preserve">, </w:t>
      </w:r>
      <w:r>
        <w:rPr>
          <w:rFonts w:ascii="Consolas" w:eastAsia="Consolas" w:hAnsi="Consolas" w:cs="Consolas"/>
          <w:color w:val="6B4E00"/>
          <w:sz w:val="20"/>
          <w:szCs w:val="20"/>
        </w:rPr>
        <w:t>[URL]</w:t>
      </w:r>
      <w:r>
        <w:t xml:space="preserve">, </w:t>
      </w:r>
      <w:r>
        <w:rPr>
          <w:rFonts w:ascii="Consolas" w:eastAsia="Consolas" w:hAnsi="Consolas" w:cs="Consolas"/>
          <w:color w:val="6B4E00"/>
          <w:sz w:val="20"/>
          <w:szCs w:val="20"/>
        </w:rPr>
        <w:t>[industry]</w:t>
      </w:r>
    </w:p>
    <w:p w14:paraId="57AF9F74" w14:textId="77777777" w:rsidR="00CD654D" w:rsidRDefault="004D16C7">
      <w:pPr>
        <w:spacing w:before="160" w:after="100"/>
      </w:pPr>
      <w:r>
        <w:rPr>
          <w:b/>
          <w:bCs/>
          <w:color w:val="9C6B00"/>
          <w:sz w:val="21"/>
          <w:szCs w:val="21"/>
        </w:rPr>
        <w:t xml:space="preserve">Example Input:  </w:t>
      </w:r>
      <w:r>
        <w:t>URL: a medical device distributor's category page; Keyword: "surgical instruments supplier India"; Goal: qualified B2B leads</w:t>
      </w:r>
    </w:p>
    <w:p w14:paraId="07851B9B" w14:textId="77777777" w:rsidR="00CD654D" w:rsidRDefault="004D16C7">
      <w:pPr>
        <w:spacing w:before="160" w:after="100"/>
      </w:pPr>
      <w:r>
        <w:rPr>
          <w:b/>
          <w:bCs/>
          <w:color w:val="9C6B00"/>
          <w:sz w:val="21"/>
          <w:szCs w:val="21"/>
        </w:rPr>
        <w:t xml:space="preserve">Example Output (excerpt):  </w:t>
      </w:r>
      <w:r>
        <w:t>"Blocker: H1 duplicates the title tag exactly, wasting a ranking signal. Impact: Medium. Fix: Rewrite H1 to target the buyer-intent variant 'surgical instruments supplier India for hospitals' while keeping title as-is."</w:t>
      </w:r>
    </w:p>
    <w:p w14:paraId="1880C375" w14:textId="77777777" w:rsidR="00CD654D" w:rsidRDefault="004D16C7">
      <w:pPr>
        <w:spacing w:before="160" w:after="100"/>
      </w:pPr>
      <w:r>
        <w:rPr>
          <w:b/>
          <w:bCs/>
          <w:color w:val="9C6B00"/>
          <w:sz w:val="21"/>
          <w:szCs w:val="21"/>
        </w:rPr>
        <w:t xml:space="preserve">Common Mistakes:  </w:t>
      </w:r>
      <w:r>
        <w:t>Pasting only the URL with no content (limits analysis to what the AI can infer); accepting generic recommendations without pushing for specificity via follow-up.</w:t>
      </w:r>
    </w:p>
    <w:p w14:paraId="1ED7112F" w14:textId="77777777" w:rsidR="00CD654D" w:rsidRDefault="004D16C7">
      <w:pPr>
        <w:spacing w:before="160" w:after="100"/>
      </w:pPr>
      <w:r>
        <w:rPr>
          <w:b/>
          <w:bCs/>
          <w:color w:val="9C6B00"/>
          <w:sz w:val="21"/>
          <w:szCs w:val="21"/>
        </w:rPr>
        <w:t xml:space="preserve">Advanced Version:  </w:t>
      </w:r>
      <w:r>
        <w:t>Add "Also simulate how an AI answer engine (</w:t>
      </w:r>
      <w:proofErr w:type="spellStart"/>
      <w:r>
        <w:t>ChatGPT</w:t>
      </w:r>
      <w:proofErr w:type="spellEnd"/>
      <w:r>
        <w:t>/Perplexity) would summarize this page today, and tell me what's missing for it to be cited as a source."</w:t>
      </w:r>
    </w:p>
    <w:p w14:paraId="3BBAFBF6" w14:textId="77777777" w:rsidR="00CD654D" w:rsidRDefault="004D16C7">
      <w:pPr>
        <w:pStyle w:val="Heading2"/>
        <w:pBdr>
          <w:top w:val="single" w:sz="6" w:space="6" w:color="DDDDDD"/>
        </w:pBdr>
        <w:spacing w:before="480" w:after="160"/>
      </w:pPr>
      <w:r>
        <w:rPr>
          <w:b/>
          <w:bCs/>
          <w:color w:val="13253D"/>
          <w:sz w:val="28"/>
          <w:szCs w:val="28"/>
        </w:rPr>
        <w:t>GEO Agent (Generative Engine Optimization)</w:t>
      </w:r>
    </w:p>
    <w:p w14:paraId="0F60D593" w14:textId="77777777" w:rsidR="00CD654D" w:rsidRDefault="004D16C7">
      <w:pPr>
        <w:spacing w:before="160" w:after="100"/>
      </w:pPr>
      <w:r>
        <w:rPr>
          <w:b/>
          <w:bCs/>
          <w:color w:val="9C6B00"/>
          <w:sz w:val="21"/>
          <w:szCs w:val="21"/>
        </w:rPr>
        <w:t xml:space="preserve">Purpose:  </w:t>
      </w:r>
      <w:r>
        <w:t>Optimizes content to be cited/quoted by AI answer engines (</w:t>
      </w:r>
      <w:proofErr w:type="spellStart"/>
      <w:r>
        <w:t>ChatGPT</w:t>
      </w:r>
      <w:proofErr w:type="spellEnd"/>
      <w:r>
        <w:t>, Perplexity, Google AI Overviews) — the fastest-growing traffic source no traditional SEO checklist covers.</w:t>
      </w:r>
    </w:p>
    <w:p w14:paraId="10EE2DA4" w14:textId="77777777" w:rsidR="00CD654D" w:rsidRDefault="004D16C7">
      <w:pPr>
        <w:spacing w:before="220" w:after="80"/>
      </w:pPr>
      <w:r>
        <w:rPr>
          <w:b/>
          <w:bCs/>
          <w:color w:val="9C6B00"/>
          <w:spacing w:val="10"/>
          <w:sz w:val="20"/>
          <w:szCs w:val="20"/>
        </w:rPr>
        <w:t>BEST USE CASES</w:t>
      </w:r>
    </w:p>
    <w:p w14:paraId="1C5999C3" w14:textId="77777777" w:rsidR="00CD654D" w:rsidRDefault="004D16C7">
      <w:pPr>
        <w:pStyle w:val="ListParagraph"/>
        <w:numPr>
          <w:ilvl w:val="0"/>
          <w:numId w:val="1"/>
        </w:numPr>
        <w:spacing w:after="60"/>
      </w:pPr>
      <w:r>
        <w:t>Rewriting a blog post to increase AI-citation likelihood</w:t>
      </w:r>
    </w:p>
    <w:p w14:paraId="346C959F" w14:textId="77777777" w:rsidR="00CD654D" w:rsidRDefault="004D16C7">
      <w:pPr>
        <w:pStyle w:val="ListParagraph"/>
        <w:numPr>
          <w:ilvl w:val="0"/>
          <w:numId w:val="1"/>
        </w:numPr>
        <w:spacing w:after="60"/>
      </w:pPr>
      <w:r>
        <w:t>Structuring new content for both traditional SEO and AI answer engines</w:t>
      </w:r>
    </w:p>
    <w:p w14:paraId="44B4CF0D" w14:textId="77777777" w:rsidR="00CD654D" w:rsidRDefault="004D16C7">
      <w:pPr>
        <w:pStyle w:val="ListParagraph"/>
        <w:numPr>
          <w:ilvl w:val="0"/>
          <w:numId w:val="1"/>
        </w:numPr>
        <w:spacing w:after="60"/>
      </w:pPr>
      <w:r>
        <w:t>Auditing why competitors get cited by AI tools and you don't</w:t>
      </w:r>
    </w:p>
    <w:p w14:paraId="6777FAD7"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4E903202" w14:textId="77777777">
        <w:tc>
          <w:tcPr>
            <w:tcW w:w="9360" w:type="dxa"/>
            <w:shd w:val="clear" w:color="auto" w:fill="F4F2EC"/>
            <w:tcMar>
              <w:top w:w="160" w:type="dxa"/>
              <w:left w:w="220" w:type="dxa"/>
              <w:bottom w:w="160" w:type="dxa"/>
              <w:right w:w="220" w:type="dxa"/>
            </w:tcMar>
          </w:tcPr>
          <w:p w14:paraId="00DEF123" w14:textId="77777777" w:rsidR="00CD654D" w:rsidRDefault="004D16C7">
            <w:pPr>
              <w:spacing w:after="40"/>
            </w:pPr>
            <w:r>
              <w:rPr>
                <w:rFonts w:ascii="Consolas" w:eastAsia="Consolas" w:hAnsi="Consolas" w:cs="Consolas"/>
                <w:color w:val="333333"/>
                <w:sz w:val="18"/>
                <w:szCs w:val="18"/>
              </w:rPr>
              <w:t>ROLE: You are a Generative Engine Optimization (GEO) specialist who studies how AI answer engines select, quote, and cite sources.</w:t>
            </w:r>
          </w:p>
          <w:p w14:paraId="03D575D4" w14:textId="77777777" w:rsidR="00CD654D" w:rsidRDefault="004D16C7">
            <w:pPr>
              <w:spacing w:after="40"/>
            </w:pPr>
            <w:r>
              <w:rPr>
                <w:rFonts w:ascii="Consolas" w:eastAsia="Consolas" w:hAnsi="Consolas" w:cs="Consolas"/>
                <w:color w:val="333333"/>
                <w:sz w:val="18"/>
                <w:szCs w:val="18"/>
              </w:rPr>
              <w:t xml:space="preserve"> </w:t>
            </w:r>
          </w:p>
          <w:p w14:paraId="2F15FCA4" w14:textId="77777777" w:rsidR="00CD654D" w:rsidRDefault="004D16C7">
            <w:pPr>
              <w:spacing w:after="40"/>
            </w:pPr>
            <w:r>
              <w:rPr>
                <w:rFonts w:ascii="Consolas" w:eastAsia="Consolas" w:hAnsi="Consolas" w:cs="Consolas"/>
                <w:color w:val="333333"/>
                <w:sz w:val="18"/>
                <w:szCs w:val="18"/>
              </w:rPr>
              <w:t>CONTEXT: AI engines favor content that is: clearly structured, directly answers a question in the first 2-3 sentences, uses original data/statistics, and has clear authorship/expertise signals.</w:t>
            </w:r>
          </w:p>
          <w:p w14:paraId="7989EE83" w14:textId="77777777" w:rsidR="00CD654D" w:rsidRDefault="004D16C7">
            <w:pPr>
              <w:spacing w:after="40"/>
            </w:pPr>
            <w:r>
              <w:rPr>
                <w:rFonts w:ascii="Consolas" w:eastAsia="Consolas" w:hAnsi="Consolas" w:cs="Consolas"/>
                <w:color w:val="333333"/>
                <w:sz w:val="18"/>
                <w:szCs w:val="18"/>
              </w:rPr>
              <w:t xml:space="preserve"> </w:t>
            </w:r>
          </w:p>
          <w:p w14:paraId="3B90125C" w14:textId="77777777" w:rsidR="00CD654D" w:rsidRDefault="004D16C7">
            <w:pPr>
              <w:spacing w:after="40"/>
            </w:pPr>
            <w:r>
              <w:rPr>
                <w:rFonts w:ascii="Consolas" w:eastAsia="Consolas" w:hAnsi="Consolas" w:cs="Consolas"/>
                <w:color w:val="333333"/>
                <w:sz w:val="18"/>
                <w:szCs w:val="18"/>
              </w:rPr>
              <w:t>TASK: Given the content I provide, rewrite/restructure it to maximize citation likelihood without sacrificing readability for humans.</w:t>
            </w:r>
          </w:p>
          <w:p w14:paraId="211D31C2" w14:textId="77777777" w:rsidR="00CD654D" w:rsidRDefault="004D16C7">
            <w:pPr>
              <w:spacing w:after="40"/>
            </w:pPr>
            <w:r>
              <w:rPr>
                <w:rFonts w:ascii="Consolas" w:eastAsia="Consolas" w:hAnsi="Consolas" w:cs="Consolas"/>
                <w:color w:val="333333"/>
                <w:sz w:val="18"/>
                <w:szCs w:val="18"/>
              </w:rPr>
              <w:t xml:space="preserve"> </w:t>
            </w:r>
          </w:p>
          <w:p w14:paraId="780AAD40" w14:textId="77777777" w:rsidR="00CD654D" w:rsidRDefault="004D16C7">
            <w:pPr>
              <w:spacing w:after="40"/>
            </w:pPr>
            <w:r>
              <w:rPr>
                <w:rFonts w:ascii="Consolas" w:eastAsia="Consolas" w:hAnsi="Consolas" w:cs="Consolas"/>
                <w:color w:val="333333"/>
                <w:sz w:val="18"/>
                <w:szCs w:val="18"/>
              </w:rPr>
              <w:t>REQUIREMENTS:</w:t>
            </w:r>
          </w:p>
          <w:p w14:paraId="4CA55EEB" w14:textId="77777777" w:rsidR="00CD654D" w:rsidRDefault="004D16C7">
            <w:pPr>
              <w:spacing w:after="40"/>
            </w:pPr>
            <w:r>
              <w:rPr>
                <w:rFonts w:ascii="Consolas" w:eastAsia="Consolas" w:hAnsi="Consolas" w:cs="Consolas"/>
                <w:color w:val="333333"/>
                <w:sz w:val="18"/>
                <w:szCs w:val="18"/>
              </w:rPr>
              <w:t>1. Add a direct-answer opening (40-60 words) that could be quoted verbatim by an AI engine.</w:t>
            </w:r>
          </w:p>
          <w:p w14:paraId="7F374225" w14:textId="77777777" w:rsidR="00CD654D" w:rsidRDefault="004D16C7">
            <w:pPr>
              <w:spacing w:after="40"/>
            </w:pPr>
            <w:r>
              <w:rPr>
                <w:rFonts w:ascii="Consolas" w:eastAsia="Consolas" w:hAnsi="Consolas" w:cs="Consolas"/>
                <w:color w:val="333333"/>
                <w:sz w:val="18"/>
                <w:szCs w:val="18"/>
              </w:rPr>
              <w:t xml:space="preserve">2. Break dense paragraphs into </w:t>
            </w:r>
            <w:proofErr w:type="spellStart"/>
            <w:r>
              <w:rPr>
                <w:rFonts w:ascii="Consolas" w:eastAsia="Consolas" w:hAnsi="Consolas" w:cs="Consolas"/>
                <w:color w:val="333333"/>
                <w:sz w:val="18"/>
                <w:szCs w:val="18"/>
              </w:rPr>
              <w:t>scannable</w:t>
            </w:r>
            <w:proofErr w:type="spellEnd"/>
            <w:r>
              <w:rPr>
                <w:rFonts w:ascii="Consolas" w:eastAsia="Consolas" w:hAnsi="Consolas" w:cs="Consolas"/>
                <w:color w:val="333333"/>
                <w:sz w:val="18"/>
                <w:szCs w:val="18"/>
              </w:rPr>
              <w:t>, fact-dense blocks.</w:t>
            </w:r>
          </w:p>
          <w:p w14:paraId="05F19169" w14:textId="77777777" w:rsidR="00CD654D" w:rsidRDefault="004D16C7">
            <w:pPr>
              <w:spacing w:after="40"/>
            </w:pPr>
            <w:r>
              <w:rPr>
                <w:rFonts w:ascii="Consolas" w:eastAsia="Consolas" w:hAnsi="Consolas" w:cs="Consolas"/>
                <w:color w:val="333333"/>
                <w:sz w:val="18"/>
                <w:szCs w:val="18"/>
              </w:rPr>
              <w:t>3. Suggest 2-3 original data points or framings I should add or verify (flag these as [needs source]).</w:t>
            </w:r>
          </w:p>
          <w:p w14:paraId="1F642850" w14:textId="77777777" w:rsidR="00CD654D" w:rsidRDefault="004D16C7">
            <w:pPr>
              <w:spacing w:after="40"/>
            </w:pPr>
            <w:r>
              <w:rPr>
                <w:rFonts w:ascii="Consolas" w:eastAsia="Consolas" w:hAnsi="Consolas" w:cs="Consolas"/>
                <w:color w:val="333333"/>
                <w:sz w:val="18"/>
                <w:szCs w:val="18"/>
              </w:rPr>
              <w:t>4. Add clear E-E-A-T signals (author expertise, publish/update date framing).</w:t>
            </w:r>
          </w:p>
          <w:p w14:paraId="606B3D42" w14:textId="77777777" w:rsidR="00CD654D" w:rsidRDefault="004D16C7">
            <w:pPr>
              <w:spacing w:after="40"/>
            </w:pPr>
            <w:r>
              <w:rPr>
                <w:rFonts w:ascii="Consolas" w:eastAsia="Consolas" w:hAnsi="Consolas" w:cs="Consolas"/>
                <w:color w:val="333333"/>
                <w:sz w:val="18"/>
                <w:szCs w:val="18"/>
              </w:rPr>
              <w:t>5. Suggest an FAQ block using real questions people ask AI tools about this topic.</w:t>
            </w:r>
          </w:p>
          <w:p w14:paraId="0D19EFA9" w14:textId="77777777" w:rsidR="00CD654D" w:rsidRDefault="004D16C7">
            <w:pPr>
              <w:spacing w:after="40"/>
            </w:pPr>
            <w:r>
              <w:rPr>
                <w:rFonts w:ascii="Consolas" w:eastAsia="Consolas" w:hAnsi="Consolas" w:cs="Consolas"/>
                <w:color w:val="333333"/>
                <w:sz w:val="18"/>
                <w:szCs w:val="18"/>
              </w:rPr>
              <w:t xml:space="preserve"> </w:t>
            </w:r>
          </w:p>
          <w:p w14:paraId="370BE257" w14:textId="77777777" w:rsidR="00CD654D" w:rsidRDefault="004D16C7">
            <w:pPr>
              <w:spacing w:after="40"/>
            </w:pPr>
            <w:r>
              <w:rPr>
                <w:rFonts w:ascii="Consolas" w:eastAsia="Consolas" w:hAnsi="Consolas" w:cs="Consolas"/>
                <w:color w:val="333333"/>
                <w:sz w:val="18"/>
                <w:szCs w:val="18"/>
              </w:rPr>
              <w:t>OUTPUT FORMAT: Side-by-side before/after for the opening section, then a bulleted list of structural changes with reasoning for each.</w:t>
            </w:r>
          </w:p>
          <w:p w14:paraId="5DF6E311" w14:textId="77777777" w:rsidR="00CD654D" w:rsidRDefault="004D16C7">
            <w:pPr>
              <w:spacing w:after="40"/>
            </w:pPr>
            <w:r>
              <w:rPr>
                <w:rFonts w:ascii="Consolas" w:eastAsia="Consolas" w:hAnsi="Consolas" w:cs="Consolas"/>
                <w:color w:val="333333"/>
                <w:sz w:val="18"/>
                <w:szCs w:val="18"/>
              </w:rPr>
              <w:t xml:space="preserve"> </w:t>
            </w:r>
          </w:p>
          <w:p w14:paraId="6371FD9B" w14:textId="77777777" w:rsidR="00CD654D" w:rsidRDefault="004D16C7">
            <w:pPr>
              <w:spacing w:after="40"/>
            </w:pPr>
            <w:r>
              <w:rPr>
                <w:rFonts w:ascii="Consolas" w:eastAsia="Consolas" w:hAnsi="Consolas" w:cs="Consolas"/>
                <w:color w:val="333333"/>
                <w:sz w:val="18"/>
                <w:szCs w:val="18"/>
              </w:rPr>
              <w:t>SELF-CHECK: Confirm the rewritten opening actually answers the core question in the first sentence — if not, revise before presenting.</w:t>
            </w:r>
          </w:p>
          <w:p w14:paraId="271B1BDF" w14:textId="77777777" w:rsidR="00CD654D" w:rsidRDefault="004D16C7">
            <w:pPr>
              <w:spacing w:after="40"/>
            </w:pPr>
            <w:r>
              <w:rPr>
                <w:rFonts w:ascii="Consolas" w:eastAsia="Consolas" w:hAnsi="Consolas" w:cs="Consolas"/>
                <w:color w:val="333333"/>
                <w:sz w:val="18"/>
                <w:szCs w:val="18"/>
              </w:rPr>
              <w:t xml:space="preserve"> </w:t>
            </w:r>
          </w:p>
          <w:p w14:paraId="5608F774" w14:textId="77777777" w:rsidR="00CD654D" w:rsidRDefault="004D16C7">
            <w:pPr>
              <w:spacing w:after="40"/>
            </w:pPr>
            <w:r>
              <w:rPr>
                <w:rFonts w:ascii="Consolas" w:eastAsia="Consolas" w:hAnsi="Consolas" w:cs="Consolas"/>
                <w:color w:val="333333"/>
                <w:sz w:val="18"/>
                <w:szCs w:val="18"/>
              </w:rPr>
              <w:t>INPUT CONTENT:</w:t>
            </w:r>
          </w:p>
          <w:p w14:paraId="3109F4E2" w14:textId="77777777" w:rsidR="00CD654D" w:rsidRDefault="004D16C7">
            <w:pPr>
              <w:spacing w:after="40"/>
            </w:pPr>
            <w:r>
              <w:rPr>
                <w:rFonts w:ascii="Consolas" w:eastAsia="Consolas" w:hAnsi="Consolas" w:cs="Consolas"/>
                <w:color w:val="333333"/>
                <w:sz w:val="18"/>
                <w:szCs w:val="18"/>
              </w:rPr>
              <w:t>[paste article/content]</w:t>
            </w:r>
          </w:p>
          <w:p w14:paraId="66045079" w14:textId="77777777" w:rsidR="00CD654D" w:rsidRDefault="004D16C7">
            <w:pPr>
              <w:spacing w:after="40"/>
            </w:pPr>
            <w:r>
              <w:rPr>
                <w:rFonts w:ascii="Consolas" w:eastAsia="Consolas" w:hAnsi="Consolas" w:cs="Consolas"/>
                <w:color w:val="333333"/>
                <w:sz w:val="18"/>
                <w:szCs w:val="18"/>
              </w:rPr>
              <w:t>TARGET QUESTION IT SHOULD ANSWER: [insert]</w:t>
            </w:r>
          </w:p>
        </w:tc>
      </w:tr>
    </w:tbl>
    <w:p w14:paraId="0CDB60D4" w14:textId="77777777" w:rsidR="00CD654D" w:rsidRDefault="00CD654D">
      <w:pPr>
        <w:spacing w:after="120"/>
      </w:pPr>
    </w:p>
    <w:p w14:paraId="571E6048" w14:textId="77777777" w:rsidR="00CD654D" w:rsidRDefault="004D16C7">
      <w:pPr>
        <w:spacing w:before="160" w:after="100"/>
      </w:pPr>
      <w:r>
        <w:rPr>
          <w:b/>
          <w:bCs/>
          <w:color w:val="9C6B00"/>
          <w:sz w:val="21"/>
          <w:szCs w:val="21"/>
        </w:rPr>
        <w:t xml:space="preserve">Expected Output:  </w:t>
      </w:r>
      <w:r>
        <w:t>A rewritten opening plus a structural checklist that measurably improves how AI engines can parse, quote, and attribute the content.</w:t>
      </w:r>
    </w:p>
    <w:p w14:paraId="43609DFF" w14:textId="77777777" w:rsidR="00CD654D" w:rsidRDefault="004D16C7">
      <w:pPr>
        <w:spacing w:before="220" w:after="80"/>
      </w:pPr>
      <w:r>
        <w:rPr>
          <w:b/>
          <w:bCs/>
          <w:color w:val="9C6B00"/>
          <w:spacing w:val="10"/>
          <w:sz w:val="20"/>
          <w:szCs w:val="20"/>
        </w:rPr>
        <w:t>PRO TIPS</w:t>
      </w:r>
    </w:p>
    <w:p w14:paraId="6C9A126E" w14:textId="77777777" w:rsidR="00CD654D" w:rsidRDefault="004D16C7">
      <w:pPr>
        <w:pStyle w:val="ListParagraph"/>
        <w:numPr>
          <w:ilvl w:val="0"/>
          <w:numId w:val="1"/>
        </w:numPr>
        <w:spacing w:after="60"/>
      </w:pPr>
      <w:r>
        <w:t xml:space="preserve">Test the same query on </w:t>
      </w:r>
      <w:proofErr w:type="spellStart"/>
      <w:r>
        <w:t>ChatGPT</w:t>
      </w:r>
      <w:proofErr w:type="spellEnd"/>
      <w:r>
        <w:t>/Perplexity before and after publishing to track citation changes</w:t>
      </w:r>
    </w:p>
    <w:p w14:paraId="6DC1FB25" w14:textId="77777777" w:rsidR="00CD654D" w:rsidRDefault="004D16C7">
      <w:pPr>
        <w:pStyle w:val="ListParagraph"/>
        <w:numPr>
          <w:ilvl w:val="0"/>
          <w:numId w:val="1"/>
        </w:numPr>
        <w:spacing w:after="60"/>
      </w:pPr>
      <w:r>
        <w:t>Original stats/data are the single biggest citation lever — prioritize adding them</w:t>
      </w:r>
    </w:p>
    <w:p w14:paraId="45CCBDF1"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[target question]</w:t>
      </w:r>
      <w:r>
        <w:t xml:space="preserve">, </w:t>
      </w:r>
      <w:r>
        <w:rPr>
          <w:rFonts w:ascii="Consolas" w:eastAsia="Consolas" w:hAnsi="Consolas" w:cs="Consolas"/>
          <w:color w:val="6B4E00"/>
          <w:sz w:val="20"/>
          <w:szCs w:val="20"/>
        </w:rPr>
        <w:t>[content topic]</w:t>
      </w:r>
      <w:r>
        <w:t xml:space="preserve">, </w:t>
      </w:r>
      <w:r>
        <w:rPr>
          <w:rFonts w:ascii="Consolas" w:eastAsia="Consolas" w:hAnsi="Consolas" w:cs="Consolas"/>
          <w:color w:val="6B4E00"/>
          <w:sz w:val="20"/>
          <w:szCs w:val="20"/>
        </w:rPr>
        <w:t>[industry]</w:t>
      </w:r>
    </w:p>
    <w:p w14:paraId="5A9F97FF" w14:textId="77777777" w:rsidR="00CD654D" w:rsidRDefault="004D16C7">
      <w:pPr>
        <w:spacing w:before="160" w:after="100"/>
      </w:pPr>
      <w:r>
        <w:rPr>
          <w:b/>
          <w:bCs/>
          <w:color w:val="9C6B00"/>
          <w:sz w:val="21"/>
          <w:szCs w:val="21"/>
        </w:rPr>
        <w:t xml:space="preserve">Example Input:  </w:t>
      </w:r>
      <w:r>
        <w:t xml:space="preserve">A 1,200-word blog post on "how to choose a CRM for a 10-person sales team," buried </w:t>
      </w:r>
      <w:proofErr w:type="spellStart"/>
      <w:r>
        <w:t>lede</w:t>
      </w:r>
      <w:proofErr w:type="spellEnd"/>
      <w:r>
        <w:t xml:space="preserve"> in paragraph 4.</w:t>
      </w:r>
    </w:p>
    <w:p w14:paraId="3796FC7C" w14:textId="77777777" w:rsidR="00CD654D" w:rsidRDefault="004D16C7">
      <w:pPr>
        <w:spacing w:before="160" w:after="100"/>
      </w:pPr>
      <w:r>
        <w:rPr>
          <w:b/>
          <w:bCs/>
          <w:color w:val="9C6B00"/>
          <w:sz w:val="21"/>
          <w:szCs w:val="21"/>
        </w:rPr>
        <w:t xml:space="preserve">Example Output (excerpt):  </w:t>
      </w:r>
      <w:r>
        <w:t>"Before: opens with a company history anecdote. After: 'A 10-person sales team should choose a CRM with per-seat pricing under $30/month, native email sync, and a pipeline view — here's how to evaluate the top options.'"</w:t>
      </w:r>
    </w:p>
    <w:p w14:paraId="3660FBA3" w14:textId="77777777" w:rsidR="00CD654D" w:rsidRDefault="004D16C7">
      <w:pPr>
        <w:spacing w:before="160" w:after="100"/>
      </w:pPr>
      <w:r>
        <w:rPr>
          <w:b/>
          <w:bCs/>
          <w:color w:val="9C6B00"/>
          <w:sz w:val="21"/>
          <w:szCs w:val="21"/>
        </w:rPr>
        <w:t xml:space="preserve">Common Mistakes:  </w:t>
      </w:r>
      <w:r>
        <w:t>Optimizing only for keyword density and ignoring answerability; forgetting that AI engines still weight domain authority, so GEO alone won't rescue a low-trust site.</w:t>
      </w:r>
    </w:p>
    <w:p w14:paraId="41A266D8" w14:textId="77777777" w:rsidR="00CD654D" w:rsidRDefault="004D16C7">
      <w:pPr>
        <w:spacing w:before="160" w:after="100"/>
      </w:pPr>
      <w:r>
        <w:rPr>
          <w:b/>
          <w:bCs/>
          <w:color w:val="9C6B00"/>
          <w:sz w:val="21"/>
          <w:szCs w:val="21"/>
        </w:rPr>
        <w:t xml:space="preserve">Advanced Version:  </w:t>
      </w:r>
      <w:r>
        <w:t xml:space="preserve">Ask it to also generate a schema.org </w:t>
      </w:r>
      <w:proofErr w:type="spellStart"/>
      <w:r>
        <w:t>FAQPage</w:t>
      </w:r>
      <w:proofErr w:type="spellEnd"/>
      <w:r>
        <w:t xml:space="preserve"> markup draft for the new FAQ block.</w:t>
      </w:r>
    </w:p>
    <w:p w14:paraId="0E504304" w14:textId="77777777" w:rsidR="00CD654D" w:rsidRDefault="004D16C7">
      <w:pPr>
        <w:pStyle w:val="Heading2"/>
        <w:pBdr>
          <w:top w:val="single" w:sz="6" w:space="6" w:color="DDDDDD"/>
        </w:pBdr>
        <w:spacing w:before="480" w:after="160"/>
      </w:pPr>
      <w:r>
        <w:rPr>
          <w:b/>
          <w:bCs/>
          <w:color w:val="13253D"/>
          <w:sz w:val="28"/>
          <w:szCs w:val="28"/>
        </w:rPr>
        <w:t>Google Ads Agent</w:t>
      </w:r>
    </w:p>
    <w:p w14:paraId="38279C10" w14:textId="77777777" w:rsidR="00CD654D" w:rsidRDefault="004D16C7">
      <w:pPr>
        <w:spacing w:before="160" w:after="100"/>
      </w:pPr>
      <w:r>
        <w:rPr>
          <w:b/>
          <w:bCs/>
          <w:color w:val="9C6B00"/>
          <w:sz w:val="21"/>
          <w:szCs w:val="21"/>
        </w:rPr>
        <w:t xml:space="preserve">Purpose:  </w:t>
      </w:r>
      <w:r>
        <w:t>Builds full Google Ads campaign structures — ad groups, keywords, match types, ad copy, negatives — in the time it normally takes to open a spreadsheet.</w:t>
      </w:r>
    </w:p>
    <w:p w14:paraId="629AE0B6" w14:textId="77777777" w:rsidR="00CD654D" w:rsidRDefault="004D16C7">
      <w:pPr>
        <w:spacing w:before="220" w:after="80"/>
      </w:pPr>
      <w:r>
        <w:rPr>
          <w:b/>
          <w:bCs/>
          <w:color w:val="9C6B00"/>
          <w:spacing w:val="10"/>
          <w:sz w:val="20"/>
          <w:szCs w:val="20"/>
        </w:rPr>
        <w:t>BEST USE CASES</w:t>
      </w:r>
    </w:p>
    <w:p w14:paraId="6AAB8A38" w14:textId="77777777" w:rsidR="00CD654D" w:rsidRDefault="004D16C7">
      <w:pPr>
        <w:pStyle w:val="ListParagraph"/>
        <w:numPr>
          <w:ilvl w:val="0"/>
          <w:numId w:val="1"/>
        </w:numPr>
        <w:spacing w:after="60"/>
      </w:pPr>
      <w:r>
        <w:t>Launching a new Search campaign from scratch</w:t>
      </w:r>
    </w:p>
    <w:p w14:paraId="51E279F5" w14:textId="77777777" w:rsidR="00CD654D" w:rsidRDefault="004D16C7">
      <w:pPr>
        <w:pStyle w:val="ListParagraph"/>
        <w:numPr>
          <w:ilvl w:val="0"/>
          <w:numId w:val="1"/>
        </w:numPr>
        <w:spacing w:after="60"/>
      </w:pPr>
      <w:r>
        <w:t>Restructuring a bloated, underperforming account</w:t>
      </w:r>
    </w:p>
    <w:p w14:paraId="786D9041" w14:textId="77777777" w:rsidR="00CD654D" w:rsidRDefault="004D16C7">
      <w:pPr>
        <w:pStyle w:val="ListParagraph"/>
        <w:numPr>
          <w:ilvl w:val="0"/>
          <w:numId w:val="1"/>
        </w:numPr>
        <w:spacing w:after="60"/>
      </w:pPr>
      <w:r>
        <w:t>Generating RSA (Responsive Search Ad) variations at scale</w:t>
      </w:r>
    </w:p>
    <w:p w14:paraId="1E440F2B"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4866C96D" w14:textId="77777777">
        <w:tc>
          <w:tcPr>
            <w:tcW w:w="9360" w:type="dxa"/>
            <w:shd w:val="clear" w:color="auto" w:fill="F4F2EC"/>
            <w:tcMar>
              <w:top w:w="160" w:type="dxa"/>
              <w:left w:w="220" w:type="dxa"/>
              <w:bottom w:w="160" w:type="dxa"/>
              <w:right w:w="220" w:type="dxa"/>
            </w:tcMar>
          </w:tcPr>
          <w:p w14:paraId="34069A59" w14:textId="77777777" w:rsidR="00CD654D" w:rsidRDefault="004D16C7">
            <w:pPr>
              <w:spacing w:after="40"/>
            </w:pPr>
            <w:r>
              <w:rPr>
                <w:rFonts w:ascii="Consolas" w:eastAsia="Consolas" w:hAnsi="Consolas" w:cs="Consolas"/>
                <w:color w:val="333333"/>
                <w:sz w:val="18"/>
                <w:szCs w:val="18"/>
              </w:rPr>
              <w:t>ROLE: You are a Google Ads strategist who has managed 7+ figures in B2B and ecommerce ad spend, specializing in Search campaigns with tight CPA targets.</w:t>
            </w:r>
          </w:p>
          <w:p w14:paraId="7C5C04DF" w14:textId="77777777" w:rsidR="00CD654D" w:rsidRDefault="004D16C7">
            <w:pPr>
              <w:spacing w:after="40"/>
            </w:pPr>
            <w:r>
              <w:rPr>
                <w:rFonts w:ascii="Consolas" w:eastAsia="Consolas" w:hAnsi="Consolas" w:cs="Consolas"/>
                <w:color w:val="333333"/>
                <w:sz w:val="18"/>
                <w:szCs w:val="18"/>
              </w:rPr>
              <w:t xml:space="preserve"> </w:t>
            </w:r>
          </w:p>
          <w:p w14:paraId="7133D638" w14:textId="77777777" w:rsidR="00CD654D" w:rsidRDefault="004D16C7">
            <w:pPr>
              <w:spacing w:after="40"/>
            </w:pPr>
            <w:r>
              <w:rPr>
                <w:rFonts w:ascii="Consolas" w:eastAsia="Consolas" w:hAnsi="Consolas" w:cs="Consolas"/>
                <w:color w:val="333333"/>
                <w:sz w:val="18"/>
                <w:szCs w:val="18"/>
              </w:rPr>
              <w:t>CONTEXT: I'll give you a product/service, target audience, monthly budget, and goal (leads or sales).</w:t>
            </w:r>
          </w:p>
          <w:p w14:paraId="6CAE223E" w14:textId="77777777" w:rsidR="00CD654D" w:rsidRDefault="004D16C7">
            <w:pPr>
              <w:spacing w:after="40"/>
            </w:pPr>
            <w:r>
              <w:rPr>
                <w:rFonts w:ascii="Consolas" w:eastAsia="Consolas" w:hAnsi="Consolas" w:cs="Consolas"/>
                <w:color w:val="333333"/>
                <w:sz w:val="18"/>
                <w:szCs w:val="18"/>
              </w:rPr>
              <w:t xml:space="preserve"> </w:t>
            </w:r>
          </w:p>
          <w:p w14:paraId="6F64A71F" w14:textId="77777777" w:rsidR="00CD654D" w:rsidRDefault="004D16C7">
            <w:pPr>
              <w:spacing w:after="40"/>
            </w:pPr>
            <w:r>
              <w:rPr>
                <w:rFonts w:ascii="Consolas" w:eastAsia="Consolas" w:hAnsi="Consolas" w:cs="Consolas"/>
                <w:color w:val="333333"/>
                <w:sz w:val="18"/>
                <w:szCs w:val="18"/>
              </w:rPr>
              <w:t>TASK:</w:t>
            </w:r>
          </w:p>
          <w:p w14:paraId="036C412F" w14:textId="77777777" w:rsidR="00CD654D" w:rsidRDefault="004D16C7">
            <w:pPr>
              <w:spacing w:after="40"/>
            </w:pPr>
            <w:r>
              <w:rPr>
                <w:rFonts w:ascii="Consolas" w:eastAsia="Consolas" w:hAnsi="Consolas" w:cs="Consolas"/>
                <w:color w:val="333333"/>
                <w:sz w:val="18"/>
                <w:szCs w:val="18"/>
              </w:rPr>
              <w:t>1. Propose a campaign structure (Campaigns &gt; Ad Groups) organized by intent (branded, competitor, category, problem-aware).</w:t>
            </w:r>
          </w:p>
          <w:p w14:paraId="6B0D515B" w14:textId="77777777" w:rsidR="00CD654D" w:rsidRDefault="004D16C7">
            <w:pPr>
              <w:spacing w:after="40"/>
            </w:pPr>
            <w:r>
              <w:rPr>
                <w:rFonts w:ascii="Consolas" w:eastAsia="Consolas" w:hAnsi="Consolas" w:cs="Consolas"/>
                <w:color w:val="333333"/>
                <w:sz w:val="18"/>
                <w:szCs w:val="18"/>
              </w:rPr>
              <w:t>2. For each ad group, provide 8-10 keywords with recommended match type and rationale.</w:t>
            </w:r>
          </w:p>
          <w:p w14:paraId="78F7137B" w14:textId="77777777" w:rsidR="00CD654D" w:rsidRDefault="004D16C7">
            <w:pPr>
              <w:spacing w:after="40"/>
            </w:pPr>
            <w:r>
              <w:rPr>
                <w:rFonts w:ascii="Consolas" w:eastAsia="Consolas" w:hAnsi="Consolas" w:cs="Consolas"/>
                <w:color w:val="333333"/>
                <w:sz w:val="18"/>
                <w:szCs w:val="18"/>
              </w:rPr>
              <w:t>3. Write 3 Responsive Search Ads per top ad group (15 headlines, 4 descriptions each, following Google's character limits: headlines ≤30 chars, descriptions ≤90 chars).</w:t>
            </w:r>
          </w:p>
          <w:p w14:paraId="39B34674" w14:textId="77777777" w:rsidR="00CD654D" w:rsidRDefault="004D16C7">
            <w:pPr>
              <w:spacing w:after="40"/>
            </w:pPr>
            <w:r>
              <w:rPr>
                <w:rFonts w:ascii="Consolas" w:eastAsia="Consolas" w:hAnsi="Consolas" w:cs="Consolas"/>
                <w:color w:val="333333"/>
                <w:sz w:val="18"/>
                <w:szCs w:val="18"/>
              </w:rPr>
              <w:t>4. List 15 negative keywords to exclude wasted spend.</w:t>
            </w:r>
          </w:p>
          <w:p w14:paraId="2DA291DB" w14:textId="77777777" w:rsidR="00CD654D" w:rsidRDefault="004D16C7">
            <w:pPr>
              <w:spacing w:after="40"/>
            </w:pPr>
            <w:r>
              <w:rPr>
                <w:rFonts w:ascii="Consolas" w:eastAsia="Consolas" w:hAnsi="Consolas" w:cs="Consolas"/>
                <w:color w:val="333333"/>
                <w:sz w:val="18"/>
                <w:szCs w:val="18"/>
              </w:rPr>
              <w:t>5. Recommend an initial budget split across ad groups.</w:t>
            </w:r>
          </w:p>
          <w:p w14:paraId="50C23D7F" w14:textId="77777777" w:rsidR="00CD654D" w:rsidRDefault="004D16C7">
            <w:pPr>
              <w:spacing w:after="40"/>
            </w:pPr>
            <w:r>
              <w:rPr>
                <w:rFonts w:ascii="Consolas" w:eastAsia="Consolas" w:hAnsi="Consolas" w:cs="Consolas"/>
                <w:color w:val="333333"/>
                <w:sz w:val="18"/>
                <w:szCs w:val="18"/>
              </w:rPr>
              <w:t xml:space="preserve"> </w:t>
            </w:r>
          </w:p>
          <w:p w14:paraId="46BE2128" w14:textId="77777777" w:rsidR="00CD654D" w:rsidRDefault="004D16C7">
            <w:pPr>
              <w:spacing w:after="40"/>
            </w:pPr>
            <w:r>
              <w:rPr>
                <w:rFonts w:ascii="Consolas" w:eastAsia="Consolas" w:hAnsi="Consolas" w:cs="Consolas"/>
                <w:color w:val="333333"/>
                <w:sz w:val="18"/>
                <w:szCs w:val="18"/>
              </w:rPr>
              <w:t>CONSTRAINTS: Headlines must include the primary keyword variant in at least 1/3 of headlines. No filler like "Click Here" — every headline states a specific benefit or offer.</w:t>
            </w:r>
          </w:p>
          <w:p w14:paraId="070AC437" w14:textId="77777777" w:rsidR="00CD654D" w:rsidRDefault="004D16C7">
            <w:pPr>
              <w:spacing w:after="40"/>
            </w:pPr>
            <w:r>
              <w:rPr>
                <w:rFonts w:ascii="Consolas" w:eastAsia="Consolas" w:hAnsi="Consolas" w:cs="Consolas"/>
                <w:color w:val="333333"/>
                <w:sz w:val="18"/>
                <w:szCs w:val="18"/>
              </w:rPr>
              <w:t xml:space="preserve"> </w:t>
            </w:r>
          </w:p>
          <w:p w14:paraId="43162CCD" w14:textId="77777777" w:rsidR="00CD654D" w:rsidRDefault="004D16C7">
            <w:pPr>
              <w:spacing w:after="40"/>
            </w:pPr>
            <w:r>
              <w:rPr>
                <w:rFonts w:ascii="Consolas" w:eastAsia="Consolas" w:hAnsi="Consolas" w:cs="Consolas"/>
                <w:color w:val="333333"/>
                <w:sz w:val="18"/>
                <w:szCs w:val="18"/>
              </w:rPr>
              <w:t>OUTPUT FORMAT: Structured by Campaign &gt; Ad Group &gt; Keywords &gt; Ad Copy &gt; Negatives, in tables where possible.</w:t>
            </w:r>
          </w:p>
          <w:p w14:paraId="44C17E80" w14:textId="77777777" w:rsidR="00CD654D" w:rsidRDefault="004D16C7">
            <w:pPr>
              <w:spacing w:after="40"/>
            </w:pPr>
            <w:r>
              <w:rPr>
                <w:rFonts w:ascii="Consolas" w:eastAsia="Consolas" w:hAnsi="Consolas" w:cs="Consolas"/>
                <w:color w:val="333333"/>
                <w:sz w:val="18"/>
                <w:szCs w:val="18"/>
              </w:rPr>
              <w:t xml:space="preserve"> </w:t>
            </w:r>
          </w:p>
          <w:p w14:paraId="4E1EE006" w14:textId="77777777" w:rsidR="00CD654D" w:rsidRDefault="004D16C7">
            <w:pPr>
              <w:spacing w:after="40"/>
            </w:pPr>
            <w:r>
              <w:rPr>
                <w:rFonts w:ascii="Consolas" w:eastAsia="Consolas" w:hAnsi="Consolas" w:cs="Consolas"/>
                <w:color w:val="333333"/>
                <w:sz w:val="18"/>
                <w:szCs w:val="18"/>
              </w:rPr>
              <w:t>SELF-CHECK: Count characters on every headline/description before output; regenerate any that exceed limits.</w:t>
            </w:r>
          </w:p>
          <w:p w14:paraId="118512C2" w14:textId="77777777" w:rsidR="00CD654D" w:rsidRDefault="004D16C7">
            <w:pPr>
              <w:spacing w:after="40"/>
            </w:pPr>
            <w:r>
              <w:rPr>
                <w:rFonts w:ascii="Consolas" w:eastAsia="Consolas" w:hAnsi="Consolas" w:cs="Consolas"/>
                <w:color w:val="333333"/>
                <w:sz w:val="18"/>
                <w:szCs w:val="18"/>
              </w:rPr>
              <w:t xml:space="preserve"> </w:t>
            </w:r>
          </w:p>
          <w:p w14:paraId="392D6861" w14:textId="77777777" w:rsidR="00CD654D" w:rsidRDefault="004D16C7">
            <w:pPr>
              <w:spacing w:after="40"/>
            </w:pPr>
            <w:r>
              <w:rPr>
                <w:rFonts w:ascii="Consolas" w:eastAsia="Consolas" w:hAnsi="Consolas" w:cs="Consolas"/>
                <w:color w:val="333333"/>
                <w:sz w:val="18"/>
                <w:szCs w:val="18"/>
              </w:rPr>
              <w:t>INPUTS:</w:t>
            </w:r>
          </w:p>
          <w:p w14:paraId="1E0A2B28" w14:textId="77777777" w:rsidR="00CD654D" w:rsidRDefault="004D16C7">
            <w:pPr>
              <w:spacing w:after="40"/>
            </w:pPr>
            <w:r>
              <w:rPr>
                <w:rFonts w:ascii="Consolas" w:eastAsia="Consolas" w:hAnsi="Consolas" w:cs="Consolas"/>
                <w:color w:val="333333"/>
                <w:sz w:val="18"/>
                <w:szCs w:val="18"/>
              </w:rPr>
              <w:t>Product/service: [insert]</w:t>
            </w:r>
          </w:p>
          <w:p w14:paraId="07264FD0" w14:textId="77777777" w:rsidR="00CD654D" w:rsidRDefault="004D16C7">
            <w:pPr>
              <w:spacing w:after="40"/>
            </w:pPr>
            <w:r>
              <w:rPr>
                <w:rFonts w:ascii="Consolas" w:eastAsia="Consolas" w:hAnsi="Consolas" w:cs="Consolas"/>
                <w:color w:val="333333"/>
                <w:sz w:val="18"/>
                <w:szCs w:val="18"/>
              </w:rPr>
              <w:t>Target audience: [insert]</w:t>
            </w:r>
          </w:p>
          <w:p w14:paraId="63D08D77" w14:textId="77777777" w:rsidR="00CD654D" w:rsidRDefault="004D16C7">
            <w:pPr>
              <w:spacing w:after="40"/>
            </w:pPr>
            <w:r>
              <w:rPr>
                <w:rFonts w:ascii="Consolas" w:eastAsia="Consolas" w:hAnsi="Consolas" w:cs="Consolas"/>
                <w:color w:val="333333"/>
                <w:sz w:val="18"/>
                <w:szCs w:val="18"/>
              </w:rPr>
              <w:t>Monthly budget: [insert]</w:t>
            </w:r>
          </w:p>
          <w:p w14:paraId="52D00331" w14:textId="77777777" w:rsidR="00CD654D" w:rsidRDefault="004D16C7">
            <w:pPr>
              <w:spacing w:after="40"/>
            </w:pPr>
            <w:r>
              <w:rPr>
                <w:rFonts w:ascii="Consolas" w:eastAsia="Consolas" w:hAnsi="Consolas" w:cs="Consolas"/>
                <w:color w:val="333333"/>
                <w:sz w:val="18"/>
                <w:szCs w:val="18"/>
              </w:rPr>
              <w:t>Goal: [leads/sales/signups]</w:t>
            </w:r>
          </w:p>
          <w:p w14:paraId="11175D66" w14:textId="77777777" w:rsidR="00CD654D" w:rsidRDefault="004D16C7">
            <w:pPr>
              <w:spacing w:after="40"/>
            </w:pPr>
            <w:r>
              <w:rPr>
                <w:rFonts w:ascii="Consolas" w:eastAsia="Consolas" w:hAnsi="Consolas" w:cs="Consolas"/>
                <w:color w:val="333333"/>
                <w:sz w:val="18"/>
                <w:szCs w:val="18"/>
              </w:rPr>
              <w:t>Known competitors: [insert]</w:t>
            </w:r>
          </w:p>
        </w:tc>
      </w:tr>
    </w:tbl>
    <w:p w14:paraId="2A4A3D5B" w14:textId="77777777" w:rsidR="00CD654D" w:rsidRDefault="00CD654D">
      <w:pPr>
        <w:spacing w:after="120"/>
      </w:pPr>
    </w:p>
    <w:p w14:paraId="7D208EF7" w14:textId="77777777" w:rsidR="00CD654D" w:rsidRDefault="004D16C7">
      <w:pPr>
        <w:spacing w:before="160" w:after="100"/>
      </w:pPr>
      <w:r>
        <w:rPr>
          <w:b/>
          <w:bCs/>
          <w:color w:val="9C6B00"/>
          <w:sz w:val="21"/>
          <w:szCs w:val="21"/>
        </w:rPr>
        <w:t xml:space="preserve">Expected Output:  </w:t>
      </w:r>
      <w:r>
        <w:t>A launch-ready campaign structure with compliant ad copy and a starting negative keyword list.</w:t>
      </w:r>
    </w:p>
    <w:p w14:paraId="6519A1CC" w14:textId="77777777" w:rsidR="00CD654D" w:rsidRDefault="004D16C7">
      <w:pPr>
        <w:spacing w:before="220" w:after="80"/>
      </w:pPr>
      <w:r>
        <w:rPr>
          <w:b/>
          <w:bCs/>
          <w:color w:val="9C6B00"/>
          <w:spacing w:val="10"/>
          <w:sz w:val="20"/>
          <w:szCs w:val="20"/>
        </w:rPr>
        <w:t>PRO TIPS</w:t>
      </w:r>
    </w:p>
    <w:p w14:paraId="236109EB" w14:textId="77777777" w:rsidR="00CD654D" w:rsidRDefault="004D16C7">
      <w:pPr>
        <w:pStyle w:val="ListParagraph"/>
        <w:numPr>
          <w:ilvl w:val="0"/>
          <w:numId w:val="1"/>
        </w:numPr>
        <w:spacing w:after="60"/>
      </w:pPr>
      <w:r>
        <w:t>Always request character counts explicitly — RSAs get rejected in Ads Editor otherwise</w:t>
      </w:r>
    </w:p>
    <w:p w14:paraId="5CC64B0B" w14:textId="77777777" w:rsidR="00CD654D" w:rsidRDefault="004D16C7">
      <w:pPr>
        <w:pStyle w:val="ListParagraph"/>
        <w:numPr>
          <w:ilvl w:val="0"/>
          <w:numId w:val="1"/>
        </w:numPr>
        <w:spacing w:after="60"/>
      </w:pPr>
      <w:r>
        <w:t>Feed in your top 5 converting keywords from past campaigns for sharper targeting</w:t>
      </w:r>
    </w:p>
    <w:p w14:paraId="3E39DA8F"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[product/service]</w:t>
      </w:r>
      <w:r>
        <w:t xml:space="preserve">, </w:t>
      </w:r>
      <w:r>
        <w:rPr>
          <w:rFonts w:ascii="Consolas" w:eastAsia="Consolas" w:hAnsi="Consolas" w:cs="Consolas"/>
          <w:color w:val="6B4E00"/>
          <w:sz w:val="20"/>
          <w:szCs w:val="20"/>
        </w:rPr>
        <w:t>[budget]</w:t>
      </w:r>
      <w:r>
        <w:t xml:space="preserve">, </w:t>
      </w:r>
      <w:r>
        <w:rPr>
          <w:rFonts w:ascii="Consolas" w:eastAsia="Consolas" w:hAnsi="Consolas" w:cs="Consolas"/>
          <w:color w:val="6B4E00"/>
          <w:sz w:val="20"/>
          <w:szCs w:val="20"/>
        </w:rPr>
        <w:t>[goal]</w:t>
      </w:r>
      <w:r>
        <w:t xml:space="preserve">, </w:t>
      </w:r>
      <w:r>
        <w:rPr>
          <w:rFonts w:ascii="Consolas" w:eastAsia="Consolas" w:hAnsi="Consolas" w:cs="Consolas"/>
          <w:color w:val="6B4E00"/>
          <w:sz w:val="20"/>
          <w:szCs w:val="20"/>
        </w:rPr>
        <w:t>[competitors]</w:t>
      </w:r>
    </w:p>
    <w:p w14:paraId="4C827990" w14:textId="77777777" w:rsidR="00CD654D" w:rsidRDefault="004D16C7">
      <w:pPr>
        <w:spacing w:before="160" w:after="100"/>
      </w:pPr>
      <w:r>
        <w:rPr>
          <w:b/>
          <w:bCs/>
          <w:color w:val="9C6B00"/>
          <w:sz w:val="21"/>
          <w:szCs w:val="21"/>
        </w:rPr>
        <w:t xml:space="preserve">Example Input:  </w:t>
      </w:r>
      <w:r>
        <w:t>Product: B2B medical equipment marketplace; Budget: $3,000/</w:t>
      </w:r>
      <w:proofErr w:type="spellStart"/>
      <w:r>
        <w:t>mo</w:t>
      </w:r>
      <w:proofErr w:type="spellEnd"/>
      <w:r>
        <w:t>; Goal: qualified hospital procurement leads</w:t>
      </w:r>
    </w:p>
    <w:p w14:paraId="447E6C71" w14:textId="77777777" w:rsidR="00CD654D" w:rsidRDefault="004D16C7">
      <w:pPr>
        <w:spacing w:before="160" w:after="100"/>
      </w:pPr>
      <w:r>
        <w:rPr>
          <w:b/>
          <w:bCs/>
          <w:color w:val="9C6B00"/>
          <w:sz w:val="21"/>
          <w:szCs w:val="21"/>
        </w:rPr>
        <w:t xml:space="preserve">Example Output (excerpt):  </w:t>
      </w:r>
      <w:r>
        <w:t>"Ad Group: 'Bulk Medical Equipment Procurement' — Keyword: [buy medical equipment in bulk] (Exact), rationale: high commercial intent, low volume/low competition, ideal for tight budgets."</w:t>
      </w:r>
    </w:p>
    <w:p w14:paraId="411310CE" w14:textId="77777777" w:rsidR="00CD654D" w:rsidRDefault="004D16C7">
      <w:pPr>
        <w:spacing w:before="160" w:after="100"/>
      </w:pPr>
      <w:r>
        <w:rPr>
          <w:b/>
          <w:bCs/>
          <w:color w:val="9C6B00"/>
          <w:sz w:val="21"/>
          <w:szCs w:val="21"/>
        </w:rPr>
        <w:t xml:space="preserve">Common Mistakes:  </w:t>
      </w:r>
      <w:r>
        <w:t>Using only Broad Match without tight negatives (burns budget fast); writing benefit-free headlines that blend into competitors' ads.</w:t>
      </w:r>
    </w:p>
    <w:p w14:paraId="13787BF1" w14:textId="77777777" w:rsidR="00CD654D" w:rsidRDefault="004D16C7">
      <w:pPr>
        <w:spacing w:before="160" w:after="100"/>
      </w:pPr>
      <w:r>
        <w:rPr>
          <w:b/>
          <w:bCs/>
          <w:color w:val="9C6B00"/>
          <w:sz w:val="21"/>
          <w:szCs w:val="21"/>
        </w:rPr>
        <w:t xml:space="preserve">Advanced Version:  </w:t>
      </w:r>
      <w:r>
        <w:t>Add "Also draft a Performance Max asset group with the same offer, including 5 short + 5 long headlines and image/logo specs I need to source."</w:t>
      </w:r>
    </w:p>
    <w:p w14:paraId="10377C82" w14:textId="77777777" w:rsidR="00CD654D" w:rsidRDefault="004D16C7">
      <w:pPr>
        <w:pStyle w:val="Heading2"/>
        <w:pBdr>
          <w:top w:val="single" w:sz="6" w:space="6" w:color="DDDDDD"/>
        </w:pBdr>
        <w:spacing w:before="480" w:after="160"/>
      </w:pPr>
      <w:r>
        <w:rPr>
          <w:b/>
          <w:bCs/>
          <w:color w:val="13253D"/>
          <w:sz w:val="28"/>
          <w:szCs w:val="28"/>
        </w:rPr>
        <w:t>Meta Ads Agent</w:t>
      </w:r>
    </w:p>
    <w:p w14:paraId="3BB0444B" w14:textId="77777777" w:rsidR="00CD654D" w:rsidRDefault="004D16C7">
      <w:pPr>
        <w:spacing w:before="160" w:after="100"/>
      </w:pPr>
      <w:r>
        <w:rPr>
          <w:b/>
          <w:bCs/>
          <w:color w:val="9C6B00"/>
          <w:sz w:val="21"/>
          <w:szCs w:val="21"/>
        </w:rPr>
        <w:t xml:space="preserve">Purpose:  </w:t>
      </w:r>
      <w:r>
        <w:t>Produces Facebook/Instagram ad campaigns — audience targeting logic, creative concepts, and copy variations — tuned for the platform's visual-first, scroll-stopping requirements.</w:t>
      </w:r>
    </w:p>
    <w:p w14:paraId="7438CC82" w14:textId="77777777" w:rsidR="00CD654D" w:rsidRDefault="004D16C7">
      <w:pPr>
        <w:spacing w:before="220" w:after="80"/>
      </w:pPr>
      <w:r>
        <w:rPr>
          <w:b/>
          <w:bCs/>
          <w:color w:val="9C6B00"/>
          <w:spacing w:val="10"/>
          <w:sz w:val="20"/>
          <w:szCs w:val="20"/>
        </w:rPr>
        <w:t>BEST USE CASES</w:t>
      </w:r>
    </w:p>
    <w:p w14:paraId="420A7A35" w14:textId="77777777" w:rsidR="00CD654D" w:rsidRDefault="004D16C7">
      <w:pPr>
        <w:pStyle w:val="ListParagraph"/>
        <w:numPr>
          <w:ilvl w:val="0"/>
          <w:numId w:val="1"/>
        </w:numPr>
        <w:spacing w:after="60"/>
      </w:pPr>
      <w:r>
        <w:t>Launching a cold-audience prospecting campaign</w:t>
      </w:r>
    </w:p>
    <w:p w14:paraId="26FF1B26" w14:textId="77777777" w:rsidR="00CD654D" w:rsidRDefault="004D16C7">
      <w:pPr>
        <w:pStyle w:val="ListParagraph"/>
        <w:numPr>
          <w:ilvl w:val="0"/>
          <w:numId w:val="1"/>
        </w:numPr>
        <w:spacing w:after="60"/>
      </w:pPr>
      <w:r>
        <w:t>Generating multiple creative angles for A/B testing</w:t>
      </w:r>
    </w:p>
    <w:p w14:paraId="23C136C1" w14:textId="77777777" w:rsidR="00CD654D" w:rsidRDefault="004D16C7">
      <w:pPr>
        <w:pStyle w:val="ListParagraph"/>
        <w:numPr>
          <w:ilvl w:val="0"/>
          <w:numId w:val="1"/>
        </w:numPr>
        <w:spacing w:after="60"/>
      </w:pPr>
      <w:r>
        <w:t>Retargeting campaign copy for cart abandoners or past visitors</w:t>
      </w:r>
    </w:p>
    <w:p w14:paraId="465E5B8F"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322DED06" w14:textId="77777777">
        <w:tc>
          <w:tcPr>
            <w:tcW w:w="9360" w:type="dxa"/>
            <w:shd w:val="clear" w:color="auto" w:fill="F4F2EC"/>
            <w:tcMar>
              <w:top w:w="160" w:type="dxa"/>
              <w:left w:w="220" w:type="dxa"/>
              <w:bottom w:w="160" w:type="dxa"/>
              <w:right w:w="220" w:type="dxa"/>
            </w:tcMar>
          </w:tcPr>
          <w:p w14:paraId="2CEB67CC" w14:textId="77777777" w:rsidR="00CD654D" w:rsidRDefault="004D16C7">
            <w:pPr>
              <w:spacing w:after="40"/>
            </w:pPr>
            <w:r>
              <w:rPr>
                <w:rFonts w:ascii="Consolas" w:eastAsia="Consolas" w:hAnsi="Consolas" w:cs="Consolas"/>
                <w:color w:val="333333"/>
                <w:sz w:val="18"/>
                <w:szCs w:val="18"/>
              </w:rPr>
              <w:t>ROLE: You are a Meta Ads media buyer who has scaled DTC and B2B campaigns profitably, with deep knowledge of hook-writing and the Meta auction.</w:t>
            </w:r>
          </w:p>
          <w:p w14:paraId="5DF9D7B2" w14:textId="77777777" w:rsidR="00CD654D" w:rsidRDefault="004D16C7">
            <w:pPr>
              <w:spacing w:after="40"/>
            </w:pPr>
            <w:r>
              <w:rPr>
                <w:rFonts w:ascii="Consolas" w:eastAsia="Consolas" w:hAnsi="Consolas" w:cs="Consolas"/>
                <w:color w:val="333333"/>
                <w:sz w:val="18"/>
                <w:szCs w:val="18"/>
              </w:rPr>
              <w:t xml:space="preserve"> </w:t>
            </w:r>
          </w:p>
          <w:p w14:paraId="54D4B8A8" w14:textId="77777777" w:rsidR="00CD654D" w:rsidRDefault="004D16C7">
            <w:pPr>
              <w:spacing w:after="40"/>
            </w:pPr>
            <w:r>
              <w:rPr>
                <w:rFonts w:ascii="Consolas" w:eastAsia="Consolas" w:hAnsi="Consolas" w:cs="Consolas"/>
                <w:color w:val="333333"/>
                <w:sz w:val="18"/>
                <w:szCs w:val="18"/>
              </w:rPr>
              <w:t>CONTEXT: I'll give you a product, audience, and campaign objective (awareness, traffic, leads, conversions).</w:t>
            </w:r>
          </w:p>
          <w:p w14:paraId="7FBCDB92" w14:textId="77777777" w:rsidR="00CD654D" w:rsidRDefault="004D16C7">
            <w:pPr>
              <w:spacing w:after="40"/>
            </w:pPr>
            <w:r>
              <w:rPr>
                <w:rFonts w:ascii="Consolas" w:eastAsia="Consolas" w:hAnsi="Consolas" w:cs="Consolas"/>
                <w:color w:val="333333"/>
                <w:sz w:val="18"/>
                <w:szCs w:val="18"/>
              </w:rPr>
              <w:t xml:space="preserve"> </w:t>
            </w:r>
          </w:p>
          <w:p w14:paraId="0B406861" w14:textId="77777777" w:rsidR="00CD654D" w:rsidRDefault="004D16C7">
            <w:pPr>
              <w:spacing w:after="40"/>
            </w:pPr>
            <w:r>
              <w:rPr>
                <w:rFonts w:ascii="Consolas" w:eastAsia="Consolas" w:hAnsi="Consolas" w:cs="Consolas"/>
                <w:color w:val="333333"/>
                <w:sz w:val="18"/>
                <w:szCs w:val="18"/>
              </w:rPr>
              <w:t>TASK:</w:t>
            </w:r>
          </w:p>
          <w:p w14:paraId="40F0F9C6" w14:textId="77777777" w:rsidR="00CD654D" w:rsidRDefault="004D16C7">
            <w:pPr>
              <w:spacing w:after="40"/>
            </w:pPr>
            <w:r>
              <w:rPr>
                <w:rFonts w:ascii="Consolas" w:eastAsia="Consolas" w:hAnsi="Consolas" w:cs="Consolas"/>
                <w:color w:val="333333"/>
                <w:sz w:val="18"/>
                <w:szCs w:val="18"/>
              </w:rPr>
              <w:t>1. Recommend an audience strategy: 1 broad/interest-based, 1 lookalike (if I have a source list), 1 retargeting segment.</w:t>
            </w:r>
          </w:p>
          <w:p w14:paraId="77AB0508" w14:textId="77777777" w:rsidR="00CD654D" w:rsidRDefault="004D16C7">
            <w:pPr>
              <w:spacing w:after="40"/>
            </w:pPr>
            <w:r>
              <w:rPr>
                <w:rFonts w:ascii="Consolas" w:eastAsia="Consolas" w:hAnsi="Consolas" w:cs="Consolas"/>
                <w:color w:val="333333"/>
                <w:sz w:val="18"/>
                <w:szCs w:val="18"/>
              </w:rPr>
              <w:t>2. Write 5 distinct ad concepts (different angles: pain point, social proof, curiosity, offer, objection-handling), each with:</w:t>
            </w:r>
          </w:p>
          <w:p w14:paraId="76ECF785" w14:textId="77777777" w:rsidR="00CD654D" w:rsidRDefault="004D16C7">
            <w:pPr>
              <w:spacing w:after="40"/>
            </w:pPr>
            <w:r>
              <w:rPr>
                <w:rFonts w:ascii="Consolas" w:eastAsia="Consolas" w:hAnsi="Consolas" w:cs="Consolas"/>
                <w:color w:val="333333"/>
                <w:sz w:val="18"/>
                <w:szCs w:val="18"/>
              </w:rPr>
              <w:t xml:space="preserve">   - Primary text (125 words max, hook in first line)</w:t>
            </w:r>
          </w:p>
          <w:p w14:paraId="7BE08DA4" w14:textId="77777777" w:rsidR="00CD654D" w:rsidRDefault="004D16C7">
            <w:pPr>
              <w:spacing w:after="40"/>
            </w:pPr>
            <w:r>
              <w:rPr>
                <w:rFonts w:ascii="Consolas" w:eastAsia="Consolas" w:hAnsi="Consolas" w:cs="Consolas"/>
                <w:color w:val="333333"/>
                <w:sz w:val="18"/>
                <w:szCs w:val="18"/>
              </w:rPr>
              <w:t xml:space="preserve">   - Headline (≤40 chars)</w:t>
            </w:r>
          </w:p>
          <w:p w14:paraId="70A6D52B" w14:textId="77777777" w:rsidR="00CD654D" w:rsidRDefault="004D16C7">
            <w:pPr>
              <w:spacing w:after="40"/>
            </w:pPr>
            <w:r>
              <w:rPr>
                <w:rFonts w:ascii="Consolas" w:eastAsia="Consolas" w:hAnsi="Consolas" w:cs="Consolas"/>
                <w:color w:val="333333"/>
                <w:sz w:val="18"/>
                <w:szCs w:val="18"/>
              </w:rPr>
              <w:t xml:space="preserve">   - Description (≤30 chars)</w:t>
            </w:r>
          </w:p>
          <w:p w14:paraId="4B4CD7EB" w14:textId="77777777" w:rsidR="00CD654D" w:rsidRDefault="004D16C7">
            <w:pPr>
              <w:spacing w:after="40"/>
            </w:pPr>
            <w:r>
              <w:rPr>
                <w:rFonts w:ascii="Consolas" w:eastAsia="Consolas" w:hAnsi="Consolas" w:cs="Consolas"/>
                <w:color w:val="333333"/>
                <w:sz w:val="18"/>
                <w:szCs w:val="18"/>
              </w:rPr>
              <w:t xml:space="preserve">   - A one-line creative direction (what the image/video should show)</w:t>
            </w:r>
          </w:p>
          <w:p w14:paraId="5E04319A" w14:textId="77777777" w:rsidR="00CD654D" w:rsidRDefault="004D16C7">
            <w:pPr>
              <w:spacing w:after="40"/>
            </w:pPr>
            <w:r>
              <w:rPr>
                <w:rFonts w:ascii="Consolas" w:eastAsia="Consolas" w:hAnsi="Consolas" w:cs="Consolas"/>
                <w:color w:val="333333"/>
                <w:sz w:val="18"/>
                <w:szCs w:val="18"/>
              </w:rPr>
              <w:t>3. Suggest a testing structure (which variables to isolate first).</w:t>
            </w:r>
          </w:p>
          <w:p w14:paraId="61EFDBFA" w14:textId="77777777" w:rsidR="00CD654D" w:rsidRDefault="004D16C7">
            <w:pPr>
              <w:spacing w:after="40"/>
            </w:pPr>
            <w:r>
              <w:rPr>
                <w:rFonts w:ascii="Consolas" w:eastAsia="Consolas" w:hAnsi="Consolas" w:cs="Consolas"/>
                <w:color w:val="333333"/>
                <w:sz w:val="18"/>
                <w:szCs w:val="18"/>
              </w:rPr>
              <w:t xml:space="preserve"> </w:t>
            </w:r>
          </w:p>
          <w:p w14:paraId="49D6E966" w14:textId="77777777" w:rsidR="00CD654D" w:rsidRDefault="004D16C7">
            <w:pPr>
              <w:spacing w:after="40"/>
            </w:pPr>
            <w:r>
              <w:rPr>
                <w:rFonts w:ascii="Consolas" w:eastAsia="Consolas" w:hAnsi="Consolas" w:cs="Consolas"/>
                <w:color w:val="333333"/>
                <w:sz w:val="18"/>
                <w:szCs w:val="18"/>
              </w:rPr>
              <w:t>CONSTRAINTS: First line of every primary text must work as a stand-alone scroll-stopper — no throat-clearing. Avoid claims that would trigger Meta's ad policy review (no "guaranteed results," no before/after health claims).</w:t>
            </w:r>
          </w:p>
          <w:p w14:paraId="54C4D741" w14:textId="77777777" w:rsidR="00CD654D" w:rsidRDefault="004D16C7">
            <w:pPr>
              <w:spacing w:after="40"/>
            </w:pPr>
            <w:r>
              <w:rPr>
                <w:rFonts w:ascii="Consolas" w:eastAsia="Consolas" w:hAnsi="Consolas" w:cs="Consolas"/>
                <w:color w:val="333333"/>
                <w:sz w:val="18"/>
                <w:szCs w:val="18"/>
              </w:rPr>
              <w:t xml:space="preserve"> </w:t>
            </w:r>
          </w:p>
          <w:p w14:paraId="1E82B35B" w14:textId="77777777" w:rsidR="00CD654D" w:rsidRDefault="004D16C7">
            <w:pPr>
              <w:spacing w:after="40"/>
            </w:pPr>
            <w:r>
              <w:rPr>
                <w:rFonts w:ascii="Consolas" w:eastAsia="Consolas" w:hAnsi="Consolas" w:cs="Consolas"/>
                <w:color w:val="333333"/>
                <w:sz w:val="18"/>
                <w:szCs w:val="18"/>
              </w:rPr>
              <w:t>OUTPUT FORMAT: One block per concept, clearly labeled by angle, plus a testing plan at the end.</w:t>
            </w:r>
          </w:p>
          <w:p w14:paraId="17275C43" w14:textId="77777777" w:rsidR="00CD654D" w:rsidRDefault="004D16C7">
            <w:pPr>
              <w:spacing w:after="40"/>
            </w:pPr>
            <w:r>
              <w:rPr>
                <w:rFonts w:ascii="Consolas" w:eastAsia="Consolas" w:hAnsi="Consolas" w:cs="Consolas"/>
                <w:color w:val="333333"/>
                <w:sz w:val="18"/>
                <w:szCs w:val="18"/>
              </w:rPr>
              <w:t xml:space="preserve"> </w:t>
            </w:r>
          </w:p>
          <w:p w14:paraId="5C0B44A3" w14:textId="77777777" w:rsidR="00CD654D" w:rsidRDefault="004D16C7">
            <w:pPr>
              <w:spacing w:after="40"/>
            </w:pPr>
            <w:r>
              <w:rPr>
                <w:rFonts w:ascii="Consolas" w:eastAsia="Consolas" w:hAnsi="Consolas" w:cs="Consolas"/>
                <w:color w:val="333333"/>
                <w:sz w:val="18"/>
                <w:szCs w:val="18"/>
              </w:rPr>
              <w:t>SELF-CHECK: Re-read each hook and confirm it would stop a scroll without needing the rest of the copy for context. Flag any policy-risk phrasing.</w:t>
            </w:r>
          </w:p>
          <w:p w14:paraId="37551A4D" w14:textId="77777777" w:rsidR="00CD654D" w:rsidRDefault="004D16C7">
            <w:pPr>
              <w:spacing w:after="40"/>
            </w:pPr>
            <w:r>
              <w:rPr>
                <w:rFonts w:ascii="Consolas" w:eastAsia="Consolas" w:hAnsi="Consolas" w:cs="Consolas"/>
                <w:color w:val="333333"/>
                <w:sz w:val="18"/>
                <w:szCs w:val="18"/>
              </w:rPr>
              <w:t xml:space="preserve"> </w:t>
            </w:r>
          </w:p>
          <w:p w14:paraId="56DEC3D4" w14:textId="77777777" w:rsidR="00CD654D" w:rsidRDefault="004D16C7">
            <w:pPr>
              <w:spacing w:after="40"/>
            </w:pPr>
            <w:r>
              <w:rPr>
                <w:rFonts w:ascii="Consolas" w:eastAsia="Consolas" w:hAnsi="Consolas" w:cs="Consolas"/>
                <w:color w:val="333333"/>
                <w:sz w:val="18"/>
                <w:szCs w:val="18"/>
              </w:rPr>
              <w:t>INPUTS:</w:t>
            </w:r>
          </w:p>
          <w:p w14:paraId="3B0B7D46" w14:textId="77777777" w:rsidR="00CD654D" w:rsidRDefault="004D16C7">
            <w:pPr>
              <w:spacing w:after="40"/>
            </w:pPr>
            <w:r>
              <w:rPr>
                <w:rFonts w:ascii="Consolas" w:eastAsia="Consolas" w:hAnsi="Consolas" w:cs="Consolas"/>
                <w:color w:val="333333"/>
                <w:sz w:val="18"/>
                <w:szCs w:val="18"/>
              </w:rPr>
              <w:t>Product/service: [insert]</w:t>
            </w:r>
          </w:p>
          <w:p w14:paraId="42D1B76D" w14:textId="77777777" w:rsidR="00CD654D" w:rsidRDefault="004D16C7">
            <w:pPr>
              <w:spacing w:after="40"/>
            </w:pPr>
            <w:r>
              <w:rPr>
                <w:rFonts w:ascii="Consolas" w:eastAsia="Consolas" w:hAnsi="Consolas" w:cs="Consolas"/>
                <w:color w:val="333333"/>
                <w:sz w:val="18"/>
                <w:szCs w:val="18"/>
              </w:rPr>
              <w:t>Audience: [insert]</w:t>
            </w:r>
          </w:p>
          <w:p w14:paraId="0276B801" w14:textId="77777777" w:rsidR="00CD654D" w:rsidRDefault="004D16C7">
            <w:pPr>
              <w:spacing w:after="40"/>
            </w:pPr>
            <w:r>
              <w:rPr>
                <w:rFonts w:ascii="Consolas" w:eastAsia="Consolas" w:hAnsi="Consolas" w:cs="Consolas"/>
                <w:color w:val="333333"/>
                <w:sz w:val="18"/>
                <w:szCs w:val="18"/>
              </w:rPr>
              <w:t>Objective: [insert]</w:t>
            </w:r>
          </w:p>
          <w:p w14:paraId="1F7DA4F4" w14:textId="77777777" w:rsidR="00CD654D" w:rsidRDefault="004D16C7">
            <w:pPr>
              <w:spacing w:after="40"/>
            </w:pPr>
            <w:r>
              <w:rPr>
                <w:rFonts w:ascii="Consolas" w:eastAsia="Consolas" w:hAnsi="Consolas" w:cs="Consolas"/>
                <w:color w:val="333333"/>
                <w:sz w:val="18"/>
                <w:szCs w:val="18"/>
              </w:rPr>
              <w:t>Offer/promo (if any): [insert]</w:t>
            </w:r>
          </w:p>
        </w:tc>
      </w:tr>
    </w:tbl>
    <w:p w14:paraId="26EADB7E" w14:textId="77777777" w:rsidR="00CD654D" w:rsidRDefault="00CD654D">
      <w:pPr>
        <w:spacing w:after="120"/>
      </w:pPr>
    </w:p>
    <w:p w14:paraId="1AF34239" w14:textId="77777777" w:rsidR="00CD654D" w:rsidRDefault="004D16C7">
      <w:pPr>
        <w:spacing w:before="160" w:after="100"/>
      </w:pPr>
      <w:r>
        <w:rPr>
          <w:b/>
          <w:bCs/>
          <w:color w:val="9C6B00"/>
          <w:sz w:val="21"/>
          <w:szCs w:val="21"/>
        </w:rPr>
        <w:t xml:space="preserve">Expected Output:  </w:t>
      </w:r>
      <w:r>
        <w:t>Five ready-to-test ad concepts with copy, creative direction, and a structured test plan.</w:t>
      </w:r>
    </w:p>
    <w:p w14:paraId="01404932" w14:textId="77777777" w:rsidR="00CD654D" w:rsidRDefault="004D16C7">
      <w:pPr>
        <w:spacing w:before="220" w:after="80"/>
      </w:pPr>
      <w:r>
        <w:rPr>
          <w:b/>
          <w:bCs/>
          <w:color w:val="9C6B00"/>
          <w:spacing w:val="10"/>
          <w:sz w:val="20"/>
          <w:szCs w:val="20"/>
        </w:rPr>
        <w:t>PRO TIPS</w:t>
      </w:r>
    </w:p>
    <w:p w14:paraId="1A44B764" w14:textId="77777777" w:rsidR="00CD654D" w:rsidRDefault="004D16C7">
      <w:pPr>
        <w:pStyle w:val="ListParagraph"/>
        <w:numPr>
          <w:ilvl w:val="0"/>
          <w:numId w:val="1"/>
        </w:numPr>
        <w:spacing w:after="60"/>
      </w:pPr>
      <w:r>
        <w:t>Request "angle" variety, not just wording variety — Meta rewards creative diversity more than copy tweaks</w:t>
      </w:r>
    </w:p>
    <w:p w14:paraId="593C41F5" w14:textId="77777777" w:rsidR="00CD654D" w:rsidRDefault="004D16C7">
      <w:pPr>
        <w:pStyle w:val="ListParagraph"/>
        <w:numPr>
          <w:ilvl w:val="0"/>
          <w:numId w:val="1"/>
        </w:numPr>
        <w:spacing w:after="60"/>
      </w:pPr>
      <w:r>
        <w:t>Always ask for a policy-risk flag; Meta disapprovals cost testing time</w:t>
      </w:r>
    </w:p>
    <w:p w14:paraId="77BB360B"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[product]</w:t>
      </w:r>
      <w:r>
        <w:t xml:space="preserve">, </w:t>
      </w:r>
      <w:r>
        <w:rPr>
          <w:rFonts w:ascii="Consolas" w:eastAsia="Consolas" w:hAnsi="Consolas" w:cs="Consolas"/>
          <w:color w:val="6B4E00"/>
          <w:sz w:val="20"/>
          <w:szCs w:val="20"/>
        </w:rPr>
        <w:t>[audience]</w:t>
      </w:r>
      <w:r>
        <w:t xml:space="preserve">, </w:t>
      </w:r>
      <w:r>
        <w:rPr>
          <w:rFonts w:ascii="Consolas" w:eastAsia="Consolas" w:hAnsi="Consolas" w:cs="Consolas"/>
          <w:color w:val="6B4E00"/>
          <w:sz w:val="20"/>
          <w:szCs w:val="20"/>
        </w:rPr>
        <w:t>[objective]</w:t>
      </w:r>
      <w:r>
        <w:t xml:space="preserve">, </w:t>
      </w:r>
      <w:r>
        <w:rPr>
          <w:rFonts w:ascii="Consolas" w:eastAsia="Consolas" w:hAnsi="Consolas" w:cs="Consolas"/>
          <w:color w:val="6B4E00"/>
          <w:sz w:val="20"/>
          <w:szCs w:val="20"/>
        </w:rPr>
        <w:t>[offer]</w:t>
      </w:r>
    </w:p>
    <w:p w14:paraId="64154B04" w14:textId="77777777" w:rsidR="00CD654D" w:rsidRDefault="004D16C7">
      <w:pPr>
        <w:spacing w:before="160" w:after="100"/>
      </w:pPr>
      <w:r>
        <w:rPr>
          <w:b/>
          <w:bCs/>
          <w:color w:val="9C6B00"/>
          <w:sz w:val="21"/>
          <w:szCs w:val="21"/>
        </w:rPr>
        <w:t xml:space="preserve">Example Input:  </w:t>
      </w:r>
      <w:r>
        <w:t>Product: online tarot reading subscription; Audience: women 25-45 interested in astrology; Objective: leads</w:t>
      </w:r>
    </w:p>
    <w:p w14:paraId="1FEBBE6F" w14:textId="77777777" w:rsidR="00CD654D" w:rsidRDefault="004D16C7">
      <w:pPr>
        <w:spacing w:before="160" w:after="100"/>
      </w:pPr>
      <w:r>
        <w:rPr>
          <w:b/>
          <w:bCs/>
          <w:color w:val="9C6B00"/>
          <w:sz w:val="21"/>
          <w:szCs w:val="21"/>
        </w:rPr>
        <w:t xml:space="preserve">Example Output (excerpt):  </w:t>
      </w:r>
      <w:r>
        <w:t>"Angle: Curiosity — Hook: 'Your birth chart already knows what's holding you back.' Creative direction: close-up of a hand-drawn natal chart with a soft candlelight aesthetic."</w:t>
      </w:r>
    </w:p>
    <w:p w14:paraId="31F563F8" w14:textId="77777777" w:rsidR="00CD654D" w:rsidRDefault="004D16C7">
      <w:pPr>
        <w:spacing w:before="160" w:after="100"/>
      </w:pPr>
      <w:r>
        <w:rPr>
          <w:b/>
          <w:bCs/>
          <w:color w:val="9C6B00"/>
          <w:sz w:val="21"/>
          <w:szCs w:val="21"/>
        </w:rPr>
        <w:t xml:space="preserve">Common Mistakes:  </w:t>
      </w:r>
      <w:r>
        <w:t>Writing all 5 concepts with the same underlying angle reworded; ignoring Meta's policy constraints and getting ads rejected mid-launch.</w:t>
      </w:r>
    </w:p>
    <w:p w14:paraId="2E08EB0D" w14:textId="77777777" w:rsidR="00CD654D" w:rsidRDefault="004D16C7">
      <w:pPr>
        <w:spacing w:before="160" w:after="100"/>
      </w:pPr>
      <w:r>
        <w:rPr>
          <w:b/>
          <w:bCs/>
          <w:color w:val="9C6B00"/>
          <w:sz w:val="21"/>
          <w:szCs w:val="21"/>
        </w:rPr>
        <w:t xml:space="preserve">Advanced Version:  </w:t>
      </w:r>
      <w:r>
        <w:t>Add "Also write a 15-second video ad script (hook, problem, solution, CTA) for the top-performing angle."</w:t>
      </w:r>
    </w:p>
    <w:p w14:paraId="272E0FEA" w14:textId="77777777" w:rsidR="00CD654D" w:rsidRDefault="004D16C7">
      <w:pPr>
        <w:pStyle w:val="Heading2"/>
        <w:pBdr>
          <w:top w:val="single" w:sz="6" w:space="6" w:color="DDDDDD"/>
        </w:pBdr>
        <w:spacing w:before="480" w:after="160"/>
      </w:pPr>
      <w:r>
        <w:rPr>
          <w:b/>
          <w:bCs/>
          <w:color w:val="13253D"/>
          <w:sz w:val="28"/>
          <w:szCs w:val="28"/>
        </w:rPr>
        <w:t>LinkedIn Agent</w:t>
      </w:r>
    </w:p>
    <w:p w14:paraId="2D2554B5" w14:textId="77777777" w:rsidR="00CD654D" w:rsidRDefault="004D16C7">
      <w:pPr>
        <w:spacing w:before="160" w:after="100"/>
      </w:pPr>
      <w:r>
        <w:rPr>
          <w:b/>
          <w:bCs/>
          <w:color w:val="9C6B00"/>
          <w:sz w:val="21"/>
          <w:szCs w:val="21"/>
        </w:rPr>
        <w:t xml:space="preserve">Purpose:  </w:t>
      </w:r>
      <w:r>
        <w:t>Generates high-engagement LinkedIn content and outreach tuned to the platform's professional, story-driven algorithm — for personal branding or company pages.</w:t>
      </w:r>
    </w:p>
    <w:p w14:paraId="0C2F6F49" w14:textId="77777777" w:rsidR="00CD654D" w:rsidRDefault="004D16C7">
      <w:pPr>
        <w:spacing w:before="220" w:after="80"/>
      </w:pPr>
      <w:r>
        <w:rPr>
          <w:b/>
          <w:bCs/>
          <w:color w:val="9C6B00"/>
          <w:spacing w:val="10"/>
          <w:sz w:val="20"/>
          <w:szCs w:val="20"/>
        </w:rPr>
        <w:t>BEST USE CASES</w:t>
      </w:r>
    </w:p>
    <w:p w14:paraId="12CCFA98" w14:textId="77777777" w:rsidR="00CD654D" w:rsidRDefault="004D16C7">
      <w:pPr>
        <w:pStyle w:val="ListParagraph"/>
        <w:numPr>
          <w:ilvl w:val="0"/>
          <w:numId w:val="1"/>
        </w:numPr>
        <w:spacing w:after="60"/>
      </w:pPr>
      <w:r>
        <w:t>Ghostwriting founder/executive thought-leadership posts</w:t>
      </w:r>
    </w:p>
    <w:p w14:paraId="5CB66019" w14:textId="77777777" w:rsidR="00CD654D" w:rsidRDefault="004D16C7">
      <w:pPr>
        <w:pStyle w:val="ListParagraph"/>
        <w:numPr>
          <w:ilvl w:val="0"/>
          <w:numId w:val="1"/>
        </w:numPr>
        <w:spacing w:after="60"/>
      </w:pPr>
      <w:r>
        <w:t>Building a content calendar for a B2B company page</w:t>
      </w:r>
    </w:p>
    <w:p w14:paraId="5B9198D7" w14:textId="77777777" w:rsidR="00CD654D" w:rsidRDefault="004D16C7">
      <w:pPr>
        <w:pStyle w:val="ListParagraph"/>
        <w:numPr>
          <w:ilvl w:val="0"/>
          <w:numId w:val="1"/>
        </w:numPr>
        <w:spacing w:after="60"/>
      </w:pPr>
      <w:r>
        <w:t>Drafting connection request + follow-up sequences</w:t>
      </w:r>
    </w:p>
    <w:p w14:paraId="7BA1504F"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356E40F8" w14:textId="77777777">
        <w:tc>
          <w:tcPr>
            <w:tcW w:w="9360" w:type="dxa"/>
            <w:shd w:val="clear" w:color="auto" w:fill="F4F2EC"/>
            <w:tcMar>
              <w:top w:w="160" w:type="dxa"/>
              <w:left w:w="220" w:type="dxa"/>
              <w:bottom w:w="160" w:type="dxa"/>
              <w:right w:w="220" w:type="dxa"/>
            </w:tcMar>
          </w:tcPr>
          <w:p w14:paraId="7692EF97" w14:textId="77777777" w:rsidR="00CD654D" w:rsidRDefault="004D16C7">
            <w:pPr>
              <w:spacing w:after="40"/>
            </w:pPr>
            <w:r>
              <w:rPr>
                <w:rFonts w:ascii="Consolas" w:eastAsia="Consolas" w:hAnsi="Consolas" w:cs="Consolas"/>
                <w:color w:val="333333"/>
                <w:sz w:val="18"/>
                <w:szCs w:val="18"/>
              </w:rPr>
              <w:t>ROLE: You are a LinkedIn ghostwriter who has grown multiple B2B executive profiles past 50K followers using story-driven, non-cringe content.</w:t>
            </w:r>
          </w:p>
          <w:p w14:paraId="7DFE6EA9" w14:textId="77777777" w:rsidR="00CD654D" w:rsidRDefault="004D16C7">
            <w:pPr>
              <w:spacing w:after="40"/>
            </w:pPr>
            <w:r>
              <w:rPr>
                <w:rFonts w:ascii="Consolas" w:eastAsia="Consolas" w:hAnsi="Consolas" w:cs="Consolas"/>
                <w:color w:val="333333"/>
                <w:sz w:val="18"/>
                <w:szCs w:val="18"/>
              </w:rPr>
              <w:t xml:space="preserve"> </w:t>
            </w:r>
          </w:p>
          <w:p w14:paraId="24E83E82" w14:textId="77777777" w:rsidR="00CD654D" w:rsidRDefault="004D16C7">
            <w:pPr>
              <w:spacing w:after="40"/>
            </w:pPr>
            <w:r>
              <w:rPr>
                <w:rFonts w:ascii="Consolas" w:eastAsia="Consolas" w:hAnsi="Consolas" w:cs="Consolas"/>
                <w:color w:val="333333"/>
                <w:sz w:val="18"/>
                <w:szCs w:val="18"/>
              </w:rPr>
              <w:t>CONTEXT: I'll give you a topic, professional background, and content goal (authority, leads, engagement).</w:t>
            </w:r>
          </w:p>
          <w:p w14:paraId="7CB2D777" w14:textId="77777777" w:rsidR="00CD654D" w:rsidRDefault="004D16C7">
            <w:pPr>
              <w:spacing w:after="40"/>
            </w:pPr>
            <w:r>
              <w:rPr>
                <w:rFonts w:ascii="Consolas" w:eastAsia="Consolas" w:hAnsi="Consolas" w:cs="Consolas"/>
                <w:color w:val="333333"/>
                <w:sz w:val="18"/>
                <w:szCs w:val="18"/>
              </w:rPr>
              <w:t xml:space="preserve"> </w:t>
            </w:r>
          </w:p>
          <w:p w14:paraId="7400F30D" w14:textId="77777777" w:rsidR="00CD654D" w:rsidRDefault="004D16C7">
            <w:pPr>
              <w:spacing w:after="40"/>
            </w:pPr>
            <w:r>
              <w:rPr>
                <w:rFonts w:ascii="Consolas" w:eastAsia="Consolas" w:hAnsi="Consolas" w:cs="Consolas"/>
                <w:color w:val="333333"/>
                <w:sz w:val="18"/>
                <w:szCs w:val="18"/>
              </w:rPr>
              <w:t>TASK:</w:t>
            </w:r>
          </w:p>
          <w:p w14:paraId="63793F78" w14:textId="77777777" w:rsidR="00CD654D" w:rsidRDefault="004D16C7">
            <w:pPr>
              <w:spacing w:after="40"/>
            </w:pPr>
            <w:r>
              <w:rPr>
                <w:rFonts w:ascii="Consolas" w:eastAsia="Consolas" w:hAnsi="Consolas" w:cs="Consolas"/>
                <w:color w:val="333333"/>
                <w:sz w:val="18"/>
                <w:szCs w:val="18"/>
              </w:rPr>
              <w:t>1. Write 3 LinkedIn posts on the topic, each using a different proven structure: (a) personal story with a business lesson, (b) contrarian take with evidence, (c) practical listicle/framework.</w:t>
            </w:r>
          </w:p>
          <w:p w14:paraId="3D84C146" w14:textId="77777777" w:rsidR="00CD654D" w:rsidRDefault="004D16C7">
            <w:pPr>
              <w:spacing w:after="40"/>
            </w:pPr>
            <w:r>
              <w:rPr>
                <w:rFonts w:ascii="Consolas" w:eastAsia="Consolas" w:hAnsi="Consolas" w:cs="Consolas"/>
                <w:color w:val="333333"/>
                <w:sz w:val="18"/>
                <w:szCs w:val="18"/>
              </w:rPr>
              <w:t>2. Each post: hook line (first 2 lines visible before "see more"), body with line breaks for readability, a specific CTA.</w:t>
            </w:r>
          </w:p>
          <w:p w14:paraId="28F77CBD" w14:textId="77777777" w:rsidR="00CD654D" w:rsidRDefault="004D16C7">
            <w:pPr>
              <w:spacing w:after="40"/>
            </w:pPr>
            <w:r>
              <w:rPr>
                <w:rFonts w:ascii="Consolas" w:eastAsia="Consolas" w:hAnsi="Consolas" w:cs="Consolas"/>
                <w:color w:val="333333"/>
                <w:sz w:val="18"/>
                <w:szCs w:val="18"/>
              </w:rPr>
              <w:t>3. Suggest 3 relevant hashtags per post (avoid generic ones like #motivation).</w:t>
            </w:r>
          </w:p>
          <w:p w14:paraId="39791E20" w14:textId="77777777" w:rsidR="00CD654D" w:rsidRDefault="004D16C7">
            <w:pPr>
              <w:spacing w:after="40"/>
            </w:pPr>
            <w:r>
              <w:rPr>
                <w:rFonts w:ascii="Consolas" w:eastAsia="Consolas" w:hAnsi="Consolas" w:cs="Consolas"/>
                <w:color w:val="333333"/>
                <w:sz w:val="18"/>
                <w:szCs w:val="18"/>
              </w:rPr>
              <w:t xml:space="preserve"> </w:t>
            </w:r>
          </w:p>
          <w:p w14:paraId="768585B1" w14:textId="77777777" w:rsidR="00CD654D" w:rsidRDefault="004D16C7">
            <w:pPr>
              <w:spacing w:after="40"/>
            </w:pPr>
            <w:r>
              <w:rPr>
                <w:rFonts w:ascii="Consolas" w:eastAsia="Consolas" w:hAnsi="Consolas" w:cs="Consolas"/>
                <w:color w:val="333333"/>
                <w:sz w:val="18"/>
                <w:szCs w:val="18"/>
              </w:rPr>
              <w:t xml:space="preserve">CONSTRAINTS: No corporate jargon ("synergy," "leverage" as a verb, "circle back"). No emoji overload — max 2-3 purposeful </w:t>
            </w:r>
            <w:proofErr w:type="spellStart"/>
            <w:r>
              <w:rPr>
                <w:rFonts w:ascii="Consolas" w:eastAsia="Consolas" w:hAnsi="Consolas" w:cs="Consolas"/>
                <w:color w:val="333333"/>
                <w:sz w:val="18"/>
                <w:szCs w:val="18"/>
              </w:rPr>
              <w:t>emojis</w:t>
            </w:r>
            <w:proofErr w:type="spellEnd"/>
            <w:r>
              <w:rPr>
                <w:rFonts w:ascii="Consolas" w:eastAsia="Consolas" w:hAnsi="Consolas" w:cs="Consolas"/>
                <w:color w:val="333333"/>
                <w:sz w:val="18"/>
                <w:szCs w:val="18"/>
              </w:rPr>
              <w:t xml:space="preserve"> per post. Hook must create curiosity or tension in the first line.</w:t>
            </w:r>
          </w:p>
          <w:p w14:paraId="7B66CFDB" w14:textId="77777777" w:rsidR="00CD654D" w:rsidRDefault="004D16C7">
            <w:pPr>
              <w:spacing w:after="40"/>
            </w:pPr>
            <w:r>
              <w:rPr>
                <w:rFonts w:ascii="Consolas" w:eastAsia="Consolas" w:hAnsi="Consolas" w:cs="Consolas"/>
                <w:color w:val="333333"/>
                <w:sz w:val="18"/>
                <w:szCs w:val="18"/>
              </w:rPr>
              <w:t xml:space="preserve"> </w:t>
            </w:r>
          </w:p>
          <w:p w14:paraId="32410ECD" w14:textId="77777777" w:rsidR="00CD654D" w:rsidRDefault="004D16C7">
            <w:pPr>
              <w:spacing w:after="40"/>
            </w:pPr>
            <w:r>
              <w:rPr>
                <w:rFonts w:ascii="Consolas" w:eastAsia="Consolas" w:hAnsi="Consolas" w:cs="Consolas"/>
                <w:color w:val="333333"/>
                <w:sz w:val="18"/>
                <w:szCs w:val="18"/>
              </w:rPr>
              <w:t>OUTPUT FORMAT: Post 1/2/3, each formatted exactly as it would appear on LinkedIn (line breaks included).</w:t>
            </w:r>
          </w:p>
          <w:p w14:paraId="04E1AD43" w14:textId="77777777" w:rsidR="00CD654D" w:rsidRDefault="004D16C7">
            <w:pPr>
              <w:spacing w:after="40"/>
            </w:pPr>
            <w:r>
              <w:rPr>
                <w:rFonts w:ascii="Consolas" w:eastAsia="Consolas" w:hAnsi="Consolas" w:cs="Consolas"/>
                <w:color w:val="333333"/>
                <w:sz w:val="18"/>
                <w:szCs w:val="18"/>
              </w:rPr>
              <w:t xml:space="preserve"> </w:t>
            </w:r>
          </w:p>
          <w:p w14:paraId="60C08E32" w14:textId="77777777" w:rsidR="00CD654D" w:rsidRDefault="004D16C7">
            <w:pPr>
              <w:spacing w:after="40"/>
            </w:pPr>
            <w:r>
              <w:rPr>
                <w:rFonts w:ascii="Consolas" w:eastAsia="Consolas" w:hAnsi="Consolas" w:cs="Consolas"/>
                <w:color w:val="333333"/>
                <w:sz w:val="18"/>
                <w:szCs w:val="18"/>
              </w:rPr>
              <w:t>SELF-CHECK: Read each hook as if scrolling past it in 1 second — would it earn a click on "see more"? If not, rewrite.</w:t>
            </w:r>
          </w:p>
          <w:p w14:paraId="561C1078" w14:textId="77777777" w:rsidR="00CD654D" w:rsidRDefault="004D16C7">
            <w:pPr>
              <w:spacing w:after="40"/>
            </w:pPr>
            <w:r>
              <w:rPr>
                <w:rFonts w:ascii="Consolas" w:eastAsia="Consolas" w:hAnsi="Consolas" w:cs="Consolas"/>
                <w:color w:val="333333"/>
                <w:sz w:val="18"/>
                <w:szCs w:val="18"/>
              </w:rPr>
              <w:t xml:space="preserve"> </w:t>
            </w:r>
          </w:p>
          <w:p w14:paraId="0DB0B28C" w14:textId="77777777" w:rsidR="00CD654D" w:rsidRDefault="004D16C7">
            <w:pPr>
              <w:spacing w:after="40"/>
            </w:pPr>
            <w:r>
              <w:rPr>
                <w:rFonts w:ascii="Consolas" w:eastAsia="Consolas" w:hAnsi="Consolas" w:cs="Consolas"/>
                <w:color w:val="333333"/>
                <w:sz w:val="18"/>
                <w:szCs w:val="18"/>
              </w:rPr>
              <w:t>INPUTS:</w:t>
            </w:r>
          </w:p>
          <w:p w14:paraId="4EBE6E5D" w14:textId="77777777" w:rsidR="00CD654D" w:rsidRDefault="004D16C7">
            <w:pPr>
              <w:spacing w:after="40"/>
            </w:pPr>
            <w:r>
              <w:rPr>
                <w:rFonts w:ascii="Consolas" w:eastAsia="Consolas" w:hAnsi="Consolas" w:cs="Consolas"/>
                <w:color w:val="333333"/>
                <w:sz w:val="18"/>
                <w:szCs w:val="18"/>
              </w:rPr>
              <w:t>Topic: [insert]</w:t>
            </w:r>
          </w:p>
          <w:p w14:paraId="7A9CC6E4" w14:textId="77777777" w:rsidR="00CD654D" w:rsidRDefault="004D16C7">
            <w:pPr>
              <w:spacing w:after="40"/>
            </w:pPr>
            <w:r>
              <w:rPr>
                <w:rFonts w:ascii="Consolas" w:eastAsia="Consolas" w:hAnsi="Consolas" w:cs="Consolas"/>
                <w:color w:val="333333"/>
                <w:sz w:val="18"/>
                <w:szCs w:val="18"/>
              </w:rPr>
              <w:t>Professional background/credibility: [insert]</w:t>
            </w:r>
          </w:p>
          <w:p w14:paraId="6B870240" w14:textId="77777777" w:rsidR="00CD654D" w:rsidRDefault="004D16C7">
            <w:pPr>
              <w:spacing w:after="40"/>
            </w:pPr>
            <w:r>
              <w:rPr>
                <w:rFonts w:ascii="Consolas" w:eastAsia="Consolas" w:hAnsi="Consolas" w:cs="Consolas"/>
                <w:color w:val="333333"/>
                <w:sz w:val="18"/>
                <w:szCs w:val="18"/>
              </w:rPr>
              <w:t>Goal: [insert]</w:t>
            </w:r>
          </w:p>
        </w:tc>
      </w:tr>
    </w:tbl>
    <w:p w14:paraId="61BF3D56" w14:textId="77777777" w:rsidR="00CD654D" w:rsidRDefault="00CD654D">
      <w:pPr>
        <w:spacing w:after="120"/>
      </w:pPr>
    </w:p>
    <w:p w14:paraId="00A104E2" w14:textId="77777777" w:rsidR="00CD654D" w:rsidRDefault="004D16C7">
      <w:pPr>
        <w:spacing w:before="160" w:after="100"/>
      </w:pPr>
      <w:r>
        <w:rPr>
          <w:b/>
          <w:bCs/>
          <w:color w:val="9C6B00"/>
          <w:sz w:val="21"/>
          <w:szCs w:val="21"/>
        </w:rPr>
        <w:t xml:space="preserve">Expected Output:  </w:t>
      </w:r>
      <w:r>
        <w:t>Three publish-ready LinkedIn posts in distinct formats, each with a strong hook and clear CTA.</w:t>
      </w:r>
    </w:p>
    <w:p w14:paraId="3C44F026" w14:textId="77777777" w:rsidR="00CD654D" w:rsidRDefault="004D16C7">
      <w:pPr>
        <w:spacing w:before="220" w:after="80"/>
      </w:pPr>
      <w:r>
        <w:rPr>
          <w:b/>
          <w:bCs/>
          <w:color w:val="9C6B00"/>
          <w:spacing w:val="10"/>
          <w:sz w:val="20"/>
          <w:szCs w:val="20"/>
        </w:rPr>
        <w:t>PRO TIPS</w:t>
      </w:r>
    </w:p>
    <w:p w14:paraId="3BBDB56D" w14:textId="77777777" w:rsidR="00CD654D" w:rsidRDefault="004D16C7">
      <w:pPr>
        <w:pStyle w:val="ListParagraph"/>
        <w:numPr>
          <w:ilvl w:val="0"/>
          <w:numId w:val="1"/>
        </w:numPr>
        <w:spacing w:after="60"/>
      </w:pPr>
      <w:r>
        <w:t>Feed in a real personal anecdote — the AI can't invent your specific war story, but can structure it powerfully</w:t>
      </w:r>
    </w:p>
    <w:p w14:paraId="77E5F0CF" w14:textId="77777777" w:rsidR="00CD654D" w:rsidRDefault="004D16C7">
      <w:pPr>
        <w:pStyle w:val="ListParagraph"/>
        <w:numPr>
          <w:ilvl w:val="0"/>
          <w:numId w:val="1"/>
        </w:numPr>
        <w:spacing w:after="60"/>
      </w:pPr>
      <w:r>
        <w:t>Post the contrarian-take format sparingly; it works best 1-in-5 posts</w:t>
      </w:r>
    </w:p>
    <w:p w14:paraId="4B5429B6"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[topic]</w:t>
      </w:r>
      <w:r>
        <w:t xml:space="preserve">, </w:t>
      </w:r>
      <w:r>
        <w:rPr>
          <w:rFonts w:ascii="Consolas" w:eastAsia="Consolas" w:hAnsi="Consolas" w:cs="Consolas"/>
          <w:color w:val="6B4E00"/>
          <w:sz w:val="20"/>
          <w:szCs w:val="20"/>
        </w:rPr>
        <w:t>[background]</w:t>
      </w:r>
      <w:r>
        <w:t xml:space="preserve">, </w:t>
      </w:r>
      <w:r>
        <w:rPr>
          <w:rFonts w:ascii="Consolas" w:eastAsia="Consolas" w:hAnsi="Consolas" w:cs="Consolas"/>
          <w:color w:val="6B4E00"/>
          <w:sz w:val="20"/>
          <w:szCs w:val="20"/>
        </w:rPr>
        <w:t>[goal]</w:t>
      </w:r>
      <w:r>
        <w:t xml:space="preserve">, </w:t>
      </w:r>
      <w:r>
        <w:rPr>
          <w:rFonts w:ascii="Consolas" w:eastAsia="Consolas" w:hAnsi="Consolas" w:cs="Consolas"/>
          <w:color w:val="6B4E00"/>
          <w:sz w:val="20"/>
          <w:szCs w:val="20"/>
        </w:rPr>
        <w:t>[tone]</w:t>
      </w:r>
    </w:p>
    <w:p w14:paraId="76D11656" w14:textId="77777777" w:rsidR="00CD654D" w:rsidRDefault="004D16C7">
      <w:pPr>
        <w:spacing w:before="160" w:after="100"/>
      </w:pPr>
      <w:r>
        <w:rPr>
          <w:b/>
          <w:bCs/>
          <w:color w:val="9C6B00"/>
          <w:sz w:val="21"/>
          <w:szCs w:val="21"/>
        </w:rPr>
        <w:t xml:space="preserve">Example Input:  </w:t>
      </w:r>
      <w:r>
        <w:t>Topic: mistakes made scaling a B2B export business; Background: runs a medical products export company; Goal: authority + inbound leads</w:t>
      </w:r>
    </w:p>
    <w:p w14:paraId="4E52DEAC" w14:textId="77777777" w:rsidR="00CD654D" w:rsidRDefault="004D16C7">
      <w:pPr>
        <w:spacing w:before="160" w:after="100"/>
      </w:pPr>
      <w:r>
        <w:rPr>
          <w:b/>
          <w:bCs/>
          <w:color w:val="9C6B00"/>
          <w:sz w:val="21"/>
          <w:szCs w:val="21"/>
        </w:rPr>
        <w:t xml:space="preserve">Example Output (excerpt):  </w:t>
      </w:r>
      <w:r>
        <w:t>"Hook: 'We lost a €40,000 order because of one line in our export documentation. Here's what I'd tell myself 3 years ago.'"</w:t>
      </w:r>
    </w:p>
    <w:p w14:paraId="5C3548DF" w14:textId="77777777" w:rsidR="00CD654D" w:rsidRDefault="004D16C7">
      <w:pPr>
        <w:spacing w:before="160" w:after="100"/>
      </w:pPr>
      <w:r>
        <w:rPr>
          <w:b/>
          <w:bCs/>
          <w:color w:val="9C6B00"/>
          <w:sz w:val="21"/>
          <w:szCs w:val="21"/>
        </w:rPr>
        <w:t xml:space="preserve">Common Mistakes:  </w:t>
      </w:r>
      <w:r>
        <w:t>Starting posts with "I'm excited to announce" (algorithm and audience fatigue); burying the hook after a long preamble.</w:t>
      </w:r>
    </w:p>
    <w:p w14:paraId="03396B6E" w14:textId="77777777" w:rsidR="00CD654D" w:rsidRDefault="004D16C7">
      <w:pPr>
        <w:spacing w:before="160" w:after="100"/>
      </w:pPr>
      <w:r>
        <w:rPr>
          <w:b/>
          <w:bCs/>
          <w:color w:val="9C6B00"/>
          <w:sz w:val="21"/>
          <w:szCs w:val="21"/>
        </w:rPr>
        <w:t xml:space="preserve">Advanced Version:  </w:t>
      </w:r>
      <w:r>
        <w:t>Add "Also write a 4-message LinkedIn DM sequence to follow up with people who engage with this post, moving them toward a call."</w:t>
      </w:r>
    </w:p>
    <w:p w14:paraId="4CDB1B53" w14:textId="77777777" w:rsidR="00CD654D" w:rsidRDefault="004D16C7">
      <w:pPr>
        <w:pStyle w:val="Heading2"/>
        <w:pBdr>
          <w:top w:val="single" w:sz="6" w:space="6" w:color="DDDDDD"/>
        </w:pBdr>
        <w:spacing w:before="480" w:after="160"/>
      </w:pPr>
      <w:r>
        <w:rPr>
          <w:b/>
          <w:bCs/>
          <w:color w:val="13253D"/>
          <w:sz w:val="28"/>
          <w:szCs w:val="28"/>
        </w:rPr>
        <w:t>Email Marketing Agent</w:t>
      </w:r>
    </w:p>
    <w:p w14:paraId="0CB41A1F" w14:textId="77777777" w:rsidR="00CD654D" w:rsidRDefault="004D16C7">
      <w:pPr>
        <w:spacing w:before="160" w:after="100"/>
      </w:pPr>
      <w:r>
        <w:rPr>
          <w:b/>
          <w:bCs/>
          <w:color w:val="9C6B00"/>
          <w:sz w:val="21"/>
          <w:szCs w:val="21"/>
        </w:rPr>
        <w:t xml:space="preserve">Purpose:  </w:t>
      </w:r>
      <w:r>
        <w:t>Writes full email sequences (welcome, nurture, promotional, re-engagement) with subject lines optimized for opens and copy optimized for clicks.</w:t>
      </w:r>
    </w:p>
    <w:p w14:paraId="745ACF01" w14:textId="77777777" w:rsidR="00CD654D" w:rsidRDefault="004D16C7">
      <w:pPr>
        <w:spacing w:before="220" w:after="80"/>
      </w:pPr>
      <w:r>
        <w:rPr>
          <w:b/>
          <w:bCs/>
          <w:color w:val="9C6B00"/>
          <w:spacing w:val="10"/>
          <w:sz w:val="20"/>
          <w:szCs w:val="20"/>
        </w:rPr>
        <w:t>BEST USE CASES</w:t>
      </w:r>
    </w:p>
    <w:p w14:paraId="5AC45EF6" w14:textId="77777777" w:rsidR="00CD654D" w:rsidRDefault="004D16C7">
      <w:pPr>
        <w:pStyle w:val="ListParagraph"/>
        <w:numPr>
          <w:ilvl w:val="0"/>
          <w:numId w:val="1"/>
        </w:numPr>
        <w:spacing w:after="60"/>
      </w:pPr>
      <w:r>
        <w:t>Building a welcome sequence for new subscribers/leads</w:t>
      </w:r>
    </w:p>
    <w:p w14:paraId="3A7BD81D" w14:textId="77777777" w:rsidR="00CD654D" w:rsidRDefault="004D16C7">
      <w:pPr>
        <w:pStyle w:val="ListParagraph"/>
        <w:numPr>
          <w:ilvl w:val="0"/>
          <w:numId w:val="1"/>
        </w:numPr>
        <w:spacing w:after="60"/>
      </w:pPr>
      <w:r>
        <w:t>Writing a product launch email series</w:t>
      </w:r>
    </w:p>
    <w:p w14:paraId="3C1E94B8" w14:textId="77777777" w:rsidR="00CD654D" w:rsidRDefault="004D16C7">
      <w:pPr>
        <w:pStyle w:val="ListParagraph"/>
        <w:numPr>
          <w:ilvl w:val="0"/>
          <w:numId w:val="1"/>
        </w:numPr>
        <w:spacing w:after="60"/>
      </w:pPr>
      <w:r>
        <w:t>Re-engaging a cold list before a sunset policy</w:t>
      </w:r>
    </w:p>
    <w:p w14:paraId="7C3C3BEB"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6E6BCF39" w14:textId="77777777">
        <w:tc>
          <w:tcPr>
            <w:tcW w:w="9360" w:type="dxa"/>
            <w:shd w:val="clear" w:color="auto" w:fill="F4F2EC"/>
            <w:tcMar>
              <w:top w:w="160" w:type="dxa"/>
              <w:left w:w="220" w:type="dxa"/>
              <w:bottom w:w="160" w:type="dxa"/>
              <w:right w:w="220" w:type="dxa"/>
            </w:tcMar>
          </w:tcPr>
          <w:p w14:paraId="2DD3A7D9" w14:textId="77777777" w:rsidR="00CD654D" w:rsidRDefault="004D16C7">
            <w:pPr>
              <w:spacing w:after="40"/>
            </w:pPr>
            <w:r>
              <w:rPr>
                <w:rFonts w:ascii="Consolas" w:eastAsia="Consolas" w:hAnsi="Consolas" w:cs="Consolas"/>
                <w:color w:val="333333"/>
                <w:sz w:val="18"/>
                <w:szCs w:val="18"/>
              </w:rPr>
              <w:t>ROLE: You are an email marketing strategist specializing in lifecycle sequences that balance deliverability, engagement, and revenue.</w:t>
            </w:r>
          </w:p>
          <w:p w14:paraId="2BDB04E1" w14:textId="77777777" w:rsidR="00CD654D" w:rsidRDefault="004D16C7">
            <w:pPr>
              <w:spacing w:after="40"/>
            </w:pPr>
            <w:r>
              <w:rPr>
                <w:rFonts w:ascii="Consolas" w:eastAsia="Consolas" w:hAnsi="Consolas" w:cs="Consolas"/>
                <w:color w:val="333333"/>
                <w:sz w:val="18"/>
                <w:szCs w:val="18"/>
              </w:rPr>
              <w:t xml:space="preserve"> </w:t>
            </w:r>
          </w:p>
          <w:p w14:paraId="0C56E570" w14:textId="77777777" w:rsidR="00CD654D" w:rsidRDefault="004D16C7">
            <w:pPr>
              <w:spacing w:after="40"/>
            </w:pPr>
            <w:r>
              <w:rPr>
                <w:rFonts w:ascii="Consolas" w:eastAsia="Consolas" w:hAnsi="Consolas" w:cs="Consolas"/>
                <w:color w:val="333333"/>
                <w:sz w:val="18"/>
                <w:szCs w:val="18"/>
              </w:rPr>
              <w:t>CONTEXT: I'll give you the sequence type, audience, and goal.</w:t>
            </w:r>
          </w:p>
          <w:p w14:paraId="7CACA7EA" w14:textId="77777777" w:rsidR="00CD654D" w:rsidRDefault="004D16C7">
            <w:pPr>
              <w:spacing w:after="40"/>
            </w:pPr>
            <w:r>
              <w:rPr>
                <w:rFonts w:ascii="Consolas" w:eastAsia="Consolas" w:hAnsi="Consolas" w:cs="Consolas"/>
                <w:color w:val="333333"/>
                <w:sz w:val="18"/>
                <w:szCs w:val="18"/>
              </w:rPr>
              <w:t xml:space="preserve"> </w:t>
            </w:r>
          </w:p>
          <w:p w14:paraId="06B2BEFC" w14:textId="77777777" w:rsidR="00CD654D" w:rsidRDefault="004D16C7">
            <w:pPr>
              <w:spacing w:after="40"/>
            </w:pPr>
            <w:r>
              <w:rPr>
                <w:rFonts w:ascii="Consolas" w:eastAsia="Consolas" w:hAnsi="Consolas" w:cs="Consolas"/>
                <w:color w:val="333333"/>
                <w:sz w:val="18"/>
                <w:szCs w:val="18"/>
              </w:rPr>
              <w:t>TASK:</w:t>
            </w:r>
          </w:p>
          <w:p w14:paraId="12559082" w14:textId="77777777" w:rsidR="00CD654D" w:rsidRDefault="004D16C7">
            <w:pPr>
              <w:spacing w:after="40"/>
            </w:pPr>
            <w:r>
              <w:rPr>
                <w:rFonts w:ascii="Consolas" w:eastAsia="Consolas" w:hAnsi="Consolas" w:cs="Consolas"/>
                <w:color w:val="333333"/>
                <w:sz w:val="18"/>
                <w:szCs w:val="18"/>
              </w:rPr>
              <w:t>1. Map out the sequence (number of emails, days between sends, purpose of each).</w:t>
            </w:r>
          </w:p>
          <w:p w14:paraId="77957F39" w14:textId="77777777" w:rsidR="00CD654D" w:rsidRDefault="004D16C7">
            <w:pPr>
              <w:spacing w:after="40"/>
            </w:pPr>
            <w:r>
              <w:rPr>
                <w:rFonts w:ascii="Consolas" w:eastAsia="Consolas" w:hAnsi="Consolas" w:cs="Consolas"/>
                <w:color w:val="333333"/>
                <w:sz w:val="18"/>
                <w:szCs w:val="18"/>
              </w:rPr>
              <w:t>2. Write each email with: subject line (+1 A/B alternative), preview text, body copy, single clear CTA.</w:t>
            </w:r>
          </w:p>
          <w:p w14:paraId="3D3EB028" w14:textId="77777777" w:rsidR="00CD654D" w:rsidRDefault="004D16C7">
            <w:pPr>
              <w:spacing w:after="40"/>
            </w:pPr>
            <w:r>
              <w:rPr>
                <w:rFonts w:ascii="Consolas" w:eastAsia="Consolas" w:hAnsi="Consolas" w:cs="Consolas"/>
                <w:color w:val="333333"/>
                <w:sz w:val="18"/>
                <w:szCs w:val="18"/>
              </w:rPr>
              <w:t>3. Ensure each email has ONE primary goal — no competing CTAs.</w:t>
            </w:r>
          </w:p>
          <w:p w14:paraId="28F8D183" w14:textId="77777777" w:rsidR="00CD654D" w:rsidRDefault="004D16C7">
            <w:pPr>
              <w:spacing w:after="40"/>
            </w:pPr>
            <w:r>
              <w:rPr>
                <w:rFonts w:ascii="Consolas" w:eastAsia="Consolas" w:hAnsi="Consolas" w:cs="Consolas"/>
                <w:color w:val="333333"/>
                <w:sz w:val="18"/>
                <w:szCs w:val="18"/>
              </w:rPr>
              <w:t xml:space="preserve"> </w:t>
            </w:r>
          </w:p>
          <w:p w14:paraId="6C8A6667" w14:textId="77777777" w:rsidR="00CD654D" w:rsidRDefault="004D16C7">
            <w:pPr>
              <w:spacing w:after="40"/>
            </w:pPr>
            <w:r>
              <w:rPr>
                <w:rFonts w:ascii="Consolas" w:eastAsia="Consolas" w:hAnsi="Consolas" w:cs="Consolas"/>
                <w:color w:val="333333"/>
                <w:sz w:val="18"/>
                <w:szCs w:val="18"/>
              </w:rPr>
              <w:t>CONSTRAINTS: Subject lines under 50 characters, no spam-trigger words ("free," "guarantee," excessive punctuation). Body copy conversational, short paragraphs (2-3 lines max), no walls of text.</w:t>
            </w:r>
          </w:p>
          <w:p w14:paraId="14877921" w14:textId="77777777" w:rsidR="00CD654D" w:rsidRDefault="004D16C7">
            <w:pPr>
              <w:spacing w:after="40"/>
            </w:pPr>
            <w:r>
              <w:rPr>
                <w:rFonts w:ascii="Consolas" w:eastAsia="Consolas" w:hAnsi="Consolas" w:cs="Consolas"/>
                <w:color w:val="333333"/>
                <w:sz w:val="18"/>
                <w:szCs w:val="18"/>
              </w:rPr>
              <w:t xml:space="preserve"> </w:t>
            </w:r>
          </w:p>
          <w:p w14:paraId="2C3E9645" w14:textId="77777777" w:rsidR="00CD654D" w:rsidRDefault="004D16C7">
            <w:pPr>
              <w:spacing w:after="40"/>
            </w:pPr>
            <w:r>
              <w:rPr>
                <w:rFonts w:ascii="Consolas" w:eastAsia="Consolas" w:hAnsi="Consolas" w:cs="Consolas"/>
                <w:color w:val="333333"/>
                <w:sz w:val="18"/>
                <w:szCs w:val="18"/>
              </w:rPr>
              <w:t>OUTPUT FORMAT: Email 1 of N: [Purpose] → Subject / Preview / Body / CTA, repeated per email, plus a one-line send-timing rationale.</w:t>
            </w:r>
          </w:p>
          <w:p w14:paraId="7817A024" w14:textId="77777777" w:rsidR="00CD654D" w:rsidRDefault="004D16C7">
            <w:pPr>
              <w:spacing w:after="40"/>
            </w:pPr>
            <w:r>
              <w:rPr>
                <w:rFonts w:ascii="Consolas" w:eastAsia="Consolas" w:hAnsi="Consolas" w:cs="Consolas"/>
                <w:color w:val="333333"/>
                <w:sz w:val="18"/>
                <w:szCs w:val="18"/>
              </w:rPr>
              <w:t xml:space="preserve"> </w:t>
            </w:r>
          </w:p>
          <w:p w14:paraId="3D67856E" w14:textId="77777777" w:rsidR="00CD654D" w:rsidRDefault="004D16C7">
            <w:pPr>
              <w:spacing w:after="40"/>
            </w:pPr>
            <w:r>
              <w:rPr>
                <w:rFonts w:ascii="Consolas" w:eastAsia="Consolas" w:hAnsi="Consolas" w:cs="Consolas"/>
                <w:color w:val="333333"/>
                <w:sz w:val="18"/>
                <w:szCs w:val="18"/>
              </w:rPr>
              <w:t>SELF-CHECK: Verify no two emails in the sequence have the same core CTA unless intentionally reinforcing (flag if so).</w:t>
            </w:r>
          </w:p>
          <w:p w14:paraId="4776ACA5" w14:textId="77777777" w:rsidR="00CD654D" w:rsidRDefault="004D16C7">
            <w:pPr>
              <w:spacing w:after="40"/>
            </w:pPr>
            <w:r>
              <w:rPr>
                <w:rFonts w:ascii="Consolas" w:eastAsia="Consolas" w:hAnsi="Consolas" w:cs="Consolas"/>
                <w:color w:val="333333"/>
                <w:sz w:val="18"/>
                <w:szCs w:val="18"/>
              </w:rPr>
              <w:t xml:space="preserve"> </w:t>
            </w:r>
          </w:p>
          <w:p w14:paraId="2ECA0E0F" w14:textId="77777777" w:rsidR="00CD654D" w:rsidRDefault="004D16C7">
            <w:pPr>
              <w:spacing w:after="40"/>
            </w:pPr>
            <w:r>
              <w:rPr>
                <w:rFonts w:ascii="Consolas" w:eastAsia="Consolas" w:hAnsi="Consolas" w:cs="Consolas"/>
                <w:color w:val="333333"/>
                <w:sz w:val="18"/>
                <w:szCs w:val="18"/>
              </w:rPr>
              <w:t>INPUTS:</w:t>
            </w:r>
          </w:p>
          <w:p w14:paraId="188A204E" w14:textId="77777777" w:rsidR="00CD654D" w:rsidRDefault="004D16C7">
            <w:pPr>
              <w:spacing w:after="40"/>
            </w:pPr>
            <w:r>
              <w:rPr>
                <w:rFonts w:ascii="Consolas" w:eastAsia="Consolas" w:hAnsi="Consolas" w:cs="Consolas"/>
                <w:color w:val="333333"/>
                <w:sz w:val="18"/>
                <w:szCs w:val="18"/>
              </w:rPr>
              <w:t>Sequence type: [welcome / launch / nurture / win-back]</w:t>
            </w:r>
          </w:p>
          <w:p w14:paraId="0606156C" w14:textId="77777777" w:rsidR="00CD654D" w:rsidRDefault="004D16C7">
            <w:pPr>
              <w:spacing w:after="40"/>
            </w:pPr>
            <w:r>
              <w:rPr>
                <w:rFonts w:ascii="Consolas" w:eastAsia="Consolas" w:hAnsi="Consolas" w:cs="Consolas"/>
                <w:color w:val="333333"/>
                <w:sz w:val="18"/>
                <w:szCs w:val="18"/>
              </w:rPr>
              <w:t>Audience: [insert]</w:t>
            </w:r>
          </w:p>
          <w:p w14:paraId="327095D8" w14:textId="77777777" w:rsidR="00CD654D" w:rsidRDefault="004D16C7">
            <w:pPr>
              <w:spacing w:after="40"/>
            </w:pPr>
            <w:r>
              <w:rPr>
                <w:rFonts w:ascii="Consolas" w:eastAsia="Consolas" w:hAnsi="Consolas" w:cs="Consolas"/>
                <w:color w:val="333333"/>
                <w:sz w:val="18"/>
                <w:szCs w:val="18"/>
              </w:rPr>
              <w:t>Number of emails desired: [insert]</w:t>
            </w:r>
          </w:p>
          <w:p w14:paraId="24314F7F" w14:textId="77777777" w:rsidR="00CD654D" w:rsidRDefault="004D16C7">
            <w:pPr>
              <w:spacing w:after="40"/>
            </w:pPr>
            <w:r>
              <w:rPr>
                <w:rFonts w:ascii="Consolas" w:eastAsia="Consolas" w:hAnsi="Consolas" w:cs="Consolas"/>
                <w:color w:val="333333"/>
                <w:sz w:val="18"/>
                <w:szCs w:val="18"/>
              </w:rPr>
              <w:t>Goal: [insert]</w:t>
            </w:r>
          </w:p>
          <w:p w14:paraId="12C36E51" w14:textId="77777777" w:rsidR="00CD654D" w:rsidRDefault="004D16C7">
            <w:pPr>
              <w:spacing w:after="40"/>
            </w:pPr>
            <w:r>
              <w:rPr>
                <w:rFonts w:ascii="Consolas" w:eastAsia="Consolas" w:hAnsi="Consolas" w:cs="Consolas"/>
                <w:color w:val="333333"/>
                <w:sz w:val="18"/>
                <w:szCs w:val="18"/>
              </w:rPr>
              <w:t>Offer/product details: [insert]</w:t>
            </w:r>
          </w:p>
        </w:tc>
      </w:tr>
    </w:tbl>
    <w:p w14:paraId="38F9A795" w14:textId="77777777" w:rsidR="00CD654D" w:rsidRDefault="00CD654D">
      <w:pPr>
        <w:spacing w:after="120"/>
      </w:pPr>
    </w:p>
    <w:p w14:paraId="5C9ECBEE" w14:textId="77777777" w:rsidR="00CD654D" w:rsidRDefault="004D16C7">
      <w:pPr>
        <w:spacing w:before="160" w:after="100"/>
      </w:pPr>
      <w:r>
        <w:rPr>
          <w:b/>
          <w:bCs/>
          <w:color w:val="9C6B00"/>
          <w:sz w:val="21"/>
          <w:szCs w:val="21"/>
        </w:rPr>
        <w:t xml:space="preserve">Expected Output:  </w:t>
      </w:r>
      <w:r>
        <w:t>A complete, send-ready email sequence with subject line options and clear CTA logic per email.</w:t>
      </w:r>
    </w:p>
    <w:p w14:paraId="53024A44" w14:textId="77777777" w:rsidR="00CD654D" w:rsidRDefault="004D16C7">
      <w:pPr>
        <w:spacing w:before="220" w:after="80"/>
      </w:pPr>
      <w:r>
        <w:rPr>
          <w:b/>
          <w:bCs/>
          <w:color w:val="9C6B00"/>
          <w:spacing w:val="10"/>
          <w:sz w:val="20"/>
          <w:szCs w:val="20"/>
        </w:rPr>
        <w:t>PRO TIPS</w:t>
      </w:r>
    </w:p>
    <w:p w14:paraId="19E8069F" w14:textId="77777777" w:rsidR="00CD654D" w:rsidRDefault="004D16C7">
      <w:pPr>
        <w:pStyle w:val="ListParagraph"/>
        <w:numPr>
          <w:ilvl w:val="0"/>
          <w:numId w:val="1"/>
        </w:numPr>
        <w:spacing w:after="60"/>
      </w:pPr>
      <w:r>
        <w:t>Specify list warmth (cold vs. warm) — tone and CTA aggressiveness should differ sharply</w:t>
      </w:r>
    </w:p>
    <w:p w14:paraId="7552B529" w14:textId="77777777" w:rsidR="00CD654D" w:rsidRDefault="004D16C7">
      <w:pPr>
        <w:pStyle w:val="ListParagraph"/>
        <w:numPr>
          <w:ilvl w:val="0"/>
          <w:numId w:val="1"/>
        </w:numPr>
        <w:spacing w:after="60"/>
      </w:pPr>
      <w:r>
        <w:t>Ask for 2 subject line styles (curiosity vs. direct-benefit) to A/B test</w:t>
      </w:r>
    </w:p>
    <w:p w14:paraId="00FCD6F7"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[sequence type]</w:t>
      </w:r>
      <w:r>
        <w:t xml:space="preserve">, </w:t>
      </w:r>
      <w:r>
        <w:rPr>
          <w:rFonts w:ascii="Consolas" w:eastAsia="Consolas" w:hAnsi="Consolas" w:cs="Consolas"/>
          <w:color w:val="6B4E00"/>
          <w:sz w:val="20"/>
          <w:szCs w:val="20"/>
        </w:rPr>
        <w:t>[audience]</w:t>
      </w:r>
      <w:r>
        <w:t xml:space="preserve">, </w:t>
      </w:r>
      <w:r>
        <w:rPr>
          <w:rFonts w:ascii="Consolas" w:eastAsia="Consolas" w:hAnsi="Consolas" w:cs="Consolas"/>
          <w:color w:val="6B4E00"/>
          <w:sz w:val="20"/>
          <w:szCs w:val="20"/>
        </w:rPr>
        <w:t>[email count]</w:t>
      </w:r>
      <w:r>
        <w:t xml:space="preserve">, </w:t>
      </w:r>
      <w:r>
        <w:rPr>
          <w:rFonts w:ascii="Consolas" w:eastAsia="Consolas" w:hAnsi="Consolas" w:cs="Consolas"/>
          <w:color w:val="6B4E00"/>
          <w:sz w:val="20"/>
          <w:szCs w:val="20"/>
        </w:rPr>
        <w:t>[offer]</w:t>
      </w:r>
    </w:p>
    <w:p w14:paraId="7ECF78F3" w14:textId="77777777" w:rsidR="00CD654D" w:rsidRDefault="004D16C7">
      <w:pPr>
        <w:spacing w:before="160" w:after="100"/>
      </w:pPr>
      <w:r>
        <w:rPr>
          <w:b/>
          <w:bCs/>
          <w:color w:val="9C6B00"/>
          <w:sz w:val="21"/>
          <w:szCs w:val="21"/>
        </w:rPr>
        <w:t xml:space="preserve">Example Input:  </w:t>
      </w:r>
      <w:r>
        <w:t>Sequence type: welcome (5 emails); Audience: new B2B trial signups for a SaaS tool; Goal: activation</w:t>
      </w:r>
    </w:p>
    <w:p w14:paraId="785FFD75" w14:textId="77777777" w:rsidR="00CD654D" w:rsidRDefault="004D16C7">
      <w:pPr>
        <w:spacing w:before="160" w:after="100"/>
      </w:pPr>
      <w:r>
        <w:rPr>
          <w:b/>
          <w:bCs/>
          <w:color w:val="9C6B00"/>
          <w:sz w:val="21"/>
          <w:szCs w:val="21"/>
        </w:rPr>
        <w:t xml:space="preserve">Example Output (excerpt):  </w:t>
      </w:r>
      <w:r>
        <w:t>"Email 2 of 5 (Day 2) — Purpose: drive first key action. Subject: 'The 5-minute setup most people skip.' CTA: 'Finish setup →'"</w:t>
      </w:r>
    </w:p>
    <w:p w14:paraId="158B6E90" w14:textId="77777777" w:rsidR="00CD654D" w:rsidRDefault="004D16C7">
      <w:pPr>
        <w:spacing w:before="160" w:after="100"/>
      </w:pPr>
      <w:r>
        <w:rPr>
          <w:b/>
          <w:bCs/>
          <w:color w:val="9C6B00"/>
          <w:sz w:val="21"/>
          <w:szCs w:val="21"/>
        </w:rPr>
        <w:t xml:space="preserve">Common Mistakes:  </w:t>
      </w:r>
      <w:r>
        <w:t>Cramming multiple CTAs into one email; writing subject lines that don't match the body content (kills trust and future open rates).</w:t>
      </w:r>
    </w:p>
    <w:p w14:paraId="211D43EF" w14:textId="77777777" w:rsidR="00CD654D" w:rsidRDefault="004D16C7">
      <w:pPr>
        <w:spacing w:before="160" w:after="100"/>
      </w:pPr>
      <w:r>
        <w:rPr>
          <w:b/>
          <w:bCs/>
          <w:color w:val="9C6B00"/>
          <w:sz w:val="21"/>
          <w:szCs w:val="21"/>
        </w:rPr>
        <w:t xml:space="preserve">Advanced Version:  </w:t>
      </w:r>
      <w:r>
        <w:t>Add "Also write 3 SMS follow-up messages that mirror this sequence for subscribers who don't open email 1 or 2."</w:t>
      </w:r>
    </w:p>
    <w:p w14:paraId="7AC3F572" w14:textId="77777777" w:rsidR="00CD654D" w:rsidRDefault="004D16C7">
      <w:pPr>
        <w:pStyle w:val="Heading2"/>
        <w:pBdr>
          <w:top w:val="single" w:sz="6" w:space="6" w:color="DDDDDD"/>
        </w:pBdr>
        <w:spacing w:before="480" w:after="160"/>
      </w:pPr>
      <w:r>
        <w:rPr>
          <w:b/>
          <w:bCs/>
          <w:color w:val="13253D"/>
          <w:sz w:val="28"/>
          <w:szCs w:val="28"/>
        </w:rPr>
        <w:t>Cold Outreach Agent</w:t>
      </w:r>
    </w:p>
    <w:p w14:paraId="4AAC1D82" w14:textId="77777777" w:rsidR="00CD654D" w:rsidRDefault="004D16C7">
      <w:pPr>
        <w:spacing w:before="160" w:after="100"/>
      </w:pPr>
      <w:r>
        <w:rPr>
          <w:b/>
          <w:bCs/>
          <w:color w:val="9C6B00"/>
          <w:sz w:val="21"/>
          <w:szCs w:val="21"/>
        </w:rPr>
        <w:t xml:space="preserve">Purpose:  </w:t>
      </w:r>
      <w:r>
        <w:t>Writes personalized, non-</w:t>
      </w:r>
      <w:proofErr w:type="spellStart"/>
      <w:r>
        <w:t>spammy</w:t>
      </w:r>
      <w:proofErr w:type="spellEnd"/>
      <w:r>
        <w:t xml:space="preserve"> cold email and LinkedIn outreach sequences that get replies instead of getting deleted.</w:t>
      </w:r>
    </w:p>
    <w:p w14:paraId="47F4F13F" w14:textId="77777777" w:rsidR="00CD654D" w:rsidRDefault="004D16C7">
      <w:pPr>
        <w:spacing w:before="220" w:after="80"/>
      </w:pPr>
      <w:r>
        <w:rPr>
          <w:b/>
          <w:bCs/>
          <w:color w:val="9C6B00"/>
          <w:spacing w:val="10"/>
          <w:sz w:val="20"/>
          <w:szCs w:val="20"/>
        </w:rPr>
        <w:t>BEST USE CASES</w:t>
      </w:r>
    </w:p>
    <w:p w14:paraId="1AD7E2BE" w14:textId="77777777" w:rsidR="00CD654D" w:rsidRDefault="004D16C7">
      <w:pPr>
        <w:pStyle w:val="ListParagraph"/>
        <w:numPr>
          <w:ilvl w:val="0"/>
          <w:numId w:val="1"/>
        </w:numPr>
        <w:spacing w:after="60"/>
      </w:pPr>
      <w:r>
        <w:t>B2B sales prospecting sequences</w:t>
      </w:r>
    </w:p>
    <w:p w14:paraId="6722593B" w14:textId="77777777" w:rsidR="00CD654D" w:rsidRDefault="004D16C7">
      <w:pPr>
        <w:pStyle w:val="ListParagraph"/>
        <w:numPr>
          <w:ilvl w:val="0"/>
          <w:numId w:val="1"/>
        </w:numPr>
        <w:spacing w:after="60"/>
      </w:pPr>
      <w:r>
        <w:t>Agency new-business outreach</w:t>
      </w:r>
    </w:p>
    <w:p w14:paraId="2BC60DD8" w14:textId="77777777" w:rsidR="00CD654D" w:rsidRDefault="004D16C7">
      <w:pPr>
        <w:pStyle w:val="ListParagraph"/>
        <w:numPr>
          <w:ilvl w:val="0"/>
          <w:numId w:val="1"/>
        </w:numPr>
        <w:spacing w:after="60"/>
      </w:pPr>
      <w:r>
        <w:t>Partnership/collaboration pitches</w:t>
      </w:r>
    </w:p>
    <w:p w14:paraId="680DD00A"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293D81F9" w14:textId="77777777">
        <w:tc>
          <w:tcPr>
            <w:tcW w:w="9360" w:type="dxa"/>
            <w:shd w:val="clear" w:color="auto" w:fill="F4F2EC"/>
            <w:tcMar>
              <w:top w:w="160" w:type="dxa"/>
              <w:left w:w="220" w:type="dxa"/>
              <w:bottom w:w="160" w:type="dxa"/>
              <w:right w:w="220" w:type="dxa"/>
            </w:tcMar>
          </w:tcPr>
          <w:p w14:paraId="74F2EECA" w14:textId="77777777" w:rsidR="00CD654D" w:rsidRDefault="004D16C7">
            <w:pPr>
              <w:spacing w:after="40"/>
            </w:pPr>
            <w:r>
              <w:rPr>
                <w:rFonts w:ascii="Consolas" w:eastAsia="Consolas" w:hAnsi="Consolas" w:cs="Consolas"/>
                <w:color w:val="333333"/>
                <w:sz w:val="18"/>
                <w:szCs w:val="18"/>
              </w:rPr>
              <w:t xml:space="preserve">ROLE: You are a cold outreach specialist who has booked meetings for B2B teams using short, specific, low-pressure messaging — not </w:t>
            </w:r>
            <w:proofErr w:type="spellStart"/>
            <w:r>
              <w:rPr>
                <w:rFonts w:ascii="Consolas" w:eastAsia="Consolas" w:hAnsi="Consolas" w:cs="Consolas"/>
                <w:color w:val="333333"/>
                <w:sz w:val="18"/>
                <w:szCs w:val="18"/>
              </w:rPr>
              <w:t>templated</w:t>
            </w:r>
            <w:proofErr w:type="spellEnd"/>
            <w:r>
              <w:rPr>
                <w:rFonts w:ascii="Consolas" w:eastAsia="Consolas" w:hAnsi="Consolas" w:cs="Consolas"/>
                <w:color w:val="333333"/>
                <w:sz w:val="18"/>
                <w:szCs w:val="18"/>
              </w:rPr>
              <w:t xml:space="preserve"> spam.</w:t>
            </w:r>
          </w:p>
          <w:p w14:paraId="26BFAF73" w14:textId="77777777" w:rsidR="00CD654D" w:rsidRDefault="004D16C7">
            <w:pPr>
              <w:spacing w:after="40"/>
            </w:pPr>
            <w:r>
              <w:rPr>
                <w:rFonts w:ascii="Consolas" w:eastAsia="Consolas" w:hAnsi="Consolas" w:cs="Consolas"/>
                <w:color w:val="333333"/>
                <w:sz w:val="18"/>
                <w:szCs w:val="18"/>
              </w:rPr>
              <w:t xml:space="preserve"> </w:t>
            </w:r>
          </w:p>
          <w:p w14:paraId="22BA9031" w14:textId="77777777" w:rsidR="00CD654D" w:rsidRDefault="004D16C7">
            <w:pPr>
              <w:spacing w:after="40"/>
            </w:pPr>
            <w:r>
              <w:rPr>
                <w:rFonts w:ascii="Consolas" w:eastAsia="Consolas" w:hAnsi="Consolas" w:cs="Consolas"/>
                <w:color w:val="333333"/>
                <w:sz w:val="18"/>
                <w:szCs w:val="18"/>
              </w:rPr>
              <w:t>CONTEXT: I'll give you the offer, target persona, and a real observation/trigger about the prospect (their company, role, or recent activity).</w:t>
            </w:r>
          </w:p>
          <w:p w14:paraId="6A3A713A" w14:textId="77777777" w:rsidR="00CD654D" w:rsidRDefault="004D16C7">
            <w:pPr>
              <w:spacing w:after="40"/>
            </w:pPr>
            <w:r>
              <w:rPr>
                <w:rFonts w:ascii="Consolas" w:eastAsia="Consolas" w:hAnsi="Consolas" w:cs="Consolas"/>
                <w:color w:val="333333"/>
                <w:sz w:val="18"/>
                <w:szCs w:val="18"/>
              </w:rPr>
              <w:t xml:space="preserve"> </w:t>
            </w:r>
          </w:p>
          <w:p w14:paraId="5F16BE92" w14:textId="77777777" w:rsidR="00CD654D" w:rsidRDefault="004D16C7">
            <w:pPr>
              <w:spacing w:after="40"/>
            </w:pPr>
            <w:r>
              <w:rPr>
                <w:rFonts w:ascii="Consolas" w:eastAsia="Consolas" w:hAnsi="Consolas" w:cs="Consolas"/>
                <w:color w:val="333333"/>
                <w:sz w:val="18"/>
                <w:szCs w:val="18"/>
              </w:rPr>
              <w:t>TASK:</w:t>
            </w:r>
          </w:p>
          <w:p w14:paraId="0699D497" w14:textId="77777777" w:rsidR="00CD654D" w:rsidRDefault="004D16C7">
            <w:pPr>
              <w:spacing w:after="40"/>
            </w:pPr>
            <w:r>
              <w:rPr>
                <w:rFonts w:ascii="Consolas" w:eastAsia="Consolas" w:hAnsi="Consolas" w:cs="Consolas"/>
                <w:color w:val="333333"/>
                <w:sz w:val="18"/>
                <w:szCs w:val="18"/>
              </w:rPr>
              <w:t>1. Write a 3-touch email sequence (initial + 2 follow-ups), each under 100 words.</w:t>
            </w:r>
          </w:p>
          <w:p w14:paraId="567D4765" w14:textId="77777777" w:rsidR="00CD654D" w:rsidRDefault="004D16C7">
            <w:pPr>
              <w:spacing w:after="40"/>
            </w:pPr>
            <w:r>
              <w:rPr>
                <w:rFonts w:ascii="Consolas" w:eastAsia="Consolas" w:hAnsi="Consolas" w:cs="Consolas"/>
                <w:color w:val="333333"/>
                <w:sz w:val="18"/>
                <w:szCs w:val="18"/>
              </w:rPr>
              <w:t>2. Email 1 must reference the specific trigger/observation, not a generic opener.</w:t>
            </w:r>
          </w:p>
          <w:p w14:paraId="1F28E3C8" w14:textId="77777777" w:rsidR="00CD654D" w:rsidRDefault="004D16C7">
            <w:pPr>
              <w:spacing w:after="40"/>
            </w:pPr>
            <w:r>
              <w:rPr>
                <w:rFonts w:ascii="Consolas" w:eastAsia="Consolas" w:hAnsi="Consolas" w:cs="Consolas"/>
                <w:color w:val="333333"/>
                <w:sz w:val="18"/>
                <w:szCs w:val="18"/>
              </w:rPr>
              <w:t>3. Each email has a single, low-friction CTA (e.g., "worth a 15-min chat?" not "book a demo now").</w:t>
            </w:r>
          </w:p>
          <w:p w14:paraId="7EB72D52" w14:textId="77777777" w:rsidR="00CD654D" w:rsidRDefault="004D16C7">
            <w:pPr>
              <w:spacing w:after="40"/>
            </w:pPr>
            <w:r>
              <w:rPr>
                <w:rFonts w:ascii="Consolas" w:eastAsia="Consolas" w:hAnsi="Consolas" w:cs="Consolas"/>
                <w:color w:val="333333"/>
                <w:sz w:val="18"/>
                <w:szCs w:val="18"/>
              </w:rPr>
              <w:t>4. Write a matching LinkedIn connection note (under 300 characters) as an alternative channel.</w:t>
            </w:r>
          </w:p>
          <w:p w14:paraId="54528F6F" w14:textId="77777777" w:rsidR="00CD654D" w:rsidRDefault="004D16C7">
            <w:pPr>
              <w:spacing w:after="40"/>
            </w:pPr>
            <w:r>
              <w:rPr>
                <w:rFonts w:ascii="Consolas" w:eastAsia="Consolas" w:hAnsi="Consolas" w:cs="Consolas"/>
                <w:color w:val="333333"/>
                <w:sz w:val="18"/>
                <w:szCs w:val="18"/>
              </w:rPr>
              <w:t xml:space="preserve"> </w:t>
            </w:r>
          </w:p>
          <w:p w14:paraId="7E557DB2" w14:textId="77777777" w:rsidR="00CD654D" w:rsidRDefault="004D16C7">
            <w:pPr>
              <w:spacing w:after="40"/>
            </w:pPr>
            <w:r>
              <w:rPr>
                <w:rFonts w:ascii="Consolas" w:eastAsia="Consolas" w:hAnsi="Consolas" w:cs="Consolas"/>
                <w:color w:val="333333"/>
                <w:sz w:val="18"/>
                <w:szCs w:val="18"/>
              </w:rPr>
              <w:t>CONSTRAINTS: No "I hope this finds you well," no "just following up" as a standalone line, no more than one link per email. Sound like a specific human, not a mail-merge.</w:t>
            </w:r>
          </w:p>
          <w:p w14:paraId="30C416D7" w14:textId="77777777" w:rsidR="00CD654D" w:rsidRDefault="004D16C7">
            <w:pPr>
              <w:spacing w:after="40"/>
            </w:pPr>
            <w:r>
              <w:rPr>
                <w:rFonts w:ascii="Consolas" w:eastAsia="Consolas" w:hAnsi="Consolas" w:cs="Consolas"/>
                <w:color w:val="333333"/>
                <w:sz w:val="18"/>
                <w:szCs w:val="18"/>
              </w:rPr>
              <w:t xml:space="preserve"> </w:t>
            </w:r>
          </w:p>
          <w:p w14:paraId="6DAD15A3" w14:textId="77777777" w:rsidR="00CD654D" w:rsidRDefault="004D16C7">
            <w:pPr>
              <w:spacing w:after="40"/>
            </w:pPr>
            <w:r>
              <w:rPr>
                <w:rFonts w:ascii="Consolas" w:eastAsia="Consolas" w:hAnsi="Consolas" w:cs="Consolas"/>
                <w:color w:val="333333"/>
                <w:sz w:val="18"/>
                <w:szCs w:val="18"/>
              </w:rPr>
              <w:t>OUTPUT FORMAT: Email 1/2/3 (with days-between-sends noted) + LinkedIn note, each labeled.</w:t>
            </w:r>
          </w:p>
          <w:p w14:paraId="2423FEC2" w14:textId="77777777" w:rsidR="00CD654D" w:rsidRDefault="004D16C7">
            <w:pPr>
              <w:spacing w:after="40"/>
            </w:pPr>
            <w:r>
              <w:rPr>
                <w:rFonts w:ascii="Consolas" w:eastAsia="Consolas" w:hAnsi="Consolas" w:cs="Consolas"/>
                <w:color w:val="333333"/>
                <w:sz w:val="18"/>
                <w:szCs w:val="18"/>
              </w:rPr>
              <w:t xml:space="preserve"> </w:t>
            </w:r>
          </w:p>
          <w:p w14:paraId="13F12B93" w14:textId="77777777" w:rsidR="00CD654D" w:rsidRDefault="004D16C7">
            <w:pPr>
              <w:spacing w:after="40"/>
            </w:pPr>
            <w:r>
              <w:rPr>
                <w:rFonts w:ascii="Consolas" w:eastAsia="Consolas" w:hAnsi="Consolas" w:cs="Consolas"/>
                <w:color w:val="333333"/>
                <w:sz w:val="18"/>
                <w:szCs w:val="18"/>
              </w:rPr>
              <w:t>SELF-CHECK: Confirm email 1 could NOT be sent to a random competitor without editing — if it's that generic, add more specificity using the trigger provided.</w:t>
            </w:r>
          </w:p>
          <w:p w14:paraId="26216ABD" w14:textId="77777777" w:rsidR="00CD654D" w:rsidRDefault="004D16C7">
            <w:pPr>
              <w:spacing w:after="40"/>
            </w:pPr>
            <w:r>
              <w:rPr>
                <w:rFonts w:ascii="Consolas" w:eastAsia="Consolas" w:hAnsi="Consolas" w:cs="Consolas"/>
                <w:color w:val="333333"/>
                <w:sz w:val="18"/>
                <w:szCs w:val="18"/>
              </w:rPr>
              <w:t xml:space="preserve"> </w:t>
            </w:r>
          </w:p>
          <w:p w14:paraId="6B08A14F" w14:textId="77777777" w:rsidR="00CD654D" w:rsidRDefault="004D16C7">
            <w:pPr>
              <w:spacing w:after="40"/>
            </w:pPr>
            <w:r>
              <w:rPr>
                <w:rFonts w:ascii="Consolas" w:eastAsia="Consolas" w:hAnsi="Consolas" w:cs="Consolas"/>
                <w:color w:val="333333"/>
                <w:sz w:val="18"/>
                <w:szCs w:val="18"/>
              </w:rPr>
              <w:t>INPUTS:</w:t>
            </w:r>
          </w:p>
          <w:p w14:paraId="45214CEF" w14:textId="77777777" w:rsidR="00CD654D" w:rsidRDefault="004D16C7">
            <w:pPr>
              <w:spacing w:after="40"/>
            </w:pPr>
            <w:r>
              <w:rPr>
                <w:rFonts w:ascii="Consolas" w:eastAsia="Consolas" w:hAnsi="Consolas" w:cs="Consolas"/>
                <w:color w:val="333333"/>
                <w:sz w:val="18"/>
                <w:szCs w:val="18"/>
              </w:rPr>
              <w:t>Offer: [insert]</w:t>
            </w:r>
          </w:p>
          <w:p w14:paraId="2991429E" w14:textId="77777777" w:rsidR="00CD654D" w:rsidRDefault="004D16C7">
            <w:pPr>
              <w:spacing w:after="40"/>
            </w:pPr>
            <w:r>
              <w:rPr>
                <w:rFonts w:ascii="Consolas" w:eastAsia="Consolas" w:hAnsi="Consolas" w:cs="Consolas"/>
                <w:color w:val="333333"/>
                <w:sz w:val="18"/>
                <w:szCs w:val="18"/>
              </w:rPr>
              <w:t>Target persona: [insert — role, company type]</w:t>
            </w:r>
          </w:p>
          <w:p w14:paraId="44B5806A" w14:textId="77777777" w:rsidR="00CD654D" w:rsidRDefault="004D16C7">
            <w:pPr>
              <w:spacing w:after="40"/>
            </w:pPr>
            <w:r>
              <w:rPr>
                <w:rFonts w:ascii="Consolas" w:eastAsia="Consolas" w:hAnsi="Consolas" w:cs="Consolas"/>
                <w:color w:val="333333"/>
                <w:sz w:val="18"/>
                <w:szCs w:val="18"/>
              </w:rPr>
              <w:t>Trigger/observation about this specific prospect: [insert]</w:t>
            </w:r>
          </w:p>
          <w:p w14:paraId="020C3442" w14:textId="77777777" w:rsidR="00CD654D" w:rsidRDefault="004D16C7">
            <w:pPr>
              <w:spacing w:after="40"/>
            </w:pPr>
            <w:r>
              <w:rPr>
                <w:rFonts w:ascii="Consolas" w:eastAsia="Consolas" w:hAnsi="Consolas" w:cs="Consolas"/>
                <w:color w:val="333333"/>
                <w:sz w:val="18"/>
                <w:szCs w:val="18"/>
              </w:rPr>
              <w:t>Desired outcome: [call / reply / meeting]</w:t>
            </w:r>
          </w:p>
        </w:tc>
      </w:tr>
    </w:tbl>
    <w:p w14:paraId="37AFF790" w14:textId="77777777" w:rsidR="00CD654D" w:rsidRDefault="00CD654D">
      <w:pPr>
        <w:spacing w:after="120"/>
      </w:pPr>
    </w:p>
    <w:p w14:paraId="74B93271" w14:textId="77777777" w:rsidR="00CD654D" w:rsidRDefault="004D16C7">
      <w:pPr>
        <w:spacing w:before="160" w:after="100"/>
      </w:pPr>
      <w:r>
        <w:rPr>
          <w:b/>
          <w:bCs/>
          <w:color w:val="9C6B00"/>
          <w:sz w:val="21"/>
          <w:szCs w:val="21"/>
        </w:rPr>
        <w:t xml:space="preserve">Expected Output:  </w:t>
      </w:r>
      <w:r>
        <w:t>A tight 3-touch sequence that reads as personally written, with a low-pressure ask.</w:t>
      </w:r>
    </w:p>
    <w:p w14:paraId="7FD0FECD" w14:textId="77777777" w:rsidR="00CD654D" w:rsidRDefault="004D16C7">
      <w:pPr>
        <w:spacing w:before="220" w:after="80"/>
      </w:pPr>
      <w:r>
        <w:rPr>
          <w:b/>
          <w:bCs/>
          <w:color w:val="9C6B00"/>
          <w:spacing w:val="10"/>
          <w:sz w:val="20"/>
          <w:szCs w:val="20"/>
        </w:rPr>
        <w:t>PRO TIPS</w:t>
      </w:r>
    </w:p>
    <w:p w14:paraId="0FCBF1F1" w14:textId="77777777" w:rsidR="00CD654D" w:rsidRDefault="004D16C7">
      <w:pPr>
        <w:pStyle w:val="ListParagraph"/>
        <w:numPr>
          <w:ilvl w:val="0"/>
          <w:numId w:val="1"/>
        </w:numPr>
        <w:spacing w:after="60"/>
      </w:pPr>
      <w:r>
        <w:t>The trigger/observation input is the highest-leverage field — invest time finding a real one per prospect segment</w:t>
      </w:r>
    </w:p>
    <w:p w14:paraId="1E0D5A95" w14:textId="77777777" w:rsidR="00CD654D" w:rsidRDefault="004D16C7">
      <w:pPr>
        <w:pStyle w:val="ListParagraph"/>
        <w:numPr>
          <w:ilvl w:val="0"/>
          <w:numId w:val="1"/>
        </w:numPr>
        <w:spacing w:after="60"/>
      </w:pPr>
      <w:r>
        <w:t>Keep follow-ups shorter than the original, not longer</w:t>
      </w:r>
    </w:p>
    <w:p w14:paraId="0158CA2B"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[offer]</w:t>
      </w:r>
      <w:r>
        <w:t xml:space="preserve">, </w:t>
      </w:r>
      <w:r>
        <w:rPr>
          <w:rFonts w:ascii="Consolas" w:eastAsia="Consolas" w:hAnsi="Consolas" w:cs="Consolas"/>
          <w:color w:val="6B4E00"/>
          <w:sz w:val="20"/>
          <w:szCs w:val="20"/>
        </w:rPr>
        <w:t>[persona]</w:t>
      </w:r>
      <w:r>
        <w:t xml:space="preserve">, </w:t>
      </w:r>
      <w:r>
        <w:rPr>
          <w:rFonts w:ascii="Consolas" w:eastAsia="Consolas" w:hAnsi="Consolas" w:cs="Consolas"/>
          <w:color w:val="6B4E00"/>
          <w:sz w:val="20"/>
          <w:szCs w:val="20"/>
        </w:rPr>
        <w:t>[trigger]</w:t>
      </w:r>
      <w:r>
        <w:t xml:space="preserve">, </w:t>
      </w:r>
      <w:r>
        <w:rPr>
          <w:rFonts w:ascii="Consolas" w:eastAsia="Consolas" w:hAnsi="Consolas" w:cs="Consolas"/>
          <w:color w:val="6B4E00"/>
          <w:sz w:val="20"/>
          <w:szCs w:val="20"/>
        </w:rPr>
        <w:t>[CTA type]</w:t>
      </w:r>
    </w:p>
    <w:p w14:paraId="46508466" w14:textId="77777777" w:rsidR="00CD654D" w:rsidRDefault="004D16C7">
      <w:pPr>
        <w:spacing w:before="160" w:after="100"/>
      </w:pPr>
      <w:r>
        <w:rPr>
          <w:b/>
          <w:bCs/>
          <w:color w:val="9C6B00"/>
          <w:sz w:val="21"/>
          <w:szCs w:val="21"/>
        </w:rPr>
        <w:t xml:space="preserve">Example Input:  </w:t>
      </w:r>
      <w:r>
        <w:t>Offer: SEO automation audit; Persona: Head of Marketing at mid-size ecommerce brand; Trigger: company just launched a new product line</w:t>
      </w:r>
    </w:p>
    <w:p w14:paraId="19F4206A" w14:textId="77777777" w:rsidR="00CD654D" w:rsidRDefault="004D16C7">
      <w:pPr>
        <w:spacing w:before="160" w:after="100"/>
      </w:pPr>
      <w:r>
        <w:rPr>
          <w:b/>
          <w:bCs/>
          <w:color w:val="9C6B00"/>
          <w:sz w:val="21"/>
          <w:szCs w:val="21"/>
        </w:rPr>
        <w:t xml:space="preserve">Example Output (excerpt):  </w:t>
      </w:r>
      <w:r>
        <w:t>"Subject: quick one re: [Company]'s new line. Body: 'Saw you just launched [product line] — curious how you're planning to build organic visibility for it before paid takes over. We helped [similar company] hit page 1 in 6 weeks for a comparable launch. Worth a quick look at what's possible for yours?'"</w:t>
      </w:r>
    </w:p>
    <w:p w14:paraId="458C3BE7" w14:textId="77777777" w:rsidR="00CD654D" w:rsidRDefault="004D16C7">
      <w:pPr>
        <w:spacing w:before="160" w:after="100"/>
      </w:pPr>
      <w:r>
        <w:rPr>
          <w:b/>
          <w:bCs/>
          <w:color w:val="9C6B00"/>
          <w:sz w:val="21"/>
          <w:szCs w:val="21"/>
        </w:rPr>
        <w:t xml:space="preserve">Common Mistakes:  </w:t>
      </w:r>
      <w:r>
        <w:t>Making email 1 about your product instead of their situation; sending 5+ follow-ups that erode goodwill instead of 2-3 well-spaced ones.</w:t>
      </w:r>
    </w:p>
    <w:p w14:paraId="2FE2EC01" w14:textId="77777777" w:rsidR="00CD654D" w:rsidRDefault="004D16C7">
      <w:pPr>
        <w:spacing w:before="160" w:after="100"/>
      </w:pPr>
      <w:r>
        <w:rPr>
          <w:b/>
          <w:bCs/>
          <w:color w:val="9C6B00"/>
          <w:sz w:val="21"/>
          <w:szCs w:val="21"/>
        </w:rPr>
        <w:t xml:space="preserve">Advanced Version:  </w:t>
      </w:r>
      <w:r>
        <w:t>Add "Also write a breakup email (final touch) that gets replies by giving the prospect a graceful exit while leaving the door open."</w:t>
      </w:r>
    </w:p>
    <w:p w14:paraId="2F84A919" w14:textId="77777777" w:rsidR="00CD654D" w:rsidRDefault="004D16C7">
      <w:pPr>
        <w:pStyle w:val="Heading2"/>
        <w:pBdr>
          <w:top w:val="single" w:sz="6" w:space="6" w:color="DDDDDD"/>
        </w:pBdr>
        <w:spacing w:before="480" w:after="160"/>
      </w:pPr>
      <w:r>
        <w:rPr>
          <w:b/>
          <w:bCs/>
          <w:color w:val="13253D"/>
          <w:sz w:val="28"/>
          <w:szCs w:val="28"/>
        </w:rPr>
        <w:t>Content Calendar Agent</w:t>
      </w:r>
    </w:p>
    <w:p w14:paraId="0F57E98B" w14:textId="77777777" w:rsidR="00CD654D" w:rsidRDefault="004D16C7">
      <w:pPr>
        <w:spacing w:before="160" w:after="100"/>
      </w:pPr>
      <w:r>
        <w:rPr>
          <w:b/>
          <w:bCs/>
          <w:color w:val="9C6B00"/>
          <w:sz w:val="21"/>
          <w:szCs w:val="21"/>
        </w:rPr>
        <w:t xml:space="preserve">Purpose:  </w:t>
      </w:r>
      <w:r>
        <w:t>Builds a full month (or quarter) of multi-channel content in a structured calendar, mapped to business goals and key dates — replacing hours of planning-meeting time.</w:t>
      </w:r>
    </w:p>
    <w:p w14:paraId="3AA73B95" w14:textId="77777777" w:rsidR="00CD654D" w:rsidRDefault="004D16C7">
      <w:pPr>
        <w:spacing w:before="220" w:after="80"/>
      </w:pPr>
      <w:r>
        <w:rPr>
          <w:b/>
          <w:bCs/>
          <w:color w:val="9C6B00"/>
          <w:spacing w:val="10"/>
          <w:sz w:val="20"/>
          <w:szCs w:val="20"/>
        </w:rPr>
        <w:t>BEST USE CASES</w:t>
      </w:r>
    </w:p>
    <w:p w14:paraId="3CA5A4E9" w14:textId="77777777" w:rsidR="00CD654D" w:rsidRDefault="004D16C7">
      <w:pPr>
        <w:pStyle w:val="ListParagraph"/>
        <w:numPr>
          <w:ilvl w:val="0"/>
          <w:numId w:val="1"/>
        </w:numPr>
        <w:spacing w:after="60"/>
      </w:pPr>
      <w:r>
        <w:t>Planning monthly content across blog, social, and email</w:t>
      </w:r>
    </w:p>
    <w:p w14:paraId="39B45A0F" w14:textId="77777777" w:rsidR="00CD654D" w:rsidRDefault="004D16C7">
      <w:pPr>
        <w:pStyle w:val="ListParagraph"/>
        <w:numPr>
          <w:ilvl w:val="0"/>
          <w:numId w:val="1"/>
        </w:numPr>
        <w:spacing w:after="60"/>
      </w:pPr>
      <w:r>
        <w:t>Aligning content to product launches or seasonal campaigns</w:t>
      </w:r>
    </w:p>
    <w:p w14:paraId="56EFBC00" w14:textId="77777777" w:rsidR="00CD654D" w:rsidRDefault="004D16C7">
      <w:pPr>
        <w:pStyle w:val="ListParagraph"/>
        <w:numPr>
          <w:ilvl w:val="0"/>
          <w:numId w:val="1"/>
        </w:numPr>
        <w:spacing w:after="60"/>
      </w:pPr>
      <w:r>
        <w:t>Giving a content team a ready brief instead of a blank page</w:t>
      </w:r>
    </w:p>
    <w:p w14:paraId="460C41F0"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7A21197C" w14:textId="77777777">
        <w:tc>
          <w:tcPr>
            <w:tcW w:w="9360" w:type="dxa"/>
            <w:shd w:val="clear" w:color="auto" w:fill="F4F2EC"/>
            <w:tcMar>
              <w:top w:w="160" w:type="dxa"/>
              <w:left w:w="220" w:type="dxa"/>
              <w:bottom w:w="160" w:type="dxa"/>
              <w:right w:w="220" w:type="dxa"/>
            </w:tcMar>
          </w:tcPr>
          <w:p w14:paraId="5F4A6A47" w14:textId="77777777" w:rsidR="00CD654D" w:rsidRDefault="004D16C7">
            <w:pPr>
              <w:spacing w:after="40"/>
            </w:pPr>
            <w:r>
              <w:rPr>
                <w:rFonts w:ascii="Consolas" w:eastAsia="Consolas" w:hAnsi="Consolas" w:cs="Consolas"/>
                <w:color w:val="333333"/>
                <w:sz w:val="18"/>
                <w:szCs w:val="18"/>
              </w:rPr>
              <w:t>ROLE: You are a content strategist who builds calendars that balance audience value, SEO goals, and business promotion — not just a random posting schedule.</w:t>
            </w:r>
          </w:p>
          <w:p w14:paraId="44DC1AAE" w14:textId="77777777" w:rsidR="00CD654D" w:rsidRDefault="004D16C7">
            <w:pPr>
              <w:spacing w:after="40"/>
            </w:pPr>
            <w:r>
              <w:rPr>
                <w:rFonts w:ascii="Consolas" w:eastAsia="Consolas" w:hAnsi="Consolas" w:cs="Consolas"/>
                <w:color w:val="333333"/>
                <w:sz w:val="18"/>
                <w:szCs w:val="18"/>
              </w:rPr>
              <w:t xml:space="preserve"> </w:t>
            </w:r>
          </w:p>
          <w:p w14:paraId="4AF86CD6" w14:textId="77777777" w:rsidR="00CD654D" w:rsidRDefault="004D16C7">
            <w:pPr>
              <w:spacing w:after="40"/>
            </w:pPr>
            <w:r>
              <w:rPr>
                <w:rFonts w:ascii="Consolas" w:eastAsia="Consolas" w:hAnsi="Consolas" w:cs="Consolas"/>
                <w:color w:val="333333"/>
                <w:sz w:val="18"/>
                <w:szCs w:val="18"/>
              </w:rPr>
              <w:t>CONTEXT: I'll give you the business, audience, channels, and any key dates/launches for the period.</w:t>
            </w:r>
          </w:p>
          <w:p w14:paraId="37742F99" w14:textId="77777777" w:rsidR="00CD654D" w:rsidRDefault="004D16C7">
            <w:pPr>
              <w:spacing w:after="40"/>
            </w:pPr>
            <w:r>
              <w:rPr>
                <w:rFonts w:ascii="Consolas" w:eastAsia="Consolas" w:hAnsi="Consolas" w:cs="Consolas"/>
                <w:color w:val="333333"/>
                <w:sz w:val="18"/>
                <w:szCs w:val="18"/>
              </w:rPr>
              <w:t xml:space="preserve"> </w:t>
            </w:r>
          </w:p>
          <w:p w14:paraId="7F52E2F6" w14:textId="77777777" w:rsidR="00CD654D" w:rsidRDefault="004D16C7">
            <w:pPr>
              <w:spacing w:after="40"/>
            </w:pPr>
            <w:r>
              <w:rPr>
                <w:rFonts w:ascii="Consolas" w:eastAsia="Consolas" w:hAnsi="Consolas" w:cs="Consolas"/>
                <w:color w:val="333333"/>
                <w:sz w:val="18"/>
                <w:szCs w:val="18"/>
              </w:rPr>
              <w:t>TASK:</w:t>
            </w:r>
          </w:p>
          <w:p w14:paraId="29D9E42A" w14:textId="77777777" w:rsidR="00CD654D" w:rsidRDefault="004D16C7">
            <w:pPr>
              <w:spacing w:after="40"/>
            </w:pPr>
            <w:r>
              <w:rPr>
                <w:rFonts w:ascii="Consolas" w:eastAsia="Consolas" w:hAnsi="Consolas" w:cs="Consolas"/>
                <w:color w:val="333333"/>
                <w:sz w:val="18"/>
                <w:szCs w:val="18"/>
              </w:rPr>
              <w:t>1. Build a calendar covering [X] weeks across the channels I list.</w:t>
            </w:r>
          </w:p>
          <w:p w14:paraId="2712EF35" w14:textId="77777777" w:rsidR="00CD654D" w:rsidRDefault="004D16C7">
            <w:pPr>
              <w:spacing w:after="40"/>
            </w:pPr>
            <w:r>
              <w:rPr>
                <w:rFonts w:ascii="Consolas" w:eastAsia="Consolas" w:hAnsi="Consolas" w:cs="Consolas"/>
                <w:color w:val="333333"/>
                <w:sz w:val="18"/>
                <w:szCs w:val="18"/>
              </w:rPr>
              <w:t>2. For each piece: date, channel, content pillar (educate/inspire/promote/entertain), working title, one-line brief, and primary keyword or goal.</w:t>
            </w:r>
          </w:p>
          <w:p w14:paraId="1C6F96D4" w14:textId="77777777" w:rsidR="00CD654D" w:rsidRDefault="004D16C7">
            <w:pPr>
              <w:spacing w:after="40"/>
            </w:pPr>
            <w:r>
              <w:rPr>
                <w:rFonts w:ascii="Consolas" w:eastAsia="Consolas" w:hAnsi="Consolas" w:cs="Consolas"/>
                <w:color w:val="333333"/>
                <w:sz w:val="18"/>
                <w:szCs w:val="18"/>
              </w:rPr>
              <w:t>3. Balance content types — no more than 30% promotional in any given week.</w:t>
            </w:r>
          </w:p>
          <w:p w14:paraId="7FF9FCEE" w14:textId="77777777" w:rsidR="00CD654D" w:rsidRDefault="004D16C7">
            <w:pPr>
              <w:spacing w:after="40"/>
            </w:pPr>
            <w:r>
              <w:rPr>
                <w:rFonts w:ascii="Consolas" w:eastAsia="Consolas" w:hAnsi="Consolas" w:cs="Consolas"/>
                <w:color w:val="333333"/>
                <w:sz w:val="18"/>
                <w:szCs w:val="18"/>
              </w:rPr>
              <w:t>4. Flag any content that should tie to a key date/launch.</w:t>
            </w:r>
          </w:p>
          <w:p w14:paraId="34694653" w14:textId="77777777" w:rsidR="00CD654D" w:rsidRDefault="004D16C7">
            <w:pPr>
              <w:spacing w:after="40"/>
            </w:pPr>
            <w:r>
              <w:rPr>
                <w:rFonts w:ascii="Consolas" w:eastAsia="Consolas" w:hAnsi="Consolas" w:cs="Consolas"/>
                <w:color w:val="333333"/>
                <w:sz w:val="18"/>
                <w:szCs w:val="18"/>
              </w:rPr>
              <w:t xml:space="preserve"> </w:t>
            </w:r>
          </w:p>
          <w:p w14:paraId="45BBAE67" w14:textId="77777777" w:rsidR="00CD654D" w:rsidRDefault="004D16C7">
            <w:pPr>
              <w:spacing w:after="40"/>
            </w:pPr>
            <w:r>
              <w:rPr>
                <w:rFonts w:ascii="Consolas" w:eastAsia="Consolas" w:hAnsi="Consolas" w:cs="Consolas"/>
                <w:color w:val="333333"/>
                <w:sz w:val="18"/>
                <w:szCs w:val="18"/>
              </w:rPr>
              <w:t>CONSTRAINTS: Every piece must map to one of the 3-5 content pillars I approve — no orphan ideas. Titles must be specific, not placeholder ("5 Tips for X" banned unless X is concrete).</w:t>
            </w:r>
          </w:p>
          <w:p w14:paraId="4C1E6D80" w14:textId="77777777" w:rsidR="00CD654D" w:rsidRDefault="004D16C7">
            <w:pPr>
              <w:spacing w:after="40"/>
            </w:pPr>
            <w:r>
              <w:rPr>
                <w:rFonts w:ascii="Consolas" w:eastAsia="Consolas" w:hAnsi="Consolas" w:cs="Consolas"/>
                <w:color w:val="333333"/>
                <w:sz w:val="18"/>
                <w:szCs w:val="18"/>
              </w:rPr>
              <w:t xml:space="preserve"> </w:t>
            </w:r>
          </w:p>
          <w:p w14:paraId="465B974C" w14:textId="77777777" w:rsidR="00CD654D" w:rsidRDefault="004D16C7">
            <w:pPr>
              <w:spacing w:after="40"/>
            </w:pPr>
            <w:r>
              <w:rPr>
                <w:rFonts w:ascii="Consolas" w:eastAsia="Consolas" w:hAnsi="Consolas" w:cs="Consolas"/>
                <w:color w:val="333333"/>
                <w:sz w:val="18"/>
                <w:szCs w:val="18"/>
              </w:rPr>
              <w:t>OUTPUT FORMAT: A table — Date | Channel | Pillar | Title | Brief | Goal/Keyword — sorted chronologically.</w:t>
            </w:r>
          </w:p>
          <w:p w14:paraId="42C8299B" w14:textId="77777777" w:rsidR="00CD654D" w:rsidRDefault="004D16C7">
            <w:pPr>
              <w:spacing w:after="40"/>
            </w:pPr>
            <w:r>
              <w:rPr>
                <w:rFonts w:ascii="Consolas" w:eastAsia="Consolas" w:hAnsi="Consolas" w:cs="Consolas"/>
                <w:color w:val="333333"/>
                <w:sz w:val="18"/>
                <w:szCs w:val="18"/>
              </w:rPr>
              <w:t xml:space="preserve"> </w:t>
            </w:r>
          </w:p>
          <w:p w14:paraId="13F107D6" w14:textId="77777777" w:rsidR="00CD654D" w:rsidRDefault="004D16C7">
            <w:pPr>
              <w:spacing w:after="40"/>
            </w:pPr>
            <w:r>
              <w:rPr>
                <w:rFonts w:ascii="Consolas" w:eastAsia="Consolas" w:hAnsi="Consolas" w:cs="Consolas"/>
                <w:color w:val="333333"/>
                <w:sz w:val="18"/>
                <w:szCs w:val="18"/>
              </w:rPr>
              <w:t>SELF-CHECK: Count pillar distribution at the end and flag imbalance (e.g., "60% promotional — recommend rebalancing").</w:t>
            </w:r>
          </w:p>
          <w:p w14:paraId="20C65F22" w14:textId="77777777" w:rsidR="00CD654D" w:rsidRDefault="004D16C7">
            <w:pPr>
              <w:spacing w:after="40"/>
            </w:pPr>
            <w:r>
              <w:rPr>
                <w:rFonts w:ascii="Consolas" w:eastAsia="Consolas" w:hAnsi="Consolas" w:cs="Consolas"/>
                <w:color w:val="333333"/>
                <w:sz w:val="18"/>
                <w:szCs w:val="18"/>
              </w:rPr>
              <w:t xml:space="preserve"> </w:t>
            </w:r>
          </w:p>
          <w:p w14:paraId="753C4C47" w14:textId="77777777" w:rsidR="00CD654D" w:rsidRDefault="004D16C7">
            <w:pPr>
              <w:spacing w:after="40"/>
            </w:pPr>
            <w:r>
              <w:rPr>
                <w:rFonts w:ascii="Consolas" w:eastAsia="Consolas" w:hAnsi="Consolas" w:cs="Consolas"/>
                <w:color w:val="333333"/>
                <w:sz w:val="18"/>
                <w:szCs w:val="18"/>
              </w:rPr>
              <w:t>INPUTS:</w:t>
            </w:r>
          </w:p>
          <w:p w14:paraId="25473116" w14:textId="77777777" w:rsidR="00CD654D" w:rsidRDefault="004D16C7">
            <w:pPr>
              <w:spacing w:after="40"/>
            </w:pPr>
            <w:r>
              <w:rPr>
                <w:rFonts w:ascii="Consolas" w:eastAsia="Consolas" w:hAnsi="Consolas" w:cs="Consolas"/>
                <w:color w:val="333333"/>
                <w:sz w:val="18"/>
                <w:szCs w:val="18"/>
              </w:rPr>
              <w:t>Business/brand: [insert]</w:t>
            </w:r>
          </w:p>
          <w:p w14:paraId="3732E50C" w14:textId="77777777" w:rsidR="00CD654D" w:rsidRDefault="004D16C7">
            <w:pPr>
              <w:spacing w:after="40"/>
            </w:pPr>
            <w:r>
              <w:rPr>
                <w:rFonts w:ascii="Consolas" w:eastAsia="Consolas" w:hAnsi="Consolas" w:cs="Consolas"/>
                <w:color w:val="333333"/>
                <w:sz w:val="18"/>
                <w:szCs w:val="18"/>
              </w:rPr>
              <w:t>Audience: [insert]</w:t>
            </w:r>
          </w:p>
          <w:p w14:paraId="3689BED9" w14:textId="77777777" w:rsidR="00CD654D" w:rsidRDefault="004D16C7">
            <w:pPr>
              <w:spacing w:after="40"/>
            </w:pPr>
            <w:r>
              <w:rPr>
                <w:rFonts w:ascii="Consolas" w:eastAsia="Consolas" w:hAnsi="Consolas" w:cs="Consolas"/>
                <w:color w:val="333333"/>
                <w:sz w:val="18"/>
                <w:szCs w:val="18"/>
              </w:rPr>
              <w:t>Channels: [insert]</w:t>
            </w:r>
          </w:p>
          <w:p w14:paraId="5D6B5B3B" w14:textId="77777777" w:rsidR="00CD654D" w:rsidRDefault="004D16C7">
            <w:pPr>
              <w:spacing w:after="40"/>
            </w:pPr>
            <w:r>
              <w:rPr>
                <w:rFonts w:ascii="Consolas" w:eastAsia="Consolas" w:hAnsi="Consolas" w:cs="Consolas"/>
                <w:color w:val="333333"/>
                <w:sz w:val="18"/>
                <w:szCs w:val="18"/>
              </w:rPr>
              <w:t>Content pillars (if defined, else ask me): [insert]</w:t>
            </w:r>
          </w:p>
          <w:p w14:paraId="7A97BC73" w14:textId="77777777" w:rsidR="00CD654D" w:rsidRDefault="004D16C7">
            <w:pPr>
              <w:spacing w:after="40"/>
            </w:pPr>
            <w:r>
              <w:rPr>
                <w:rFonts w:ascii="Consolas" w:eastAsia="Consolas" w:hAnsi="Consolas" w:cs="Consolas"/>
                <w:color w:val="333333"/>
                <w:sz w:val="18"/>
                <w:szCs w:val="18"/>
              </w:rPr>
              <w:t>Key dates/launches this period: [insert]</w:t>
            </w:r>
          </w:p>
          <w:p w14:paraId="2A2575B3" w14:textId="77777777" w:rsidR="00CD654D" w:rsidRDefault="004D16C7">
            <w:pPr>
              <w:spacing w:after="40"/>
            </w:pPr>
            <w:r>
              <w:rPr>
                <w:rFonts w:ascii="Consolas" w:eastAsia="Consolas" w:hAnsi="Consolas" w:cs="Consolas"/>
                <w:color w:val="333333"/>
                <w:sz w:val="18"/>
                <w:szCs w:val="18"/>
              </w:rPr>
              <w:t>Duration: [insert weeks/months]</w:t>
            </w:r>
          </w:p>
        </w:tc>
      </w:tr>
    </w:tbl>
    <w:p w14:paraId="62DB927F" w14:textId="77777777" w:rsidR="00CD654D" w:rsidRDefault="00CD654D">
      <w:pPr>
        <w:spacing w:after="120"/>
      </w:pPr>
    </w:p>
    <w:p w14:paraId="1C8FF3EC" w14:textId="77777777" w:rsidR="00CD654D" w:rsidRDefault="004D16C7">
      <w:pPr>
        <w:spacing w:before="160" w:after="100"/>
      </w:pPr>
      <w:r>
        <w:rPr>
          <w:b/>
          <w:bCs/>
          <w:color w:val="9C6B00"/>
          <w:sz w:val="21"/>
          <w:szCs w:val="21"/>
        </w:rPr>
        <w:t xml:space="preserve">Expected Output:  </w:t>
      </w:r>
      <w:r>
        <w:t>A chronological, brief-ready content calendar a writer or designer can execute from directly.</w:t>
      </w:r>
    </w:p>
    <w:p w14:paraId="598D59C8" w14:textId="77777777" w:rsidR="00CD654D" w:rsidRDefault="004D16C7">
      <w:pPr>
        <w:spacing w:before="220" w:after="80"/>
      </w:pPr>
      <w:r>
        <w:rPr>
          <w:b/>
          <w:bCs/>
          <w:color w:val="9C6B00"/>
          <w:spacing w:val="10"/>
          <w:sz w:val="20"/>
          <w:szCs w:val="20"/>
        </w:rPr>
        <w:t>PRO TIPS</w:t>
      </w:r>
    </w:p>
    <w:p w14:paraId="1EBA3E93" w14:textId="77777777" w:rsidR="00CD654D" w:rsidRDefault="004D16C7">
      <w:pPr>
        <w:pStyle w:val="ListParagraph"/>
        <w:numPr>
          <w:ilvl w:val="0"/>
          <w:numId w:val="1"/>
        </w:numPr>
        <w:spacing w:after="60"/>
      </w:pPr>
      <w:r>
        <w:t>Define pillars before running this — undefined pillars lead to a scattershot calendar</w:t>
      </w:r>
    </w:p>
    <w:p w14:paraId="69FF5CF9" w14:textId="77777777" w:rsidR="00CD654D" w:rsidRDefault="004D16C7">
      <w:pPr>
        <w:pStyle w:val="ListParagraph"/>
        <w:numPr>
          <w:ilvl w:val="0"/>
          <w:numId w:val="1"/>
        </w:numPr>
        <w:spacing w:after="60"/>
      </w:pPr>
      <w:r>
        <w:t>Re-run monthly rather than planning a full quarter upfront; trends shift fast</w:t>
      </w:r>
    </w:p>
    <w:p w14:paraId="049EB8EB"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[channels]</w:t>
      </w:r>
      <w:r>
        <w:t xml:space="preserve">, </w:t>
      </w:r>
      <w:r>
        <w:rPr>
          <w:rFonts w:ascii="Consolas" w:eastAsia="Consolas" w:hAnsi="Consolas" w:cs="Consolas"/>
          <w:color w:val="6B4E00"/>
          <w:sz w:val="20"/>
          <w:szCs w:val="20"/>
        </w:rPr>
        <w:t>[pillars]</w:t>
      </w:r>
      <w:r>
        <w:t xml:space="preserve">, </w:t>
      </w:r>
      <w:r>
        <w:rPr>
          <w:rFonts w:ascii="Consolas" w:eastAsia="Consolas" w:hAnsi="Consolas" w:cs="Consolas"/>
          <w:color w:val="6B4E00"/>
          <w:sz w:val="20"/>
          <w:szCs w:val="20"/>
        </w:rPr>
        <w:t>[duration]</w:t>
      </w:r>
      <w:r>
        <w:t xml:space="preserve">, </w:t>
      </w:r>
      <w:r>
        <w:rPr>
          <w:rFonts w:ascii="Consolas" w:eastAsia="Consolas" w:hAnsi="Consolas" w:cs="Consolas"/>
          <w:color w:val="6B4E00"/>
          <w:sz w:val="20"/>
          <w:szCs w:val="20"/>
        </w:rPr>
        <w:t>[key dates]</w:t>
      </w:r>
    </w:p>
    <w:p w14:paraId="5828B788" w14:textId="77777777" w:rsidR="00CD654D" w:rsidRDefault="004D16C7">
      <w:pPr>
        <w:spacing w:before="160" w:after="100"/>
      </w:pPr>
      <w:r>
        <w:rPr>
          <w:b/>
          <w:bCs/>
          <w:color w:val="9C6B00"/>
          <w:sz w:val="21"/>
          <w:szCs w:val="21"/>
        </w:rPr>
        <w:t xml:space="preserve">Example Input:  </w:t>
      </w:r>
      <w:r>
        <w:t>Business: B2B medical device export company; Channels: LinkedIn, blog, email newsletter; Duration: 4 weeks</w:t>
      </w:r>
    </w:p>
    <w:p w14:paraId="2D15C409" w14:textId="77777777" w:rsidR="00CD654D" w:rsidRDefault="004D16C7">
      <w:pPr>
        <w:spacing w:before="160" w:after="100"/>
      </w:pPr>
      <w:r>
        <w:rPr>
          <w:b/>
          <w:bCs/>
          <w:color w:val="9C6B00"/>
          <w:sz w:val="21"/>
          <w:szCs w:val="21"/>
        </w:rPr>
        <w:t xml:space="preserve">Example Output (excerpt):  </w:t>
      </w:r>
      <w:r>
        <w:t>"Week 2, Tue — LinkedIn — Pillar: Educate — Title: 'The 3 documents that delay 80% of medical device export shipments' — Brief: practical breakdown with a CTA to download a compliance checklist."</w:t>
      </w:r>
    </w:p>
    <w:p w14:paraId="370E48C3" w14:textId="77777777" w:rsidR="00CD654D" w:rsidRDefault="004D16C7">
      <w:pPr>
        <w:spacing w:before="160" w:after="100"/>
      </w:pPr>
      <w:r>
        <w:rPr>
          <w:b/>
          <w:bCs/>
          <w:color w:val="9C6B00"/>
          <w:sz w:val="21"/>
          <w:szCs w:val="21"/>
        </w:rPr>
        <w:t xml:space="preserve">Common Mistakes:  </w:t>
      </w:r>
      <w:r>
        <w:t>Overloading the calendar with promotional content out of short-term pressure; not tying content to a measurable goal or keyword.</w:t>
      </w:r>
    </w:p>
    <w:p w14:paraId="3A0A4339" w14:textId="77777777" w:rsidR="00CD654D" w:rsidRDefault="004D16C7">
      <w:pPr>
        <w:spacing w:before="160" w:after="100"/>
      </w:pPr>
      <w:r>
        <w:rPr>
          <w:b/>
          <w:bCs/>
          <w:color w:val="9C6B00"/>
          <w:sz w:val="21"/>
          <w:szCs w:val="21"/>
        </w:rPr>
        <w:t xml:space="preserve">Advanced Version:  </w:t>
      </w:r>
      <w:r>
        <w:t>Add "Also cluster this month's blog topics into a topical map showing how they interlink for SEO authority-building."</w:t>
      </w:r>
    </w:p>
    <w:p w14:paraId="36C1A824" w14:textId="77777777" w:rsidR="00CD654D" w:rsidRDefault="004D16C7">
      <w:pPr>
        <w:pStyle w:val="Heading2"/>
        <w:pBdr>
          <w:top w:val="single" w:sz="6" w:space="6" w:color="DDDDDD"/>
        </w:pBdr>
        <w:spacing w:before="480" w:after="160"/>
      </w:pPr>
      <w:r>
        <w:rPr>
          <w:b/>
          <w:bCs/>
          <w:color w:val="13253D"/>
          <w:sz w:val="28"/>
          <w:szCs w:val="28"/>
        </w:rPr>
        <w:t>Brand Strategist</w:t>
      </w:r>
    </w:p>
    <w:p w14:paraId="3E5C3D07" w14:textId="77777777" w:rsidR="00CD654D" w:rsidRDefault="004D16C7">
      <w:pPr>
        <w:spacing w:before="160" w:after="100"/>
      </w:pPr>
      <w:r>
        <w:rPr>
          <w:b/>
          <w:bCs/>
          <w:color w:val="9C6B00"/>
          <w:sz w:val="21"/>
          <w:szCs w:val="21"/>
        </w:rPr>
        <w:t xml:space="preserve">Purpose:  </w:t>
      </w:r>
      <w:r>
        <w:t>Clarifies brand positioning, voice, and messaging pillars — the foundational document every other marketing prompt should be built on.</w:t>
      </w:r>
    </w:p>
    <w:p w14:paraId="739E081C" w14:textId="77777777" w:rsidR="00CD654D" w:rsidRDefault="004D16C7">
      <w:pPr>
        <w:spacing w:before="220" w:after="80"/>
      </w:pPr>
      <w:r>
        <w:rPr>
          <w:b/>
          <w:bCs/>
          <w:color w:val="9C6B00"/>
          <w:spacing w:val="10"/>
          <w:sz w:val="20"/>
          <w:szCs w:val="20"/>
        </w:rPr>
        <w:t>BEST USE CASES</w:t>
      </w:r>
    </w:p>
    <w:p w14:paraId="10AA20D2" w14:textId="77777777" w:rsidR="00CD654D" w:rsidRDefault="004D16C7">
      <w:pPr>
        <w:pStyle w:val="ListParagraph"/>
        <w:numPr>
          <w:ilvl w:val="0"/>
          <w:numId w:val="1"/>
        </w:numPr>
        <w:spacing w:after="60"/>
      </w:pPr>
      <w:r>
        <w:t>Defining brand voice/tone guidelines for a new brand or rebrand</w:t>
      </w:r>
    </w:p>
    <w:p w14:paraId="69B9DB7F" w14:textId="77777777" w:rsidR="00CD654D" w:rsidRDefault="004D16C7">
      <w:pPr>
        <w:pStyle w:val="ListParagraph"/>
        <w:numPr>
          <w:ilvl w:val="0"/>
          <w:numId w:val="1"/>
        </w:numPr>
        <w:spacing w:after="60"/>
      </w:pPr>
      <w:r>
        <w:t>Resolving inconsistent messaging across channels</w:t>
      </w:r>
    </w:p>
    <w:p w14:paraId="1A2694B8" w14:textId="77777777" w:rsidR="00CD654D" w:rsidRDefault="004D16C7">
      <w:pPr>
        <w:pStyle w:val="ListParagraph"/>
        <w:numPr>
          <w:ilvl w:val="0"/>
          <w:numId w:val="1"/>
        </w:numPr>
        <w:spacing w:after="60"/>
      </w:pPr>
      <w:r>
        <w:t>Onboarding new marketing hires or freelancers quickly</w:t>
      </w:r>
    </w:p>
    <w:p w14:paraId="55241ACE"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2E370F0E" w14:textId="77777777">
        <w:tc>
          <w:tcPr>
            <w:tcW w:w="9360" w:type="dxa"/>
            <w:shd w:val="clear" w:color="auto" w:fill="F4F2EC"/>
            <w:tcMar>
              <w:top w:w="160" w:type="dxa"/>
              <w:left w:w="220" w:type="dxa"/>
              <w:bottom w:w="160" w:type="dxa"/>
              <w:right w:w="220" w:type="dxa"/>
            </w:tcMar>
          </w:tcPr>
          <w:p w14:paraId="65252102" w14:textId="77777777" w:rsidR="00CD654D" w:rsidRDefault="004D16C7">
            <w:pPr>
              <w:spacing w:after="40"/>
            </w:pPr>
            <w:r>
              <w:rPr>
                <w:rFonts w:ascii="Consolas" w:eastAsia="Consolas" w:hAnsi="Consolas" w:cs="Consolas"/>
                <w:color w:val="333333"/>
                <w:sz w:val="18"/>
                <w:szCs w:val="18"/>
              </w:rPr>
              <w:t>ROLE: You are a brand strategist who has built positioning frameworks for startups and established companies entering competitive markets.</w:t>
            </w:r>
          </w:p>
          <w:p w14:paraId="5C703133" w14:textId="77777777" w:rsidR="00CD654D" w:rsidRDefault="004D16C7">
            <w:pPr>
              <w:spacing w:after="40"/>
            </w:pPr>
            <w:r>
              <w:rPr>
                <w:rFonts w:ascii="Consolas" w:eastAsia="Consolas" w:hAnsi="Consolas" w:cs="Consolas"/>
                <w:color w:val="333333"/>
                <w:sz w:val="18"/>
                <w:szCs w:val="18"/>
              </w:rPr>
              <w:t xml:space="preserve"> </w:t>
            </w:r>
          </w:p>
          <w:p w14:paraId="571C6BCF" w14:textId="77777777" w:rsidR="00CD654D" w:rsidRDefault="004D16C7">
            <w:pPr>
              <w:spacing w:after="40"/>
            </w:pPr>
            <w:r>
              <w:rPr>
                <w:rFonts w:ascii="Consolas" w:eastAsia="Consolas" w:hAnsi="Consolas" w:cs="Consolas"/>
                <w:color w:val="333333"/>
                <w:sz w:val="18"/>
                <w:szCs w:val="18"/>
              </w:rPr>
              <w:t>CONTEXT: I'll give you the business, target audience, competitors, and current messaging (if any).</w:t>
            </w:r>
          </w:p>
          <w:p w14:paraId="7860CED2" w14:textId="77777777" w:rsidR="00CD654D" w:rsidRDefault="004D16C7">
            <w:pPr>
              <w:spacing w:after="40"/>
            </w:pPr>
            <w:r>
              <w:rPr>
                <w:rFonts w:ascii="Consolas" w:eastAsia="Consolas" w:hAnsi="Consolas" w:cs="Consolas"/>
                <w:color w:val="333333"/>
                <w:sz w:val="18"/>
                <w:szCs w:val="18"/>
              </w:rPr>
              <w:t xml:space="preserve"> </w:t>
            </w:r>
          </w:p>
          <w:p w14:paraId="34EB3A56" w14:textId="77777777" w:rsidR="00CD654D" w:rsidRDefault="004D16C7">
            <w:pPr>
              <w:spacing w:after="40"/>
            </w:pPr>
            <w:r>
              <w:rPr>
                <w:rFonts w:ascii="Consolas" w:eastAsia="Consolas" w:hAnsi="Consolas" w:cs="Consolas"/>
                <w:color w:val="333333"/>
                <w:sz w:val="18"/>
                <w:szCs w:val="18"/>
              </w:rPr>
              <w:t>TASK:</w:t>
            </w:r>
          </w:p>
          <w:p w14:paraId="3F29CC3C" w14:textId="77777777" w:rsidR="00CD654D" w:rsidRDefault="004D16C7">
            <w:pPr>
              <w:spacing w:after="40"/>
            </w:pPr>
            <w:r>
              <w:rPr>
                <w:rFonts w:ascii="Consolas" w:eastAsia="Consolas" w:hAnsi="Consolas" w:cs="Consolas"/>
                <w:color w:val="333333"/>
                <w:sz w:val="18"/>
                <w:szCs w:val="18"/>
              </w:rPr>
              <w:t>1. Define a positioning statement using the format: "For [audience], [brand] is the [category] that [key benefit], because [reason to believe] — unlike [alternative]."</w:t>
            </w:r>
          </w:p>
          <w:p w14:paraId="418CEF37" w14:textId="77777777" w:rsidR="00CD654D" w:rsidRDefault="004D16C7">
            <w:pPr>
              <w:spacing w:after="40"/>
            </w:pPr>
            <w:r>
              <w:rPr>
                <w:rFonts w:ascii="Consolas" w:eastAsia="Consolas" w:hAnsi="Consolas" w:cs="Consolas"/>
                <w:color w:val="333333"/>
                <w:sz w:val="18"/>
                <w:szCs w:val="18"/>
              </w:rPr>
              <w:t>2. Define 3-4 brand voice pillars (e.g., "direct, not corporate") each with a do/don't example.</w:t>
            </w:r>
          </w:p>
          <w:p w14:paraId="56C1ED84" w14:textId="77777777" w:rsidR="00CD654D" w:rsidRDefault="004D16C7">
            <w:pPr>
              <w:spacing w:after="40"/>
            </w:pPr>
            <w:r>
              <w:rPr>
                <w:rFonts w:ascii="Consolas" w:eastAsia="Consolas" w:hAnsi="Consolas" w:cs="Consolas"/>
                <w:color w:val="333333"/>
                <w:sz w:val="18"/>
                <w:szCs w:val="18"/>
              </w:rPr>
              <w:t>3. Write a 1-paragraph brand story (origin + mission, not just facts).</w:t>
            </w:r>
          </w:p>
          <w:p w14:paraId="68C1C74E" w14:textId="77777777" w:rsidR="00CD654D" w:rsidRDefault="004D16C7">
            <w:pPr>
              <w:spacing w:after="40"/>
            </w:pPr>
            <w:r>
              <w:rPr>
                <w:rFonts w:ascii="Consolas" w:eastAsia="Consolas" w:hAnsi="Consolas" w:cs="Consolas"/>
                <w:color w:val="333333"/>
                <w:sz w:val="18"/>
                <w:szCs w:val="18"/>
              </w:rPr>
              <w:t>4. List 5 messaging pillars to guide all future content.</w:t>
            </w:r>
          </w:p>
          <w:p w14:paraId="6D07D9D1" w14:textId="77777777" w:rsidR="00CD654D" w:rsidRDefault="004D16C7">
            <w:pPr>
              <w:spacing w:after="40"/>
            </w:pPr>
            <w:r>
              <w:rPr>
                <w:rFonts w:ascii="Consolas" w:eastAsia="Consolas" w:hAnsi="Consolas" w:cs="Consolas"/>
                <w:color w:val="333333"/>
                <w:sz w:val="18"/>
                <w:szCs w:val="18"/>
              </w:rPr>
              <w:t xml:space="preserve"> </w:t>
            </w:r>
          </w:p>
          <w:p w14:paraId="613C2900" w14:textId="77777777" w:rsidR="00CD654D" w:rsidRDefault="004D16C7">
            <w:pPr>
              <w:spacing w:after="40"/>
            </w:pPr>
            <w:r>
              <w:rPr>
                <w:rFonts w:ascii="Consolas" w:eastAsia="Consolas" w:hAnsi="Consolas" w:cs="Consolas"/>
                <w:color w:val="333333"/>
                <w:sz w:val="18"/>
                <w:szCs w:val="18"/>
              </w:rPr>
              <w:t>CONSTRAINTS: Avoid category-generic language that any competitor could claim ("innovative," "customer-first," "quality"). Every pillar must be specific enough to fail a "could our top competitor say this too?" test.</w:t>
            </w:r>
          </w:p>
          <w:p w14:paraId="5BFDCB6D" w14:textId="77777777" w:rsidR="00CD654D" w:rsidRDefault="004D16C7">
            <w:pPr>
              <w:spacing w:after="40"/>
            </w:pPr>
            <w:r>
              <w:rPr>
                <w:rFonts w:ascii="Consolas" w:eastAsia="Consolas" w:hAnsi="Consolas" w:cs="Consolas"/>
                <w:color w:val="333333"/>
                <w:sz w:val="18"/>
                <w:szCs w:val="18"/>
              </w:rPr>
              <w:t xml:space="preserve"> </w:t>
            </w:r>
          </w:p>
          <w:p w14:paraId="3271FA0D" w14:textId="77777777" w:rsidR="00CD654D" w:rsidRDefault="004D16C7">
            <w:pPr>
              <w:spacing w:after="40"/>
            </w:pPr>
            <w:r>
              <w:rPr>
                <w:rFonts w:ascii="Consolas" w:eastAsia="Consolas" w:hAnsi="Consolas" w:cs="Consolas"/>
                <w:color w:val="333333"/>
                <w:sz w:val="18"/>
                <w:szCs w:val="18"/>
              </w:rPr>
              <w:t>OUTPUT FORMAT: Positioning Statement → Voice Pillars (table: Pillar | Do | Don't) → Brand Story → Messaging Pillars (bulleted).</w:t>
            </w:r>
          </w:p>
          <w:p w14:paraId="59929C50" w14:textId="77777777" w:rsidR="00CD654D" w:rsidRDefault="004D16C7">
            <w:pPr>
              <w:spacing w:after="40"/>
            </w:pPr>
            <w:r>
              <w:rPr>
                <w:rFonts w:ascii="Consolas" w:eastAsia="Consolas" w:hAnsi="Consolas" w:cs="Consolas"/>
                <w:color w:val="333333"/>
                <w:sz w:val="18"/>
                <w:szCs w:val="18"/>
              </w:rPr>
              <w:t xml:space="preserve"> </w:t>
            </w:r>
          </w:p>
          <w:p w14:paraId="68838FDD" w14:textId="77777777" w:rsidR="00CD654D" w:rsidRDefault="004D16C7">
            <w:pPr>
              <w:spacing w:after="40"/>
            </w:pPr>
            <w:r>
              <w:rPr>
                <w:rFonts w:ascii="Consolas" w:eastAsia="Consolas" w:hAnsi="Consolas" w:cs="Consolas"/>
                <w:color w:val="333333"/>
                <w:sz w:val="18"/>
                <w:szCs w:val="18"/>
              </w:rPr>
              <w:t xml:space="preserve">SELF-CHECK: For each voice pillar and messaging pillar, ask "could [main competitor] claim this too?" — if yes, sharpen it until it's </w:t>
            </w:r>
            <w:proofErr w:type="spellStart"/>
            <w:r>
              <w:rPr>
                <w:rFonts w:ascii="Consolas" w:eastAsia="Consolas" w:hAnsi="Consolas" w:cs="Consolas"/>
                <w:color w:val="333333"/>
                <w:sz w:val="18"/>
                <w:szCs w:val="18"/>
              </w:rPr>
              <w:t>ownable</w:t>
            </w:r>
            <w:proofErr w:type="spellEnd"/>
            <w:r>
              <w:rPr>
                <w:rFonts w:ascii="Consolas" w:eastAsia="Consolas" w:hAnsi="Consolas" w:cs="Consolas"/>
                <w:color w:val="333333"/>
                <w:sz w:val="18"/>
                <w:szCs w:val="18"/>
              </w:rPr>
              <w:t>.</w:t>
            </w:r>
          </w:p>
          <w:p w14:paraId="1A32F338" w14:textId="77777777" w:rsidR="00CD654D" w:rsidRDefault="004D16C7">
            <w:pPr>
              <w:spacing w:after="40"/>
            </w:pPr>
            <w:r>
              <w:rPr>
                <w:rFonts w:ascii="Consolas" w:eastAsia="Consolas" w:hAnsi="Consolas" w:cs="Consolas"/>
                <w:color w:val="333333"/>
                <w:sz w:val="18"/>
                <w:szCs w:val="18"/>
              </w:rPr>
              <w:t xml:space="preserve"> </w:t>
            </w:r>
          </w:p>
          <w:p w14:paraId="2FA96E55" w14:textId="77777777" w:rsidR="00CD654D" w:rsidRDefault="004D16C7">
            <w:pPr>
              <w:spacing w:after="40"/>
            </w:pPr>
            <w:r>
              <w:rPr>
                <w:rFonts w:ascii="Consolas" w:eastAsia="Consolas" w:hAnsi="Consolas" w:cs="Consolas"/>
                <w:color w:val="333333"/>
                <w:sz w:val="18"/>
                <w:szCs w:val="18"/>
              </w:rPr>
              <w:t>INPUTS:</w:t>
            </w:r>
          </w:p>
          <w:p w14:paraId="11FA7532" w14:textId="77777777" w:rsidR="00CD654D" w:rsidRDefault="004D16C7">
            <w:pPr>
              <w:spacing w:after="40"/>
            </w:pPr>
            <w:r>
              <w:rPr>
                <w:rFonts w:ascii="Consolas" w:eastAsia="Consolas" w:hAnsi="Consolas" w:cs="Consolas"/>
                <w:color w:val="333333"/>
                <w:sz w:val="18"/>
                <w:szCs w:val="18"/>
              </w:rPr>
              <w:t>Business: [insert]</w:t>
            </w:r>
          </w:p>
          <w:p w14:paraId="506EA920" w14:textId="77777777" w:rsidR="00CD654D" w:rsidRDefault="004D16C7">
            <w:pPr>
              <w:spacing w:after="40"/>
            </w:pPr>
            <w:r>
              <w:rPr>
                <w:rFonts w:ascii="Consolas" w:eastAsia="Consolas" w:hAnsi="Consolas" w:cs="Consolas"/>
                <w:color w:val="333333"/>
                <w:sz w:val="18"/>
                <w:szCs w:val="18"/>
              </w:rPr>
              <w:t>Audience: [insert]</w:t>
            </w:r>
          </w:p>
          <w:p w14:paraId="405AFFAD" w14:textId="77777777" w:rsidR="00CD654D" w:rsidRDefault="004D16C7">
            <w:pPr>
              <w:spacing w:after="40"/>
            </w:pPr>
            <w:r>
              <w:rPr>
                <w:rFonts w:ascii="Consolas" w:eastAsia="Consolas" w:hAnsi="Consolas" w:cs="Consolas"/>
                <w:color w:val="333333"/>
                <w:sz w:val="18"/>
                <w:szCs w:val="18"/>
              </w:rPr>
              <w:t>Main competitors: [insert]</w:t>
            </w:r>
          </w:p>
          <w:p w14:paraId="7E0F5B86" w14:textId="77777777" w:rsidR="00CD654D" w:rsidRDefault="004D16C7">
            <w:pPr>
              <w:spacing w:after="40"/>
            </w:pPr>
            <w:r>
              <w:rPr>
                <w:rFonts w:ascii="Consolas" w:eastAsia="Consolas" w:hAnsi="Consolas" w:cs="Consolas"/>
                <w:color w:val="333333"/>
                <w:sz w:val="18"/>
                <w:szCs w:val="18"/>
              </w:rPr>
              <w:t>Current messaging/tagline (if any): [insert]</w:t>
            </w:r>
          </w:p>
        </w:tc>
      </w:tr>
    </w:tbl>
    <w:p w14:paraId="11494ACE" w14:textId="77777777" w:rsidR="00CD654D" w:rsidRDefault="00CD654D">
      <w:pPr>
        <w:spacing w:after="120"/>
      </w:pPr>
    </w:p>
    <w:p w14:paraId="43C77596" w14:textId="77777777" w:rsidR="00CD654D" w:rsidRDefault="004D16C7">
      <w:pPr>
        <w:spacing w:before="160" w:after="100"/>
      </w:pPr>
      <w:r>
        <w:rPr>
          <w:b/>
          <w:bCs/>
          <w:color w:val="9C6B00"/>
          <w:sz w:val="21"/>
          <w:szCs w:val="21"/>
        </w:rPr>
        <w:t xml:space="preserve">Expected Output:  </w:t>
      </w:r>
      <w:r>
        <w:t>A foundational brand document — positioning, voice, story, messaging pillars — usable as a reference for every future content and ad prompt.</w:t>
      </w:r>
    </w:p>
    <w:p w14:paraId="55F6D089" w14:textId="77777777" w:rsidR="00CD654D" w:rsidRDefault="004D16C7">
      <w:pPr>
        <w:spacing w:before="220" w:after="80"/>
      </w:pPr>
      <w:r>
        <w:rPr>
          <w:b/>
          <w:bCs/>
          <w:color w:val="9C6B00"/>
          <w:spacing w:val="10"/>
          <w:sz w:val="20"/>
          <w:szCs w:val="20"/>
        </w:rPr>
        <w:t>PRO TIPS</w:t>
      </w:r>
    </w:p>
    <w:p w14:paraId="78AAF7D3" w14:textId="77777777" w:rsidR="00CD654D" w:rsidRDefault="004D16C7">
      <w:pPr>
        <w:pStyle w:val="ListParagraph"/>
        <w:numPr>
          <w:ilvl w:val="0"/>
          <w:numId w:val="1"/>
        </w:numPr>
        <w:spacing w:after="60"/>
      </w:pPr>
      <w:r>
        <w:t>Feed this output into every other marketing prompt in this book as "brand context" for consistency</w:t>
      </w:r>
    </w:p>
    <w:p w14:paraId="51F2549C" w14:textId="77777777" w:rsidR="00CD654D" w:rsidRDefault="004D16C7">
      <w:pPr>
        <w:pStyle w:val="ListParagraph"/>
        <w:numPr>
          <w:ilvl w:val="0"/>
          <w:numId w:val="1"/>
        </w:numPr>
        <w:spacing w:after="60"/>
      </w:pPr>
      <w:r>
        <w:t>Revisit yearly or after a major pivot — not every quarter</w:t>
      </w:r>
    </w:p>
    <w:p w14:paraId="58A4C15B"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[business]</w:t>
      </w:r>
      <w:r>
        <w:t xml:space="preserve">, </w:t>
      </w:r>
      <w:r>
        <w:rPr>
          <w:rFonts w:ascii="Consolas" w:eastAsia="Consolas" w:hAnsi="Consolas" w:cs="Consolas"/>
          <w:color w:val="6B4E00"/>
          <w:sz w:val="20"/>
          <w:szCs w:val="20"/>
        </w:rPr>
        <w:t>[audience]</w:t>
      </w:r>
      <w:r>
        <w:t xml:space="preserve">, </w:t>
      </w:r>
      <w:r>
        <w:rPr>
          <w:rFonts w:ascii="Consolas" w:eastAsia="Consolas" w:hAnsi="Consolas" w:cs="Consolas"/>
          <w:color w:val="6B4E00"/>
          <w:sz w:val="20"/>
          <w:szCs w:val="20"/>
        </w:rPr>
        <w:t>[competitors]</w:t>
      </w:r>
      <w:r>
        <w:t xml:space="preserve">, </w:t>
      </w:r>
      <w:r>
        <w:rPr>
          <w:rFonts w:ascii="Consolas" w:eastAsia="Consolas" w:hAnsi="Consolas" w:cs="Consolas"/>
          <w:color w:val="6B4E00"/>
          <w:sz w:val="20"/>
          <w:szCs w:val="20"/>
        </w:rPr>
        <w:t>[current messaging]</w:t>
      </w:r>
    </w:p>
    <w:p w14:paraId="439AB459" w14:textId="77777777" w:rsidR="00CD654D" w:rsidRDefault="004D16C7">
      <w:pPr>
        <w:spacing w:before="160" w:after="100"/>
      </w:pPr>
      <w:r>
        <w:rPr>
          <w:b/>
          <w:bCs/>
          <w:color w:val="9C6B00"/>
          <w:sz w:val="21"/>
          <w:szCs w:val="21"/>
        </w:rPr>
        <w:t xml:space="preserve">Example Input:  </w:t>
      </w:r>
      <w:r>
        <w:t>Business: B2B medical products export company; Audience: hospital procurement managers in the Middle East/Europe; Competitors: large generic export aggregators</w:t>
      </w:r>
    </w:p>
    <w:p w14:paraId="21059094" w14:textId="77777777" w:rsidR="00CD654D" w:rsidRDefault="004D16C7">
      <w:pPr>
        <w:spacing w:before="160" w:after="100"/>
      </w:pPr>
      <w:r>
        <w:rPr>
          <w:b/>
          <w:bCs/>
          <w:color w:val="9C6B00"/>
          <w:sz w:val="21"/>
          <w:szCs w:val="21"/>
        </w:rPr>
        <w:t xml:space="preserve">Example Output (excerpt):  </w:t>
      </w:r>
      <w:r>
        <w:t>"Positioning: 'For hospital procurement teams tired of unreliable overseas suppliers, [Company] is the export partner that guarantees documentation-first, audit-ready shipments — because every order ships with pre-verified compliance paperwork, unlike aggregator marketplaces that leave compliance to chance.'"</w:t>
      </w:r>
    </w:p>
    <w:p w14:paraId="6D8833DD" w14:textId="77777777" w:rsidR="00CD654D" w:rsidRDefault="004D16C7">
      <w:pPr>
        <w:spacing w:before="160" w:after="100"/>
      </w:pPr>
      <w:r>
        <w:rPr>
          <w:b/>
          <w:bCs/>
          <w:color w:val="9C6B00"/>
          <w:sz w:val="21"/>
          <w:szCs w:val="21"/>
        </w:rPr>
        <w:t xml:space="preserve">Common Mistakes:  </w:t>
      </w:r>
      <w:r>
        <w:t>Writing positioning around what the company wants to say rather than what the audience actually cares about; picking voice pillars too vague to act on.</w:t>
      </w:r>
    </w:p>
    <w:p w14:paraId="1D3A84AC" w14:textId="77777777" w:rsidR="00CD654D" w:rsidRDefault="004D16C7">
      <w:pPr>
        <w:spacing w:before="160" w:after="100"/>
      </w:pPr>
      <w:r>
        <w:rPr>
          <w:b/>
          <w:bCs/>
          <w:color w:val="9C6B00"/>
          <w:sz w:val="21"/>
          <w:szCs w:val="21"/>
        </w:rPr>
        <w:t xml:space="preserve">Advanced Version:  </w:t>
      </w:r>
      <w:r>
        <w:t>Add "Also translate these pillars into a one-page style guide format I can hand to any freelance writer."</w:t>
      </w:r>
    </w:p>
    <w:p w14:paraId="690076CD" w14:textId="77777777" w:rsidR="00CD654D" w:rsidRDefault="004D16C7">
      <w:pPr>
        <w:pStyle w:val="Heading2"/>
        <w:pBdr>
          <w:top w:val="single" w:sz="6" w:space="6" w:color="DDDDDD"/>
        </w:pBdr>
        <w:spacing w:before="480" w:after="160"/>
      </w:pPr>
      <w:r>
        <w:rPr>
          <w:b/>
          <w:bCs/>
          <w:color w:val="13253D"/>
          <w:sz w:val="28"/>
          <w:szCs w:val="28"/>
        </w:rPr>
        <w:t>Landing Page Optimizer</w:t>
      </w:r>
    </w:p>
    <w:p w14:paraId="51DA78C7" w14:textId="77777777" w:rsidR="00CD654D" w:rsidRDefault="004D16C7">
      <w:pPr>
        <w:spacing w:before="160" w:after="100"/>
      </w:pPr>
      <w:r>
        <w:rPr>
          <w:b/>
          <w:bCs/>
          <w:color w:val="9C6B00"/>
          <w:sz w:val="21"/>
          <w:szCs w:val="21"/>
        </w:rPr>
        <w:t xml:space="preserve">Purpose:  </w:t>
      </w:r>
      <w:r>
        <w:t>Audits and rewrites landing page copy and structure for conversion, based on proven direct-response frameworks.</w:t>
      </w:r>
    </w:p>
    <w:p w14:paraId="4558501F" w14:textId="77777777" w:rsidR="00CD654D" w:rsidRDefault="004D16C7">
      <w:pPr>
        <w:spacing w:before="220" w:after="80"/>
      </w:pPr>
      <w:r>
        <w:rPr>
          <w:b/>
          <w:bCs/>
          <w:color w:val="9C6B00"/>
          <w:spacing w:val="10"/>
          <w:sz w:val="20"/>
          <w:szCs w:val="20"/>
        </w:rPr>
        <w:t>BEST USE CASES</w:t>
      </w:r>
    </w:p>
    <w:p w14:paraId="68068954" w14:textId="77777777" w:rsidR="00CD654D" w:rsidRDefault="004D16C7">
      <w:pPr>
        <w:pStyle w:val="ListParagraph"/>
        <w:numPr>
          <w:ilvl w:val="0"/>
          <w:numId w:val="1"/>
        </w:numPr>
        <w:spacing w:after="60"/>
      </w:pPr>
      <w:r>
        <w:t>Improving a stalled lead-gen or product landing page</w:t>
      </w:r>
    </w:p>
    <w:p w14:paraId="5DCF5413" w14:textId="77777777" w:rsidR="00CD654D" w:rsidRDefault="004D16C7">
      <w:pPr>
        <w:pStyle w:val="ListParagraph"/>
        <w:numPr>
          <w:ilvl w:val="0"/>
          <w:numId w:val="1"/>
        </w:numPr>
        <w:spacing w:after="60"/>
      </w:pPr>
      <w:r>
        <w:t>Writing a new landing page from scratch for a launch</w:t>
      </w:r>
    </w:p>
    <w:p w14:paraId="75D940B4" w14:textId="77777777" w:rsidR="00CD654D" w:rsidRDefault="004D16C7">
      <w:pPr>
        <w:pStyle w:val="ListParagraph"/>
        <w:numPr>
          <w:ilvl w:val="0"/>
          <w:numId w:val="1"/>
        </w:numPr>
        <w:spacing w:after="60"/>
      </w:pPr>
      <w:r>
        <w:t>Diagnosing why traffic isn't converting</w:t>
      </w:r>
    </w:p>
    <w:p w14:paraId="2A94377F"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6B65329D" w14:textId="77777777">
        <w:tc>
          <w:tcPr>
            <w:tcW w:w="9360" w:type="dxa"/>
            <w:shd w:val="clear" w:color="auto" w:fill="F4F2EC"/>
            <w:tcMar>
              <w:top w:w="160" w:type="dxa"/>
              <w:left w:w="220" w:type="dxa"/>
              <w:bottom w:w="160" w:type="dxa"/>
              <w:right w:w="220" w:type="dxa"/>
            </w:tcMar>
          </w:tcPr>
          <w:p w14:paraId="1321D197" w14:textId="77777777" w:rsidR="00CD654D" w:rsidRDefault="004D16C7">
            <w:pPr>
              <w:spacing w:after="40"/>
            </w:pPr>
            <w:r>
              <w:rPr>
                <w:rFonts w:ascii="Consolas" w:eastAsia="Consolas" w:hAnsi="Consolas" w:cs="Consolas"/>
                <w:color w:val="333333"/>
                <w:sz w:val="18"/>
                <w:szCs w:val="18"/>
              </w:rPr>
              <w:t>ROLE: You are a conversion copywriter who rebuilds landing pages using direct-response principles (clarity over cleverness, one goal per page, friction removal).</w:t>
            </w:r>
          </w:p>
          <w:p w14:paraId="13724827" w14:textId="77777777" w:rsidR="00CD654D" w:rsidRDefault="004D16C7">
            <w:pPr>
              <w:spacing w:after="40"/>
            </w:pPr>
            <w:r>
              <w:rPr>
                <w:rFonts w:ascii="Consolas" w:eastAsia="Consolas" w:hAnsi="Consolas" w:cs="Consolas"/>
                <w:color w:val="333333"/>
                <w:sz w:val="18"/>
                <w:szCs w:val="18"/>
              </w:rPr>
              <w:t xml:space="preserve"> </w:t>
            </w:r>
          </w:p>
          <w:p w14:paraId="2246BFC9" w14:textId="77777777" w:rsidR="00CD654D" w:rsidRDefault="004D16C7">
            <w:pPr>
              <w:spacing w:after="40"/>
            </w:pPr>
            <w:r>
              <w:rPr>
                <w:rFonts w:ascii="Consolas" w:eastAsia="Consolas" w:hAnsi="Consolas" w:cs="Consolas"/>
                <w:color w:val="333333"/>
                <w:sz w:val="18"/>
                <w:szCs w:val="18"/>
              </w:rPr>
              <w:t>CONTEXT: I'll give you the current page copy/structure (or a blank-page brief), the offer, and the traffic source.</w:t>
            </w:r>
          </w:p>
          <w:p w14:paraId="0F383DAA" w14:textId="77777777" w:rsidR="00CD654D" w:rsidRDefault="004D16C7">
            <w:pPr>
              <w:spacing w:after="40"/>
            </w:pPr>
            <w:r>
              <w:rPr>
                <w:rFonts w:ascii="Consolas" w:eastAsia="Consolas" w:hAnsi="Consolas" w:cs="Consolas"/>
                <w:color w:val="333333"/>
                <w:sz w:val="18"/>
                <w:szCs w:val="18"/>
              </w:rPr>
              <w:t xml:space="preserve"> </w:t>
            </w:r>
          </w:p>
          <w:p w14:paraId="7BA26CB5" w14:textId="77777777" w:rsidR="00CD654D" w:rsidRDefault="004D16C7">
            <w:pPr>
              <w:spacing w:after="40"/>
            </w:pPr>
            <w:r>
              <w:rPr>
                <w:rFonts w:ascii="Consolas" w:eastAsia="Consolas" w:hAnsi="Consolas" w:cs="Consolas"/>
                <w:color w:val="333333"/>
                <w:sz w:val="18"/>
                <w:szCs w:val="18"/>
              </w:rPr>
              <w:t>TASK:</w:t>
            </w:r>
          </w:p>
          <w:p w14:paraId="213166AC" w14:textId="77777777" w:rsidR="00CD654D" w:rsidRDefault="004D16C7">
            <w:pPr>
              <w:spacing w:after="40"/>
            </w:pPr>
            <w:r>
              <w:rPr>
                <w:rFonts w:ascii="Consolas" w:eastAsia="Consolas" w:hAnsi="Consolas" w:cs="Consolas"/>
                <w:color w:val="333333"/>
                <w:sz w:val="18"/>
                <w:szCs w:val="18"/>
              </w:rPr>
              <w:t xml:space="preserve">1. Audit against a conversion checklist: clear headline promise, above-the-fold clarity, social proof placement, objection handling, single CTA, mobile </w:t>
            </w:r>
            <w:proofErr w:type="spellStart"/>
            <w:r>
              <w:rPr>
                <w:rFonts w:ascii="Consolas" w:eastAsia="Consolas" w:hAnsi="Consolas" w:cs="Consolas"/>
                <w:color w:val="333333"/>
                <w:sz w:val="18"/>
                <w:szCs w:val="18"/>
              </w:rPr>
              <w:t>scannability</w:t>
            </w:r>
            <w:proofErr w:type="spellEnd"/>
            <w:r>
              <w:rPr>
                <w:rFonts w:ascii="Consolas" w:eastAsia="Consolas" w:hAnsi="Consolas" w:cs="Consolas"/>
                <w:color w:val="333333"/>
                <w:sz w:val="18"/>
                <w:szCs w:val="18"/>
              </w:rPr>
              <w:t>.</w:t>
            </w:r>
          </w:p>
          <w:p w14:paraId="7F3CA52E" w14:textId="77777777" w:rsidR="00CD654D" w:rsidRDefault="004D16C7">
            <w:pPr>
              <w:spacing w:after="40"/>
            </w:pPr>
            <w:r>
              <w:rPr>
                <w:rFonts w:ascii="Consolas" w:eastAsia="Consolas" w:hAnsi="Consolas" w:cs="Consolas"/>
                <w:color w:val="333333"/>
                <w:sz w:val="18"/>
                <w:szCs w:val="18"/>
              </w:rPr>
              <w:t xml:space="preserve">2. Rewrite the hero section (headline, </w:t>
            </w:r>
            <w:proofErr w:type="spellStart"/>
            <w:r>
              <w:rPr>
                <w:rFonts w:ascii="Consolas" w:eastAsia="Consolas" w:hAnsi="Consolas" w:cs="Consolas"/>
                <w:color w:val="333333"/>
                <w:sz w:val="18"/>
                <w:szCs w:val="18"/>
              </w:rPr>
              <w:t>subheadline</w:t>
            </w:r>
            <w:proofErr w:type="spellEnd"/>
            <w:r>
              <w:rPr>
                <w:rFonts w:ascii="Consolas" w:eastAsia="Consolas" w:hAnsi="Consolas" w:cs="Consolas"/>
                <w:color w:val="333333"/>
                <w:sz w:val="18"/>
                <w:szCs w:val="18"/>
              </w:rPr>
              <w:t>, CTA button copy).</w:t>
            </w:r>
          </w:p>
          <w:p w14:paraId="5499C79A" w14:textId="77777777" w:rsidR="00CD654D" w:rsidRDefault="004D16C7">
            <w:pPr>
              <w:spacing w:after="40"/>
            </w:pPr>
            <w:r>
              <w:rPr>
                <w:rFonts w:ascii="Consolas" w:eastAsia="Consolas" w:hAnsi="Consolas" w:cs="Consolas"/>
                <w:color w:val="333333"/>
                <w:sz w:val="18"/>
                <w:szCs w:val="18"/>
              </w:rPr>
              <w:t>3. Rewrite or outline the rest of the page section by section (problem, solution, proof, offer, FAQ, final CTA).</w:t>
            </w:r>
          </w:p>
          <w:p w14:paraId="2A8B3C62" w14:textId="77777777" w:rsidR="00CD654D" w:rsidRDefault="004D16C7">
            <w:pPr>
              <w:spacing w:after="40"/>
            </w:pPr>
            <w:r>
              <w:rPr>
                <w:rFonts w:ascii="Consolas" w:eastAsia="Consolas" w:hAnsi="Consolas" w:cs="Consolas"/>
                <w:color w:val="333333"/>
                <w:sz w:val="18"/>
                <w:szCs w:val="18"/>
              </w:rPr>
              <w:t>4. Flag the single biggest conversion leak.</w:t>
            </w:r>
          </w:p>
          <w:p w14:paraId="3A98427C" w14:textId="77777777" w:rsidR="00CD654D" w:rsidRDefault="004D16C7">
            <w:pPr>
              <w:spacing w:after="40"/>
            </w:pPr>
            <w:r>
              <w:rPr>
                <w:rFonts w:ascii="Consolas" w:eastAsia="Consolas" w:hAnsi="Consolas" w:cs="Consolas"/>
                <w:color w:val="333333"/>
                <w:sz w:val="18"/>
                <w:szCs w:val="18"/>
              </w:rPr>
              <w:t xml:space="preserve"> </w:t>
            </w:r>
          </w:p>
          <w:p w14:paraId="7E3B6270" w14:textId="77777777" w:rsidR="00CD654D" w:rsidRDefault="004D16C7">
            <w:pPr>
              <w:spacing w:after="40"/>
            </w:pPr>
            <w:r>
              <w:rPr>
                <w:rFonts w:ascii="Consolas" w:eastAsia="Consolas" w:hAnsi="Consolas" w:cs="Consolas"/>
                <w:color w:val="333333"/>
                <w:sz w:val="18"/>
                <w:szCs w:val="18"/>
              </w:rPr>
              <w:t>CONSTRAINTS: Headline must pass the "5-second test" — a stranger should understand the offer and who it's for within 5 seconds. No jargon in the hero section.</w:t>
            </w:r>
          </w:p>
          <w:p w14:paraId="473C6942" w14:textId="77777777" w:rsidR="00CD654D" w:rsidRDefault="004D16C7">
            <w:pPr>
              <w:spacing w:after="40"/>
            </w:pPr>
            <w:r>
              <w:rPr>
                <w:rFonts w:ascii="Consolas" w:eastAsia="Consolas" w:hAnsi="Consolas" w:cs="Consolas"/>
                <w:color w:val="333333"/>
                <w:sz w:val="18"/>
                <w:szCs w:val="18"/>
              </w:rPr>
              <w:t xml:space="preserve"> </w:t>
            </w:r>
          </w:p>
          <w:p w14:paraId="739EEB81" w14:textId="77777777" w:rsidR="00CD654D" w:rsidRDefault="004D16C7">
            <w:pPr>
              <w:spacing w:after="40"/>
            </w:pPr>
            <w:r>
              <w:rPr>
                <w:rFonts w:ascii="Consolas" w:eastAsia="Consolas" w:hAnsi="Consolas" w:cs="Consolas"/>
                <w:color w:val="333333"/>
                <w:sz w:val="18"/>
                <w:szCs w:val="18"/>
              </w:rPr>
              <w:t>OUTPUT FORMAT: Conversion Audit (table: Element | Status | Fix) → Rewritten Hero → Section-by-Section Outline with copy → Biggest Leak (1 sentence).</w:t>
            </w:r>
          </w:p>
          <w:p w14:paraId="32BDAE99" w14:textId="77777777" w:rsidR="00CD654D" w:rsidRDefault="004D16C7">
            <w:pPr>
              <w:spacing w:after="40"/>
            </w:pPr>
            <w:r>
              <w:rPr>
                <w:rFonts w:ascii="Consolas" w:eastAsia="Consolas" w:hAnsi="Consolas" w:cs="Consolas"/>
                <w:color w:val="333333"/>
                <w:sz w:val="18"/>
                <w:szCs w:val="18"/>
              </w:rPr>
              <w:t xml:space="preserve"> </w:t>
            </w:r>
          </w:p>
          <w:p w14:paraId="31DFEB4A" w14:textId="77777777" w:rsidR="00CD654D" w:rsidRDefault="004D16C7">
            <w:pPr>
              <w:spacing w:after="40"/>
            </w:pPr>
            <w:r>
              <w:rPr>
                <w:rFonts w:ascii="Consolas" w:eastAsia="Consolas" w:hAnsi="Consolas" w:cs="Consolas"/>
                <w:color w:val="333333"/>
                <w:sz w:val="18"/>
                <w:szCs w:val="18"/>
              </w:rPr>
              <w:t>SELF-CHECK: Re-read the rewritten headline in isolation — does it pass the 5-second test? If unclear, rewrite again before presenting.</w:t>
            </w:r>
          </w:p>
          <w:p w14:paraId="76524933" w14:textId="77777777" w:rsidR="00CD654D" w:rsidRDefault="004D16C7">
            <w:pPr>
              <w:spacing w:after="40"/>
            </w:pPr>
            <w:r>
              <w:rPr>
                <w:rFonts w:ascii="Consolas" w:eastAsia="Consolas" w:hAnsi="Consolas" w:cs="Consolas"/>
                <w:color w:val="333333"/>
                <w:sz w:val="18"/>
                <w:szCs w:val="18"/>
              </w:rPr>
              <w:t xml:space="preserve"> </w:t>
            </w:r>
          </w:p>
          <w:p w14:paraId="4DCF2921" w14:textId="77777777" w:rsidR="00CD654D" w:rsidRDefault="004D16C7">
            <w:pPr>
              <w:spacing w:after="40"/>
            </w:pPr>
            <w:r>
              <w:rPr>
                <w:rFonts w:ascii="Consolas" w:eastAsia="Consolas" w:hAnsi="Consolas" w:cs="Consolas"/>
                <w:color w:val="333333"/>
                <w:sz w:val="18"/>
                <w:szCs w:val="18"/>
              </w:rPr>
              <w:t>INPUTS:</w:t>
            </w:r>
          </w:p>
          <w:p w14:paraId="1F69BDB8" w14:textId="77777777" w:rsidR="00CD654D" w:rsidRDefault="004D16C7">
            <w:pPr>
              <w:spacing w:after="40"/>
            </w:pPr>
            <w:r>
              <w:rPr>
                <w:rFonts w:ascii="Consolas" w:eastAsia="Consolas" w:hAnsi="Consolas" w:cs="Consolas"/>
                <w:color w:val="333333"/>
                <w:sz w:val="18"/>
                <w:szCs w:val="18"/>
              </w:rPr>
              <w:t>Offer: [insert]</w:t>
            </w:r>
          </w:p>
          <w:p w14:paraId="369FF072" w14:textId="77777777" w:rsidR="00CD654D" w:rsidRDefault="004D16C7">
            <w:pPr>
              <w:spacing w:after="40"/>
            </w:pPr>
            <w:r>
              <w:rPr>
                <w:rFonts w:ascii="Consolas" w:eastAsia="Consolas" w:hAnsi="Consolas" w:cs="Consolas"/>
                <w:color w:val="333333"/>
                <w:sz w:val="18"/>
                <w:szCs w:val="18"/>
              </w:rPr>
              <w:t>Traffic source: [paid ads / organic / email / referral]</w:t>
            </w:r>
          </w:p>
          <w:p w14:paraId="30D80C86" w14:textId="77777777" w:rsidR="00CD654D" w:rsidRDefault="004D16C7">
            <w:pPr>
              <w:spacing w:after="40"/>
            </w:pPr>
            <w:r>
              <w:rPr>
                <w:rFonts w:ascii="Consolas" w:eastAsia="Consolas" w:hAnsi="Consolas" w:cs="Consolas"/>
                <w:color w:val="333333"/>
                <w:sz w:val="18"/>
                <w:szCs w:val="18"/>
              </w:rPr>
              <w:t>Current page copy (or "blank page"): [paste or state]</w:t>
            </w:r>
          </w:p>
        </w:tc>
      </w:tr>
    </w:tbl>
    <w:p w14:paraId="2453AB3F" w14:textId="77777777" w:rsidR="00CD654D" w:rsidRDefault="00CD654D">
      <w:pPr>
        <w:spacing w:after="120"/>
      </w:pPr>
    </w:p>
    <w:p w14:paraId="38DD4D41" w14:textId="77777777" w:rsidR="00CD654D" w:rsidRDefault="004D16C7">
      <w:pPr>
        <w:spacing w:before="160" w:after="100"/>
      </w:pPr>
      <w:r>
        <w:rPr>
          <w:b/>
          <w:bCs/>
          <w:color w:val="9C6B00"/>
          <w:sz w:val="21"/>
          <w:szCs w:val="21"/>
        </w:rPr>
        <w:t xml:space="preserve">Expected Output:  </w:t>
      </w:r>
      <w:r>
        <w:t>A conversion-focused rebuild of the page's key sections plus a prioritized fix list.</w:t>
      </w:r>
    </w:p>
    <w:p w14:paraId="1CE98763" w14:textId="77777777" w:rsidR="00CD654D" w:rsidRDefault="004D16C7">
      <w:pPr>
        <w:spacing w:before="220" w:after="80"/>
      </w:pPr>
      <w:r>
        <w:rPr>
          <w:b/>
          <w:bCs/>
          <w:color w:val="9C6B00"/>
          <w:spacing w:val="10"/>
          <w:sz w:val="20"/>
          <w:szCs w:val="20"/>
        </w:rPr>
        <w:t>PRO TIPS</w:t>
      </w:r>
    </w:p>
    <w:p w14:paraId="45FBB376" w14:textId="77777777" w:rsidR="00CD654D" w:rsidRDefault="004D16C7">
      <w:pPr>
        <w:pStyle w:val="ListParagraph"/>
        <w:numPr>
          <w:ilvl w:val="0"/>
          <w:numId w:val="1"/>
        </w:numPr>
        <w:spacing w:after="60"/>
      </w:pPr>
      <w:r>
        <w:t>Specify traffic source — cold paid traffic needs more trust-building than warm email traffic</w:t>
      </w:r>
    </w:p>
    <w:p w14:paraId="64208F2E" w14:textId="77777777" w:rsidR="00CD654D" w:rsidRDefault="004D16C7">
      <w:pPr>
        <w:pStyle w:val="ListParagraph"/>
        <w:numPr>
          <w:ilvl w:val="0"/>
          <w:numId w:val="1"/>
        </w:numPr>
        <w:spacing w:after="60"/>
      </w:pPr>
      <w:r>
        <w:t>Test one hero variant at a time; don't ship all changes simultaneously</w:t>
      </w:r>
    </w:p>
    <w:p w14:paraId="5021C555"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[offer]</w:t>
      </w:r>
      <w:r>
        <w:t xml:space="preserve">, </w:t>
      </w:r>
      <w:r>
        <w:rPr>
          <w:rFonts w:ascii="Consolas" w:eastAsia="Consolas" w:hAnsi="Consolas" w:cs="Consolas"/>
          <w:color w:val="6B4E00"/>
          <w:sz w:val="20"/>
          <w:szCs w:val="20"/>
        </w:rPr>
        <w:t>[traffic source]</w:t>
      </w:r>
      <w:r>
        <w:t xml:space="preserve">, </w:t>
      </w:r>
      <w:r>
        <w:rPr>
          <w:rFonts w:ascii="Consolas" w:eastAsia="Consolas" w:hAnsi="Consolas" w:cs="Consolas"/>
          <w:color w:val="6B4E00"/>
          <w:sz w:val="20"/>
          <w:szCs w:val="20"/>
        </w:rPr>
        <w:t>[current copy]</w:t>
      </w:r>
      <w:r>
        <w:t xml:space="preserve">, </w:t>
      </w:r>
      <w:r>
        <w:rPr>
          <w:rFonts w:ascii="Consolas" w:eastAsia="Consolas" w:hAnsi="Consolas" w:cs="Consolas"/>
          <w:color w:val="6B4E00"/>
          <w:sz w:val="20"/>
          <w:szCs w:val="20"/>
        </w:rPr>
        <w:t>[audience]</w:t>
      </w:r>
    </w:p>
    <w:p w14:paraId="3A9C1DC1" w14:textId="77777777" w:rsidR="00CD654D" w:rsidRDefault="004D16C7">
      <w:pPr>
        <w:spacing w:before="160" w:after="100"/>
      </w:pPr>
      <w:r>
        <w:rPr>
          <w:b/>
          <w:bCs/>
          <w:color w:val="9C6B00"/>
          <w:sz w:val="21"/>
          <w:szCs w:val="21"/>
        </w:rPr>
        <w:t xml:space="preserve">Example Input:  </w:t>
      </w:r>
      <w:r>
        <w:t>Offer: free SEO audit signup; Traffic source: LinkedIn ads (cold); Current headline: "Welcome to Our SEO Services"</w:t>
      </w:r>
    </w:p>
    <w:p w14:paraId="122E40B8" w14:textId="77777777" w:rsidR="00CD654D" w:rsidRDefault="004D16C7">
      <w:pPr>
        <w:spacing w:before="160" w:after="100"/>
      </w:pPr>
      <w:r>
        <w:rPr>
          <w:b/>
          <w:bCs/>
          <w:color w:val="9C6B00"/>
          <w:sz w:val="21"/>
          <w:szCs w:val="21"/>
        </w:rPr>
        <w:t xml:space="preserve">Example Output (excerpt):  </w:t>
      </w:r>
      <w:r>
        <w:t>"Biggest leak: hero headline describes the company, not the visitor's outcome. Rewrite: 'Find the 5 SEO fixes costing you the most traffic — free audit, results in 48 hours.'"</w:t>
      </w:r>
    </w:p>
    <w:p w14:paraId="137590E3" w14:textId="77777777" w:rsidR="00CD654D" w:rsidRDefault="004D16C7">
      <w:pPr>
        <w:spacing w:before="160" w:after="100"/>
      </w:pPr>
      <w:r>
        <w:rPr>
          <w:b/>
          <w:bCs/>
          <w:color w:val="9C6B00"/>
          <w:sz w:val="21"/>
          <w:szCs w:val="21"/>
        </w:rPr>
        <w:t xml:space="preserve">Common Mistakes:  </w:t>
      </w:r>
      <w:r>
        <w:t>Optimizing button color/microcopy before fixing a weak core offer or unclear headline; adding multiple competing CTAs "just in case."</w:t>
      </w:r>
    </w:p>
    <w:p w14:paraId="2044173A" w14:textId="77777777" w:rsidR="00CD654D" w:rsidRDefault="004D16C7">
      <w:pPr>
        <w:spacing w:before="160" w:after="100"/>
      </w:pPr>
      <w:r>
        <w:rPr>
          <w:b/>
          <w:bCs/>
          <w:color w:val="9C6B00"/>
          <w:sz w:val="21"/>
          <w:szCs w:val="21"/>
        </w:rPr>
        <w:t xml:space="preserve">Advanced Version:  </w:t>
      </w:r>
      <w:r>
        <w:t>Add "Also write 3 headline variants for an A/B test, each testing a different value proposition angle."</w:t>
      </w:r>
    </w:p>
    <w:p w14:paraId="6F3BDFD6" w14:textId="77777777" w:rsidR="00CD654D" w:rsidRDefault="004D16C7">
      <w:pPr>
        <w:pStyle w:val="Heading2"/>
        <w:pBdr>
          <w:top w:val="single" w:sz="6" w:space="6" w:color="DDDDDD"/>
        </w:pBdr>
        <w:spacing w:before="480" w:after="160"/>
      </w:pPr>
      <w:r>
        <w:rPr>
          <w:b/>
          <w:bCs/>
          <w:color w:val="13253D"/>
          <w:sz w:val="28"/>
          <w:szCs w:val="28"/>
        </w:rPr>
        <w:t>Funnel Agent</w:t>
      </w:r>
    </w:p>
    <w:p w14:paraId="670717CA" w14:textId="77777777" w:rsidR="00CD654D" w:rsidRDefault="004D16C7">
      <w:pPr>
        <w:spacing w:before="160" w:after="100"/>
      </w:pPr>
      <w:r>
        <w:rPr>
          <w:b/>
          <w:bCs/>
          <w:color w:val="9C6B00"/>
          <w:sz w:val="21"/>
          <w:szCs w:val="21"/>
        </w:rPr>
        <w:t xml:space="preserve">Purpose:  </w:t>
      </w:r>
      <w:r>
        <w:t>Maps a complete marketing funnel — awareness to conversion to retention — with the specific asset needed at each stage, so nothing gets built out of sequence.</w:t>
      </w:r>
    </w:p>
    <w:p w14:paraId="162894C0" w14:textId="77777777" w:rsidR="00CD654D" w:rsidRDefault="004D16C7">
      <w:pPr>
        <w:spacing w:before="220" w:after="80"/>
      </w:pPr>
      <w:r>
        <w:rPr>
          <w:b/>
          <w:bCs/>
          <w:color w:val="9C6B00"/>
          <w:spacing w:val="10"/>
          <w:sz w:val="20"/>
          <w:szCs w:val="20"/>
        </w:rPr>
        <w:t>BEST USE CASES</w:t>
      </w:r>
    </w:p>
    <w:p w14:paraId="2DDF4099" w14:textId="77777777" w:rsidR="00CD654D" w:rsidRDefault="004D16C7">
      <w:pPr>
        <w:pStyle w:val="ListParagraph"/>
        <w:numPr>
          <w:ilvl w:val="0"/>
          <w:numId w:val="1"/>
        </w:numPr>
        <w:spacing w:after="60"/>
      </w:pPr>
      <w:r>
        <w:t>Designing a new product launch funnel</w:t>
      </w:r>
    </w:p>
    <w:p w14:paraId="68BE05EC" w14:textId="77777777" w:rsidR="00CD654D" w:rsidRDefault="004D16C7">
      <w:pPr>
        <w:pStyle w:val="ListParagraph"/>
        <w:numPr>
          <w:ilvl w:val="0"/>
          <w:numId w:val="1"/>
        </w:numPr>
        <w:spacing w:after="60"/>
      </w:pPr>
      <w:r>
        <w:t>Diagnosing where an existing funnel is leaking prospects</w:t>
      </w:r>
    </w:p>
    <w:p w14:paraId="5CF60E7E" w14:textId="77777777" w:rsidR="00CD654D" w:rsidRDefault="004D16C7">
      <w:pPr>
        <w:pStyle w:val="ListParagraph"/>
        <w:numPr>
          <w:ilvl w:val="0"/>
          <w:numId w:val="1"/>
        </w:numPr>
        <w:spacing w:after="60"/>
      </w:pPr>
      <w:r>
        <w:t>Planning a lead-magnet-to-sale sequence</w:t>
      </w:r>
    </w:p>
    <w:p w14:paraId="6696D6DB"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16897ED1" w14:textId="77777777">
        <w:tc>
          <w:tcPr>
            <w:tcW w:w="9360" w:type="dxa"/>
            <w:shd w:val="clear" w:color="auto" w:fill="F4F2EC"/>
            <w:tcMar>
              <w:top w:w="160" w:type="dxa"/>
              <w:left w:w="220" w:type="dxa"/>
              <w:bottom w:w="160" w:type="dxa"/>
              <w:right w:w="220" w:type="dxa"/>
            </w:tcMar>
          </w:tcPr>
          <w:p w14:paraId="43BD7CA7" w14:textId="77777777" w:rsidR="00CD654D" w:rsidRDefault="004D16C7">
            <w:pPr>
              <w:spacing w:after="40"/>
            </w:pPr>
            <w:r>
              <w:rPr>
                <w:rFonts w:ascii="Consolas" w:eastAsia="Consolas" w:hAnsi="Consolas" w:cs="Consolas"/>
                <w:color w:val="333333"/>
                <w:sz w:val="18"/>
                <w:szCs w:val="18"/>
              </w:rPr>
              <w:t>ROLE: You are a funnel strategist who designs multi-stage funnels connecting traffic to revenue, with clear metrics at each stage.</w:t>
            </w:r>
          </w:p>
          <w:p w14:paraId="5763FE7D" w14:textId="77777777" w:rsidR="00CD654D" w:rsidRDefault="004D16C7">
            <w:pPr>
              <w:spacing w:after="40"/>
            </w:pPr>
            <w:r>
              <w:rPr>
                <w:rFonts w:ascii="Consolas" w:eastAsia="Consolas" w:hAnsi="Consolas" w:cs="Consolas"/>
                <w:color w:val="333333"/>
                <w:sz w:val="18"/>
                <w:szCs w:val="18"/>
              </w:rPr>
              <w:t xml:space="preserve"> </w:t>
            </w:r>
          </w:p>
          <w:p w14:paraId="3226E9DD" w14:textId="77777777" w:rsidR="00CD654D" w:rsidRDefault="004D16C7">
            <w:pPr>
              <w:spacing w:after="40"/>
            </w:pPr>
            <w:r>
              <w:rPr>
                <w:rFonts w:ascii="Consolas" w:eastAsia="Consolas" w:hAnsi="Consolas" w:cs="Consolas"/>
                <w:color w:val="333333"/>
                <w:sz w:val="18"/>
                <w:szCs w:val="18"/>
              </w:rPr>
              <w:t>CONTEXT: I'll give you the product/offer, price point, and current assets (if any).</w:t>
            </w:r>
          </w:p>
          <w:p w14:paraId="19E67EB5" w14:textId="77777777" w:rsidR="00CD654D" w:rsidRDefault="004D16C7">
            <w:pPr>
              <w:spacing w:after="40"/>
            </w:pPr>
            <w:r>
              <w:rPr>
                <w:rFonts w:ascii="Consolas" w:eastAsia="Consolas" w:hAnsi="Consolas" w:cs="Consolas"/>
                <w:color w:val="333333"/>
                <w:sz w:val="18"/>
                <w:szCs w:val="18"/>
              </w:rPr>
              <w:t xml:space="preserve"> </w:t>
            </w:r>
          </w:p>
          <w:p w14:paraId="3A979ACE" w14:textId="77777777" w:rsidR="00CD654D" w:rsidRDefault="004D16C7">
            <w:pPr>
              <w:spacing w:after="40"/>
            </w:pPr>
            <w:r>
              <w:rPr>
                <w:rFonts w:ascii="Consolas" w:eastAsia="Consolas" w:hAnsi="Consolas" w:cs="Consolas"/>
                <w:color w:val="333333"/>
                <w:sz w:val="18"/>
                <w:szCs w:val="18"/>
              </w:rPr>
              <w:t>TASK:</w:t>
            </w:r>
          </w:p>
          <w:p w14:paraId="651A9B63" w14:textId="77777777" w:rsidR="00CD654D" w:rsidRDefault="004D16C7">
            <w:pPr>
              <w:spacing w:after="40"/>
            </w:pPr>
            <w:r>
              <w:rPr>
                <w:rFonts w:ascii="Consolas" w:eastAsia="Consolas" w:hAnsi="Consolas" w:cs="Consolas"/>
                <w:color w:val="333333"/>
                <w:sz w:val="18"/>
                <w:szCs w:val="18"/>
              </w:rPr>
              <w:t>1. Map the funnel in stages: Awareness → Lead Capture → Nurture → Conversion → Retention/Upsell.</w:t>
            </w:r>
          </w:p>
          <w:p w14:paraId="48C81AE7" w14:textId="77777777" w:rsidR="00CD654D" w:rsidRDefault="004D16C7">
            <w:pPr>
              <w:spacing w:after="40"/>
            </w:pPr>
            <w:r>
              <w:rPr>
                <w:rFonts w:ascii="Consolas" w:eastAsia="Consolas" w:hAnsi="Consolas" w:cs="Consolas"/>
                <w:color w:val="333333"/>
                <w:sz w:val="18"/>
                <w:szCs w:val="18"/>
              </w:rPr>
              <w:t>2. For each stage: the specific asset needed (e.g., "lead magnet: checklist"), the channel, and the one metric that matters most.</w:t>
            </w:r>
          </w:p>
          <w:p w14:paraId="3FBCE603" w14:textId="77777777" w:rsidR="00CD654D" w:rsidRDefault="004D16C7">
            <w:pPr>
              <w:spacing w:after="40"/>
            </w:pPr>
            <w:r>
              <w:rPr>
                <w:rFonts w:ascii="Consolas" w:eastAsia="Consolas" w:hAnsi="Consolas" w:cs="Consolas"/>
                <w:color w:val="333333"/>
                <w:sz w:val="18"/>
                <w:szCs w:val="18"/>
              </w:rPr>
              <w:t>3. Identify which stage is most likely the current bottleneck based on what I've described, and why.</w:t>
            </w:r>
          </w:p>
          <w:p w14:paraId="4CD0CF9D" w14:textId="77777777" w:rsidR="00CD654D" w:rsidRDefault="004D16C7">
            <w:pPr>
              <w:spacing w:after="40"/>
            </w:pPr>
            <w:r>
              <w:rPr>
                <w:rFonts w:ascii="Consolas" w:eastAsia="Consolas" w:hAnsi="Consolas" w:cs="Consolas"/>
                <w:color w:val="333333"/>
                <w:sz w:val="18"/>
                <w:szCs w:val="18"/>
              </w:rPr>
              <w:t>4. Recommend the single next asset I should build first, with reasoning.</w:t>
            </w:r>
          </w:p>
          <w:p w14:paraId="01B9A1AA" w14:textId="77777777" w:rsidR="00CD654D" w:rsidRDefault="004D16C7">
            <w:pPr>
              <w:spacing w:after="40"/>
            </w:pPr>
            <w:r>
              <w:rPr>
                <w:rFonts w:ascii="Consolas" w:eastAsia="Consolas" w:hAnsi="Consolas" w:cs="Consolas"/>
                <w:color w:val="333333"/>
                <w:sz w:val="18"/>
                <w:szCs w:val="18"/>
              </w:rPr>
              <w:t xml:space="preserve"> </w:t>
            </w:r>
          </w:p>
          <w:p w14:paraId="497BB240" w14:textId="77777777" w:rsidR="00CD654D" w:rsidRDefault="004D16C7">
            <w:pPr>
              <w:spacing w:after="40"/>
            </w:pPr>
            <w:r>
              <w:rPr>
                <w:rFonts w:ascii="Consolas" w:eastAsia="Consolas" w:hAnsi="Consolas" w:cs="Consolas"/>
                <w:color w:val="333333"/>
                <w:sz w:val="18"/>
                <w:szCs w:val="18"/>
              </w:rPr>
              <w:t>CONSTRAINTS: Recommendations must be sequenced by dependency (don't recommend a retention email series before a working lead capture mechanism exists).</w:t>
            </w:r>
          </w:p>
          <w:p w14:paraId="297223A3" w14:textId="77777777" w:rsidR="00CD654D" w:rsidRDefault="004D16C7">
            <w:pPr>
              <w:spacing w:after="40"/>
            </w:pPr>
            <w:r>
              <w:rPr>
                <w:rFonts w:ascii="Consolas" w:eastAsia="Consolas" w:hAnsi="Consolas" w:cs="Consolas"/>
                <w:color w:val="333333"/>
                <w:sz w:val="18"/>
                <w:szCs w:val="18"/>
              </w:rPr>
              <w:t xml:space="preserve"> </w:t>
            </w:r>
          </w:p>
          <w:p w14:paraId="1ACDDB4A" w14:textId="77777777" w:rsidR="00CD654D" w:rsidRDefault="004D16C7">
            <w:pPr>
              <w:spacing w:after="40"/>
            </w:pPr>
            <w:r>
              <w:rPr>
                <w:rFonts w:ascii="Consolas" w:eastAsia="Consolas" w:hAnsi="Consolas" w:cs="Consolas"/>
                <w:color w:val="333333"/>
                <w:sz w:val="18"/>
                <w:szCs w:val="18"/>
              </w:rPr>
              <w:t>OUTPUT FORMAT: Funnel Map (table: Stage | Asset | Channel | Key Metric) → Likely Bottleneck → Build-First Recommendation.</w:t>
            </w:r>
          </w:p>
          <w:p w14:paraId="66626CC3" w14:textId="77777777" w:rsidR="00CD654D" w:rsidRDefault="004D16C7">
            <w:pPr>
              <w:spacing w:after="40"/>
            </w:pPr>
            <w:r>
              <w:rPr>
                <w:rFonts w:ascii="Consolas" w:eastAsia="Consolas" w:hAnsi="Consolas" w:cs="Consolas"/>
                <w:color w:val="333333"/>
                <w:sz w:val="18"/>
                <w:szCs w:val="18"/>
              </w:rPr>
              <w:t xml:space="preserve"> </w:t>
            </w:r>
          </w:p>
          <w:p w14:paraId="68F36E99" w14:textId="77777777" w:rsidR="00CD654D" w:rsidRDefault="004D16C7">
            <w:pPr>
              <w:spacing w:after="40"/>
            </w:pPr>
            <w:r>
              <w:rPr>
                <w:rFonts w:ascii="Consolas" w:eastAsia="Consolas" w:hAnsi="Consolas" w:cs="Consolas"/>
                <w:color w:val="333333"/>
                <w:sz w:val="18"/>
                <w:szCs w:val="18"/>
              </w:rPr>
              <w:t>SELF-CHECK: Verify the recommended build-first asset doesn't depend on something not yet in place — if it does, reorder.</w:t>
            </w:r>
          </w:p>
          <w:p w14:paraId="5DE6C3CA" w14:textId="77777777" w:rsidR="00CD654D" w:rsidRDefault="004D16C7">
            <w:pPr>
              <w:spacing w:after="40"/>
            </w:pPr>
            <w:r>
              <w:rPr>
                <w:rFonts w:ascii="Consolas" w:eastAsia="Consolas" w:hAnsi="Consolas" w:cs="Consolas"/>
                <w:color w:val="333333"/>
                <w:sz w:val="18"/>
                <w:szCs w:val="18"/>
              </w:rPr>
              <w:t xml:space="preserve"> </w:t>
            </w:r>
          </w:p>
          <w:p w14:paraId="78F1FEE9" w14:textId="77777777" w:rsidR="00CD654D" w:rsidRDefault="004D16C7">
            <w:pPr>
              <w:spacing w:after="40"/>
            </w:pPr>
            <w:r>
              <w:rPr>
                <w:rFonts w:ascii="Consolas" w:eastAsia="Consolas" w:hAnsi="Consolas" w:cs="Consolas"/>
                <w:color w:val="333333"/>
                <w:sz w:val="18"/>
                <w:szCs w:val="18"/>
              </w:rPr>
              <w:t>INPUTS:</w:t>
            </w:r>
          </w:p>
          <w:p w14:paraId="76CD2B60" w14:textId="77777777" w:rsidR="00CD654D" w:rsidRDefault="004D16C7">
            <w:pPr>
              <w:spacing w:after="40"/>
            </w:pPr>
            <w:r>
              <w:rPr>
                <w:rFonts w:ascii="Consolas" w:eastAsia="Consolas" w:hAnsi="Consolas" w:cs="Consolas"/>
                <w:color w:val="333333"/>
                <w:sz w:val="18"/>
                <w:szCs w:val="18"/>
              </w:rPr>
              <w:t>Product/offer: [insert]</w:t>
            </w:r>
          </w:p>
          <w:p w14:paraId="3805EFF2" w14:textId="77777777" w:rsidR="00CD654D" w:rsidRDefault="004D16C7">
            <w:pPr>
              <w:spacing w:after="40"/>
            </w:pPr>
            <w:r>
              <w:rPr>
                <w:rFonts w:ascii="Consolas" w:eastAsia="Consolas" w:hAnsi="Consolas" w:cs="Consolas"/>
                <w:color w:val="333333"/>
                <w:sz w:val="18"/>
                <w:szCs w:val="18"/>
              </w:rPr>
              <w:t>Price point: [insert]</w:t>
            </w:r>
          </w:p>
          <w:p w14:paraId="56D2EA4F" w14:textId="77777777" w:rsidR="00CD654D" w:rsidRDefault="004D16C7">
            <w:pPr>
              <w:spacing w:after="40"/>
            </w:pPr>
            <w:r>
              <w:rPr>
                <w:rFonts w:ascii="Consolas" w:eastAsia="Consolas" w:hAnsi="Consolas" w:cs="Consolas"/>
                <w:color w:val="333333"/>
                <w:sz w:val="18"/>
                <w:szCs w:val="18"/>
              </w:rPr>
              <w:t>Current assets (if any): [insert]</w:t>
            </w:r>
          </w:p>
          <w:p w14:paraId="7473B8E7" w14:textId="77777777" w:rsidR="00CD654D" w:rsidRDefault="004D16C7">
            <w:pPr>
              <w:spacing w:after="40"/>
            </w:pPr>
            <w:r>
              <w:rPr>
                <w:rFonts w:ascii="Consolas" w:eastAsia="Consolas" w:hAnsi="Consolas" w:cs="Consolas"/>
                <w:color w:val="333333"/>
                <w:sz w:val="18"/>
                <w:szCs w:val="18"/>
              </w:rPr>
              <w:t>Current biggest complaint/symptom (e.g., "traffic but no sales"): [insert]</w:t>
            </w:r>
          </w:p>
        </w:tc>
      </w:tr>
    </w:tbl>
    <w:p w14:paraId="33D2C602" w14:textId="77777777" w:rsidR="00CD654D" w:rsidRDefault="00CD654D">
      <w:pPr>
        <w:spacing w:after="120"/>
      </w:pPr>
    </w:p>
    <w:p w14:paraId="38030967" w14:textId="77777777" w:rsidR="00CD654D" w:rsidRDefault="004D16C7">
      <w:pPr>
        <w:spacing w:before="160" w:after="100"/>
      </w:pPr>
      <w:r>
        <w:rPr>
          <w:b/>
          <w:bCs/>
          <w:color w:val="9C6B00"/>
          <w:sz w:val="21"/>
          <w:szCs w:val="21"/>
        </w:rPr>
        <w:t xml:space="preserve">Expected Output:  </w:t>
      </w:r>
      <w:r>
        <w:t>A clear, sequenced funnel map with a specific, dependency-checked next action.</w:t>
      </w:r>
    </w:p>
    <w:p w14:paraId="678C839D" w14:textId="77777777" w:rsidR="00CD654D" w:rsidRDefault="004D16C7">
      <w:pPr>
        <w:spacing w:before="220" w:after="80"/>
      </w:pPr>
      <w:r>
        <w:rPr>
          <w:b/>
          <w:bCs/>
          <w:color w:val="9C6B00"/>
          <w:spacing w:val="10"/>
          <w:sz w:val="20"/>
          <w:szCs w:val="20"/>
        </w:rPr>
        <w:t>PRO TIPS</w:t>
      </w:r>
    </w:p>
    <w:p w14:paraId="14A21E04" w14:textId="77777777" w:rsidR="00CD654D" w:rsidRDefault="004D16C7">
      <w:pPr>
        <w:pStyle w:val="ListParagraph"/>
        <w:numPr>
          <w:ilvl w:val="0"/>
          <w:numId w:val="1"/>
        </w:numPr>
        <w:spacing w:after="60"/>
      </w:pPr>
      <w:r>
        <w:t>Be honest about the "symptom" input — vague symptoms produce vague bottleneck diagnoses</w:t>
      </w:r>
    </w:p>
    <w:p w14:paraId="2A663C39" w14:textId="77777777" w:rsidR="00CD654D" w:rsidRDefault="004D16C7">
      <w:pPr>
        <w:pStyle w:val="ListParagraph"/>
        <w:numPr>
          <w:ilvl w:val="0"/>
          <w:numId w:val="1"/>
        </w:numPr>
        <w:spacing w:after="60"/>
      </w:pPr>
      <w:r>
        <w:t>Rebuild this map every time you add a new traffic channel</w:t>
      </w:r>
    </w:p>
    <w:p w14:paraId="2F211619"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[product]</w:t>
      </w:r>
      <w:r>
        <w:t xml:space="preserve">, </w:t>
      </w:r>
      <w:r>
        <w:rPr>
          <w:rFonts w:ascii="Consolas" w:eastAsia="Consolas" w:hAnsi="Consolas" w:cs="Consolas"/>
          <w:color w:val="6B4E00"/>
          <w:sz w:val="20"/>
          <w:szCs w:val="20"/>
        </w:rPr>
        <w:t>[price point]</w:t>
      </w:r>
      <w:r>
        <w:t xml:space="preserve">, </w:t>
      </w:r>
      <w:r>
        <w:rPr>
          <w:rFonts w:ascii="Consolas" w:eastAsia="Consolas" w:hAnsi="Consolas" w:cs="Consolas"/>
          <w:color w:val="6B4E00"/>
          <w:sz w:val="20"/>
          <w:szCs w:val="20"/>
        </w:rPr>
        <w:t>[current assets]</w:t>
      </w:r>
      <w:r>
        <w:t xml:space="preserve">, </w:t>
      </w:r>
      <w:r>
        <w:rPr>
          <w:rFonts w:ascii="Consolas" w:eastAsia="Consolas" w:hAnsi="Consolas" w:cs="Consolas"/>
          <w:color w:val="6B4E00"/>
          <w:sz w:val="20"/>
          <w:szCs w:val="20"/>
        </w:rPr>
        <w:t>[symptom]</w:t>
      </w:r>
    </w:p>
    <w:p w14:paraId="23598A2F" w14:textId="77777777" w:rsidR="00CD654D" w:rsidRDefault="004D16C7">
      <w:pPr>
        <w:spacing w:before="160" w:after="100"/>
      </w:pPr>
      <w:r>
        <w:rPr>
          <w:b/>
          <w:bCs/>
          <w:color w:val="9C6B00"/>
          <w:sz w:val="21"/>
          <w:szCs w:val="21"/>
        </w:rPr>
        <w:t xml:space="preserve">Example Input:  </w:t>
      </w:r>
      <w:r>
        <w:t>Product: online tarot reading subscription ($15/</w:t>
      </w:r>
      <w:proofErr w:type="spellStart"/>
      <w:r>
        <w:t>mo</w:t>
      </w:r>
      <w:proofErr w:type="spellEnd"/>
      <w:r>
        <w:t>); Symptom: good Instagram traffic, low email signups</w:t>
      </w:r>
    </w:p>
    <w:p w14:paraId="3D170364" w14:textId="77777777" w:rsidR="00CD654D" w:rsidRDefault="004D16C7">
      <w:pPr>
        <w:spacing w:before="160" w:after="100"/>
      </w:pPr>
      <w:r>
        <w:rPr>
          <w:b/>
          <w:bCs/>
          <w:color w:val="9C6B00"/>
          <w:sz w:val="21"/>
          <w:szCs w:val="21"/>
        </w:rPr>
        <w:t xml:space="preserve">Example Output (excerpt):  </w:t>
      </w:r>
      <w:r>
        <w:t>"Likely bottleneck: Lead Capture stage — no clear lead magnet identified, traffic likely bouncing straight from bio link. Build first: a free 'personalized reading of the week' opt-in tied to email capture."</w:t>
      </w:r>
    </w:p>
    <w:p w14:paraId="36E9F6C2" w14:textId="77777777" w:rsidR="00CD654D" w:rsidRDefault="004D16C7">
      <w:pPr>
        <w:spacing w:before="160" w:after="100"/>
      </w:pPr>
      <w:r>
        <w:rPr>
          <w:b/>
          <w:bCs/>
          <w:color w:val="9C6B00"/>
          <w:sz w:val="21"/>
          <w:szCs w:val="21"/>
        </w:rPr>
        <w:t xml:space="preserve">Common Mistakes:  </w:t>
      </w:r>
      <w:r>
        <w:t>Building conversion-stage assets (sales pages, checkout flows) before fixing a weak top-of-funnel; treating the funnel as linear when most buyers loop back through stages.</w:t>
      </w:r>
    </w:p>
    <w:p w14:paraId="48AC4BBD" w14:textId="77777777" w:rsidR="00CD654D" w:rsidRDefault="004D16C7">
      <w:pPr>
        <w:spacing w:before="160" w:after="100"/>
      </w:pPr>
      <w:r>
        <w:rPr>
          <w:b/>
          <w:bCs/>
          <w:color w:val="9C6B00"/>
          <w:sz w:val="21"/>
          <w:szCs w:val="21"/>
        </w:rPr>
        <w:t xml:space="preserve">Advanced Version:  </w:t>
      </w:r>
      <w:r>
        <w:t>Add "Also estimate rough conversion-rate benchmarks per stage for this industry so I know what 'good' looks like."</w:t>
      </w:r>
    </w:p>
    <w:p w14:paraId="14E274A5" w14:textId="77777777" w:rsidR="00CD654D" w:rsidRDefault="004D16C7">
      <w:pPr>
        <w:pStyle w:val="Heading2"/>
        <w:pBdr>
          <w:top w:val="single" w:sz="6" w:space="6" w:color="DDDDDD"/>
        </w:pBdr>
        <w:spacing w:before="480" w:after="160"/>
      </w:pPr>
      <w:r>
        <w:rPr>
          <w:b/>
          <w:bCs/>
          <w:color w:val="13253D"/>
          <w:sz w:val="28"/>
          <w:szCs w:val="28"/>
        </w:rPr>
        <w:t>Copywriting Agent</w:t>
      </w:r>
    </w:p>
    <w:p w14:paraId="4EA18F65" w14:textId="77777777" w:rsidR="00CD654D" w:rsidRDefault="004D16C7">
      <w:pPr>
        <w:spacing w:before="160" w:after="100"/>
      </w:pPr>
      <w:r>
        <w:rPr>
          <w:b/>
          <w:bCs/>
          <w:color w:val="9C6B00"/>
          <w:sz w:val="21"/>
          <w:szCs w:val="21"/>
        </w:rPr>
        <w:t xml:space="preserve">Purpose:  </w:t>
      </w:r>
      <w:r>
        <w:t>A general-purpose direct-response copywriter for any format — ads, pages, emails, product descriptions — using proven persuasion frameworks.</w:t>
      </w:r>
    </w:p>
    <w:p w14:paraId="2706EB09" w14:textId="77777777" w:rsidR="00CD654D" w:rsidRDefault="004D16C7">
      <w:pPr>
        <w:spacing w:before="220" w:after="80"/>
      </w:pPr>
      <w:r>
        <w:rPr>
          <w:b/>
          <w:bCs/>
          <w:color w:val="9C6B00"/>
          <w:spacing w:val="10"/>
          <w:sz w:val="20"/>
          <w:szCs w:val="20"/>
        </w:rPr>
        <w:t>BEST USE CASES</w:t>
      </w:r>
    </w:p>
    <w:p w14:paraId="4F738DD6" w14:textId="77777777" w:rsidR="00CD654D" w:rsidRDefault="004D16C7">
      <w:pPr>
        <w:pStyle w:val="ListParagraph"/>
        <w:numPr>
          <w:ilvl w:val="0"/>
          <w:numId w:val="1"/>
        </w:numPr>
        <w:spacing w:after="60"/>
      </w:pPr>
      <w:r>
        <w:t>Writing copy for a new format not covered by other agents in this book</w:t>
      </w:r>
    </w:p>
    <w:p w14:paraId="1F153538" w14:textId="77777777" w:rsidR="00CD654D" w:rsidRDefault="004D16C7">
      <w:pPr>
        <w:pStyle w:val="ListParagraph"/>
        <w:numPr>
          <w:ilvl w:val="0"/>
          <w:numId w:val="1"/>
        </w:numPr>
        <w:spacing w:after="60"/>
      </w:pPr>
      <w:r>
        <w:t>Getting multiple stylistic options for the same piece of copy</w:t>
      </w:r>
    </w:p>
    <w:p w14:paraId="0BA75D18" w14:textId="77777777" w:rsidR="00CD654D" w:rsidRDefault="004D16C7">
      <w:pPr>
        <w:pStyle w:val="ListParagraph"/>
        <w:numPr>
          <w:ilvl w:val="0"/>
          <w:numId w:val="1"/>
        </w:numPr>
        <w:spacing w:after="60"/>
      </w:pPr>
      <w:r>
        <w:t>Punching up existing copy that's flat or generic</w:t>
      </w:r>
    </w:p>
    <w:p w14:paraId="2EAB1A97"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070EAA21" w14:textId="77777777">
        <w:tc>
          <w:tcPr>
            <w:tcW w:w="9360" w:type="dxa"/>
            <w:shd w:val="clear" w:color="auto" w:fill="F4F2EC"/>
            <w:tcMar>
              <w:top w:w="160" w:type="dxa"/>
              <w:left w:w="220" w:type="dxa"/>
              <w:bottom w:w="160" w:type="dxa"/>
              <w:right w:w="220" w:type="dxa"/>
            </w:tcMar>
          </w:tcPr>
          <w:p w14:paraId="7527E786" w14:textId="77777777" w:rsidR="00CD654D" w:rsidRDefault="004D16C7">
            <w:pPr>
              <w:spacing w:after="40"/>
            </w:pPr>
            <w:r>
              <w:rPr>
                <w:rFonts w:ascii="Consolas" w:eastAsia="Consolas" w:hAnsi="Consolas" w:cs="Consolas"/>
                <w:color w:val="333333"/>
                <w:sz w:val="18"/>
                <w:szCs w:val="18"/>
              </w:rPr>
              <w:t>ROLE: You are a direct-response copywriter trained in classic frameworks (AIDA, PAS, before-after-bridge) who adapts tone to the brand without losing persuasive structure.</w:t>
            </w:r>
          </w:p>
          <w:p w14:paraId="16E9E343" w14:textId="77777777" w:rsidR="00CD654D" w:rsidRDefault="004D16C7">
            <w:pPr>
              <w:spacing w:after="40"/>
            </w:pPr>
            <w:r>
              <w:rPr>
                <w:rFonts w:ascii="Consolas" w:eastAsia="Consolas" w:hAnsi="Consolas" w:cs="Consolas"/>
                <w:color w:val="333333"/>
                <w:sz w:val="18"/>
                <w:szCs w:val="18"/>
              </w:rPr>
              <w:t xml:space="preserve"> </w:t>
            </w:r>
          </w:p>
          <w:p w14:paraId="25C04441" w14:textId="77777777" w:rsidR="00CD654D" w:rsidRDefault="004D16C7">
            <w:pPr>
              <w:spacing w:after="40"/>
            </w:pPr>
            <w:r>
              <w:rPr>
                <w:rFonts w:ascii="Consolas" w:eastAsia="Consolas" w:hAnsi="Consolas" w:cs="Consolas"/>
                <w:color w:val="333333"/>
                <w:sz w:val="18"/>
                <w:szCs w:val="18"/>
              </w:rPr>
              <w:t>CONTEXT: I'll give you the format, product/offer, audience, and desired tone.</w:t>
            </w:r>
          </w:p>
          <w:p w14:paraId="5C072CF5" w14:textId="77777777" w:rsidR="00CD654D" w:rsidRDefault="004D16C7">
            <w:pPr>
              <w:spacing w:after="40"/>
            </w:pPr>
            <w:r>
              <w:rPr>
                <w:rFonts w:ascii="Consolas" w:eastAsia="Consolas" w:hAnsi="Consolas" w:cs="Consolas"/>
                <w:color w:val="333333"/>
                <w:sz w:val="18"/>
                <w:szCs w:val="18"/>
              </w:rPr>
              <w:t xml:space="preserve"> </w:t>
            </w:r>
          </w:p>
          <w:p w14:paraId="1A548773" w14:textId="77777777" w:rsidR="00CD654D" w:rsidRDefault="004D16C7">
            <w:pPr>
              <w:spacing w:after="40"/>
            </w:pPr>
            <w:r>
              <w:rPr>
                <w:rFonts w:ascii="Consolas" w:eastAsia="Consolas" w:hAnsi="Consolas" w:cs="Consolas"/>
                <w:color w:val="333333"/>
                <w:sz w:val="18"/>
                <w:szCs w:val="18"/>
              </w:rPr>
              <w:t>TASK:</w:t>
            </w:r>
          </w:p>
          <w:p w14:paraId="37DD1574" w14:textId="77777777" w:rsidR="00CD654D" w:rsidRDefault="004D16C7">
            <w:pPr>
              <w:spacing w:after="40"/>
            </w:pPr>
            <w:r>
              <w:rPr>
                <w:rFonts w:ascii="Consolas" w:eastAsia="Consolas" w:hAnsi="Consolas" w:cs="Consolas"/>
                <w:color w:val="333333"/>
                <w:sz w:val="18"/>
                <w:szCs w:val="18"/>
              </w:rPr>
              <w:t>1. Write the copy using the most fitting framework for the format (state which framework you used and why).</w:t>
            </w:r>
          </w:p>
          <w:p w14:paraId="378CD257" w14:textId="77777777" w:rsidR="00CD654D" w:rsidRDefault="004D16C7">
            <w:pPr>
              <w:spacing w:after="40"/>
            </w:pPr>
            <w:r>
              <w:rPr>
                <w:rFonts w:ascii="Consolas" w:eastAsia="Consolas" w:hAnsi="Consolas" w:cs="Consolas"/>
                <w:color w:val="333333"/>
                <w:sz w:val="18"/>
                <w:szCs w:val="18"/>
              </w:rPr>
              <w:t>2. Provide 2 versions: one safer/on-brand, one bolder/higher-risk-higher-reward.</w:t>
            </w:r>
          </w:p>
          <w:p w14:paraId="306E2D39" w14:textId="77777777" w:rsidR="00CD654D" w:rsidRDefault="004D16C7">
            <w:pPr>
              <w:spacing w:after="40"/>
            </w:pPr>
            <w:r>
              <w:rPr>
                <w:rFonts w:ascii="Consolas" w:eastAsia="Consolas" w:hAnsi="Consolas" w:cs="Consolas"/>
                <w:color w:val="333333"/>
                <w:sz w:val="18"/>
                <w:szCs w:val="18"/>
              </w:rPr>
              <w:t>3. Highlight the single strongest line in each version and explain why it works.</w:t>
            </w:r>
          </w:p>
          <w:p w14:paraId="0DC9A07A" w14:textId="77777777" w:rsidR="00CD654D" w:rsidRDefault="004D16C7">
            <w:pPr>
              <w:spacing w:after="40"/>
            </w:pPr>
            <w:r>
              <w:rPr>
                <w:rFonts w:ascii="Consolas" w:eastAsia="Consolas" w:hAnsi="Consolas" w:cs="Consolas"/>
                <w:color w:val="333333"/>
                <w:sz w:val="18"/>
                <w:szCs w:val="18"/>
              </w:rPr>
              <w:t xml:space="preserve"> </w:t>
            </w:r>
          </w:p>
          <w:p w14:paraId="0B1E27B7" w14:textId="77777777" w:rsidR="00CD654D" w:rsidRDefault="004D16C7">
            <w:pPr>
              <w:spacing w:after="40"/>
            </w:pPr>
            <w:r>
              <w:rPr>
                <w:rFonts w:ascii="Consolas" w:eastAsia="Consolas" w:hAnsi="Consolas" w:cs="Consolas"/>
                <w:color w:val="333333"/>
                <w:sz w:val="18"/>
                <w:szCs w:val="18"/>
              </w:rPr>
              <w:t>CONSTRAINTS: Every claim must be something the input info actually supports — no invented statistics, testimonials, or guarantees. Match the specified tone exactly; flag if the tone and framework are in tension.</w:t>
            </w:r>
          </w:p>
          <w:p w14:paraId="1EE63E39" w14:textId="77777777" w:rsidR="00CD654D" w:rsidRDefault="004D16C7">
            <w:pPr>
              <w:spacing w:after="40"/>
            </w:pPr>
            <w:r>
              <w:rPr>
                <w:rFonts w:ascii="Consolas" w:eastAsia="Consolas" w:hAnsi="Consolas" w:cs="Consolas"/>
                <w:color w:val="333333"/>
                <w:sz w:val="18"/>
                <w:szCs w:val="18"/>
              </w:rPr>
              <w:t xml:space="preserve"> </w:t>
            </w:r>
          </w:p>
          <w:p w14:paraId="01EDC0AA" w14:textId="77777777" w:rsidR="00CD654D" w:rsidRDefault="004D16C7">
            <w:pPr>
              <w:spacing w:after="40"/>
            </w:pPr>
            <w:r>
              <w:rPr>
                <w:rFonts w:ascii="Consolas" w:eastAsia="Consolas" w:hAnsi="Consolas" w:cs="Consolas"/>
                <w:color w:val="333333"/>
                <w:sz w:val="18"/>
                <w:szCs w:val="18"/>
              </w:rPr>
              <w:t>OUTPUT FORMAT: Framework used + rationale → Version 1 (On-Brand) → Version 2 (Bold) → Strongest Line Callout for each.</w:t>
            </w:r>
          </w:p>
          <w:p w14:paraId="1904F6D4" w14:textId="77777777" w:rsidR="00CD654D" w:rsidRDefault="004D16C7">
            <w:pPr>
              <w:spacing w:after="40"/>
            </w:pPr>
            <w:r>
              <w:rPr>
                <w:rFonts w:ascii="Consolas" w:eastAsia="Consolas" w:hAnsi="Consolas" w:cs="Consolas"/>
                <w:color w:val="333333"/>
                <w:sz w:val="18"/>
                <w:szCs w:val="18"/>
              </w:rPr>
              <w:t xml:space="preserve"> </w:t>
            </w:r>
          </w:p>
          <w:p w14:paraId="6E7DD7EA" w14:textId="77777777" w:rsidR="00CD654D" w:rsidRDefault="004D16C7">
            <w:pPr>
              <w:spacing w:after="40"/>
            </w:pPr>
            <w:r>
              <w:rPr>
                <w:rFonts w:ascii="Consolas" w:eastAsia="Consolas" w:hAnsi="Consolas" w:cs="Consolas"/>
                <w:color w:val="333333"/>
                <w:sz w:val="18"/>
                <w:szCs w:val="18"/>
              </w:rPr>
              <w:t>SELF-CHECK: Scan both versions for any unsupported claim and flag it as "[verify]" rather than presenting it as fact.</w:t>
            </w:r>
          </w:p>
          <w:p w14:paraId="6CD125FD" w14:textId="77777777" w:rsidR="00CD654D" w:rsidRDefault="004D16C7">
            <w:pPr>
              <w:spacing w:after="40"/>
            </w:pPr>
            <w:r>
              <w:rPr>
                <w:rFonts w:ascii="Consolas" w:eastAsia="Consolas" w:hAnsi="Consolas" w:cs="Consolas"/>
                <w:color w:val="333333"/>
                <w:sz w:val="18"/>
                <w:szCs w:val="18"/>
              </w:rPr>
              <w:t xml:space="preserve"> </w:t>
            </w:r>
          </w:p>
          <w:p w14:paraId="2EAB5006" w14:textId="77777777" w:rsidR="00CD654D" w:rsidRDefault="004D16C7">
            <w:pPr>
              <w:spacing w:after="40"/>
            </w:pPr>
            <w:r>
              <w:rPr>
                <w:rFonts w:ascii="Consolas" w:eastAsia="Consolas" w:hAnsi="Consolas" w:cs="Consolas"/>
                <w:color w:val="333333"/>
                <w:sz w:val="18"/>
                <w:szCs w:val="18"/>
              </w:rPr>
              <w:t>INPUTS:</w:t>
            </w:r>
          </w:p>
          <w:p w14:paraId="7D29CC6B" w14:textId="77777777" w:rsidR="00CD654D" w:rsidRDefault="004D16C7">
            <w:pPr>
              <w:spacing w:after="40"/>
            </w:pPr>
            <w:r>
              <w:rPr>
                <w:rFonts w:ascii="Consolas" w:eastAsia="Consolas" w:hAnsi="Consolas" w:cs="Consolas"/>
                <w:color w:val="333333"/>
                <w:sz w:val="18"/>
                <w:szCs w:val="18"/>
              </w:rPr>
              <w:t>Format: [ad / product description / page section / email / other]</w:t>
            </w:r>
          </w:p>
          <w:p w14:paraId="479427B2" w14:textId="77777777" w:rsidR="00CD654D" w:rsidRDefault="004D16C7">
            <w:pPr>
              <w:spacing w:after="40"/>
            </w:pPr>
            <w:r>
              <w:rPr>
                <w:rFonts w:ascii="Consolas" w:eastAsia="Consolas" w:hAnsi="Consolas" w:cs="Consolas"/>
                <w:color w:val="333333"/>
                <w:sz w:val="18"/>
                <w:szCs w:val="18"/>
              </w:rPr>
              <w:t>Product/offer: [insert]</w:t>
            </w:r>
          </w:p>
          <w:p w14:paraId="19C3B70D" w14:textId="77777777" w:rsidR="00CD654D" w:rsidRDefault="004D16C7">
            <w:pPr>
              <w:spacing w:after="40"/>
            </w:pPr>
            <w:r>
              <w:rPr>
                <w:rFonts w:ascii="Consolas" w:eastAsia="Consolas" w:hAnsi="Consolas" w:cs="Consolas"/>
                <w:color w:val="333333"/>
                <w:sz w:val="18"/>
                <w:szCs w:val="18"/>
              </w:rPr>
              <w:t>Audience: [insert]</w:t>
            </w:r>
          </w:p>
          <w:p w14:paraId="045229F8" w14:textId="77777777" w:rsidR="00CD654D" w:rsidRDefault="004D16C7">
            <w:pPr>
              <w:spacing w:after="40"/>
            </w:pPr>
            <w:r>
              <w:rPr>
                <w:rFonts w:ascii="Consolas" w:eastAsia="Consolas" w:hAnsi="Consolas" w:cs="Consolas"/>
                <w:color w:val="333333"/>
                <w:sz w:val="18"/>
                <w:szCs w:val="18"/>
              </w:rPr>
              <w:t>Tone: [insert]</w:t>
            </w:r>
          </w:p>
          <w:p w14:paraId="5F20C411" w14:textId="77777777" w:rsidR="00CD654D" w:rsidRDefault="004D16C7">
            <w:pPr>
              <w:spacing w:after="40"/>
            </w:pPr>
            <w:r>
              <w:rPr>
                <w:rFonts w:ascii="Consolas" w:eastAsia="Consolas" w:hAnsi="Consolas" w:cs="Consolas"/>
                <w:color w:val="333333"/>
                <w:sz w:val="18"/>
                <w:szCs w:val="18"/>
              </w:rPr>
              <w:t>Key facts/proof points I can actually claim: [insert]</w:t>
            </w:r>
          </w:p>
        </w:tc>
      </w:tr>
    </w:tbl>
    <w:p w14:paraId="58A16152" w14:textId="77777777" w:rsidR="00CD654D" w:rsidRDefault="00CD654D">
      <w:pPr>
        <w:spacing w:after="120"/>
      </w:pPr>
    </w:p>
    <w:p w14:paraId="421F5C82" w14:textId="77777777" w:rsidR="00CD654D" w:rsidRDefault="004D16C7">
      <w:pPr>
        <w:spacing w:before="160" w:after="100"/>
      </w:pPr>
      <w:r>
        <w:rPr>
          <w:b/>
          <w:bCs/>
          <w:color w:val="9C6B00"/>
          <w:sz w:val="21"/>
          <w:szCs w:val="21"/>
        </w:rPr>
        <w:t xml:space="preserve">Expected Output:  </w:t>
      </w:r>
      <w:r>
        <w:t>Two distinct, framework-driven copy options with a clear rationale, ready to test against each other.</w:t>
      </w:r>
    </w:p>
    <w:p w14:paraId="482CB946" w14:textId="77777777" w:rsidR="00CD654D" w:rsidRDefault="004D16C7">
      <w:pPr>
        <w:spacing w:before="220" w:after="80"/>
      </w:pPr>
      <w:r>
        <w:rPr>
          <w:b/>
          <w:bCs/>
          <w:color w:val="9C6B00"/>
          <w:spacing w:val="10"/>
          <w:sz w:val="20"/>
          <w:szCs w:val="20"/>
        </w:rPr>
        <w:t>PRO TIPS</w:t>
      </w:r>
    </w:p>
    <w:p w14:paraId="76CC884B" w14:textId="77777777" w:rsidR="00CD654D" w:rsidRDefault="004D16C7">
      <w:pPr>
        <w:pStyle w:val="ListParagraph"/>
        <w:numPr>
          <w:ilvl w:val="0"/>
          <w:numId w:val="1"/>
        </w:numPr>
        <w:spacing w:after="60"/>
      </w:pPr>
      <w:r>
        <w:t>Always supply real proof points — the biggest copy failures come from unsupported claims</w:t>
      </w:r>
    </w:p>
    <w:p w14:paraId="1F95AB98" w14:textId="77777777" w:rsidR="00CD654D" w:rsidRDefault="004D16C7">
      <w:pPr>
        <w:pStyle w:val="ListParagraph"/>
        <w:numPr>
          <w:ilvl w:val="0"/>
          <w:numId w:val="1"/>
        </w:numPr>
        <w:spacing w:after="60"/>
      </w:pPr>
      <w:r>
        <w:t>Ask for the "bold" version even if you think you'll never use it; it often reveals a better middle ground</w:t>
      </w:r>
    </w:p>
    <w:p w14:paraId="4BE4B3EB"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[format]</w:t>
      </w:r>
      <w:r>
        <w:t xml:space="preserve">, </w:t>
      </w:r>
      <w:r>
        <w:rPr>
          <w:rFonts w:ascii="Consolas" w:eastAsia="Consolas" w:hAnsi="Consolas" w:cs="Consolas"/>
          <w:color w:val="6B4E00"/>
          <w:sz w:val="20"/>
          <w:szCs w:val="20"/>
        </w:rPr>
        <w:t>[tone]</w:t>
      </w:r>
      <w:r>
        <w:t xml:space="preserve">, </w:t>
      </w:r>
      <w:r>
        <w:rPr>
          <w:rFonts w:ascii="Consolas" w:eastAsia="Consolas" w:hAnsi="Consolas" w:cs="Consolas"/>
          <w:color w:val="6B4E00"/>
          <w:sz w:val="20"/>
          <w:szCs w:val="20"/>
        </w:rPr>
        <w:t>[proof points]</w:t>
      </w:r>
      <w:r>
        <w:t xml:space="preserve">, </w:t>
      </w:r>
      <w:r>
        <w:rPr>
          <w:rFonts w:ascii="Consolas" w:eastAsia="Consolas" w:hAnsi="Consolas" w:cs="Consolas"/>
          <w:color w:val="6B4E00"/>
          <w:sz w:val="20"/>
          <w:szCs w:val="20"/>
        </w:rPr>
        <w:t>[audience]</w:t>
      </w:r>
    </w:p>
    <w:p w14:paraId="1FD72613" w14:textId="77777777" w:rsidR="00CD654D" w:rsidRDefault="004D16C7">
      <w:pPr>
        <w:spacing w:before="160" w:after="100"/>
      </w:pPr>
      <w:r>
        <w:rPr>
          <w:b/>
          <w:bCs/>
          <w:color w:val="9C6B00"/>
          <w:sz w:val="21"/>
          <w:szCs w:val="21"/>
        </w:rPr>
        <w:t xml:space="preserve">Example Input:  </w:t>
      </w:r>
      <w:r>
        <w:t>Format: product description; Product: humidity-controlled medical storage cabinet; Tone: technical but confident</w:t>
      </w:r>
    </w:p>
    <w:p w14:paraId="1BDC695E" w14:textId="77777777" w:rsidR="00CD654D" w:rsidRDefault="004D16C7">
      <w:pPr>
        <w:spacing w:before="160" w:after="100"/>
      </w:pPr>
      <w:r>
        <w:rPr>
          <w:b/>
          <w:bCs/>
          <w:color w:val="9C6B00"/>
          <w:sz w:val="21"/>
          <w:szCs w:val="21"/>
        </w:rPr>
        <w:t xml:space="preserve">Example Output (excerpt):  </w:t>
      </w:r>
      <w:r>
        <w:t>"Framework: PAS. Strongest line (Bold version): 'One humidity spike can void a batch worth more than this cabinet costs.'"</w:t>
      </w:r>
    </w:p>
    <w:p w14:paraId="71C2F30B" w14:textId="77777777" w:rsidR="00CD654D" w:rsidRDefault="004D16C7">
      <w:pPr>
        <w:spacing w:before="160" w:after="100"/>
      </w:pPr>
      <w:r>
        <w:rPr>
          <w:b/>
          <w:bCs/>
          <w:color w:val="9C6B00"/>
          <w:sz w:val="21"/>
          <w:szCs w:val="21"/>
        </w:rPr>
        <w:t xml:space="preserve">Common Mistakes:  </w:t>
      </w:r>
      <w:r>
        <w:t>Asking for copy with no proof points, forcing invented claims; picking only the "safe" version without seeing the bolder alternative for comparison.</w:t>
      </w:r>
    </w:p>
    <w:p w14:paraId="5EF2DA2A" w14:textId="77777777" w:rsidR="00CD654D" w:rsidRDefault="004D16C7">
      <w:pPr>
        <w:spacing w:before="160" w:after="100"/>
      </w:pPr>
      <w:r>
        <w:rPr>
          <w:b/>
          <w:bCs/>
          <w:color w:val="9C6B00"/>
          <w:sz w:val="21"/>
          <w:szCs w:val="21"/>
        </w:rPr>
        <w:t xml:space="preserve">Advanced Version:  </w:t>
      </w:r>
      <w:r>
        <w:t>Add "Also rewrite Version 1 at a 6th-grade reading level for maximum clarity, keeping every claim intact."</w:t>
      </w:r>
    </w:p>
    <w:p w14:paraId="25A87020" w14:textId="77777777" w:rsidR="00CD654D" w:rsidRDefault="004D16C7">
      <w:pPr>
        <w:pStyle w:val="Heading2"/>
        <w:pBdr>
          <w:top w:val="single" w:sz="6" w:space="6" w:color="DDDDDD"/>
        </w:pBdr>
        <w:spacing w:before="480" w:after="160"/>
      </w:pPr>
      <w:r>
        <w:rPr>
          <w:b/>
          <w:bCs/>
          <w:color w:val="13253D"/>
          <w:sz w:val="28"/>
          <w:szCs w:val="28"/>
        </w:rPr>
        <w:t>Offer Creation Agent</w:t>
      </w:r>
    </w:p>
    <w:p w14:paraId="49E2408F" w14:textId="77777777" w:rsidR="00CD654D" w:rsidRDefault="004D16C7">
      <w:pPr>
        <w:spacing w:before="160" w:after="100"/>
      </w:pPr>
      <w:r>
        <w:rPr>
          <w:b/>
          <w:bCs/>
          <w:color w:val="9C6B00"/>
          <w:sz w:val="21"/>
          <w:szCs w:val="21"/>
        </w:rPr>
        <w:t xml:space="preserve">Purpose:  </w:t>
      </w:r>
      <w:r>
        <w:t>Engineers the actual offer (not just the copy around it) — bundling, pricing, guarantees, and framing that make a "yes" the obvious choice.</w:t>
      </w:r>
    </w:p>
    <w:p w14:paraId="07D38BFD" w14:textId="77777777" w:rsidR="00CD654D" w:rsidRDefault="004D16C7">
      <w:pPr>
        <w:spacing w:before="220" w:after="80"/>
      </w:pPr>
      <w:r>
        <w:rPr>
          <w:b/>
          <w:bCs/>
          <w:color w:val="9C6B00"/>
          <w:spacing w:val="10"/>
          <w:sz w:val="20"/>
          <w:szCs w:val="20"/>
        </w:rPr>
        <w:t>BEST USE CASES</w:t>
      </w:r>
    </w:p>
    <w:p w14:paraId="59AE1AD0" w14:textId="77777777" w:rsidR="00CD654D" w:rsidRDefault="004D16C7">
      <w:pPr>
        <w:pStyle w:val="ListParagraph"/>
        <w:numPr>
          <w:ilvl w:val="0"/>
          <w:numId w:val="1"/>
        </w:numPr>
        <w:spacing w:after="60"/>
      </w:pPr>
      <w:r>
        <w:t>Designing a new product/service package before launch</w:t>
      </w:r>
    </w:p>
    <w:p w14:paraId="0747765B" w14:textId="77777777" w:rsidR="00CD654D" w:rsidRDefault="004D16C7">
      <w:pPr>
        <w:pStyle w:val="ListParagraph"/>
        <w:numPr>
          <w:ilvl w:val="0"/>
          <w:numId w:val="1"/>
        </w:numPr>
        <w:spacing w:after="60"/>
      </w:pPr>
      <w:r>
        <w:t>Fixing an offer that gets traffic but no sales</w:t>
      </w:r>
    </w:p>
    <w:p w14:paraId="5B943DE6" w14:textId="77777777" w:rsidR="00CD654D" w:rsidRDefault="004D16C7">
      <w:pPr>
        <w:pStyle w:val="ListParagraph"/>
        <w:numPr>
          <w:ilvl w:val="0"/>
          <w:numId w:val="1"/>
        </w:numPr>
        <w:spacing w:after="60"/>
      </w:pPr>
      <w:r>
        <w:t>Creating a limited-time promotion that doesn't feel gimmicky</w:t>
      </w:r>
    </w:p>
    <w:p w14:paraId="61178D46"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47354155" w14:textId="77777777">
        <w:tc>
          <w:tcPr>
            <w:tcW w:w="9360" w:type="dxa"/>
            <w:shd w:val="clear" w:color="auto" w:fill="F4F2EC"/>
            <w:tcMar>
              <w:top w:w="160" w:type="dxa"/>
              <w:left w:w="220" w:type="dxa"/>
              <w:bottom w:w="160" w:type="dxa"/>
              <w:right w:w="220" w:type="dxa"/>
            </w:tcMar>
          </w:tcPr>
          <w:p w14:paraId="5F93A5C6" w14:textId="77777777" w:rsidR="00CD654D" w:rsidRDefault="004D16C7">
            <w:pPr>
              <w:spacing w:after="40"/>
            </w:pPr>
            <w:r>
              <w:rPr>
                <w:rFonts w:ascii="Consolas" w:eastAsia="Consolas" w:hAnsi="Consolas" w:cs="Consolas"/>
                <w:color w:val="333333"/>
                <w:sz w:val="18"/>
                <w:szCs w:val="18"/>
              </w:rPr>
              <w:t>ROLE: You are an offer strategist who applies value-equation thinking (dream outcome, perceived likelihood, time delay, effort/sacrifice) to design offers people feel silly saying no to.</w:t>
            </w:r>
          </w:p>
          <w:p w14:paraId="3E4B739F" w14:textId="77777777" w:rsidR="00CD654D" w:rsidRDefault="004D16C7">
            <w:pPr>
              <w:spacing w:after="40"/>
            </w:pPr>
            <w:r>
              <w:rPr>
                <w:rFonts w:ascii="Consolas" w:eastAsia="Consolas" w:hAnsi="Consolas" w:cs="Consolas"/>
                <w:color w:val="333333"/>
                <w:sz w:val="18"/>
                <w:szCs w:val="18"/>
              </w:rPr>
              <w:t xml:space="preserve"> </w:t>
            </w:r>
          </w:p>
          <w:p w14:paraId="6F9F7AAB" w14:textId="77777777" w:rsidR="00CD654D" w:rsidRDefault="004D16C7">
            <w:pPr>
              <w:spacing w:after="40"/>
            </w:pPr>
            <w:r>
              <w:rPr>
                <w:rFonts w:ascii="Consolas" w:eastAsia="Consolas" w:hAnsi="Consolas" w:cs="Consolas"/>
                <w:color w:val="333333"/>
                <w:sz w:val="18"/>
                <w:szCs w:val="18"/>
              </w:rPr>
              <w:t>CONTEXT: I'll give you the core product/service, price, audience, and current objections you're hearing.</w:t>
            </w:r>
          </w:p>
          <w:p w14:paraId="5431DF24" w14:textId="77777777" w:rsidR="00CD654D" w:rsidRDefault="004D16C7">
            <w:pPr>
              <w:spacing w:after="40"/>
            </w:pPr>
            <w:r>
              <w:rPr>
                <w:rFonts w:ascii="Consolas" w:eastAsia="Consolas" w:hAnsi="Consolas" w:cs="Consolas"/>
                <w:color w:val="333333"/>
                <w:sz w:val="18"/>
                <w:szCs w:val="18"/>
              </w:rPr>
              <w:t xml:space="preserve"> </w:t>
            </w:r>
          </w:p>
          <w:p w14:paraId="184A4D02" w14:textId="77777777" w:rsidR="00CD654D" w:rsidRDefault="004D16C7">
            <w:pPr>
              <w:spacing w:after="40"/>
            </w:pPr>
            <w:r>
              <w:rPr>
                <w:rFonts w:ascii="Consolas" w:eastAsia="Consolas" w:hAnsi="Consolas" w:cs="Consolas"/>
                <w:color w:val="333333"/>
                <w:sz w:val="18"/>
                <w:szCs w:val="18"/>
              </w:rPr>
              <w:t>TASK:</w:t>
            </w:r>
          </w:p>
          <w:p w14:paraId="757912E6" w14:textId="77777777" w:rsidR="00CD654D" w:rsidRDefault="004D16C7">
            <w:pPr>
              <w:spacing w:after="40"/>
            </w:pPr>
            <w:r>
              <w:rPr>
                <w:rFonts w:ascii="Consolas" w:eastAsia="Consolas" w:hAnsi="Consolas" w:cs="Consolas"/>
                <w:color w:val="333333"/>
                <w:sz w:val="18"/>
                <w:szCs w:val="18"/>
              </w:rPr>
              <w:t>1. Break down the current offer against the value equation and identify the weakest lever.</w:t>
            </w:r>
          </w:p>
          <w:p w14:paraId="40D70534" w14:textId="77777777" w:rsidR="00CD654D" w:rsidRDefault="004D16C7">
            <w:pPr>
              <w:spacing w:after="40"/>
            </w:pPr>
            <w:r>
              <w:rPr>
                <w:rFonts w:ascii="Consolas" w:eastAsia="Consolas" w:hAnsi="Consolas" w:cs="Consolas"/>
                <w:color w:val="333333"/>
                <w:sz w:val="18"/>
                <w:szCs w:val="18"/>
              </w:rPr>
              <w:t>2. Propose 3 offer variants: (a) a bonus-stack version, (b) a risk-reversal/guarantee version, (c) a scarcity/urgency version — each addressing a different objection.</w:t>
            </w:r>
          </w:p>
          <w:p w14:paraId="13EF7B47" w14:textId="77777777" w:rsidR="00CD654D" w:rsidRDefault="004D16C7">
            <w:pPr>
              <w:spacing w:after="40"/>
            </w:pPr>
            <w:r>
              <w:rPr>
                <w:rFonts w:ascii="Consolas" w:eastAsia="Consolas" w:hAnsi="Consolas" w:cs="Consolas"/>
                <w:color w:val="333333"/>
                <w:sz w:val="18"/>
                <w:szCs w:val="18"/>
              </w:rPr>
              <w:t>3. For each variant, write the exact one-paragraph offer framing as it would appear on a page.</w:t>
            </w:r>
          </w:p>
          <w:p w14:paraId="65590F09" w14:textId="77777777" w:rsidR="00CD654D" w:rsidRDefault="004D16C7">
            <w:pPr>
              <w:spacing w:after="40"/>
            </w:pPr>
            <w:r>
              <w:rPr>
                <w:rFonts w:ascii="Consolas" w:eastAsia="Consolas" w:hAnsi="Consolas" w:cs="Consolas"/>
                <w:color w:val="333333"/>
                <w:sz w:val="18"/>
                <w:szCs w:val="18"/>
              </w:rPr>
              <w:t>4. Recommend which variant to test first and why.</w:t>
            </w:r>
          </w:p>
          <w:p w14:paraId="24A2A79C" w14:textId="77777777" w:rsidR="00CD654D" w:rsidRDefault="004D16C7">
            <w:pPr>
              <w:spacing w:after="40"/>
            </w:pPr>
            <w:r>
              <w:rPr>
                <w:rFonts w:ascii="Consolas" w:eastAsia="Consolas" w:hAnsi="Consolas" w:cs="Consolas"/>
                <w:color w:val="333333"/>
                <w:sz w:val="18"/>
                <w:szCs w:val="18"/>
              </w:rPr>
              <w:t xml:space="preserve"> </w:t>
            </w:r>
          </w:p>
          <w:p w14:paraId="0F04CF43" w14:textId="77777777" w:rsidR="00CD654D" w:rsidRDefault="004D16C7">
            <w:pPr>
              <w:spacing w:after="40"/>
            </w:pPr>
            <w:r>
              <w:rPr>
                <w:rFonts w:ascii="Consolas" w:eastAsia="Consolas" w:hAnsi="Consolas" w:cs="Consolas"/>
                <w:color w:val="333333"/>
                <w:sz w:val="18"/>
                <w:szCs w:val="18"/>
              </w:rPr>
              <w:t>CONSTRAINTS: No guarantee or scarcity claim that isn't operationally real — flag anything I'd need to actually be able to fulfill (e.g., "confirm you can genuinely limit this to 20 spots before using this").</w:t>
            </w:r>
          </w:p>
          <w:p w14:paraId="468FEAAC" w14:textId="77777777" w:rsidR="00CD654D" w:rsidRDefault="004D16C7">
            <w:pPr>
              <w:spacing w:after="40"/>
            </w:pPr>
            <w:r>
              <w:rPr>
                <w:rFonts w:ascii="Consolas" w:eastAsia="Consolas" w:hAnsi="Consolas" w:cs="Consolas"/>
                <w:color w:val="333333"/>
                <w:sz w:val="18"/>
                <w:szCs w:val="18"/>
              </w:rPr>
              <w:t xml:space="preserve"> </w:t>
            </w:r>
          </w:p>
          <w:p w14:paraId="1A2A9E34" w14:textId="77777777" w:rsidR="00CD654D" w:rsidRDefault="004D16C7">
            <w:pPr>
              <w:spacing w:after="40"/>
            </w:pPr>
            <w:r>
              <w:rPr>
                <w:rFonts w:ascii="Consolas" w:eastAsia="Consolas" w:hAnsi="Consolas" w:cs="Consolas"/>
                <w:color w:val="333333"/>
                <w:sz w:val="18"/>
                <w:szCs w:val="18"/>
              </w:rPr>
              <w:t>OUTPUT FORMAT: Value Equation Breakdown → 3 Offer Variants (framing + which objection it solves) → Recommended First Test.</w:t>
            </w:r>
          </w:p>
          <w:p w14:paraId="700402EF" w14:textId="77777777" w:rsidR="00CD654D" w:rsidRDefault="004D16C7">
            <w:pPr>
              <w:spacing w:after="40"/>
            </w:pPr>
            <w:r>
              <w:rPr>
                <w:rFonts w:ascii="Consolas" w:eastAsia="Consolas" w:hAnsi="Consolas" w:cs="Consolas"/>
                <w:color w:val="333333"/>
                <w:sz w:val="18"/>
                <w:szCs w:val="18"/>
              </w:rPr>
              <w:t xml:space="preserve"> </w:t>
            </w:r>
          </w:p>
          <w:p w14:paraId="64F1870E" w14:textId="77777777" w:rsidR="00CD654D" w:rsidRDefault="004D16C7">
            <w:pPr>
              <w:spacing w:after="40"/>
            </w:pPr>
            <w:r>
              <w:rPr>
                <w:rFonts w:ascii="Consolas" w:eastAsia="Consolas" w:hAnsi="Consolas" w:cs="Consolas"/>
                <w:color w:val="333333"/>
                <w:sz w:val="18"/>
                <w:szCs w:val="18"/>
              </w:rPr>
              <w:t>SELF-CHECK: For every guarantee/urgency claim, add a flag confirming it must be operationally true before use.</w:t>
            </w:r>
          </w:p>
          <w:p w14:paraId="20D70412" w14:textId="77777777" w:rsidR="00CD654D" w:rsidRDefault="004D16C7">
            <w:pPr>
              <w:spacing w:after="40"/>
            </w:pPr>
            <w:r>
              <w:rPr>
                <w:rFonts w:ascii="Consolas" w:eastAsia="Consolas" w:hAnsi="Consolas" w:cs="Consolas"/>
                <w:color w:val="333333"/>
                <w:sz w:val="18"/>
                <w:szCs w:val="18"/>
              </w:rPr>
              <w:t xml:space="preserve"> </w:t>
            </w:r>
          </w:p>
          <w:p w14:paraId="73C3F429" w14:textId="77777777" w:rsidR="00CD654D" w:rsidRDefault="004D16C7">
            <w:pPr>
              <w:spacing w:after="40"/>
            </w:pPr>
            <w:r>
              <w:rPr>
                <w:rFonts w:ascii="Consolas" w:eastAsia="Consolas" w:hAnsi="Consolas" w:cs="Consolas"/>
                <w:color w:val="333333"/>
                <w:sz w:val="18"/>
                <w:szCs w:val="18"/>
              </w:rPr>
              <w:t>INPUTS:</w:t>
            </w:r>
          </w:p>
          <w:p w14:paraId="3F7ACFFE" w14:textId="77777777" w:rsidR="00CD654D" w:rsidRDefault="004D16C7">
            <w:pPr>
              <w:spacing w:after="40"/>
            </w:pPr>
            <w:r>
              <w:rPr>
                <w:rFonts w:ascii="Consolas" w:eastAsia="Consolas" w:hAnsi="Consolas" w:cs="Consolas"/>
                <w:color w:val="333333"/>
                <w:sz w:val="18"/>
                <w:szCs w:val="18"/>
              </w:rPr>
              <w:t>Product/service: [insert]</w:t>
            </w:r>
          </w:p>
          <w:p w14:paraId="658A09EE" w14:textId="77777777" w:rsidR="00CD654D" w:rsidRDefault="004D16C7">
            <w:pPr>
              <w:spacing w:after="40"/>
            </w:pPr>
            <w:r>
              <w:rPr>
                <w:rFonts w:ascii="Consolas" w:eastAsia="Consolas" w:hAnsi="Consolas" w:cs="Consolas"/>
                <w:color w:val="333333"/>
                <w:sz w:val="18"/>
                <w:szCs w:val="18"/>
              </w:rPr>
              <w:t>Price: [insert]</w:t>
            </w:r>
          </w:p>
          <w:p w14:paraId="7BABD450" w14:textId="77777777" w:rsidR="00CD654D" w:rsidRDefault="004D16C7">
            <w:pPr>
              <w:spacing w:after="40"/>
            </w:pPr>
            <w:r>
              <w:rPr>
                <w:rFonts w:ascii="Consolas" w:eastAsia="Consolas" w:hAnsi="Consolas" w:cs="Consolas"/>
                <w:color w:val="333333"/>
                <w:sz w:val="18"/>
                <w:szCs w:val="18"/>
              </w:rPr>
              <w:t>Audience: [insert]</w:t>
            </w:r>
          </w:p>
          <w:p w14:paraId="09FCEDA3" w14:textId="77777777" w:rsidR="00CD654D" w:rsidRDefault="004D16C7">
            <w:pPr>
              <w:spacing w:after="40"/>
            </w:pPr>
            <w:r>
              <w:rPr>
                <w:rFonts w:ascii="Consolas" w:eastAsia="Consolas" w:hAnsi="Consolas" w:cs="Consolas"/>
                <w:color w:val="333333"/>
                <w:sz w:val="18"/>
                <w:szCs w:val="18"/>
              </w:rPr>
              <w:t>Objections you're currently hearing: [insert]</w:t>
            </w:r>
          </w:p>
        </w:tc>
      </w:tr>
    </w:tbl>
    <w:p w14:paraId="61183FC8" w14:textId="77777777" w:rsidR="00CD654D" w:rsidRDefault="00CD654D">
      <w:pPr>
        <w:spacing w:after="120"/>
      </w:pPr>
    </w:p>
    <w:p w14:paraId="7A53B6B1" w14:textId="77777777" w:rsidR="00CD654D" w:rsidRDefault="004D16C7">
      <w:pPr>
        <w:spacing w:before="160" w:after="100"/>
      </w:pPr>
      <w:r>
        <w:rPr>
          <w:b/>
          <w:bCs/>
          <w:color w:val="9C6B00"/>
          <w:sz w:val="21"/>
          <w:szCs w:val="21"/>
        </w:rPr>
        <w:t xml:space="preserve">Expected Output:  </w:t>
      </w:r>
      <w:r>
        <w:t>Three distinct, objection-targeted offer variants with ready-to-use framing copy.</w:t>
      </w:r>
    </w:p>
    <w:p w14:paraId="789498BC" w14:textId="77777777" w:rsidR="00CD654D" w:rsidRDefault="004D16C7">
      <w:pPr>
        <w:spacing w:before="220" w:after="80"/>
      </w:pPr>
      <w:r>
        <w:rPr>
          <w:b/>
          <w:bCs/>
          <w:color w:val="9C6B00"/>
          <w:spacing w:val="10"/>
          <w:sz w:val="20"/>
          <w:szCs w:val="20"/>
        </w:rPr>
        <w:t>PRO TIPS</w:t>
      </w:r>
    </w:p>
    <w:p w14:paraId="77B46ED6" w14:textId="77777777" w:rsidR="00CD654D" w:rsidRDefault="004D16C7">
      <w:pPr>
        <w:pStyle w:val="ListParagraph"/>
        <w:numPr>
          <w:ilvl w:val="0"/>
          <w:numId w:val="1"/>
        </w:numPr>
        <w:spacing w:after="60"/>
      </w:pPr>
      <w:r>
        <w:t>Feed in real sales-call objections, not assumed ones — the offer should solve actual friction</w:t>
      </w:r>
    </w:p>
    <w:p w14:paraId="600D0266" w14:textId="77777777" w:rsidR="00CD654D" w:rsidRDefault="004D16C7">
      <w:pPr>
        <w:pStyle w:val="ListParagraph"/>
        <w:numPr>
          <w:ilvl w:val="0"/>
          <w:numId w:val="1"/>
        </w:numPr>
        <w:spacing w:after="60"/>
      </w:pPr>
      <w:r>
        <w:t>Only run one variant at a time so you know what moved the needle</w:t>
      </w:r>
    </w:p>
    <w:p w14:paraId="6E21EA3A"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[product]</w:t>
      </w:r>
      <w:r>
        <w:t xml:space="preserve">, </w:t>
      </w:r>
      <w:r>
        <w:rPr>
          <w:rFonts w:ascii="Consolas" w:eastAsia="Consolas" w:hAnsi="Consolas" w:cs="Consolas"/>
          <w:color w:val="6B4E00"/>
          <w:sz w:val="20"/>
          <w:szCs w:val="20"/>
        </w:rPr>
        <w:t>[price]</w:t>
      </w:r>
      <w:r>
        <w:t xml:space="preserve">, </w:t>
      </w:r>
      <w:r>
        <w:rPr>
          <w:rFonts w:ascii="Consolas" w:eastAsia="Consolas" w:hAnsi="Consolas" w:cs="Consolas"/>
          <w:color w:val="6B4E00"/>
          <w:sz w:val="20"/>
          <w:szCs w:val="20"/>
        </w:rPr>
        <w:t>[objections]</w:t>
      </w:r>
      <w:r>
        <w:t xml:space="preserve">, </w:t>
      </w:r>
      <w:r>
        <w:rPr>
          <w:rFonts w:ascii="Consolas" w:eastAsia="Consolas" w:hAnsi="Consolas" w:cs="Consolas"/>
          <w:color w:val="6B4E00"/>
          <w:sz w:val="20"/>
          <w:szCs w:val="20"/>
        </w:rPr>
        <w:t>[audience]</w:t>
      </w:r>
    </w:p>
    <w:p w14:paraId="2623B7D8" w14:textId="77777777" w:rsidR="00CD654D" w:rsidRDefault="004D16C7">
      <w:pPr>
        <w:spacing w:before="160" w:after="100"/>
      </w:pPr>
      <w:r>
        <w:rPr>
          <w:b/>
          <w:bCs/>
          <w:color w:val="9C6B00"/>
          <w:sz w:val="21"/>
          <w:szCs w:val="21"/>
        </w:rPr>
        <w:t xml:space="preserve">Example Input:  </w:t>
      </w:r>
      <w:r>
        <w:t>Product: 90-day SEO retainer; Price: $1,500/</w:t>
      </w:r>
      <w:proofErr w:type="spellStart"/>
      <w:r>
        <w:t>mo</w:t>
      </w:r>
      <w:proofErr w:type="spellEnd"/>
      <w:r>
        <w:t>; Objection: "how do I know this will work before committing 3 months?"</w:t>
      </w:r>
    </w:p>
    <w:p w14:paraId="4350AE36" w14:textId="77777777" w:rsidR="00CD654D" w:rsidRDefault="004D16C7">
      <w:pPr>
        <w:spacing w:before="160" w:after="100"/>
      </w:pPr>
      <w:r>
        <w:rPr>
          <w:b/>
          <w:bCs/>
          <w:color w:val="9C6B00"/>
          <w:sz w:val="21"/>
          <w:szCs w:val="21"/>
        </w:rPr>
        <w:t xml:space="preserve">Example Output (excerpt):  </w:t>
      </w:r>
      <w:r>
        <w:t>"Variant B (Risk Reversal): 'If we don't deliver a documented 30-day action plan with visible on-page fixes by Day 14, month one is free.' Solves: trust/likelihood objection directly."</w:t>
      </w:r>
    </w:p>
    <w:p w14:paraId="0938382B" w14:textId="77777777" w:rsidR="00CD654D" w:rsidRDefault="004D16C7">
      <w:pPr>
        <w:spacing w:before="160" w:after="100"/>
      </w:pPr>
      <w:r>
        <w:rPr>
          <w:b/>
          <w:bCs/>
          <w:color w:val="9C6B00"/>
          <w:sz w:val="21"/>
          <w:szCs w:val="21"/>
        </w:rPr>
        <w:t xml:space="preserve">Common Mistakes:  </w:t>
      </w:r>
      <w:r>
        <w:t>Discounting price as the default fix instead of addressing the real objection; stacking bonuses that don't relate to the core outcome.</w:t>
      </w:r>
    </w:p>
    <w:p w14:paraId="4CCF8856" w14:textId="77777777" w:rsidR="00CD654D" w:rsidRDefault="004D16C7">
      <w:pPr>
        <w:spacing w:before="160" w:after="100"/>
      </w:pPr>
      <w:r>
        <w:rPr>
          <w:b/>
          <w:bCs/>
          <w:color w:val="9C6B00"/>
          <w:sz w:val="21"/>
          <w:szCs w:val="21"/>
        </w:rPr>
        <w:t xml:space="preserve">Advanced Version:  </w:t>
      </w:r>
      <w:r>
        <w:t>Add "Also write the FAQ section that pre-empts the top 3 objections to this new offer."</w:t>
      </w:r>
    </w:p>
    <w:p w14:paraId="50AE265B" w14:textId="77777777" w:rsidR="00CD654D" w:rsidRDefault="004D16C7">
      <w:pPr>
        <w:pStyle w:val="Heading2"/>
        <w:pBdr>
          <w:top w:val="single" w:sz="6" w:space="6" w:color="DDDDDD"/>
        </w:pBdr>
        <w:spacing w:before="480" w:after="160"/>
      </w:pPr>
      <w:r>
        <w:rPr>
          <w:b/>
          <w:bCs/>
          <w:color w:val="13253D"/>
          <w:sz w:val="28"/>
          <w:szCs w:val="28"/>
        </w:rPr>
        <w:t>Conversion Optimizer</w:t>
      </w:r>
    </w:p>
    <w:p w14:paraId="4402461A" w14:textId="77777777" w:rsidR="00CD654D" w:rsidRDefault="004D16C7">
      <w:pPr>
        <w:spacing w:before="160" w:after="100"/>
      </w:pPr>
      <w:r>
        <w:rPr>
          <w:b/>
          <w:bCs/>
          <w:color w:val="9C6B00"/>
          <w:sz w:val="21"/>
          <w:szCs w:val="21"/>
        </w:rPr>
        <w:t xml:space="preserve">Purpose:  </w:t>
      </w:r>
      <w:r>
        <w:t>Systematically diagnoses conversion-rate problems across a page or flow using a structured framework, then prioritizes fixes by expected impact.</w:t>
      </w:r>
    </w:p>
    <w:p w14:paraId="26483381" w14:textId="77777777" w:rsidR="00CD654D" w:rsidRDefault="004D16C7">
      <w:pPr>
        <w:spacing w:before="220" w:after="80"/>
      </w:pPr>
      <w:r>
        <w:rPr>
          <w:b/>
          <w:bCs/>
          <w:color w:val="9C6B00"/>
          <w:spacing w:val="10"/>
          <w:sz w:val="20"/>
          <w:szCs w:val="20"/>
        </w:rPr>
        <w:t>BEST USE CASES</w:t>
      </w:r>
    </w:p>
    <w:p w14:paraId="3AECB075" w14:textId="77777777" w:rsidR="00CD654D" w:rsidRDefault="004D16C7">
      <w:pPr>
        <w:pStyle w:val="ListParagraph"/>
        <w:numPr>
          <w:ilvl w:val="0"/>
          <w:numId w:val="1"/>
        </w:numPr>
        <w:spacing w:after="60"/>
      </w:pPr>
      <w:r>
        <w:t>Diagnosing checkout or signup abandonment</w:t>
      </w:r>
    </w:p>
    <w:p w14:paraId="253A551E" w14:textId="77777777" w:rsidR="00CD654D" w:rsidRDefault="004D16C7">
      <w:pPr>
        <w:pStyle w:val="ListParagraph"/>
        <w:numPr>
          <w:ilvl w:val="0"/>
          <w:numId w:val="1"/>
        </w:numPr>
        <w:spacing w:after="60"/>
      </w:pPr>
      <w:r>
        <w:t>Prioritizing a CRO backlog when everything "seems" broken</w:t>
      </w:r>
    </w:p>
    <w:p w14:paraId="49E026DB" w14:textId="77777777" w:rsidR="00CD654D" w:rsidRDefault="004D16C7">
      <w:pPr>
        <w:pStyle w:val="ListParagraph"/>
        <w:numPr>
          <w:ilvl w:val="0"/>
          <w:numId w:val="1"/>
        </w:numPr>
        <w:spacing w:after="60"/>
      </w:pPr>
      <w:r>
        <w:t>Preparing a test roadmap for a growth team</w:t>
      </w:r>
    </w:p>
    <w:p w14:paraId="373F79EC"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7BBDE823" w14:textId="77777777">
        <w:tc>
          <w:tcPr>
            <w:tcW w:w="9360" w:type="dxa"/>
            <w:shd w:val="clear" w:color="auto" w:fill="F4F2EC"/>
            <w:tcMar>
              <w:top w:w="160" w:type="dxa"/>
              <w:left w:w="220" w:type="dxa"/>
              <w:bottom w:w="160" w:type="dxa"/>
              <w:right w:w="220" w:type="dxa"/>
            </w:tcMar>
          </w:tcPr>
          <w:p w14:paraId="19352ED3" w14:textId="77777777" w:rsidR="00CD654D" w:rsidRDefault="004D16C7">
            <w:pPr>
              <w:spacing w:after="40"/>
            </w:pPr>
            <w:r>
              <w:rPr>
                <w:rFonts w:ascii="Consolas" w:eastAsia="Consolas" w:hAnsi="Consolas" w:cs="Consolas"/>
                <w:color w:val="333333"/>
                <w:sz w:val="18"/>
                <w:szCs w:val="18"/>
              </w:rPr>
              <w:t xml:space="preserve">ROLE: You are a conversion rate optimization specialist who diagnoses friction using the </w:t>
            </w:r>
            <w:proofErr w:type="spellStart"/>
            <w:r>
              <w:rPr>
                <w:rFonts w:ascii="Consolas" w:eastAsia="Consolas" w:hAnsi="Consolas" w:cs="Consolas"/>
                <w:color w:val="333333"/>
                <w:sz w:val="18"/>
                <w:szCs w:val="18"/>
              </w:rPr>
              <w:t>ResearchXL</w:t>
            </w:r>
            <w:proofErr w:type="spellEnd"/>
            <w:r>
              <w:rPr>
                <w:rFonts w:ascii="Consolas" w:eastAsia="Consolas" w:hAnsi="Consolas" w:cs="Consolas"/>
                <w:color w:val="333333"/>
                <w:sz w:val="18"/>
                <w:szCs w:val="18"/>
              </w:rPr>
              <w:t>-style framework: heuristic analysis, technical issues, and psychological friction points.</w:t>
            </w:r>
          </w:p>
          <w:p w14:paraId="28521132" w14:textId="77777777" w:rsidR="00CD654D" w:rsidRDefault="004D16C7">
            <w:pPr>
              <w:spacing w:after="40"/>
            </w:pPr>
            <w:r>
              <w:rPr>
                <w:rFonts w:ascii="Consolas" w:eastAsia="Consolas" w:hAnsi="Consolas" w:cs="Consolas"/>
                <w:color w:val="333333"/>
                <w:sz w:val="18"/>
                <w:szCs w:val="18"/>
              </w:rPr>
              <w:t xml:space="preserve"> </w:t>
            </w:r>
          </w:p>
          <w:p w14:paraId="6F6A7C02" w14:textId="77777777" w:rsidR="00CD654D" w:rsidRDefault="004D16C7">
            <w:pPr>
              <w:spacing w:after="40"/>
            </w:pPr>
            <w:r>
              <w:rPr>
                <w:rFonts w:ascii="Consolas" w:eastAsia="Consolas" w:hAnsi="Consolas" w:cs="Consolas"/>
                <w:color w:val="333333"/>
                <w:sz w:val="18"/>
                <w:szCs w:val="18"/>
              </w:rPr>
              <w:t>CONTEXT: I'll give you the page/flow, its goal, and available data (conversion rate, drop-off point, any user feedback).</w:t>
            </w:r>
          </w:p>
          <w:p w14:paraId="6324588D" w14:textId="77777777" w:rsidR="00CD654D" w:rsidRDefault="004D16C7">
            <w:pPr>
              <w:spacing w:after="40"/>
            </w:pPr>
            <w:r>
              <w:rPr>
                <w:rFonts w:ascii="Consolas" w:eastAsia="Consolas" w:hAnsi="Consolas" w:cs="Consolas"/>
                <w:color w:val="333333"/>
                <w:sz w:val="18"/>
                <w:szCs w:val="18"/>
              </w:rPr>
              <w:t xml:space="preserve"> </w:t>
            </w:r>
          </w:p>
          <w:p w14:paraId="046614C9" w14:textId="77777777" w:rsidR="00CD654D" w:rsidRDefault="004D16C7">
            <w:pPr>
              <w:spacing w:after="40"/>
            </w:pPr>
            <w:r>
              <w:rPr>
                <w:rFonts w:ascii="Consolas" w:eastAsia="Consolas" w:hAnsi="Consolas" w:cs="Consolas"/>
                <w:color w:val="333333"/>
                <w:sz w:val="18"/>
                <w:szCs w:val="18"/>
              </w:rPr>
              <w:t>TASK:</w:t>
            </w:r>
          </w:p>
          <w:p w14:paraId="5B380449" w14:textId="77777777" w:rsidR="00CD654D" w:rsidRDefault="004D16C7">
            <w:pPr>
              <w:spacing w:after="40"/>
            </w:pPr>
            <w:r>
              <w:rPr>
                <w:rFonts w:ascii="Consolas" w:eastAsia="Consolas" w:hAnsi="Consolas" w:cs="Consolas"/>
                <w:color w:val="333333"/>
                <w:sz w:val="18"/>
                <w:szCs w:val="18"/>
              </w:rPr>
              <w:t>1. Run a heuristic audit across 5 categories: clarity, relevance, motivation, friction, anxiety.</w:t>
            </w:r>
          </w:p>
          <w:p w14:paraId="0F09573D" w14:textId="77777777" w:rsidR="00CD654D" w:rsidRDefault="004D16C7">
            <w:pPr>
              <w:spacing w:after="40"/>
            </w:pPr>
            <w:r>
              <w:rPr>
                <w:rFonts w:ascii="Consolas" w:eastAsia="Consolas" w:hAnsi="Consolas" w:cs="Consolas"/>
                <w:color w:val="333333"/>
                <w:sz w:val="18"/>
                <w:szCs w:val="18"/>
              </w:rPr>
              <w:t>2. Identify the top 3 likely conversion killers, each with supporting reasoning tied to what I've shared.</w:t>
            </w:r>
          </w:p>
          <w:p w14:paraId="74647628" w14:textId="77777777" w:rsidR="00CD654D" w:rsidRDefault="004D16C7">
            <w:pPr>
              <w:spacing w:after="40"/>
            </w:pPr>
            <w:r>
              <w:rPr>
                <w:rFonts w:ascii="Consolas" w:eastAsia="Consolas" w:hAnsi="Consolas" w:cs="Consolas"/>
                <w:color w:val="333333"/>
                <w:sz w:val="18"/>
                <w:szCs w:val="18"/>
              </w:rPr>
              <w:t>3. Propose a specific, testable hypothesis for each ("If we [change], then [metric] will improve because [reasoning]").</w:t>
            </w:r>
          </w:p>
          <w:p w14:paraId="4D15C2CF" w14:textId="77777777" w:rsidR="00CD654D" w:rsidRDefault="004D16C7">
            <w:pPr>
              <w:spacing w:after="40"/>
            </w:pPr>
            <w:r>
              <w:rPr>
                <w:rFonts w:ascii="Consolas" w:eastAsia="Consolas" w:hAnsi="Consolas" w:cs="Consolas"/>
                <w:color w:val="333333"/>
                <w:sz w:val="18"/>
                <w:szCs w:val="18"/>
              </w:rPr>
              <w:t>4. Prioritize the 3 hypotheses by expected impact vs. implementation effort.</w:t>
            </w:r>
          </w:p>
          <w:p w14:paraId="56DF56CA" w14:textId="77777777" w:rsidR="00CD654D" w:rsidRDefault="004D16C7">
            <w:pPr>
              <w:spacing w:after="40"/>
            </w:pPr>
            <w:r>
              <w:rPr>
                <w:rFonts w:ascii="Consolas" w:eastAsia="Consolas" w:hAnsi="Consolas" w:cs="Consolas"/>
                <w:color w:val="333333"/>
                <w:sz w:val="18"/>
                <w:szCs w:val="18"/>
              </w:rPr>
              <w:t xml:space="preserve"> </w:t>
            </w:r>
          </w:p>
          <w:p w14:paraId="51116A2F" w14:textId="77777777" w:rsidR="00CD654D" w:rsidRDefault="004D16C7">
            <w:pPr>
              <w:spacing w:after="40"/>
            </w:pPr>
            <w:r>
              <w:rPr>
                <w:rFonts w:ascii="Consolas" w:eastAsia="Consolas" w:hAnsi="Consolas" w:cs="Consolas"/>
                <w:color w:val="333333"/>
                <w:sz w:val="18"/>
                <w:szCs w:val="18"/>
              </w:rPr>
              <w:t>CONSTRAINTS: Every hypothesis must be framed as a testable statement, not a vague suggestion. Don't recommend more than 3 tests at once — force prioritization.</w:t>
            </w:r>
          </w:p>
          <w:p w14:paraId="24236F02" w14:textId="77777777" w:rsidR="00CD654D" w:rsidRDefault="004D16C7">
            <w:pPr>
              <w:spacing w:after="40"/>
            </w:pPr>
            <w:r>
              <w:rPr>
                <w:rFonts w:ascii="Consolas" w:eastAsia="Consolas" w:hAnsi="Consolas" w:cs="Consolas"/>
                <w:color w:val="333333"/>
                <w:sz w:val="18"/>
                <w:szCs w:val="18"/>
              </w:rPr>
              <w:t xml:space="preserve"> </w:t>
            </w:r>
          </w:p>
          <w:p w14:paraId="7E6662B5" w14:textId="77777777" w:rsidR="00CD654D" w:rsidRDefault="004D16C7">
            <w:pPr>
              <w:spacing w:after="40"/>
            </w:pPr>
            <w:r>
              <w:rPr>
                <w:rFonts w:ascii="Consolas" w:eastAsia="Consolas" w:hAnsi="Consolas" w:cs="Consolas"/>
                <w:color w:val="333333"/>
                <w:sz w:val="18"/>
                <w:szCs w:val="18"/>
              </w:rPr>
              <w:t>OUTPUT FORMAT: Heuristic Audit (5 categories, brief finding each) → Top 3 Conversion Killers → Test Hypotheses (If/Then/Because) → Priority Ranking.</w:t>
            </w:r>
          </w:p>
          <w:p w14:paraId="38E5C8CB" w14:textId="77777777" w:rsidR="00CD654D" w:rsidRDefault="004D16C7">
            <w:pPr>
              <w:spacing w:after="40"/>
            </w:pPr>
            <w:r>
              <w:rPr>
                <w:rFonts w:ascii="Consolas" w:eastAsia="Consolas" w:hAnsi="Consolas" w:cs="Consolas"/>
                <w:color w:val="333333"/>
                <w:sz w:val="18"/>
                <w:szCs w:val="18"/>
              </w:rPr>
              <w:t xml:space="preserve"> </w:t>
            </w:r>
          </w:p>
          <w:p w14:paraId="6254E424" w14:textId="77777777" w:rsidR="00CD654D" w:rsidRDefault="004D16C7">
            <w:pPr>
              <w:spacing w:after="40"/>
            </w:pPr>
            <w:r>
              <w:rPr>
                <w:rFonts w:ascii="Consolas" w:eastAsia="Consolas" w:hAnsi="Consolas" w:cs="Consolas"/>
                <w:color w:val="333333"/>
                <w:sz w:val="18"/>
                <w:szCs w:val="18"/>
              </w:rPr>
              <w:t>SELF-CHECK: Confirm each hypothesis names a specific, measurable metric — reject and rewrite any that don't.</w:t>
            </w:r>
          </w:p>
          <w:p w14:paraId="6DC13575" w14:textId="77777777" w:rsidR="00CD654D" w:rsidRDefault="004D16C7">
            <w:pPr>
              <w:spacing w:after="40"/>
            </w:pPr>
            <w:r>
              <w:rPr>
                <w:rFonts w:ascii="Consolas" w:eastAsia="Consolas" w:hAnsi="Consolas" w:cs="Consolas"/>
                <w:color w:val="333333"/>
                <w:sz w:val="18"/>
                <w:szCs w:val="18"/>
              </w:rPr>
              <w:t xml:space="preserve"> </w:t>
            </w:r>
          </w:p>
          <w:p w14:paraId="282CB76D" w14:textId="77777777" w:rsidR="00CD654D" w:rsidRDefault="004D16C7">
            <w:pPr>
              <w:spacing w:after="40"/>
            </w:pPr>
            <w:r>
              <w:rPr>
                <w:rFonts w:ascii="Consolas" w:eastAsia="Consolas" w:hAnsi="Consolas" w:cs="Consolas"/>
                <w:color w:val="333333"/>
                <w:sz w:val="18"/>
                <w:szCs w:val="18"/>
              </w:rPr>
              <w:t>INPUTS:</w:t>
            </w:r>
          </w:p>
          <w:p w14:paraId="5685960E" w14:textId="77777777" w:rsidR="00CD654D" w:rsidRDefault="004D16C7">
            <w:pPr>
              <w:spacing w:after="40"/>
            </w:pPr>
            <w:r>
              <w:rPr>
                <w:rFonts w:ascii="Consolas" w:eastAsia="Consolas" w:hAnsi="Consolas" w:cs="Consolas"/>
                <w:color w:val="333333"/>
                <w:sz w:val="18"/>
                <w:szCs w:val="18"/>
              </w:rPr>
              <w:t>Page/flow: [insert URL or description]</w:t>
            </w:r>
          </w:p>
          <w:p w14:paraId="5DDA7F89" w14:textId="77777777" w:rsidR="00CD654D" w:rsidRDefault="004D16C7">
            <w:pPr>
              <w:spacing w:after="40"/>
            </w:pPr>
            <w:r>
              <w:rPr>
                <w:rFonts w:ascii="Consolas" w:eastAsia="Consolas" w:hAnsi="Consolas" w:cs="Consolas"/>
                <w:color w:val="333333"/>
                <w:sz w:val="18"/>
                <w:szCs w:val="18"/>
              </w:rPr>
              <w:t>Goal: [insert]</w:t>
            </w:r>
          </w:p>
          <w:p w14:paraId="225B8C8E" w14:textId="77777777" w:rsidR="00CD654D" w:rsidRDefault="004D16C7">
            <w:pPr>
              <w:spacing w:after="40"/>
            </w:pPr>
            <w:r>
              <w:rPr>
                <w:rFonts w:ascii="Consolas" w:eastAsia="Consolas" w:hAnsi="Consolas" w:cs="Consolas"/>
                <w:color w:val="333333"/>
                <w:sz w:val="18"/>
                <w:szCs w:val="18"/>
              </w:rPr>
              <w:t>Current conversion rate (if known): [insert]</w:t>
            </w:r>
          </w:p>
          <w:p w14:paraId="2D2BD8A3" w14:textId="77777777" w:rsidR="00CD654D" w:rsidRDefault="004D16C7">
            <w:pPr>
              <w:spacing w:after="40"/>
            </w:pPr>
            <w:r>
              <w:rPr>
                <w:rFonts w:ascii="Consolas" w:eastAsia="Consolas" w:hAnsi="Consolas" w:cs="Consolas"/>
                <w:color w:val="333333"/>
                <w:sz w:val="18"/>
                <w:szCs w:val="18"/>
              </w:rPr>
              <w:t>Known drop-off point/data: [insert]</w:t>
            </w:r>
          </w:p>
          <w:p w14:paraId="0622AFC6" w14:textId="77777777" w:rsidR="00CD654D" w:rsidRDefault="004D16C7">
            <w:pPr>
              <w:spacing w:after="40"/>
            </w:pPr>
            <w:r>
              <w:rPr>
                <w:rFonts w:ascii="Consolas" w:eastAsia="Consolas" w:hAnsi="Consolas" w:cs="Consolas"/>
                <w:color w:val="333333"/>
                <w:sz w:val="18"/>
                <w:szCs w:val="18"/>
              </w:rPr>
              <w:t>User feedback/complaints (if any): [insert]</w:t>
            </w:r>
          </w:p>
        </w:tc>
      </w:tr>
    </w:tbl>
    <w:p w14:paraId="3F7F832C" w14:textId="77777777" w:rsidR="00CD654D" w:rsidRDefault="00CD654D">
      <w:pPr>
        <w:spacing w:after="120"/>
      </w:pPr>
    </w:p>
    <w:p w14:paraId="19D7FD96" w14:textId="77777777" w:rsidR="00CD654D" w:rsidRDefault="004D16C7">
      <w:pPr>
        <w:spacing w:before="160" w:after="100"/>
      </w:pPr>
      <w:r>
        <w:rPr>
          <w:b/>
          <w:bCs/>
          <w:color w:val="9C6B00"/>
          <w:sz w:val="21"/>
          <w:szCs w:val="21"/>
        </w:rPr>
        <w:t xml:space="preserve">Expected Output:  </w:t>
      </w:r>
      <w:r>
        <w:t>A prioritized, testable CRO roadmap grounded in a structured heuristic framework — not guesswork.</w:t>
      </w:r>
    </w:p>
    <w:p w14:paraId="0E282BBA" w14:textId="77777777" w:rsidR="00CD654D" w:rsidRDefault="004D16C7">
      <w:pPr>
        <w:spacing w:before="220" w:after="80"/>
      </w:pPr>
      <w:r>
        <w:rPr>
          <w:b/>
          <w:bCs/>
          <w:color w:val="9C6B00"/>
          <w:spacing w:val="10"/>
          <w:sz w:val="20"/>
          <w:szCs w:val="20"/>
        </w:rPr>
        <w:t>PRO TIPS</w:t>
      </w:r>
    </w:p>
    <w:p w14:paraId="362235F1" w14:textId="77777777" w:rsidR="00CD654D" w:rsidRDefault="004D16C7">
      <w:pPr>
        <w:pStyle w:val="ListParagraph"/>
        <w:numPr>
          <w:ilvl w:val="0"/>
          <w:numId w:val="1"/>
        </w:numPr>
        <w:spacing w:after="60"/>
      </w:pPr>
      <w:r>
        <w:t>The more real data (</w:t>
      </w:r>
      <w:proofErr w:type="spellStart"/>
      <w:r>
        <w:t>heatmaps</w:t>
      </w:r>
      <w:proofErr w:type="spellEnd"/>
      <w:r>
        <w:t>, session recordings, drop-off %) you provide, the sharper the hypotheses</w:t>
      </w:r>
    </w:p>
    <w:p w14:paraId="597C414E" w14:textId="77777777" w:rsidR="00CD654D" w:rsidRDefault="004D16C7">
      <w:pPr>
        <w:pStyle w:val="ListParagraph"/>
        <w:numPr>
          <w:ilvl w:val="0"/>
          <w:numId w:val="1"/>
        </w:numPr>
        <w:spacing w:after="60"/>
      </w:pPr>
      <w:r>
        <w:t>Run one test at a time to isolate what actually caused the lift</w:t>
      </w:r>
    </w:p>
    <w:p w14:paraId="0EE2369D"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[page/flow]</w:t>
      </w:r>
      <w:r>
        <w:t xml:space="preserve">, </w:t>
      </w:r>
      <w:r>
        <w:rPr>
          <w:rFonts w:ascii="Consolas" w:eastAsia="Consolas" w:hAnsi="Consolas" w:cs="Consolas"/>
          <w:color w:val="6B4E00"/>
          <w:sz w:val="20"/>
          <w:szCs w:val="20"/>
        </w:rPr>
        <w:t>[goal]</w:t>
      </w:r>
      <w:r>
        <w:t xml:space="preserve">, </w:t>
      </w:r>
      <w:r>
        <w:rPr>
          <w:rFonts w:ascii="Consolas" w:eastAsia="Consolas" w:hAnsi="Consolas" w:cs="Consolas"/>
          <w:color w:val="6B4E00"/>
          <w:sz w:val="20"/>
          <w:szCs w:val="20"/>
        </w:rPr>
        <w:t>[conversion data]</w:t>
      </w:r>
      <w:r>
        <w:t xml:space="preserve">, </w:t>
      </w:r>
      <w:r>
        <w:rPr>
          <w:rFonts w:ascii="Consolas" w:eastAsia="Consolas" w:hAnsi="Consolas" w:cs="Consolas"/>
          <w:color w:val="6B4E00"/>
          <w:sz w:val="20"/>
          <w:szCs w:val="20"/>
        </w:rPr>
        <w:t>[user feedback]</w:t>
      </w:r>
    </w:p>
    <w:p w14:paraId="1755E062" w14:textId="77777777" w:rsidR="00CD654D" w:rsidRDefault="004D16C7">
      <w:pPr>
        <w:spacing w:before="160" w:after="100"/>
      </w:pPr>
      <w:r>
        <w:rPr>
          <w:b/>
          <w:bCs/>
          <w:color w:val="9C6B00"/>
          <w:sz w:val="21"/>
          <w:szCs w:val="21"/>
        </w:rPr>
        <w:t xml:space="preserve">Example Input:  </w:t>
      </w:r>
      <w:r>
        <w:t>Flow: 3-step signup form; Drop-off: 45% at step 2 (billing info); Goal: paid signups</w:t>
      </w:r>
    </w:p>
    <w:p w14:paraId="548DBDAE" w14:textId="77777777" w:rsidR="00CD654D" w:rsidRDefault="004D16C7">
      <w:pPr>
        <w:spacing w:before="160" w:after="100"/>
      </w:pPr>
      <w:r>
        <w:rPr>
          <w:b/>
          <w:bCs/>
          <w:color w:val="9C6B00"/>
          <w:sz w:val="21"/>
          <w:szCs w:val="21"/>
        </w:rPr>
        <w:t xml:space="preserve">Example Output (excerpt):  </w:t>
      </w:r>
      <w:r>
        <w:t>"Hypothesis: If we move billing info collection to step 3 (after a value confirmation screen), then step-2 completion will improve because users see confirmed value before being asked to pay."</w:t>
      </w:r>
    </w:p>
    <w:p w14:paraId="5CB2B13F" w14:textId="77777777" w:rsidR="00CD654D" w:rsidRDefault="004D16C7">
      <w:pPr>
        <w:spacing w:before="160" w:after="100"/>
      </w:pPr>
      <w:r>
        <w:rPr>
          <w:b/>
          <w:bCs/>
          <w:color w:val="9C6B00"/>
          <w:sz w:val="21"/>
          <w:szCs w:val="21"/>
        </w:rPr>
        <w:t xml:space="preserve">Common Mistakes:  </w:t>
      </w:r>
      <w:r>
        <w:t>Testing five things simultaneously and learning nothing conclusive; treating low-traffic pages as reliable A/B test candidates without checking for statistical significance.</w:t>
      </w:r>
    </w:p>
    <w:p w14:paraId="4E46B373" w14:textId="77777777" w:rsidR="00CD654D" w:rsidRDefault="004D16C7">
      <w:pPr>
        <w:spacing w:before="160" w:after="100"/>
      </w:pPr>
      <w:r>
        <w:rPr>
          <w:b/>
          <w:bCs/>
          <w:color w:val="9C6B00"/>
          <w:sz w:val="21"/>
          <w:szCs w:val="21"/>
        </w:rPr>
        <w:t xml:space="preserve">Advanced Version:  </w:t>
      </w:r>
      <w:r>
        <w:t>Add "Also estimate the sample size and rough test duration needed to reach statistical significance given [insert current monthly traffic]."</w:t>
      </w:r>
    </w:p>
    <w:p w14:paraId="095F1C65" w14:textId="77777777" w:rsidR="00CD654D" w:rsidRDefault="004D16C7">
      <w:pPr>
        <w:pStyle w:val="Heading2"/>
        <w:pBdr>
          <w:top w:val="single" w:sz="6" w:space="6" w:color="DDDDDD"/>
        </w:pBdr>
        <w:spacing w:before="480" w:after="160"/>
      </w:pPr>
      <w:r>
        <w:rPr>
          <w:b/>
          <w:bCs/>
          <w:color w:val="13253D"/>
          <w:sz w:val="28"/>
          <w:szCs w:val="28"/>
        </w:rPr>
        <w:t>Competitor Spy Agent</w:t>
      </w:r>
    </w:p>
    <w:p w14:paraId="20D10B76" w14:textId="77777777" w:rsidR="00CD654D" w:rsidRDefault="004D16C7">
      <w:pPr>
        <w:spacing w:before="160" w:after="100"/>
      </w:pPr>
      <w:r>
        <w:rPr>
          <w:b/>
          <w:bCs/>
          <w:color w:val="9C6B00"/>
          <w:sz w:val="21"/>
          <w:szCs w:val="21"/>
        </w:rPr>
        <w:t xml:space="preserve">Purpose:  </w:t>
      </w:r>
      <w:r>
        <w:t>Systematically reverse-engineers a competitor's marketing strategy — messaging, offers, channels — into an actionable intelligence brief.</w:t>
      </w:r>
    </w:p>
    <w:p w14:paraId="0EB16D43" w14:textId="77777777" w:rsidR="00CD654D" w:rsidRDefault="004D16C7">
      <w:pPr>
        <w:spacing w:before="220" w:after="80"/>
      </w:pPr>
      <w:r>
        <w:rPr>
          <w:b/>
          <w:bCs/>
          <w:color w:val="9C6B00"/>
          <w:spacing w:val="10"/>
          <w:sz w:val="20"/>
          <w:szCs w:val="20"/>
        </w:rPr>
        <w:t>BEST USE CASES</w:t>
      </w:r>
    </w:p>
    <w:p w14:paraId="47B94A14" w14:textId="77777777" w:rsidR="00CD654D" w:rsidRDefault="004D16C7">
      <w:pPr>
        <w:pStyle w:val="ListParagraph"/>
        <w:numPr>
          <w:ilvl w:val="0"/>
          <w:numId w:val="1"/>
        </w:numPr>
        <w:spacing w:after="60"/>
      </w:pPr>
      <w:r>
        <w:t>Preparing for a competitive positioning refresh</w:t>
      </w:r>
    </w:p>
    <w:p w14:paraId="2A5BB796" w14:textId="77777777" w:rsidR="00CD654D" w:rsidRDefault="004D16C7">
      <w:pPr>
        <w:pStyle w:val="ListParagraph"/>
        <w:numPr>
          <w:ilvl w:val="0"/>
          <w:numId w:val="1"/>
        </w:numPr>
        <w:spacing w:after="60"/>
      </w:pPr>
      <w:r>
        <w:t>Identifying gaps a competitor isn't covering</w:t>
      </w:r>
    </w:p>
    <w:p w14:paraId="1B9EB290" w14:textId="77777777" w:rsidR="00CD654D" w:rsidRDefault="004D16C7">
      <w:pPr>
        <w:pStyle w:val="ListParagraph"/>
        <w:numPr>
          <w:ilvl w:val="0"/>
          <w:numId w:val="1"/>
        </w:numPr>
        <w:spacing w:after="60"/>
      </w:pPr>
      <w:r>
        <w:t>Briefing a new team member on the competitive landscape</w:t>
      </w:r>
    </w:p>
    <w:p w14:paraId="3234F337"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3F562EDC" w14:textId="77777777">
        <w:tc>
          <w:tcPr>
            <w:tcW w:w="9360" w:type="dxa"/>
            <w:shd w:val="clear" w:color="auto" w:fill="F4F2EC"/>
            <w:tcMar>
              <w:top w:w="160" w:type="dxa"/>
              <w:left w:w="220" w:type="dxa"/>
              <w:bottom w:w="160" w:type="dxa"/>
              <w:right w:w="220" w:type="dxa"/>
            </w:tcMar>
          </w:tcPr>
          <w:p w14:paraId="34634199" w14:textId="77777777" w:rsidR="00CD654D" w:rsidRDefault="004D16C7">
            <w:pPr>
              <w:spacing w:after="40"/>
            </w:pPr>
            <w:r>
              <w:rPr>
                <w:rFonts w:ascii="Consolas" w:eastAsia="Consolas" w:hAnsi="Consolas" w:cs="Consolas"/>
                <w:color w:val="333333"/>
                <w:sz w:val="18"/>
                <w:szCs w:val="18"/>
              </w:rPr>
              <w:t>ROLE: You are a competitive intelligence analyst who turns raw observations about a competitor into a structured strategic brief.</w:t>
            </w:r>
          </w:p>
          <w:p w14:paraId="5ED86265" w14:textId="77777777" w:rsidR="00CD654D" w:rsidRDefault="004D16C7">
            <w:pPr>
              <w:spacing w:after="40"/>
            </w:pPr>
            <w:r>
              <w:rPr>
                <w:rFonts w:ascii="Consolas" w:eastAsia="Consolas" w:hAnsi="Consolas" w:cs="Consolas"/>
                <w:color w:val="333333"/>
                <w:sz w:val="18"/>
                <w:szCs w:val="18"/>
              </w:rPr>
              <w:t xml:space="preserve"> </w:t>
            </w:r>
          </w:p>
          <w:p w14:paraId="2E43B866" w14:textId="77777777" w:rsidR="00CD654D" w:rsidRDefault="004D16C7">
            <w:pPr>
              <w:spacing w:after="40"/>
            </w:pPr>
            <w:r>
              <w:rPr>
                <w:rFonts w:ascii="Consolas" w:eastAsia="Consolas" w:hAnsi="Consolas" w:cs="Consolas"/>
                <w:color w:val="333333"/>
                <w:sz w:val="18"/>
                <w:szCs w:val="18"/>
              </w:rPr>
              <w:t>CONTEXT: I'll give you a competitor and whatever I can observe about them (their site copy, ads I've seen, pricing, positioning, reviews).</w:t>
            </w:r>
          </w:p>
          <w:p w14:paraId="7705F69F" w14:textId="77777777" w:rsidR="00CD654D" w:rsidRDefault="004D16C7">
            <w:pPr>
              <w:spacing w:after="40"/>
            </w:pPr>
            <w:r>
              <w:rPr>
                <w:rFonts w:ascii="Consolas" w:eastAsia="Consolas" w:hAnsi="Consolas" w:cs="Consolas"/>
                <w:color w:val="333333"/>
                <w:sz w:val="18"/>
                <w:szCs w:val="18"/>
              </w:rPr>
              <w:t xml:space="preserve"> </w:t>
            </w:r>
          </w:p>
          <w:p w14:paraId="3AD31C3C" w14:textId="77777777" w:rsidR="00CD654D" w:rsidRDefault="004D16C7">
            <w:pPr>
              <w:spacing w:after="40"/>
            </w:pPr>
            <w:r>
              <w:rPr>
                <w:rFonts w:ascii="Consolas" w:eastAsia="Consolas" w:hAnsi="Consolas" w:cs="Consolas"/>
                <w:color w:val="333333"/>
                <w:sz w:val="18"/>
                <w:szCs w:val="18"/>
              </w:rPr>
              <w:t>TASK:</w:t>
            </w:r>
          </w:p>
          <w:p w14:paraId="4FEF07FB" w14:textId="77777777" w:rsidR="00CD654D" w:rsidRDefault="004D16C7">
            <w:pPr>
              <w:spacing w:after="40"/>
            </w:pPr>
            <w:r>
              <w:rPr>
                <w:rFonts w:ascii="Consolas" w:eastAsia="Consolas" w:hAnsi="Consolas" w:cs="Consolas"/>
                <w:color w:val="333333"/>
                <w:sz w:val="18"/>
                <w:szCs w:val="18"/>
              </w:rPr>
              <w:t>1. Summarize their apparent positioning and target audience based on what I've shared.</w:t>
            </w:r>
          </w:p>
          <w:p w14:paraId="20120E63" w14:textId="77777777" w:rsidR="00CD654D" w:rsidRDefault="004D16C7">
            <w:pPr>
              <w:spacing w:after="40"/>
            </w:pPr>
            <w:r>
              <w:rPr>
                <w:rFonts w:ascii="Consolas" w:eastAsia="Consolas" w:hAnsi="Consolas" w:cs="Consolas"/>
                <w:color w:val="333333"/>
                <w:sz w:val="18"/>
                <w:szCs w:val="18"/>
              </w:rPr>
              <w:t>2. Identify their apparent messaging pillars and primary offer/value proposition.</w:t>
            </w:r>
          </w:p>
          <w:p w14:paraId="6FBEBC83" w14:textId="77777777" w:rsidR="00CD654D" w:rsidRDefault="004D16C7">
            <w:pPr>
              <w:spacing w:after="40"/>
            </w:pPr>
            <w:r>
              <w:rPr>
                <w:rFonts w:ascii="Consolas" w:eastAsia="Consolas" w:hAnsi="Consolas" w:cs="Consolas"/>
                <w:color w:val="333333"/>
                <w:sz w:val="18"/>
                <w:szCs w:val="18"/>
              </w:rPr>
              <w:t>3. Identify 3 gaps or weaknesses in their approach I could exploit (based only on the evidence given — flag any speculation).</w:t>
            </w:r>
          </w:p>
          <w:p w14:paraId="0352D18C" w14:textId="77777777" w:rsidR="00CD654D" w:rsidRDefault="004D16C7">
            <w:pPr>
              <w:spacing w:after="40"/>
            </w:pPr>
            <w:r>
              <w:rPr>
                <w:rFonts w:ascii="Consolas" w:eastAsia="Consolas" w:hAnsi="Consolas" w:cs="Consolas"/>
                <w:color w:val="333333"/>
                <w:sz w:val="18"/>
                <w:szCs w:val="18"/>
              </w:rPr>
              <w:t>4. Recommend 2 specific ways to differentiate against them, not just "be better."</w:t>
            </w:r>
          </w:p>
          <w:p w14:paraId="1B3DA72D" w14:textId="77777777" w:rsidR="00CD654D" w:rsidRDefault="004D16C7">
            <w:pPr>
              <w:spacing w:after="40"/>
            </w:pPr>
            <w:r>
              <w:rPr>
                <w:rFonts w:ascii="Consolas" w:eastAsia="Consolas" w:hAnsi="Consolas" w:cs="Consolas"/>
                <w:color w:val="333333"/>
                <w:sz w:val="18"/>
                <w:szCs w:val="18"/>
              </w:rPr>
              <w:t xml:space="preserve"> </w:t>
            </w:r>
          </w:p>
          <w:p w14:paraId="27432F7C" w14:textId="77777777" w:rsidR="00CD654D" w:rsidRDefault="004D16C7">
            <w:pPr>
              <w:spacing w:after="40"/>
            </w:pPr>
            <w:r>
              <w:rPr>
                <w:rFonts w:ascii="Consolas" w:eastAsia="Consolas" w:hAnsi="Consolas" w:cs="Consolas"/>
                <w:color w:val="333333"/>
                <w:sz w:val="18"/>
                <w:szCs w:val="18"/>
              </w:rPr>
              <w:t>CONSTRAINTS: Base every conclusion strictly on the evidence I provide — do not invent details about the competitor's internal strategy, financials, or data you don't have. Clearly separate "observed fact" from "inference."</w:t>
            </w:r>
          </w:p>
          <w:p w14:paraId="57817320" w14:textId="77777777" w:rsidR="00CD654D" w:rsidRDefault="004D16C7">
            <w:pPr>
              <w:spacing w:after="40"/>
            </w:pPr>
            <w:r>
              <w:rPr>
                <w:rFonts w:ascii="Consolas" w:eastAsia="Consolas" w:hAnsi="Consolas" w:cs="Consolas"/>
                <w:color w:val="333333"/>
                <w:sz w:val="18"/>
                <w:szCs w:val="18"/>
              </w:rPr>
              <w:t xml:space="preserve"> </w:t>
            </w:r>
          </w:p>
          <w:p w14:paraId="1C2A6C9E" w14:textId="77777777" w:rsidR="00CD654D" w:rsidRDefault="004D16C7">
            <w:pPr>
              <w:spacing w:after="40"/>
            </w:pPr>
            <w:r>
              <w:rPr>
                <w:rFonts w:ascii="Consolas" w:eastAsia="Consolas" w:hAnsi="Consolas" w:cs="Consolas"/>
                <w:color w:val="333333"/>
                <w:sz w:val="18"/>
                <w:szCs w:val="18"/>
              </w:rPr>
              <w:t>OUTPUT FORMAT: Positioning Summary → Messaging Pillars → Gaps/Weaknesses (Observed vs. Inferred) → Differentiation Recommendations.</w:t>
            </w:r>
          </w:p>
          <w:p w14:paraId="2295A2A5" w14:textId="77777777" w:rsidR="00CD654D" w:rsidRDefault="004D16C7">
            <w:pPr>
              <w:spacing w:after="40"/>
            </w:pPr>
            <w:r>
              <w:rPr>
                <w:rFonts w:ascii="Consolas" w:eastAsia="Consolas" w:hAnsi="Consolas" w:cs="Consolas"/>
                <w:color w:val="333333"/>
                <w:sz w:val="18"/>
                <w:szCs w:val="18"/>
              </w:rPr>
              <w:t xml:space="preserve"> </w:t>
            </w:r>
          </w:p>
          <w:p w14:paraId="618D6516" w14:textId="77777777" w:rsidR="00CD654D" w:rsidRDefault="004D16C7">
            <w:pPr>
              <w:spacing w:after="40"/>
            </w:pPr>
            <w:r>
              <w:rPr>
                <w:rFonts w:ascii="Consolas" w:eastAsia="Consolas" w:hAnsi="Consolas" w:cs="Consolas"/>
                <w:color w:val="333333"/>
                <w:sz w:val="18"/>
                <w:szCs w:val="18"/>
              </w:rPr>
              <w:t>SELF-CHECK: Review the gaps list and confirm none rely on information not provided — remove or re-flag as speculation any that do.</w:t>
            </w:r>
          </w:p>
          <w:p w14:paraId="086BF255" w14:textId="77777777" w:rsidR="00CD654D" w:rsidRDefault="004D16C7">
            <w:pPr>
              <w:spacing w:after="40"/>
            </w:pPr>
            <w:r>
              <w:rPr>
                <w:rFonts w:ascii="Consolas" w:eastAsia="Consolas" w:hAnsi="Consolas" w:cs="Consolas"/>
                <w:color w:val="333333"/>
                <w:sz w:val="18"/>
                <w:szCs w:val="18"/>
              </w:rPr>
              <w:t xml:space="preserve"> </w:t>
            </w:r>
          </w:p>
          <w:p w14:paraId="303C6B97" w14:textId="77777777" w:rsidR="00CD654D" w:rsidRDefault="004D16C7">
            <w:pPr>
              <w:spacing w:after="40"/>
            </w:pPr>
            <w:r>
              <w:rPr>
                <w:rFonts w:ascii="Consolas" w:eastAsia="Consolas" w:hAnsi="Consolas" w:cs="Consolas"/>
                <w:color w:val="333333"/>
                <w:sz w:val="18"/>
                <w:szCs w:val="18"/>
              </w:rPr>
              <w:t>INPUTS:</w:t>
            </w:r>
          </w:p>
          <w:p w14:paraId="18F848FD" w14:textId="77777777" w:rsidR="00CD654D" w:rsidRDefault="004D16C7">
            <w:pPr>
              <w:spacing w:after="40"/>
            </w:pPr>
            <w:r>
              <w:rPr>
                <w:rFonts w:ascii="Consolas" w:eastAsia="Consolas" w:hAnsi="Consolas" w:cs="Consolas"/>
                <w:color w:val="333333"/>
                <w:sz w:val="18"/>
                <w:szCs w:val="18"/>
              </w:rPr>
              <w:t>Competitor name: [insert]</w:t>
            </w:r>
          </w:p>
          <w:p w14:paraId="0814D02E" w14:textId="77777777" w:rsidR="00CD654D" w:rsidRDefault="004D16C7">
            <w:pPr>
              <w:spacing w:after="40"/>
            </w:pPr>
            <w:r>
              <w:rPr>
                <w:rFonts w:ascii="Consolas" w:eastAsia="Consolas" w:hAnsi="Consolas" w:cs="Consolas"/>
                <w:color w:val="333333"/>
                <w:sz w:val="18"/>
                <w:szCs w:val="18"/>
              </w:rPr>
              <w:t>What I've observed (paste site copy, ad screenshots described, pricing, reviews, etc.): [insert]</w:t>
            </w:r>
          </w:p>
          <w:p w14:paraId="21832604" w14:textId="77777777" w:rsidR="00CD654D" w:rsidRDefault="004D16C7">
            <w:pPr>
              <w:spacing w:after="40"/>
            </w:pPr>
            <w:r>
              <w:rPr>
                <w:rFonts w:ascii="Consolas" w:eastAsia="Consolas" w:hAnsi="Consolas" w:cs="Consolas"/>
                <w:color w:val="333333"/>
                <w:sz w:val="18"/>
                <w:szCs w:val="18"/>
              </w:rPr>
              <w:t>My own positioning (for contrast): [insert]</w:t>
            </w:r>
          </w:p>
        </w:tc>
      </w:tr>
    </w:tbl>
    <w:p w14:paraId="68508BBB" w14:textId="77777777" w:rsidR="00CD654D" w:rsidRDefault="00CD654D">
      <w:pPr>
        <w:spacing w:after="120"/>
      </w:pPr>
    </w:p>
    <w:p w14:paraId="750D6EA8" w14:textId="77777777" w:rsidR="00CD654D" w:rsidRDefault="004D16C7">
      <w:pPr>
        <w:spacing w:before="160" w:after="100"/>
      </w:pPr>
      <w:r>
        <w:rPr>
          <w:b/>
          <w:bCs/>
          <w:color w:val="9C6B00"/>
          <w:sz w:val="21"/>
          <w:szCs w:val="21"/>
        </w:rPr>
        <w:t xml:space="preserve">Expected Output:  </w:t>
      </w:r>
      <w:r>
        <w:t>A clearly sourced competitive brief distinguishing fact from inference, ending in concrete differentiation moves.</w:t>
      </w:r>
    </w:p>
    <w:p w14:paraId="1F5B0830" w14:textId="77777777" w:rsidR="00CD654D" w:rsidRDefault="004D16C7">
      <w:pPr>
        <w:spacing w:before="220" w:after="80"/>
      </w:pPr>
      <w:r>
        <w:rPr>
          <w:b/>
          <w:bCs/>
          <w:color w:val="9C6B00"/>
          <w:spacing w:val="10"/>
          <w:sz w:val="20"/>
          <w:szCs w:val="20"/>
        </w:rPr>
        <w:t>PRO TIPS</w:t>
      </w:r>
    </w:p>
    <w:p w14:paraId="0255D529" w14:textId="77777777" w:rsidR="00CD654D" w:rsidRDefault="004D16C7">
      <w:pPr>
        <w:pStyle w:val="ListParagraph"/>
        <w:numPr>
          <w:ilvl w:val="0"/>
          <w:numId w:val="1"/>
        </w:numPr>
        <w:spacing w:after="60"/>
      </w:pPr>
      <w:r>
        <w:t>Feed in actual competitor copy/screenshots described in detail — vague input produces vague analysis</w:t>
      </w:r>
    </w:p>
    <w:p w14:paraId="31DF3074" w14:textId="77777777" w:rsidR="00CD654D" w:rsidRDefault="004D16C7">
      <w:pPr>
        <w:pStyle w:val="ListParagraph"/>
        <w:numPr>
          <w:ilvl w:val="0"/>
          <w:numId w:val="1"/>
        </w:numPr>
        <w:spacing w:after="60"/>
      </w:pPr>
      <w:r>
        <w:t>Re-run quarterly for your top 2-3 competitors, not constantly</w:t>
      </w:r>
    </w:p>
    <w:p w14:paraId="5A52B293"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[competitor]</w:t>
      </w:r>
      <w:r>
        <w:t xml:space="preserve">, </w:t>
      </w:r>
      <w:r>
        <w:rPr>
          <w:rFonts w:ascii="Consolas" w:eastAsia="Consolas" w:hAnsi="Consolas" w:cs="Consolas"/>
          <w:color w:val="6B4E00"/>
          <w:sz w:val="20"/>
          <w:szCs w:val="20"/>
        </w:rPr>
        <w:t>[observed evidence]</w:t>
      </w:r>
      <w:r>
        <w:t xml:space="preserve">, </w:t>
      </w:r>
      <w:r>
        <w:rPr>
          <w:rFonts w:ascii="Consolas" w:eastAsia="Consolas" w:hAnsi="Consolas" w:cs="Consolas"/>
          <w:color w:val="6B4E00"/>
          <w:sz w:val="20"/>
          <w:szCs w:val="20"/>
        </w:rPr>
        <w:t>[own positioning]</w:t>
      </w:r>
    </w:p>
    <w:p w14:paraId="3199997B" w14:textId="77777777" w:rsidR="00CD654D" w:rsidRDefault="004D16C7">
      <w:pPr>
        <w:spacing w:before="160" w:after="100"/>
      </w:pPr>
      <w:r>
        <w:rPr>
          <w:b/>
          <w:bCs/>
          <w:color w:val="9C6B00"/>
          <w:sz w:val="21"/>
          <w:szCs w:val="21"/>
        </w:rPr>
        <w:t xml:space="preserve">Example Input:  </w:t>
      </w:r>
      <w:r>
        <w:t>Competitor: a large generic medical export aggregator; Observed: homepage emphasizes "1000+ products," no mention of compliance/documentation</w:t>
      </w:r>
    </w:p>
    <w:p w14:paraId="6CA1C29F" w14:textId="77777777" w:rsidR="00CD654D" w:rsidRDefault="004D16C7">
      <w:pPr>
        <w:spacing w:before="160" w:after="100"/>
      </w:pPr>
      <w:r>
        <w:rPr>
          <w:b/>
          <w:bCs/>
          <w:color w:val="9C6B00"/>
          <w:sz w:val="21"/>
          <w:szCs w:val="21"/>
        </w:rPr>
        <w:t xml:space="preserve">Example Output (excerpt):  </w:t>
      </w:r>
      <w:r>
        <w:t>"Gap (Observed): No visible messaging around export documentation or compliance — a likely pain point for hospital buyers is left unaddressed. Differentiation: lead with 'audit-ready paperwork on every shipment' as a primary, not secondary, message."</w:t>
      </w:r>
    </w:p>
    <w:p w14:paraId="14B43DC8" w14:textId="77777777" w:rsidR="00CD654D" w:rsidRDefault="004D16C7">
      <w:pPr>
        <w:spacing w:before="160" w:after="100"/>
      </w:pPr>
      <w:r>
        <w:rPr>
          <w:b/>
          <w:bCs/>
          <w:color w:val="9C6B00"/>
          <w:sz w:val="21"/>
          <w:szCs w:val="21"/>
        </w:rPr>
        <w:t xml:space="preserve">Common Mistakes:  </w:t>
      </w:r>
      <w:r>
        <w:t>Assuming internal competitor strategy/numbers you can't actually know; copying a competitor's exact approach instead of finding the gap they're leaving open.</w:t>
      </w:r>
    </w:p>
    <w:p w14:paraId="61B2EA69" w14:textId="77777777" w:rsidR="00CD654D" w:rsidRDefault="004D16C7">
      <w:pPr>
        <w:spacing w:before="160" w:after="100"/>
      </w:pPr>
      <w:r>
        <w:rPr>
          <w:b/>
          <w:bCs/>
          <w:color w:val="9C6B00"/>
          <w:sz w:val="21"/>
          <w:szCs w:val="21"/>
        </w:rPr>
        <w:t xml:space="preserve">Advanced Version:  </w:t>
      </w:r>
      <w:r>
        <w:t>Add "Also draft 3 headline variants that directly position against the gap identified, without naming the competitor."</w:t>
      </w:r>
    </w:p>
    <w:p w14:paraId="27D7A64C" w14:textId="77777777" w:rsidR="00CD654D" w:rsidRDefault="004D16C7">
      <w:pPr>
        <w:pStyle w:val="Heading1"/>
        <w:pageBreakBefore/>
        <w:pBdr>
          <w:bottom w:val="single" w:sz="12" w:space="8" w:color="C9A227"/>
        </w:pBdr>
        <w:spacing w:after="300"/>
      </w:pPr>
      <w:r>
        <w:rPr>
          <w:b/>
          <w:bCs/>
          <w:color w:val="13253D"/>
          <w:sz w:val="36"/>
          <w:szCs w:val="36"/>
        </w:rPr>
        <w:t>CONTENT CREATION AGENTS</w:t>
      </w:r>
    </w:p>
    <w:p w14:paraId="17137785" w14:textId="77777777" w:rsidR="00CD654D" w:rsidRDefault="004D16C7">
      <w:pPr>
        <w:pStyle w:val="Heading2"/>
        <w:pBdr>
          <w:top w:val="single" w:sz="6" w:space="6" w:color="DDDDDD"/>
        </w:pBdr>
        <w:spacing w:before="480" w:after="160"/>
      </w:pPr>
      <w:r>
        <w:rPr>
          <w:b/>
          <w:bCs/>
          <w:color w:val="13253D"/>
          <w:sz w:val="28"/>
          <w:szCs w:val="28"/>
        </w:rPr>
        <w:t>Blog Writer</w:t>
      </w:r>
    </w:p>
    <w:p w14:paraId="60DCEED9" w14:textId="77777777" w:rsidR="00CD654D" w:rsidRDefault="004D16C7">
      <w:pPr>
        <w:spacing w:before="160" w:after="100"/>
      </w:pPr>
      <w:r>
        <w:rPr>
          <w:b/>
          <w:bCs/>
          <w:color w:val="9C6B00"/>
          <w:sz w:val="21"/>
          <w:szCs w:val="21"/>
        </w:rPr>
        <w:t xml:space="preserve">Purpose:  </w:t>
      </w:r>
      <w:r>
        <w:t>Produces publish-ready, SEO-aware blog posts that read like they were written by a subject-matter expert, not a generic AI wrapper.</w:t>
      </w:r>
    </w:p>
    <w:p w14:paraId="16C3EA41" w14:textId="77777777" w:rsidR="00CD654D" w:rsidRDefault="004D16C7">
      <w:pPr>
        <w:spacing w:before="220" w:after="80"/>
      </w:pPr>
      <w:r>
        <w:rPr>
          <w:b/>
          <w:bCs/>
          <w:color w:val="9C6B00"/>
          <w:spacing w:val="10"/>
          <w:sz w:val="20"/>
          <w:szCs w:val="20"/>
        </w:rPr>
        <w:t>BEST USE CASES</w:t>
      </w:r>
    </w:p>
    <w:p w14:paraId="74FE76E8" w14:textId="77777777" w:rsidR="00CD654D" w:rsidRDefault="004D16C7">
      <w:pPr>
        <w:pStyle w:val="ListParagraph"/>
        <w:numPr>
          <w:ilvl w:val="0"/>
          <w:numId w:val="1"/>
        </w:numPr>
        <w:spacing w:after="60"/>
      </w:pPr>
      <w:r>
        <w:t>Writing full articles from a topic/keyword brief</w:t>
      </w:r>
    </w:p>
    <w:p w14:paraId="6124A46E" w14:textId="77777777" w:rsidR="00CD654D" w:rsidRDefault="004D16C7">
      <w:pPr>
        <w:pStyle w:val="ListParagraph"/>
        <w:numPr>
          <w:ilvl w:val="0"/>
          <w:numId w:val="1"/>
        </w:numPr>
        <w:spacing w:after="60"/>
      </w:pPr>
      <w:r>
        <w:t>Turning a raw outline or interview transcript into a polished post</w:t>
      </w:r>
    </w:p>
    <w:p w14:paraId="55C4FD6E" w14:textId="77777777" w:rsidR="00CD654D" w:rsidRDefault="004D16C7">
      <w:pPr>
        <w:pStyle w:val="ListParagraph"/>
        <w:numPr>
          <w:ilvl w:val="0"/>
          <w:numId w:val="1"/>
        </w:numPr>
        <w:spacing w:after="60"/>
      </w:pPr>
      <w:r>
        <w:t>Scaling blog output without sacrificing depth</w:t>
      </w:r>
    </w:p>
    <w:p w14:paraId="013B4D44"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15249E55" w14:textId="77777777">
        <w:tc>
          <w:tcPr>
            <w:tcW w:w="9360" w:type="dxa"/>
            <w:shd w:val="clear" w:color="auto" w:fill="F4F2EC"/>
            <w:tcMar>
              <w:top w:w="160" w:type="dxa"/>
              <w:left w:w="220" w:type="dxa"/>
              <w:bottom w:w="160" w:type="dxa"/>
              <w:right w:w="220" w:type="dxa"/>
            </w:tcMar>
          </w:tcPr>
          <w:p w14:paraId="5B0FD72F" w14:textId="77777777" w:rsidR="00CD654D" w:rsidRDefault="004D16C7">
            <w:pPr>
              <w:spacing w:after="40"/>
            </w:pPr>
            <w:r>
              <w:rPr>
                <w:rFonts w:ascii="Consolas" w:eastAsia="Consolas" w:hAnsi="Consolas" w:cs="Consolas"/>
                <w:color w:val="333333"/>
                <w:sz w:val="18"/>
                <w:szCs w:val="18"/>
              </w:rPr>
              <w:t>ROLE: You are a senior content writer and subject-matter researcher who writes in a specific, opinionated voice — never generic AI-blog tone.</w:t>
            </w:r>
          </w:p>
          <w:p w14:paraId="09BF09BC" w14:textId="77777777" w:rsidR="00CD654D" w:rsidRDefault="004D16C7">
            <w:pPr>
              <w:spacing w:after="40"/>
            </w:pPr>
            <w:r>
              <w:rPr>
                <w:rFonts w:ascii="Consolas" w:eastAsia="Consolas" w:hAnsi="Consolas" w:cs="Consolas"/>
                <w:color w:val="333333"/>
                <w:sz w:val="18"/>
                <w:szCs w:val="18"/>
              </w:rPr>
              <w:t xml:space="preserve"> </w:t>
            </w:r>
          </w:p>
          <w:p w14:paraId="00E52035" w14:textId="77777777" w:rsidR="00CD654D" w:rsidRDefault="004D16C7">
            <w:pPr>
              <w:spacing w:after="40"/>
            </w:pPr>
            <w:r>
              <w:rPr>
                <w:rFonts w:ascii="Consolas" w:eastAsia="Consolas" w:hAnsi="Consolas" w:cs="Consolas"/>
                <w:color w:val="333333"/>
                <w:sz w:val="18"/>
                <w:szCs w:val="18"/>
              </w:rPr>
              <w:t>CONTEXT: I'll give you a topic, target keyword, audience, and any source material/expertise to draw from.</w:t>
            </w:r>
          </w:p>
          <w:p w14:paraId="7111397D" w14:textId="77777777" w:rsidR="00CD654D" w:rsidRDefault="004D16C7">
            <w:pPr>
              <w:spacing w:after="40"/>
            </w:pPr>
            <w:r>
              <w:rPr>
                <w:rFonts w:ascii="Consolas" w:eastAsia="Consolas" w:hAnsi="Consolas" w:cs="Consolas"/>
                <w:color w:val="333333"/>
                <w:sz w:val="18"/>
                <w:szCs w:val="18"/>
              </w:rPr>
              <w:t xml:space="preserve"> </w:t>
            </w:r>
          </w:p>
          <w:p w14:paraId="3CD75F02" w14:textId="77777777" w:rsidR="00CD654D" w:rsidRDefault="004D16C7">
            <w:pPr>
              <w:spacing w:after="40"/>
            </w:pPr>
            <w:r>
              <w:rPr>
                <w:rFonts w:ascii="Consolas" w:eastAsia="Consolas" w:hAnsi="Consolas" w:cs="Consolas"/>
                <w:color w:val="333333"/>
                <w:sz w:val="18"/>
                <w:szCs w:val="18"/>
              </w:rPr>
              <w:t>TASK:</w:t>
            </w:r>
          </w:p>
          <w:p w14:paraId="2D6492A4" w14:textId="77777777" w:rsidR="00CD654D" w:rsidRDefault="004D16C7">
            <w:pPr>
              <w:spacing w:after="40"/>
            </w:pPr>
            <w:r>
              <w:rPr>
                <w:rFonts w:ascii="Consolas" w:eastAsia="Consolas" w:hAnsi="Consolas" w:cs="Consolas"/>
                <w:color w:val="333333"/>
                <w:sz w:val="18"/>
                <w:szCs w:val="18"/>
              </w:rPr>
              <w:t>1. Propose a working title and a 1-sentence angle (what makes this take different from the top 5 ranking articles).</w:t>
            </w:r>
          </w:p>
          <w:p w14:paraId="065A58ED" w14:textId="77777777" w:rsidR="00CD654D" w:rsidRDefault="004D16C7">
            <w:pPr>
              <w:spacing w:after="40"/>
            </w:pPr>
            <w:r>
              <w:rPr>
                <w:rFonts w:ascii="Consolas" w:eastAsia="Consolas" w:hAnsi="Consolas" w:cs="Consolas"/>
                <w:color w:val="333333"/>
                <w:sz w:val="18"/>
                <w:szCs w:val="18"/>
              </w:rPr>
              <w:t>2. Write a full article (800-1500 words unless I specify otherwise): direct-answer opening, H2/H3 structure, specific examples (not hypotheticals unless labeled), a short conclusion with a clear next step.</w:t>
            </w:r>
          </w:p>
          <w:p w14:paraId="53122A2D" w14:textId="77777777" w:rsidR="00CD654D" w:rsidRDefault="004D16C7">
            <w:pPr>
              <w:spacing w:after="40"/>
            </w:pPr>
            <w:r>
              <w:rPr>
                <w:rFonts w:ascii="Consolas" w:eastAsia="Consolas" w:hAnsi="Consolas" w:cs="Consolas"/>
                <w:color w:val="333333"/>
                <w:sz w:val="18"/>
                <w:szCs w:val="18"/>
              </w:rPr>
              <w:t>3. Naturally incorporate the target keyword and 3-5 semantically related terms without keyword stuffing.</w:t>
            </w:r>
          </w:p>
          <w:p w14:paraId="7AE8F562" w14:textId="77777777" w:rsidR="00CD654D" w:rsidRDefault="004D16C7">
            <w:pPr>
              <w:spacing w:after="40"/>
            </w:pPr>
            <w:r>
              <w:rPr>
                <w:rFonts w:ascii="Consolas" w:eastAsia="Consolas" w:hAnsi="Consolas" w:cs="Consolas"/>
                <w:color w:val="333333"/>
                <w:sz w:val="18"/>
                <w:szCs w:val="18"/>
              </w:rPr>
              <w:t xml:space="preserve"> </w:t>
            </w:r>
          </w:p>
          <w:p w14:paraId="561AA62A" w14:textId="77777777" w:rsidR="00CD654D" w:rsidRDefault="004D16C7">
            <w:pPr>
              <w:spacing w:after="40"/>
            </w:pPr>
            <w:r>
              <w:rPr>
                <w:rFonts w:ascii="Consolas" w:eastAsia="Consolas" w:hAnsi="Consolas" w:cs="Consolas"/>
                <w:color w:val="333333"/>
                <w:sz w:val="18"/>
                <w:szCs w:val="18"/>
              </w:rPr>
              <w:t>CONSTRAINTS: No filler transitions ("In today's fast-paced world..."). No unverified statistics — if you include a stat, flag it as [needs source] unless I provided it. Every section must add new information, not restate the intro.</w:t>
            </w:r>
          </w:p>
          <w:p w14:paraId="576572F2" w14:textId="77777777" w:rsidR="00CD654D" w:rsidRDefault="004D16C7">
            <w:pPr>
              <w:spacing w:after="40"/>
            </w:pPr>
            <w:r>
              <w:rPr>
                <w:rFonts w:ascii="Consolas" w:eastAsia="Consolas" w:hAnsi="Consolas" w:cs="Consolas"/>
                <w:color w:val="333333"/>
                <w:sz w:val="18"/>
                <w:szCs w:val="18"/>
              </w:rPr>
              <w:t xml:space="preserve"> </w:t>
            </w:r>
          </w:p>
          <w:p w14:paraId="69F79803" w14:textId="77777777" w:rsidR="00CD654D" w:rsidRDefault="004D16C7">
            <w:pPr>
              <w:spacing w:after="40"/>
            </w:pPr>
            <w:r>
              <w:rPr>
                <w:rFonts w:ascii="Consolas" w:eastAsia="Consolas" w:hAnsi="Consolas" w:cs="Consolas"/>
                <w:color w:val="333333"/>
                <w:sz w:val="18"/>
                <w:szCs w:val="18"/>
              </w:rPr>
              <w:t>OUTPUT FORMAT: Title + Angle → Full Article with H2/H3 headers → 3 suggested internal-link anchor opportunities (topics, not URLs).</w:t>
            </w:r>
          </w:p>
          <w:p w14:paraId="5A8F8CB8" w14:textId="77777777" w:rsidR="00CD654D" w:rsidRDefault="004D16C7">
            <w:pPr>
              <w:spacing w:after="40"/>
            </w:pPr>
            <w:r>
              <w:rPr>
                <w:rFonts w:ascii="Consolas" w:eastAsia="Consolas" w:hAnsi="Consolas" w:cs="Consolas"/>
                <w:color w:val="333333"/>
                <w:sz w:val="18"/>
                <w:szCs w:val="18"/>
              </w:rPr>
              <w:t xml:space="preserve"> </w:t>
            </w:r>
          </w:p>
          <w:p w14:paraId="501662AF" w14:textId="77777777" w:rsidR="00CD654D" w:rsidRDefault="004D16C7">
            <w:pPr>
              <w:spacing w:after="40"/>
            </w:pPr>
            <w:r>
              <w:rPr>
                <w:rFonts w:ascii="Consolas" w:eastAsia="Consolas" w:hAnsi="Consolas" w:cs="Consolas"/>
                <w:color w:val="333333"/>
                <w:sz w:val="18"/>
                <w:szCs w:val="18"/>
              </w:rPr>
              <w:t>SELF-CHECK: Read the intro in isolation — does it answer the core question in the first 2-3 sentences? Scan for any AI-cliché phrases and replace them.</w:t>
            </w:r>
          </w:p>
          <w:p w14:paraId="05D4A660" w14:textId="77777777" w:rsidR="00CD654D" w:rsidRDefault="004D16C7">
            <w:pPr>
              <w:spacing w:after="40"/>
            </w:pPr>
            <w:r>
              <w:rPr>
                <w:rFonts w:ascii="Consolas" w:eastAsia="Consolas" w:hAnsi="Consolas" w:cs="Consolas"/>
                <w:color w:val="333333"/>
                <w:sz w:val="18"/>
                <w:szCs w:val="18"/>
              </w:rPr>
              <w:t xml:space="preserve"> </w:t>
            </w:r>
          </w:p>
          <w:p w14:paraId="49FF5956" w14:textId="77777777" w:rsidR="00CD654D" w:rsidRDefault="004D16C7">
            <w:pPr>
              <w:spacing w:after="40"/>
            </w:pPr>
            <w:r>
              <w:rPr>
                <w:rFonts w:ascii="Consolas" w:eastAsia="Consolas" w:hAnsi="Consolas" w:cs="Consolas"/>
                <w:color w:val="333333"/>
                <w:sz w:val="18"/>
                <w:szCs w:val="18"/>
              </w:rPr>
              <w:t>INPUTS:</w:t>
            </w:r>
          </w:p>
          <w:p w14:paraId="64131560" w14:textId="77777777" w:rsidR="00CD654D" w:rsidRDefault="004D16C7">
            <w:pPr>
              <w:spacing w:after="40"/>
            </w:pPr>
            <w:r>
              <w:rPr>
                <w:rFonts w:ascii="Consolas" w:eastAsia="Consolas" w:hAnsi="Consolas" w:cs="Consolas"/>
                <w:color w:val="333333"/>
                <w:sz w:val="18"/>
                <w:szCs w:val="18"/>
              </w:rPr>
              <w:t>Topic: [insert]</w:t>
            </w:r>
          </w:p>
          <w:p w14:paraId="4B27FB9C" w14:textId="77777777" w:rsidR="00CD654D" w:rsidRDefault="004D16C7">
            <w:pPr>
              <w:spacing w:after="40"/>
            </w:pPr>
            <w:r>
              <w:rPr>
                <w:rFonts w:ascii="Consolas" w:eastAsia="Consolas" w:hAnsi="Consolas" w:cs="Consolas"/>
                <w:color w:val="333333"/>
                <w:sz w:val="18"/>
                <w:szCs w:val="18"/>
              </w:rPr>
              <w:t>Target keyword: [insert]</w:t>
            </w:r>
          </w:p>
          <w:p w14:paraId="57EC738D" w14:textId="77777777" w:rsidR="00CD654D" w:rsidRDefault="004D16C7">
            <w:pPr>
              <w:spacing w:after="40"/>
            </w:pPr>
            <w:r>
              <w:rPr>
                <w:rFonts w:ascii="Consolas" w:eastAsia="Consolas" w:hAnsi="Consolas" w:cs="Consolas"/>
                <w:color w:val="333333"/>
                <w:sz w:val="18"/>
                <w:szCs w:val="18"/>
              </w:rPr>
              <w:t>Audience: [insert]</w:t>
            </w:r>
          </w:p>
          <w:p w14:paraId="2519C6EF" w14:textId="77777777" w:rsidR="00CD654D" w:rsidRDefault="004D16C7">
            <w:pPr>
              <w:spacing w:after="40"/>
            </w:pPr>
            <w:r>
              <w:rPr>
                <w:rFonts w:ascii="Consolas" w:eastAsia="Consolas" w:hAnsi="Consolas" w:cs="Consolas"/>
                <w:color w:val="333333"/>
                <w:sz w:val="18"/>
                <w:szCs w:val="18"/>
              </w:rPr>
              <w:t>Source material/my expertise (paste notes, quotes, data): [insert]</w:t>
            </w:r>
          </w:p>
          <w:p w14:paraId="68F18913" w14:textId="77777777" w:rsidR="00CD654D" w:rsidRDefault="004D16C7">
            <w:pPr>
              <w:spacing w:after="40"/>
            </w:pPr>
            <w:r>
              <w:rPr>
                <w:rFonts w:ascii="Consolas" w:eastAsia="Consolas" w:hAnsi="Consolas" w:cs="Consolas"/>
                <w:color w:val="333333"/>
                <w:sz w:val="18"/>
                <w:szCs w:val="18"/>
              </w:rPr>
              <w:t>Word count target: [insert]</w:t>
            </w:r>
          </w:p>
        </w:tc>
      </w:tr>
    </w:tbl>
    <w:p w14:paraId="38DAE318" w14:textId="77777777" w:rsidR="00CD654D" w:rsidRDefault="00CD654D">
      <w:pPr>
        <w:spacing w:after="120"/>
      </w:pPr>
    </w:p>
    <w:p w14:paraId="4046DCBF" w14:textId="77777777" w:rsidR="00CD654D" w:rsidRDefault="004D16C7">
      <w:pPr>
        <w:spacing w:before="160" w:after="100"/>
      </w:pPr>
      <w:r>
        <w:rPr>
          <w:b/>
          <w:bCs/>
          <w:color w:val="9C6B00"/>
          <w:sz w:val="21"/>
          <w:szCs w:val="21"/>
        </w:rPr>
        <w:t xml:space="preserve">Expected Output:  </w:t>
      </w:r>
      <w:r>
        <w:t>A structured, specific, publish-ready article with a genuine angle rather than a rehash of existing top-ranking content.</w:t>
      </w:r>
    </w:p>
    <w:p w14:paraId="798F5ABC" w14:textId="77777777" w:rsidR="00CD654D" w:rsidRDefault="004D16C7">
      <w:pPr>
        <w:spacing w:before="220" w:after="80"/>
      </w:pPr>
      <w:r>
        <w:rPr>
          <w:b/>
          <w:bCs/>
          <w:color w:val="9C6B00"/>
          <w:spacing w:val="10"/>
          <w:sz w:val="20"/>
          <w:szCs w:val="20"/>
        </w:rPr>
        <w:t>PRO TIPS</w:t>
      </w:r>
    </w:p>
    <w:p w14:paraId="0B98C5DA" w14:textId="77777777" w:rsidR="00CD654D" w:rsidRDefault="004D16C7">
      <w:pPr>
        <w:pStyle w:val="ListParagraph"/>
        <w:numPr>
          <w:ilvl w:val="0"/>
          <w:numId w:val="1"/>
        </w:numPr>
        <w:spacing w:after="60"/>
      </w:pPr>
      <w:r>
        <w:t>Paste in your own raw notes or a voice-memo transcript — the output gets dramatically more specific and less generic</w:t>
      </w:r>
    </w:p>
    <w:p w14:paraId="7EEAF0B7" w14:textId="77777777" w:rsidR="00CD654D" w:rsidRDefault="004D16C7">
      <w:pPr>
        <w:pStyle w:val="ListParagraph"/>
        <w:numPr>
          <w:ilvl w:val="0"/>
          <w:numId w:val="1"/>
        </w:numPr>
        <w:spacing w:after="60"/>
      </w:pPr>
      <w:r>
        <w:t>Always request the "angle" step first; skipping it produces interchangeable content</w:t>
      </w:r>
    </w:p>
    <w:p w14:paraId="1621A959"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[topic]</w:t>
      </w:r>
      <w:r>
        <w:t xml:space="preserve">, </w:t>
      </w:r>
      <w:r>
        <w:rPr>
          <w:rFonts w:ascii="Consolas" w:eastAsia="Consolas" w:hAnsi="Consolas" w:cs="Consolas"/>
          <w:color w:val="6B4E00"/>
          <w:sz w:val="20"/>
          <w:szCs w:val="20"/>
        </w:rPr>
        <w:t>[keyword]</w:t>
      </w:r>
      <w:r>
        <w:t xml:space="preserve">, </w:t>
      </w:r>
      <w:r>
        <w:rPr>
          <w:rFonts w:ascii="Consolas" w:eastAsia="Consolas" w:hAnsi="Consolas" w:cs="Consolas"/>
          <w:color w:val="6B4E00"/>
          <w:sz w:val="20"/>
          <w:szCs w:val="20"/>
        </w:rPr>
        <w:t>[audience]</w:t>
      </w:r>
      <w:r>
        <w:t xml:space="preserve">, </w:t>
      </w:r>
      <w:r>
        <w:rPr>
          <w:rFonts w:ascii="Consolas" w:eastAsia="Consolas" w:hAnsi="Consolas" w:cs="Consolas"/>
          <w:color w:val="6B4E00"/>
          <w:sz w:val="20"/>
          <w:szCs w:val="20"/>
        </w:rPr>
        <w:t>[word count]</w:t>
      </w:r>
    </w:p>
    <w:p w14:paraId="246A8164" w14:textId="77777777" w:rsidR="00CD654D" w:rsidRDefault="004D16C7">
      <w:pPr>
        <w:spacing w:before="160" w:after="100"/>
      </w:pPr>
      <w:r>
        <w:rPr>
          <w:b/>
          <w:bCs/>
          <w:color w:val="9C6B00"/>
          <w:sz w:val="21"/>
          <w:szCs w:val="21"/>
        </w:rPr>
        <w:t xml:space="preserve">Example Input:  </w:t>
      </w:r>
      <w:r>
        <w:t>Topic: how hospitals should vet overseas medical equipment suppliers; Keyword: "vet medical equipment supplier"; Audience: hospital procurement managers</w:t>
      </w:r>
    </w:p>
    <w:p w14:paraId="24F2ACCD" w14:textId="77777777" w:rsidR="00CD654D" w:rsidRDefault="004D16C7">
      <w:pPr>
        <w:spacing w:before="160" w:after="100"/>
      </w:pPr>
      <w:r>
        <w:rPr>
          <w:b/>
          <w:bCs/>
          <w:color w:val="9C6B00"/>
          <w:sz w:val="21"/>
          <w:szCs w:val="21"/>
        </w:rPr>
        <w:t xml:space="preserve">Example Output (excerpt):  </w:t>
      </w:r>
      <w:r>
        <w:t>"Angle: Most guides list generic 'check reviews' advice — this one focuses on the 4 documents a legitimate supplier can produce within 24 hours, and what it means if they can't."</w:t>
      </w:r>
    </w:p>
    <w:p w14:paraId="0CDBF54A" w14:textId="77777777" w:rsidR="00CD654D" w:rsidRDefault="004D16C7">
      <w:pPr>
        <w:spacing w:before="160" w:after="100"/>
      </w:pPr>
      <w:r>
        <w:rPr>
          <w:b/>
          <w:bCs/>
          <w:color w:val="9C6B00"/>
          <w:sz w:val="21"/>
          <w:szCs w:val="21"/>
        </w:rPr>
        <w:t xml:space="preserve">Common Mistakes:  </w:t>
      </w:r>
      <w:r>
        <w:t>Skipping the angle step and getting generic, competitor-identical content; accepting AI-generated statistics without flagging them for verification.</w:t>
      </w:r>
    </w:p>
    <w:p w14:paraId="6D5DCFED" w14:textId="77777777" w:rsidR="00CD654D" w:rsidRDefault="004D16C7">
      <w:pPr>
        <w:spacing w:before="160" w:after="100"/>
      </w:pPr>
      <w:r>
        <w:rPr>
          <w:b/>
          <w:bCs/>
          <w:color w:val="9C6B00"/>
          <w:sz w:val="21"/>
          <w:szCs w:val="21"/>
        </w:rPr>
        <w:t xml:space="preserve">Advanced Version:  </w:t>
      </w:r>
      <w:r>
        <w:t>Add "Also generate 3 meta title/description variants (title ≤60 chars, description ≤155 chars) optimized for click-through, not just keyword match."</w:t>
      </w:r>
    </w:p>
    <w:p w14:paraId="42FEB234" w14:textId="77777777" w:rsidR="00CD654D" w:rsidRDefault="004D16C7">
      <w:pPr>
        <w:pStyle w:val="Heading2"/>
        <w:pBdr>
          <w:top w:val="single" w:sz="6" w:space="6" w:color="DDDDDD"/>
        </w:pBdr>
        <w:spacing w:before="480" w:after="160"/>
      </w:pPr>
      <w:r>
        <w:rPr>
          <w:b/>
          <w:bCs/>
          <w:color w:val="13253D"/>
          <w:sz w:val="28"/>
          <w:szCs w:val="28"/>
        </w:rPr>
        <w:t>LinkedIn Writer</w:t>
      </w:r>
    </w:p>
    <w:p w14:paraId="40075F84" w14:textId="77777777" w:rsidR="00CD654D" w:rsidRDefault="004D16C7">
      <w:pPr>
        <w:spacing w:before="160" w:after="100"/>
      </w:pPr>
      <w:r>
        <w:rPr>
          <w:b/>
          <w:bCs/>
          <w:color w:val="9C6B00"/>
          <w:sz w:val="21"/>
          <w:szCs w:val="21"/>
        </w:rPr>
        <w:t xml:space="preserve">Purpose:  </w:t>
      </w:r>
      <w:r>
        <w:t>*(Content-format specialist, distinct from the Marketing-section LinkedIn Agent — focused purely on writing volume/variety for an existing content calendar.)* Rapidly produces LinkedIn post drafts from short prompts or bullet ideas.</w:t>
      </w:r>
    </w:p>
    <w:p w14:paraId="75E810A2" w14:textId="77777777" w:rsidR="00CD654D" w:rsidRDefault="004D16C7">
      <w:pPr>
        <w:spacing w:before="220" w:after="80"/>
      </w:pPr>
      <w:r>
        <w:rPr>
          <w:b/>
          <w:bCs/>
          <w:color w:val="9C6B00"/>
          <w:spacing w:val="10"/>
          <w:sz w:val="20"/>
          <w:szCs w:val="20"/>
        </w:rPr>
        <w:t>BEST USE CASES</w:t>
      </w:r>
    </w:p>
    <w:p w14:paraId="62D31434" w14:textId="77777777" w:rsidR="00CD654D" w:rsidRDefault="004D16C7">
      <w:pPr>
        <w:pStyle w:val="ListParagraph"/>
        <w:numPr>
          <w:ilvl w:val="0"/>
          <w:numId w:val="1"/>
        </w:numPr>
        <w:spacing w:after="60"/>
      </w:pPr>
      <w:r>
        <w:t>Turning a list of raw ideas into 10 draft posts in one pass</w:t>
      </w:r>
    </w:p>
    <w:p w14:paraId="56BB0ABF" w14:textId="77777777" w:rsidR="00CD654D" w:rsidRDefault="004D16C7">
      <w:pPr>
        <w:pStyle w:val="ListParagraph"/>
        <w:numPr>
          <w:ilvl w:val="0"/>
          <w:numId w:val="1"/>
        </w:numPr>
        <w:spacing w:after="60"/>
      </w:pPr>
      <w:r>
        <w:t>Repurposing meeting notes or a call transcript into a post</w:t>
      </w:r>
    </w:p>
    <w:p w14:paraId="609824E4" w14:textId="77777777" w:rsidR="00CD654D" w:rsidRDefault="004D16C7">
      <w:pPr>
        <w:pStyle w:val="ListParagraph"/>
        <w:numPr>
          <w:ilvl w:val="0"/>
          <w:numId w:val="1"/>
        </w:numPr>
        <w:spacing w:after="60"/>
      </w:pPr>
      <w:r>
        <w:t>Filling a content calendar quickly between deeper ghostwriting sessions</w:t>
      </w:r>
    </w:p>
    <w:p w14:paraId="47CC210F"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573E38E8" w14:textId="77777777">
        <w:tc>
          <w:tcPr>
            <w:tcW w:w="9360" w:type="dxa"/>
            <w:shd w:val="clear" w:color="auto" w:fill="F4F2EC"/>
            <w:tcMar>
              <w:top w:w="160" w:type="dxa"/>
              <w:left w:w="220" w:type="dxa"/>
              <w:bottom w:w="160" w:type="dxa"/>
              <w:right w:w="220" w:type="dxa"/>
            </w:tcMar>
          </w:tcPr>
          <w:p w14:paraId="7D1D1B4E" w14:textId="77777777" w:rsidR="00CD654D" w:rsidRDefault="004D16C7">
            <w:pPr>
              <w:spacing w:after="40"/>
            </w:pPr>
            <w:r>
              <w:rPr>
                <w:rFonts w:ascii="Consolas" w:eastAsia="Consolas" w:hAnsi="Consolas" w:cs="Consolas"/>
                <w:color w:val="333333"/>
                <w:sz w:val="18"/>
                <w:szCs w:val="18"/>
              </w:rPr>
              <w:t>ROLE: You are a fast, high-volume LinkedIn content drafter who turns rough ideas into scroll-stopping posts without losing specificity.</w:t>
            </w:r>
          </w:p>
          <w:p w14:paraId="60AD7DE3" w14:textId="77777777" w:rsidR="00CD654D" w:rsidRDefault="004D16C7">
            <w:pPr>
              <w:spacing w:after="40"/>
            </w:pPr>
            <w:r>
              <w:rPr>
                <w:rFonts w:ascii="Consolas" w:eastAsia="Consolas" w:hAnsi="Consolas" w:cs="Consolas"/>
                <w:color w:val="333333"/>
                <w:sz w:val="18"/>
                <w:szCs w:val="18"/>
              </w:rPr>
              <w:t xml:space="preserve"> </w:t>
            </w:r>
          </w:p>
          <w:p w14:paraId="7AC365B9" w14:textId="77777777" w:rsidR="00CD654D" w:rsidRDefault="004D16C7">
            <w:pPr>
              <w:spacing w:after="40"/>
            </w:pPr>
            <w:r>
              <w:rPr>
                <w:rFonts w:ascii="Consolas" w:eastAsia="Consolas" w:hAnsi="Consolas" w:cs="Consolas"/>
                <w:color w:val="333333"/>
                <w:sz w:val="18"/>
                <w:szCs w:val="18"/>
              </w:rPr>
              <w:t>CONTEXT: I'll give you a list of raw ideas, bullet points, or a transcript excerpt.</w:t>
            </w:r>
          </w:p>
          <w:p w14:paraId="35225881" w14:textId="77777777" w:rsidR="00CD654D" w:rsidRDefault="004D16C7">
            <w:pPr>
              <w:spacing w:after="40"/>
            </w:pPr>
            <w:r>
              <w:rPr>
                <w:rFonts w:ascii="Consolas" w:eastAsia="Consolas" w:hAnsi="Consolas" w:cs="Consolas"/>
                <w:color w:val="333333"/>
                <w:sz w:val="18"/>
                <w:szCs w:val="18"/>
              </w:rPr>
              <w:t xml:space="preserve"> </w:t>
            </w:r>
          </w:p>
          <w:p w14:paraId="01AA0EBB" w14:textId="77777777" w:rsidR="00CD654D" w:rsidRDefault="004D16C7">
            <w:pPr>
              <w:spacing w:after="40"/>
            </w:pPr>
            <w:r>
              <w:rPr>
                <w:rFonts w:ascii="Consolas" w:eastAsia="Consolas" w:hAnsi="Consolas" w:cs="Consolas"/>
                <w:color w:val="333333"/>
                <w:sz w:val="18"/>
                <w:szCs w:val="18"/>
              </w:rPr>
              <w:t>TASK: For each idea, draft one LinkedIn post: hook line, 3-5 short paragraphs with line breaks, one CTA. Vary the structural format across the set (story, list, question-led, take) so they don't feel repetitive.</w:t>
            </w:r>
          </w:p>
          <w:p w14:paraId="7403C272" w14:textId="77777777" w:rsidR="00CD654D" w:rsidRDefault="004D16C7">
            <w:pPr>
              <w:spacing w:after="40"/>
            </w:pPr>
            <w:r>
              <w:rPr>
                <w:rFonts w:ascii="Consolas" w:eastAsia="Consolas" w:hAnsi="Consolas" w:cs="Consolas"/>
                <w:color w:val="333333"/>
                <w:sz w:val="18"/>
                <w:szCs w:val="18"/>
              </w:rPr>
              <w:t xml:space="preserve"> </w:t>
            </w:r>
          </w:p>
          <w:p w14:paraId="4F477731" w14:textId="77777777" w:rsidR="00CD654D" w:rsidRDefault="004D16C7">
            <w:pPr>
              <w:spacing w:after="40"/>
            </w:pPr>
            <w:r>
              <w:rPr>
                <w:rFonts w:ascii="Consolas" w:eastAsia="Consolas" w:hAnsi="Consolas" w:cs="Consolas"/>
                <w:color w:val="333333"/>
                <w:sz w:val="18"/>
                <w:szCs w:val="18"/>
              </w:rPr>
              <w:t>CONSTRAINTS: Each hook must differ in structure from the last (don't start every post the same way). No generic engagement bait ("Agree?" as a lone closing line).</w:t>
            </w:r>
          </w:p>
          <w:p w14:paraId="03B467B3" w14:textId="77777777" w:rsidR="00CD654D" w:rsidRDefault="004D16C7">
            <w:pPr>
              <w:spacing w:after="40"/>
            </w:pPr>
            <w:r>
              <w:rPr>
                <w:rFonts w:ascii="Consolas" w:eastAsia="Consolas" w:hAnsi="Consolas" w:cs="Consolas"/>
                <w:color w:val="333333"/>
                <w:sz w:val="18"/>
                <w:szCs w:val="18"/>
              </w:rPr>
              <w:t xml:space="preserve"> </w:t>
            </w:r>
          </w:p>
          <w:p w14:paraId="3AFAE9C9" w14:textId="77777777" w:rsidR="00CD654D" w:rsidRDefault="004D16C7">
            <w:pPr>
              <w:spacing w:after="40"/>
            </w:pPr>
            <w:r>
              <w:rPr>
                <w:rFonts w:ascii="Consolas" w:eastAsia="Consolas" w:hAnsi="Consolas" w:cs="Consolas"/>
                <w:color w:val="333333"/>
                <w:sz w:val="18"/>
                <w:szCs w:val="18"/>
              </w:rPr>
              <w:t>OUTPUT FORMAT: Post 1, Post 2, ... each formatted as it would appear live, labeled with the structural format used.</w:t>
            </w:r>
          </w:p>
          <w:p w14:paraId="46E7A0DB" w14:textId="77777777" w:rsidR="00CD654D" w:rsidRDefault="004D16C7">
            <w:pPr>
              <w:spacing w:after="40"/>
            </w:pPr>
            <w:r>
              <w:rPr>
                <w:rFonts w:ascii="Consolas" w:eastAsia="Consolas" w:hAnsi="Consolas" w:cs="Consolas"/>
                <w:color w:val="333333"/>
                <w:sz w:val="18"/>
                <w:szCs w:val="18"/>
              </w:rPr>
              <w:t xml:space="preserve"> </w:t>
            </w:r>
          </w:p>
          <w:p w14:paraId="3F12CD6C" w14:textId="77777777" w:rsidR="00CD654D" w:rsidRDefault="004D16C7">
            <w:pPr>
              <w:spacing w:after="40"/>
            </w:pPr>
            <w:r>
              <w:rPr>
                <w:rFonts w:ascii="Consolas" w:eastAsia="Consolas" w:hAnsi="Consolas" w:cs="Consolas"/>
                <w:color w:val="333333"/>
                <w:sz w:val="18"/>
                <w:szCs w:val="18"/>
              </w:rPr>
              <w:t>SELF-CHECK: Scan all hooks together — if two use near-identical phrasing, rewrite one for variety.</w:t>
            </w:r>
          </w:p>
          <w:p w14:paraId="4F5F763C" w14:textId="77777777" w:rsidR="00CD654D" w:rsidRDefault="004D16C7">
            <w:pPr>
              <w:spacing w:after="40"/>
            </w:pPr>
            <w:r>
              <w:rPr>
                <w:rFonts w:ascii="Consolas" w:eastAsia="Consolas" w:hAnsi="Consolas" w:cs="Consolas"/>
                <w:color w:val="333333"/>
                <w:sz w:val="18"/>
                <w:szCs w:val="18"/>
              </w:rPr>
              <w:t xml:space="preserve"> </w:t>
            </w:r>
          </w:p>
          <w:p w14:paraId="1C47B903" w14:textId="77777777" w:rsidR="00CD654D" w:rsidRDefault="004D16C7">
            <w:pPr>
              <w:spacing w:after="40"/>
            </w:pPr>
            <w:r>
              <w:rPr>
                <w:rFonts w:ascii="Consolas" w:eastAsia="Consolas" w:hAnsi="Consolas" w:cs="Consolas"/>
                <w:color w:val="333333"/>
                <w:sz w:val="18"/>
                <w:szCs w:val="18"/>
              </w:rPr>
              <w:t>INPUTS:</w:t>
            </w:r>
          </w:p>
          <w:p w14:paraId="06915A12" w14:textId="77777777" w:rsidR="00CD654D" w:rsidRDefault="004D16C7">
            <w:pPr>
              <w:spacing w:after="40"/>
            </w:pPr>
            <w:r>
              <w:rPr>
                <w:rFonts w:ascii="Consolas" w:eastAsia="Consolas" w:hAnsi="Consolas" w:cs="Consolas"/>
                <w:color w:val="333333"/>
                <w:sz w:val="18"/>
                <w:szCs w:val="18"/>
              </w:rPr>
              <w:t>Raw ideas/bullets/transcript: [paste list]</w:t>
            </w:r>
          </w:p>
          <w:p w14:paraId="11391DF0" w14:textId="77777777" w:rsidR="00CD654D" w:rsidRDefault="004D16C7">
            <w:pPr>
              <w:spacing w:after="40"/>
            </w:pPr>
            <w:r>
              <w:rPr>
                <w:rFonts w:ascii="Consolas" w:eastAsia="Consolas" w:hAnsi="Consolas" w:cs="Consolas"/>
                <w:color w:val="333333"/>
                <w:sz w:val="18"/>
                <w:szCs w:val="18"/>
              </w:rPr>
              <w:t>Number of posts wanted: [insert]</w:t>
            </w:r>
          </w:p>
        </w:tc>
      </w:tr>
    </w:tbl>
    <w:p w14:paraId="091A0961" w14:textId="77777777" w:rsidR="00CD654D" w:rsidRDefault="00CD654D">
      <w:pPr>
        <w:spacing w:after="120"/>
      </w:pPr>
    </w:p>
    <w:p w14:paraId="46E693B2" w14:textId="77777777" w:rsidR="00CD654D" w:rsidRDefault="004D16C7">
      <w:pPr>
        <w:spacing w:before="160" w:after="100"/>
      </w:pPr>
      <w:r>
        <w:rPr>
          <w:b/>
          <w:bCs/>
          <w:color w:val="9C6B00"/>
          <w:sz w:val="21"/>
          <w:szCs w:val="21"/>
        </w:rPr>
        <w:t xml:space="preserve">Expected Output:  </w:t>
      </w:r>
      <w:r>
        <w:t>A batch of varied, ready-to-schedule LinkedIn post drafts from minimal input.</w:t>
      </w:r>
    </w:p>
    <w:p w14:paraId="16BCFC1E" w14:textId="77777777" w:rsidR="00CD654D" w:rsidRDefault="004D16C7">
      <w:pPr>
        <w:spacing w:before="220" w:after="80"/>
      </w:pPr>
      <w:r>
        <w:rPr>
          <w:b/>
          <w:bCs/>
          <w:color w:val="9C6B00"/>
          <w:spacing w:val="10"/>
          <w:sz w:val="20"/>
          <w:szCs w:val="20"/>
        </w:rPr>
        <w:t>PRO TIPS</w:t>
      </w:r>
    </w:p>
    <w:p w14:paraId="6B20C650" w14:textId="77777777" w:rsidR="00CD654D" w:rsidRDefault="004D16C7">
      <w:pPr>
        <w:pStyle w:val="ListParagraph"/>
        <w:numPr>
          <w:ilvl w:val="0"/>
          <w:numId w:val="1"/>
        </w:numPr>
        <w:spacing w:after="60"/>
      </w:pPr>
      <w:r>
        <w:t>Paste in messy notes — this agent is built to extract structure, not require it upfront</w:t>
      </w:r>
    </w:p>
    <w:p w14:paraId="6364ECD6" w14:textId="77777777" w:rsidR="00CD654D" w:rsidRDefault="004D16C7">
      <w:pPr>
        <w:pStyle w:val="ListParagraph"/>
        <w:numPr>
          <w:ilvl w:val="0"/>
          <w:numId w:val="1"/>
        </w:numPr>
        <w:spacing w:after="60"/>
      </w:pPr>
      <w:r>
        <w:t>Batch-draft weekly, then hand-edit the top 2-3 for extra polish before publishing</w:t>
      </w:r>
    </w:p>
    <w:p w14:paraId="31DEBEA9"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[raw ideas]</w:t>
      </w:r>
      <w:r>
        <w:t xml:space="preserve">, </w:t>
      </w:r>
      <w:r>
        <w:rPr>
          <w:rFonts w:ascii="Consolas" w:eastAsia="Consolas" w:hAnsi="Consolas" w:cs="Consolas"/>
          <w:color w:val="6B4E00"/>
          <w:sz w:val="20"/>
          <w:szCs w:val="20"/>
        </w:rPr>
        <w:t>[post count]</w:t>
      </w:r>
      <w:r>
        <w:t xml:space="preserve">, </w:t>
      </w:r>
      <w:r>
        <w:rPr>
          <w:rFonts w:ascii="Consolas" w:eastAsia="Consolas" w:hAnsi="Consolas" w:cs="Consolas"/>
          <w:color w:val="6B4E00"/>
          <w:sz w:val="20"/>
          <w:szCs w:val="20"/>
        </w:rPr>
        <w:t>[tone]</w:t>
      </w:r>
    </w:p>
    <w:p w14:paraId="494528F8" w14:textId="77777777" w:rsidR="00CD654D" w:rsidRDefault="004D16C7">
      <w:pPr>
        <w:spacing w:before="160" w:after="100"/>
      </w:pPr>
      <w:r>
        <w:rPr>
          <w:b/>
          <w:bCs/>
          <w:color w:val="9C6B00"/>
          <w:sz w:val="21"/>
          <w:szCs w:val="21"/>
        </w:rPr>
        <w:t xml:space="preserve">Example Input:  </w:t>
      </w:r>
      <w:r>
        <w:t>Bullets: "lost a client because we underpriced," "hired too fast last year," "best hire was a referral"</w:t>
      </w:r>
    </w:p>
    <w:p w14:paraId="7D41882F" w14:textId="77777777" w:rsidR="00CD654D" w:rsidRDefault="004D16C7">
      <w:pPr>
        <w:spacing w:before="160" w:after="100"/>
      </w:pPr>
      <w:r>
        <w:rPr>
          <w:b/>
          <w:bCs/>
          <w:color w:val="9C6B00"/>
          <w:sz w:val="21"/>
          <w:szCs w:val="21"/>
        </w:rPr>
        <w:t xml:space="preserve">Example Output (excerpt):  </w:t>
      </w:r>
      <w:r>
        <w:t>"Post 2 (Question-led): 'Why did our best hire come from a referral, not a job posting? ...'"</w:t>
      </w:r>
    </w:p>
    <w:p w14:paraId="561267F6" w14:textId="77777777" w:rsidR="00CD654D" w:rsidRDefault="004D16C7">
      <w:pPr>
        <w:spacing w:before="160" w:after="100"/>
      </w:pPr>
      <w:r>
        <w:rPr>
          <w:b/>
          <w:bCs/>
          <w:color w:val="9C6B00"/>
          <w:sz w:val="21"/>
          <w:szCs w:val="21"/>
        </w:rPr>
        <w:t xml:space="preserve">Common Mistakes:  </w:t>
      </w:r>
      <w:r>
        <w:t>Feeding in only one idea and expecting 10 distinct posts (dilutes into repetition); not varying structural format across the batch.</w:t>
      </w:r>
    </w:p>
    <w:p w14:paraId="1B2B2FFF" w14:textId="77777777" w:rsidR="00CD654D" w:rsidRDefault="004D16C7">
      <w:pPr>
        <w:spacing w:before="160" w:after="100"/>
      </w:pPr>
      <w:r>
        <w:rPr>
          <w:b/>
          <w:bCs/>
          <w:color w:val="9C6B00"/>
          <w:sz w:val="21"/>
          <w:szCs w:val="21"/>
        </w:rPr>
        <w:t xml:space="preserve">Advanced Version:  </w:t>
      </w:r>
      <w:r>
        <w:t>Add "Also flag which 2 of these posts have the strongest hook, so I know which to prioritize publishing first."</w:t>
      </w:r>
    </w:p>
    <w:p w14:paraId="62DD0521" w14:textId="77777777" w:rsidR="00CD654D" w:rsidRDefault="004D16C7">
      <w:pPr>
        <w:pStyle w:val="Heading2"/>
        <w:pBdr>
          <w:top w:val="single" w:sz="6" w:space="6" w:color="DDDDDD"/>
        </w:pBdr>
        <w:spacing w:before="480" w:after="160"/>
      </w:pPr>
      <w:r>
        <w:rPr>
          <w:b/>
          <w:bCs/>
          <w:color w:val="13253D"/>
          <w:sz w:val="28"/>
          <w:szCs w:val="28"/>
        </w:rPr>
        <w:t>Twitter/X Agent</w:t>
      </w:r>
    </w:p>
    <w:p w14:paraId="541AA55E" w14:textId="77777777" w:rsidR="00CD654D" w:rsidRDefault="004D16C7">
      <w:pPr>
        <w:spacing w:before="160" w:after="100"/>
      </w:pPr>
      <w:r>
        <w:rPr>
          <w:b/>
          <w:bCs/>
          <w:color w:val="9C6B00"/>
          <w:sz w:val="21"/>
          <w:szCs w:val="21"/>
        </w:rPr>
        <w:t xml:space="preserve">Purpose:  </w:t>
      </w:r>
      <w:r>
        <w:t>Writes tweet threads and standalone posts optimized for the platform's fast, punchy, hook-dependent format.</w:t>
      </w:r>
    </w:p>
    <w:p w14:paraId="1D46F3F2" w14:textId="77777777" w:rsidR="00CD654D" w:rsidRDefault="004D16C7">
      <w:pPr>
        <w:spacing w:before="220" w:after="80"/>
      </w:pPr>
      <w:r>
        <w:rPr>
          <w:b/>
          <w:bCs/>
          <w:color w:val="9C6B00"/>
          <w:spacing w:val="10"/>
          <w:sz w:val="20"/>
          <w:szCs w:val="20"/>
        </w:rPr>
        <w:t>BEST USE CASES</w:t>
      </w:r>
    </w:p>
    <w:p w14:paraId="46095ADD" w14:textId="77777777" w:rsidR="00CD654D" w:rsidRDefault="004D16C7">
      <w:pPr>
        <w:pStyle w:val="ListParagraph"/>
        <w:numPr>
          <w:ilvl w:val="0"/>
          <w:numId w:val="1"/>
        </w:numPr>
        <w:spacing w:after="60"/>
      </w:pPr>
      <w:r>
        <w:t>Turning a blog post or idea into a thread</w:t>
      </w:r>
    </w:p>
    <w:p w14:paraId="6FEFA2DB" w14:textId="77777777" w:rsidR="00CD654D" w:rsidRDefault="004D16C7">
      <w:pPr>
        <w:pStyle w:val="ListParagraph"/>
        <w:numPr>
          <w:ilvl w:val="0"/>
          <w:numId w:val="1"/>
        </w:numPr>
        <w:spacing w:after="60"/>
      </w:pPr>
      <w:r>
        <w:t>Writing standalone high-engagement tweets</w:t>
      </w:r>
    </w:p>
    <w:p w14:paraId="57478BD7" w14:textId="77777777" w:rsidR="00CD654D" w:rsidRDefault="004D16C7">
      <w:pPr>
        <w:pStyle w:val="ListParagraph"/>
        <w:numPr>
          <w:ilvl w:val="0"/>
          <w:numId w:val="1"/>
        </w:numPr>
        <w:spacing w:after="60"/>
      </w:pPr>
      <w:r>
        <w:t>Building a content series around a single expertise area</w:t>
      </w:r>
    </w:p>
    <w:p w14:paraId="6ECCA0AD"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7967A4C1" w14:textId="77777777">
        <w:tc>
          <w:tcPr>
            <w:tcW w:w="9360" w:type="dxa"/>
            <w:shd w:val="clear" w:color="auto" w:fill="F4F2EC"/>
            <w:tcMar>
              <w:top w:w="160" w:type="dxa"/>
              <w:left w:w="220" w:type="dxa"/>
              <w:bottom w:w="160" w:type="dxa"/>
              <w:right w:w="220" w:type="dxa"/>
            </w:tcMar>
          </w:tcPr>
          <w:p w14:paraId="3B3D0A6E" w14:textId="77777777" w:rsidR="00CD654D" w:rsidRDefault="004D16C7">
            <w:pPr>
              <w:spacing w:after="40"/>
            </w:pPr>
            <w:r>
              <w:rPr>
                <w:rFonts w:ascii="Consolas" w:eastAsia="Consolas" w:hAnsi="Consolas" w:cs="Consolas"/>
                <w:color w:val="333333"/>
                <w:sz w:val="18"/>
                <w:szCs w:val="18"/>
              </w:rPr>
              <w:t>ROLE: You are a Twitter/X ghostwriter who builds threads that get saved and shared, using tight, punchy sentences and a strong narrative arc.</w:t>
            </w:r>
          </w:p>
          <w:p w14:paraId="2FC5E1EC" w14:textId="77777777" w:rsidR="00CD654D" w:rsidRDefault="004D16C7">
            <w:pPr>
              <w:spacing w:after="40"/>
            </w:pPr>
            <w:r>
              <w:rPr>
                <w:rFonts w:ascii="Consolas" w:eastAsia="Consolas" w:hAnsi="Consolas" w:cs="Consolas"/>
                <w:color w:val="333333"/>
                <w:sz w:val="18"/>
                <w:szCs w:val="18"/>
              </w:rPr>
              <w:t xml:space="preserve"> </w:t>
            </w:r>
          </w:p>
          <w:p w14:paraId="5578EAE8" w14:textId="77777777" w:rsidR="00CD654D" w:rsidRDefault="004D16C7">
            <w:pPr>
              <w:spacing w:after="40"/>
            </w:pPr>
            <w:r>
              <w:rPr>
                <w:rFonts w:ascii="Consolas" w:eastAsia="Consolas" w:hAnsi="Consolas" w:cs="Consolas"/>
                <w:color w:val="333333"/>
                <w:sz w:val="18"/>
                <w:szCs w:val="18"/>
              </w:rPr>
              <w:t>CONTEXT: I'll give you a topic or source content (article, notes) and the goal (education, engagement, promotion).</w:t>
            </w:r>
          </w:p>
          <w:p w14:paraId="1AD8ADC3" w14:textId="77777777" w:rsidR="00CD654D" w:rsidRDefault="004D16C7">
            <w:pPr>
              <w:spacing w:after="40"/>
            </w:pPr>
            <w:r>
              <w:rPr>
                <w:rFonts w:ascii="Consolas" w:eastAsia="Consolas" w:hAnsi="Consolas" w:cs="Consolas"/>
                <w:color w:val="333333"/>
                <w:sz w:val="18"/>
                <w:szCs w:val="18"/>
              </w:rPr>
              <w:t xml:space="preserve"> </w:t>
            </w:r>
          </w:p>
          <w:p w14:paraId="058EBF66" w14:textId="77777777" w:rsidR="00CD654D" w:rsidRDefault="004D16C7">
            <w:pPr>
              <w:spacing w:after="40"/>
            </w:pPr>
            <w:r>
              <w:rPr>
                <w:rFonts w:ascii="Consolas" w:eastAsia="Consolas" w:hAnsi="Consolas" w:cs="Consolas"/>
                <w:color w:val="333333"/>
                <w:sz w:val="18"/>
                <w:szCs w:val="18"/>
              </w:rPr>
              <w:t>TASK:</w:t>
            </w:r>
          </w:p>
          <w:p w14:paraId="50517050" w14:textId="77777777" w:rsidR="00CD654D" w:rsidRDefault="004D16C7">
            <w:pPr>
              <w:spacing w:after="40"/>
            </w:pPr>
            <w:r>
              <w:rPr>
                <w:rFonts w:ascii="Consolas" w:eastAsia="Consolas" w:hAnsi="Consolas" w:cs="Consolas"/>
                <w:color w:val="333333"/>
                <w:sz w:val="18"/>
                <w:szCs w:val="18"/>
              </w:rPr>
              <w:t>1. Write a thread of 8-12 tweets: tweet 1 is the hook (curiosity or bold claim, under 220 characters), each following tweet advances one idea, final tweet has a clear CTA (follow, reply, link).</w:t>
            </w:r>
          </w:p>
          <w:p w14:paraId="5F4E991C" w14:textId="77777777" w:rsidR="00CD654D" w:rsidRDefault="004D16C7">
            <w:pPr>
              <w:spacing w:after="40"/>
            </w:pPr>
            <w:r>
              <w:rPr>
                <w:rFonts w:ascii="Consolas" w:eastAsia="Consolas" w:hAnsi="Consolas" w:cs="Consolas"/>
                <w:color w:val="333333"/>
                <w:sz w:val="18"/>
                <w:szCs w:val="18"/>
              </w:rPr>
              <w:t>2. Also write 3 standalone tweet variants on the same topic for days you don't want a full thread.</w:t>
            </w:r>
          </w:p>
          <w:p w14:paraId="65549E29" w14:textId="77777777" w:rsidR="00CD654D" w:rsidRDefault="004D16C7">
            <w:pPr>
              <w:spacing w:after="40"/>
            </w:pPr>
            <w:r>
              <w:rPr>
                <w:rFonts w:ascii="Consolas" w:eastAsia="Consolas" w:hAnsi="Consolas" w:cs="Consolas"/>
                <w:color w:val="333333"/>
                <w:sz w:val="18"/>
                <w:szCs w:val="18"/>
              </w:rPr>
              <w:t xml:space="preserve"> </w:t>
            </w:r>
          </w:p>
          <w:p w14:paraId="7A4486AC" w14:textId="77777777" w:rsidR="00CD654D" w:rsidRDefault="004D16C7">
            <w:pPr>
              <w:spacing w:after="40"/>
            </w:pPr>
            <w:r>
              <w:rPr>
                <w:rFonts w:ascii="Consolas" w:eastAsia="Consolas" w:hAnsi="Consolas" w:cs="Consolas"/>
                <w:color w:val="333333"/>
                <w:sz w:val="18"/>
                <w:szCs w:val="18"/>
              </w:rPr>
              <w:t>CONSTRAINTS: Each tweet under 280 characters. No hashtags (they hurt reach on X). One idea per tweet — no cramming.</w:t>
            </w:r>
          </w:p>
          <w:p w14:paraId="31EF7763" w14:textId="77777777" w:rsidR="00CD654D" w:rsidRDefault="004D16C7">
            <w:pPr>
              <w:spacing w:after="40"/>
            </w:pPr>
            <w:r>
              <w:rPr>
                <w:rFonts w:ascii="Consolas" w:eastAsia="Consolas" w:hAnsi="Consolas" w:cs="Consolas"/>
                <w:color w:val="333333"/>
                <w:sz w:val="18"/>
                <w:szCs w:val="18"/>
              </w:rPr>
              <w:t xml:space="preserve"> </w:t>
            </w:r>
          </w:p>
          <w:p w14:paraId="4AC3D107" w14:textId="77777777" w:rsidR="00CD654D" w:rsidRDefault="004D16C7">
            <w:pPr>
              <w:spacing w:after="40"/>
            </w:pPr>
            <w:r>
              <w:rPr>
                <w:rFonts w:ascii="Consolas" w:eastAsia="Consolas" w:hAnsi="Consolas" w:cs="Consolas"/>
                <w:color w:val="333333"/>
                <w:sz w:val="18"/>
                <w:szCs w:val="18"/>
              </w:rPr>
              <w:t>OUTPUT FORMAT: Thread (numbered 1/ 2/ 3/...) → 3 Standalone Tweets, each labeled.</w:t>
            </w:r>
          </w:p>
          <w:p w14:paraId="5536DEFF" w14:textId="77777777" w:rsidR="00CD654D" w:rsidRDefault="004D16C7">
            <w:pPr>
              <w:spacing w:after="40"/>
            </w:pPr>
            <w:r>
              <w:rPr>
                <w:rFonts w:ascii="Consolas" w:eastAsia="Consolas" w:hAnsi="Consolas" w:cs="Consolas"/>
                <w:color w:val="333333"/>
                <w:sz w:val="18"/>
                <w:szCs w:val="18"/>
              </w:rPr>
              <w:t xml:space="preserve"> </w:t>
            </w:r>
          </w:p>
          <w:p w14:paraId="3515B43B" w14:textId="77777777" w:rsidR="00CD654D" w:rsidRDefault="004D16C7">
            <w:pPr>
              <w:spacing w:after="40"/>
            </w:pPr>
            <w:r>
              <w:rPr>
                <w:rFonts w:ascii="Consolas" w:eastAsia="Consolas" w:hAnsi="Consolas" w:cs="Consolas"/>
                <w:color w:val="333333"/>
                <w:sz w:val="18"/>
                <w:szCs w:val="18"/>
              </w:rPr>
              <w:t>SELF-CHECK: Confirm tweet 1 works with zero context from the rest of the thread — if it requires the second tweet to make sense, rewrite it.</w:t>
            </w:r>
          </w:p>
          <w:p w14:paraId="1CAFFBE0" w14:textId="77777777" w:rsidR="00CD654D" w:rsidRDefault="004D16C7">
            <w:pPr>
              <w:spacing w:after="40"/>
            </w:pPr>
            <w:r>
              <w:rPr>
                <w:rFonts w:ascii="Consolas" w:eastAsia="Consolas" w:hAnsi="Consolas" w:cs="Consolas"/>
                <w:color w:val="333333"/>
                <w:sz w:val="18"/>
                <w:szCs w:val="18"/>
              </w:rPr>
              <w:t xml:space="preserve"> </w:t>
            </w:r>
          </w:p>
          <w:p w14:paraId="265E7BF2" w14:textId="77777777" w:rsidR="00CD654D" w:rsidRDefault="004D16C7">
            <w:pPr>
              <w:spacing w:after="40"/>
            </w:pPr>
            <w:r>
              <w:rPr>
                <w:rFonts w:ascii="Consolas" w:eastAsia="Consolas" w:hAnsi="Consolas" w:cs="Consolas"/>
                <w:color w:val="333333"/>
                <w:sz w:val="18"/>
                <w:szCs w:val="18"/>
              </w:rPr>
              <w:t>INPUTS:</w:t>
            </w:r>
          </w:p>
          <w:p w14:paraId="11C5B5E7" w14:textId="77777777" w:rsidR="00CD654D" w:rsidRDefault="004D16C7">
            <w:pPr>
              <w:spacing w:after="40"/>
            </w:pPr>
            <w:r>
              <w:rPr>
                <w:rFonts w:ascii="Consolas" w:eastAsia="Consolas" w:hAnsi="Consolas" w:cs="Consolas"/>
                <w:color w:val="333333"/>
                <w:sz w:val="18"/>
                <w:szCs w:val="18"/>
              </w:rPr>
              <w:t>Topic/source content: [insert or paste]</w:t>
            </w:r>
          </w:p>
          <w:p w14:paraId="68E0213A" w14:textId="77777777" w:rsidR="00CD654D" w:rsidRDefault="004D16C7">
            <w:pPr>
              <w:spacing w:after="40"/>
            </w:pPr>
            <w:r>
              <w:rPr>
                <w:rFonts w:ascii="Consolas" w:eastAsia="Consolas" w:hAnsi="Consolas" w:cs="Consolas"/>
                <w:color w:val="333333"/>
                <w:sz w:val="18"/>
                <w:szCs w:val="18"/>
              </w:rPr>
              <w:t>Goal: [insert]</w:t>
            </w:r>
          </w:p>
        </w:tc>
      </w:tr>
    </w:tbl>
    <w:p w14:paraId="18287587" w14:textId="77777777" w:rsidR="00CD654D" w:rsidRDefault="00CD654D">
      <w:pPr>
        <w:spacing w:after="120"/>
      </w:pPr>
    </w:p>
    <w:p w14:paraId="633187CB" w14:textId="77777777" w:rsidR="00CD654D" w:rsidRDefault="004D16C7">
      <w:pPr>
        <w:spacing w:before="160" w:after="100"/>
      </w:pPr>
      <w:r>
        <w:rPr>
          <w:b/>
          <w:bCs/>
          <w:color w:val="9C6B00"/>
          <w:sz w:val="21"/>
          <w:szCs w:val="21"/>
        </w:rPr>
        <w:t xml:space="preserve">Expected Output:  </w:t>
      </w:r>
      <w:r>
        <w:t>A complete thread plus standalone tweet options, all within character limits and structured for scroll-stopping.</w:t>
      </w:r>
    </w:p>
    <w:p w14:paraId="7E336915" w14:textId="77777777" w:rsidR="00CD654D" w:rsidRDefault="004D16C7">
      <w:pPr>
        <w:spacing w:before="220" w:after="80"/>
      </w:pPr>
      <w:r>
        <w:rPr>
          <w:b/>
          <w:bCs/>
          <w:color w:val="9C6B00"/>
          <w:spacing w:val="10"/>
          <w:sz w:val="20"/>
          <w:szCs w:val="20"/>
        </w:rPr>
        <w:t>PRO TIPS</w:t>
      </w:r>
    </w:p>
    <w:p w14:paraId="155351E1" w14:textId="77777777" w:rsidR="00CD654D" w:rsidRDefault="004D16C7">
      <w:pPr>
        <w:pStyle w:val="ListParagraph"/>
        <w:numPr>
          <w:ilvl w:val="0"/>
          <w:numId w:val="1"/>
        </w:numPr>
        <w:spacing w:after="60"/>
      </w:pPr>
      <w:r>
        <w:t>The hook tweet is 80% of thread performance — iterate on it more than any other line</w:t>
      </w:r>
    </w:p>
    <w:p w14:paraId="3878D2F8" w14:textId="77777777" w:rsidR="00CD654D" w:rsidRDefault="004D16C7">
      <w:pPr>
        <w:pStyle w:val="ListParagraph"/>
        <w:numPr>
          <w:ilvl w:val="0"/>
          <w:numId w:val="1"/>
        </w:numPr>
        <w:spacing w:after="60"/>
      </w:pPr>
      <w:r>
        <w:t>Repurpose your best-performing blog paragraphs as the thread's core ideas</w:t>
      </w:r>
    </w:p>
    <w:p w14:paraId="0E4250B5"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[topic]</w:t>
      </w:r>
      <w:r>
        <w:t xml:space="preserve">, </w:t>
      </w:r>
      <w:r>
        <w:rPr>
          <w:rFonts w:ascii="Consolas" w:eastAsia="Consolas" w:hAnsi="Consolas" w:cs="Consolas"/>
          <w:color w:val="6B4E00"/>
          <w:sz w:val="20"/>
          <w:szCs w:val="20"/>
        </w:rPr>
        <w:t>[goal]</w:t>
      </w:r>
      <w:r>
        <w:t xml:space="preserve">, </w:t>
      </w:r>
      <w:r>
        <w:rPr>
          <w:rFonts w:ascii="Consolas" w:eastAsia="Consolas" w:hAnsi="Consolas" w:cs="Consolas"/>
          <w:color w:val="6B4E00"/>
          <w:sz w:val="20"/>
          <w:szCs w:val="20"/>
        </w:rPr>
        <w:t>[thread length]</w:t>
      </w:r>
    </w:p>
    <w:p w14:paraId="211EF6B7" w14:textId="77777777" w:rsidR="00CD654D" w:rsidRDefault="004D16C7">
      <w:pPr>
        <w:spacing w:before="160" w:after="100"/>
      </w:pPr>
      <w:r>
        <w:rPr>
          <w:b/>
          <w:bCs/>
          <w:color w:val="9C6B00"/>
          <w:sz w:val="21"/>
          <w:szCs w:val="21"/>
        </w:rPr>
        <w:t xml:space="preserve">Example Input:  </w:t>
      </w:r>
      <w:r>
        <w:t>Topic: 3 mistakes B2B exporters make with compliance paperwork; Goal: authority-building</w:t>
      </w:r>
    </w:p>
    <w:p w14:paraId="3BEB7E7B" w14:textId="77777777" w:rsidR="00CD654D" w:rsidRDefault="004D16C7">
      <w:pPr>
        <w:spacing w:before="160" w:after="100"/>
      </w:pPr>
      <w:r>
        <w:rPr>
          <w:b/>
          <w:bCs/>
          <w:color w:val="9C6B00"/>
          <w:sz w:val="21"/>
          <w:szCs w:val="21"/>
        </w:rPr>
        <w:t xml:space="preserve">Example Output (excerpt):  </w:t>
      </w:r>
      <w:r>
        <w:t xml:space="preserve">"1/ We audited 40 failed medical device shipments. 32 failed for the exact same avoidable reason. Here's what nobody tells you about export compliance: </w:t>
      </w:r>
      <w:r>
        <w:t>🧵</w:t>
      </w:r>
      <w:r>
        <w:t>"</w:t>
      </w:r>
    </w:p>
    <w:p w14:paraId="546010C5" w14:textId="77777777" w:rsidR="00CD654D" w:rsidRDefault="004D16C7">
      <w:pPr>
        <w:spacing w:before="160" w:after="100"/>
      </w:pPr>
      <w:r>
        <w:rPr>
          <w:b/>
          <w:bCs/>
          <w:color w:val="9C6B00"/>
          <w:sz w:val="21"/>
          <w:szCs w:val="21"/>
        </w:rPr>
        <w:t xml:space="preserve">Common Mistakes:  </w:t>
      </w:r>
      <w:r>
        <w:t>Cramming two ideas into one tweet, forcing readers to reread; using hashtags out of old habit, which now suppresses reach on X.</w:t>
      </w:r>
    </w:p>
    <w:p w14:paraId="0470387A" w14:textId="77777777" w:rsidR="00CD654D" w:rsidRDefault="004D16C7">
      <w:pPr>
        <w:spacing w:before="160" w:after="100"/>
      </w:pPr>
      <w:r>
        <w:rPr>
          <w:b/>
          <w:bCs/>
          <w:color w:val="9C6B00"/>
          <w:sz w:val="21"/>
          <w:szCs w:val="21"/>
        </w:rPr>
        <w:t xml:space="preserve">Advanced Version:  </w:t>
      </w:r>
      <w:r>
        <w:t>Add "Also suggest 2 alternative hook tweets so I can test which drives more thread completion."</w:t>
      </w:r>
    </w:p>
    <w:p w14:paraId="60334ACE" w14:textId="77777777" w:rsidR="00CD654D" w:rsidRDefault="004D16C7">
      <w:pPr>
        <w:pStyle w:val="Heading2"/>
        <w:pBdr>
          <w:top w:val="single" w:sz="6" w:space="6" w:color="DDDDDD"/>
        </w:pBdr>
        <w:spacing w:before="480" w:after="160"/>
      </w:pPr>
      <w:r>
        <w:rPr>
          <w:b/>
          <w:bCs/>
          <w:color w:val="13253D"/>
          <w:sz w:val="28"/>
          <w:szCs w:val="28"/>
        </w:rPr>
        <w:t>Instagram Agent</w:t>
      </w:r>
    </w:p>
    <w:p w14:paraId="2AC99A4D" w14:textId="77777777" w:rsidR="00CD654D" w:rsidRDefault="004D16C7">
      <w:pPr>
        <w:spacing w:before="160" w:after="100"/>
      </w:pPr>
      <w:r>
        <w:rPr>
          <w:b/>
          <w:bCs/>
          <w:color w:val="9C6B00"/>
          <w:sz w:val="21"/>
          <w:szCs w:val="21"/>
        </w:rPr>
        <w:t xml:space="preserve">Purpose:  </w:t>
      </w:r>
      <w:r>
        <w:t>Writes Instagram captions, carousel copy, and Reels scripts tuned for the platform's visual-first, saves-and-shares algorithm.</w:t>
      </w:r>
    </w:p>
    <w:p w14:paraId="1331512B" w14:textId="77777777" w:rsidR="00CD654D" w:rsidRDefault="004D16C7">
      <w:pPr>
        <w:spacing w:before="220" w:after="80"/>
      </w:pPr>
      <w:r>
        <w:rPr>
          <w:b/>
          <w:bCs/>
          <w:color w:val="9C6B00"/>
          <w:spacing w:val="10"/>
          <w:sz w:val="20"/>
          <w:szCs w:val="20"/>
        </w:rPr>
        <w:t>BEST USE CASES</w:t>
      </w:r>
    </w:p>
    <w:p w14:paraId="6603A640" w14:textId="77777777" w:rsidR="00CD654D" w:rsidRDefault="004D16C7">
      <w:pPr>
        <w:pStyle w:val="ListParagraph"/>
        <w:numPr>
          <w:ilvl w:val="0"/>
          <w:numId w:val="1"/>
        </w:numPr>
        <w:spacing w:after="60"/>
      </w:pPr>
      <w:r>
        <w:t>Writing captions for a photo/product post</w:t>
      </w:r>
    </w:p>
    <w:p w14:paraId="350DD7F7" w14:textId="77777777" w:rsidR="00CD654D" w:rsidRDefault="004D16C7">
      <w:pPr>
        <w:pStyle w:val="ListParagraph"/>
        <w:numPr>
          <w:ilvl w:val="0"/>
          <w:numId w:val="1"/>
        </w:numPr>
        <w:spacing w:after="60"/>
      </w:pPr>
      <w:r>
        <w:t>Scripting a carousel's slide-by-slide copy</w:t>
      </w:r>
    </w:p>
    <w:p w14:paraId="6F22FC17" w14:textId="77777777" w:rsidR="00CD654D" w:rsidRDefault="004D16C7">
      <w:pPr>
        <w:pStyle w:val="ListParagraph"/>
        <w:numPr>
          <w:ilvl w:val="0"/>
          <w:numId w:val="1"/>
        </w:numPr>
        <w:spacing w:after="60"/>
      </w:pPr>
      <w:r>
        <w:t>Writing a short-form Reels voiceover/hook script</w:t>
      </w:r>
    </w:p>
    <w:p w14:paraId="2C2DE4A2"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09BCE972" w14:textId="77777777">
        <w:tc>
          <w:tcPr>
            <w:tcW w:w="9360" w:type="dxa"/>
            <w:shd w:val="clear" w:color="auto" w:fill="F4F2EC"/>
            <w:tcMar>
              <w:top w:w="160" w:type="dxa"/>
              <w:left w:w="220" w:type="dxa"/>
              <w:bottom w:w="160" w:type="dxa"/>
              <w:right w:w="220" w:type="dxa"/>
            </w:tcMar>
          </w:tcPr>
          <w:p w14:paraId="77A8F271" w14:textId="77777777" w:rsidR="00CD654D" w:rsidRDefault="004D16C7">
            <w:pPr>
              <w:spacing w:after="40"/>
            </w:pPr>
            <w:r>
              <w:rPr>
                <w:rFonts w:ascii="Consolas" w:eastAsia="Consolas" w:hAnsi="Consolas" w:cs="Consolas"/>
                <w:color w:val="333333"/>
                <w:sz w:val="18"/>
                <w:szCs w:val="18"/>
              </w:rPr>
              <w:t>ROLE: You are an Instagram content strategist who writes for saves and shares, not just likes — the metrics that actually drive reach.</w:t>
            </w:r>
          </w:p>
          <w:p w14:paraId="2769BFDB" w14:textId="77777777" w:rsidR="00CD654D" w:rsidRDefault="004D16C7">
            <w:pPr>
              <w:spacing w:after="40"/>
            </w:pPr>
            <w:r>
              <w:rPr>
                <w:rFonts w:ascii="Consolas" w:eastAsia="Consolas" w:hAnsi="Consolas" w:cs="Consolas"/>
                <w:color w:val="333333"/>
                <w:sz w:val="18"/>
                <w:szCs w:val="18"/>
              </w:rPr>
              <w:t xml:space="preserve"> </w:t>
            </w:r>
          </w:p>
          <w:p w14:paraId="1EF1F021" w14:textId="77777777" w:rsidR="00CD654D" w:rsidRDefault="004D16C7">
            <w:pPr>
              <w:spacing w:after="40"/>
            </w:pPr>
            <w:r>
              <w:rPr>
                <w:rFonts w:ascii="Consolas" w:eastAsia="Consolas" w:hAnsi="Consolas" w:cs="Consolas"/>
                <w:color w:val="333333"/>
                <w:sz w:val="18"/>
                <w:szCs w:val="18"/>
              </w:rPr>
              <w:t>CONTEXT: I'll give you the post type, topic, and what the visual will show.</w:t>
            </w:r>
          </w:p>
          <w:p w14:paraId="4295E4F9" w14:textId="77777777" w:rsidR="00CD654D" w:rsidRDefault="004D16C7">
            <w:pPr>
              <w:spacing w:after="40"/>
            </w:pPr>
            <w:r>
              <w:rPr>
                <w:rFonts w:ascii="Consolas" w:eastAsia="Consolas" w:hAnsi="Consolas" w:cs="Consolas"/>
                <w:color w:val="333333"/>
                <w:sz w:val="18"/>
                <w:szCs w:val="18"/>
              </w:rPr>
              <w:t xml:space="preserve"> </w:t>
            </w:r>
          </w:p>
          <w:p w14:paraId="0B7E0D23" w14:textId="77777777" w:rsidR="00CD654D" w:rsidRDefault="004D16C7">
            <w:pPr>
              <w:spacing w:after="40"/>
            </w:pPr>
            <w:r>
              <w:rPr>
                <w:rFonts w:ascii="Consolas" w:eastAsia="Consolas" w:hAnsi="Consolas" w:cs="Consolas"/>
                <w:color w:val="333333"/>
                <w:sz w:val="18"/>
                <w:szCs w:val="18"/>
              </w:rPr>
              <w:t>TASK:</w:t>
            </w:r>
          </w:p>
          <w:p w14:paraId="7DCAA1AC" w14:textId="77777777" w:rsidR="00CD654D" w:rsidRDefault="004D16C7">
            <w:pPr>
              <w:spacing w:after="40"/>
            </w:pPr>
            <w:r>
              <w:rPr>
                <w:rFonts w:ascii="Consolas" w:eastAsia="Consolas" w:hAnsi="Consolas" w:cs="Consolas"/>
                <w:color w:val="333333"/>
                <w:sz w:val="18"/>
                <w:szCs w:val="18"/>
              </w:rPr>
              <w:t>Depending on post type:</w:t>
            </w:r>
          </w:p>
          <w:p w14:paraId="61A938E5" w14:textId="77777777" w:rsidR="00CD654D" w:rsidRDefault="004D16C7">
            <w:pPr>
              <w:spacing w:after="40"/>
            </w:pPr>
            <w:r>
              <w:rPr>
                <w:rFonts w:ascii="Consolas" w:eastAsia="Consolas" w:hAnsi="Consolas" w:cs="Consolas"/>
                <w:color w:val="333333"/>
                <w:sz w:val="18"/>
                <w:szCs w:val="18"/>
              </w:rPr>
              <w:t>- Caption: hook line (first 125 characters, visible before "more"), body value, CTA (save/share/comment prompt).</w:t>
            </w:r>
          </w:p>
          <w:p w14:paraId="33F89B4F" w14:textId="77777777" w:rsidR="00CD654D" w:rsidRDefault="004D16C7">
            <w:pPr>
              <w:spacing w:after="40"/>
            </w:pPr>
            <w:r>
              <w:rPr>
                <w:rFonts w:ascii="Consolas" w:eastAsia="Consolas" w:hAnsi="Consolas" w:cs="Consolas"/>
                <w:color w:val="333333"/>
                <w:sz w:val="18"/>
                <w:szCs w:val="18"/>
              </w:rPr>
              <w:t>- Carousel: slide-by-slide copy (aim for 6-8 slides), each slide with a one-sentence idea, plus the caption.</w:t>
            </w:r>
          </w:p>
          <w:p w14:paraId="636AF1AD" w14:textId="77777777" w:rsidR="00CD654D" w:rsidRDefault="004D16C7">
            <w:pPr>
              <w:spacing w:after="40"/>
            </w:pPr>
            <w:r>
              <w:rPr>
                <w:rFonts w:ascii="Consolas" w:eastAsia="Consolas" w:hAnsi="Consolas" w:cs="Consolas"/>
                <w:color w:val="333333"/>
                <w:sz w:val="18"/>
                <w:szCs w:val="18"/>
              </w:rPr>
              <w:t>- Reels: a script with on-screen text cues and voiceover line, 15-30 seconds, hook in first 2 seconds.</w:t>
            </w:r>
          </w:p>
          <w:p w14:paraId="18C65ABC" w14:textId="77777777" w:rsidR="00CD654D" w:rsidRDefault="004D16C7">
            <w:pPr>
              <w:spacing w:after="40"/>
            </w:pPr>
            <w:r>
              <w:rPr>
                <w:rFonts w:ascii="Consolas" w:eastAsia="Consolas" w:hAnsi="Consolas" w:cs="Consolas"/>
                <w:color w:val="333333"/>
                <w:sz w:val="18"/>
                <w:szCs w:val="18"/>
              </w:rPr>
              <w:t xml:space="preserve"> </w:t>
            </w:r>
          </w:p>
          <w:p w14:paraId="0C938C75" w14:textId="77777777" w:rsidR="00CD654D" w:rsidRDefault="004D16C7">
            <w:pPr>
              <w:spacing w:after="40"/>
            </w:pPr>
            <w:r>
              <w:rPr>
                <w:rFonts w:ascii="Consolas" w:eastAsia="Consolas" w:hAnsi="Consolas" w:cs="Consolas"/>
                <w:color w:val="333333"/>
                <w:sz w:val="18"/>
                <w:szCs w:val="18"/>
              </w:rPr>
              <w:t>CONSTRAINTS: Hook must earn a "save" or "share," not just a scroll-past. No more than 3 relevant hashtags (quality over quantity). Every slide/line must be readable in under 3 seconds.</w:t>
            </w:r>
          </w:p>
          <w:p w14:paraId="138013C9" w14:textId="77777777" w:rsidR="00CD654D" w:rsidRDefault="004D16C7">
            <w:pPr>
              <w:spacing w:after="40"/>
            </w:pPr>
            <w:r>
              <w:rPr>
                <w:rFonts w:ascii="Consolas" w:eastAsia="Consolas" w:hAnsi="Consolas" w:cs="Consolas"/>
                <w:color w:val="333333"/>
                <w:sz w:val="18"/>
                <w:szCs w:val="18"/>
              </w:rPr>
              <w:t xml:space="preserve"> </w:t>
            </w:r>
          </w:p>
          <w:p w14:paraId="3383D119" w14:textId="77777777" w:rsidR="00CD654D" w:rsidRDefault="004D16C7">
            <w:pPr>
              <w:spacing w:after="40"/>
            </w:pPr>
            <w:r>
              <w:rPr>
                <w:rFonts w:ascii="Consolas" w:eastAsia="Consolas" w:hAnsi="Consolas" w:cs="Consolas"/>
                <w:color w:val="333333"/>
                <w:sz w:val="18"/>
                <w:szCs w:val="18"/>
              </w:rPr>
              <w:t>OUTPUT FORMAT: Matches the post type requested, clearly labeled slide-by-slide or line-by-line.</w:t>
            </w:r>
          </w:p>
          <w:p w14:paraId="62F98612" w14:textId="77777777" w:rsidR="00CD654D" w:rsidRDefault="004D16C7">
            <w:pPr>
              <w:spacing w:after="40"/>
            </w:pPr>
            <w:r>
              <w:rPr>
                <w:rFonts w:ascii="Consolas" w:eastAsia="Consolas" w:hAnsi="Consolas" w:cs="Consolas"/>
                <w:color w:val="333333"/>
                <w:sz w:val="18"/>
                <w:szCs w:val="18"/>
              </w:rPr>
              <w:t xml:space="preserve"> </w:t>
            </w:r>
          </w:p>
          <w:p w14:paraId="19994026" w14:textId="77777777" w:rsidR="00CD654D" w:rsidRDefault="004D16C7">
            <w:pPr>
              <w:spacing w:after="40"/>
            </w:pPr>
            <w:r>
              <w:rPr>
                <w:rFonts w:ascii="Consolas" w:eastAsia="Consolas" w:hAnsi="Consolas" w:cs="Consolas"/>
                <w:color w:val="333333"/>
                <w:sz w:val="18"/>
                <w:szCs w:val="18"/>
              </w:rPr>
              <w:t>SELF-CHECK: For carousels, confirm each slide could stand alone and still make sense if someone screenshots just that slide.</w:t>
            </w:r>
          </w:p>
          <w:p w14:paraId="273EC2F4" w14:textId="77777777" w:rsidR="00CD654D" w:rsidRDefault="004D16C7">
            <w:pPr>
              <w:spacing w:after="40"/>
            </w:pPr>
            <w:r>
              <w:rPr>
                <w:rFonts w:ascii="Consolas" w:eastAsia="Consolas" w:hAnsi="Consolas" w:cs="Consolas"/>
                <w:color w:val="333333"/>
                <w:sz w:val="18"/>
                <w:szCs w:val="18"/>
              </w:rPr>
              <w:t xml:space="preserve"> </w:t>
            </w:r>
          </w:p>
          <w:p w14:paraId="2DC9D99E" w14:textId="77777777" w:rsidR="00CD654D" w:rsidRDefault="004D16C7">
            <w:pPr>
              <w:spacing w:after="40"/>
            </w:pPr>
            <w:r>
              <w:rPr>
                <w:rFonts w:ascii="Consolas" w:eastAsia="Consolas" w:hAnsi="Consolas" w:cs="Consolas"/>
                <w:color w:val="333333"/>
                <w:sz w:val="18"/>
                <w:szCs w:val="18"/>
              </w:rPr>
              <w:t>INPUTS:</w:t>
            </w:r>
          </w:p>
          <w:p w14:paraId="33AE471C" w14:textId="77777777" w:rsidR="00CD654D" w:rsidRDefault="004D16C7">
            <w:pPr>
              <w:spacing w:after="40"/>
            </w:pPr>
            <w:r>
              <w:rPr>
                <w:rFonts w:ascii="Consolas" w:eastAsia="Consolas" w:hAnsi="Consolas" w:cs="Consolas"/>
                <w:color w:val="333333"/>
                <w:sz w:val="18"/>
                <w:szCs w:val="18"/>
              </w:rPr>
              <w:t>Post type: [caption / carousel / reels script]</w:t>
            </w:r>
          </w:p>
          <w:p w14:paraId="3FEAC64D" w14:textId="77777777" w:rsidR="00CD654D" w:rsidRDefault="004D16C7">
            <w:pPr>
              <w:spacing w:after="40"/>
            </w:pPr>
            <w:r>
              <w:rPr>
                <w:rFonts w:ascii="Consolas" w:eastAsia="Consolas" w:hAnsi="Consolas" w:cs="Consolas"/>
                <w:color w:val="333333"/>
                <w:sz w:val="18"/>
                <w:szCs w:val="18"/>
              </w:rPr>
              <w:t>Topic: [insert]</w:t>
            </w:r>
          </w:p>
          <w:p w14:paraId="2CC65C9A" w14:textId="77777777" w:rsidR="00CD654D" w:rsidRDefault="004D16C7">
            <w:pPr>
              <w:spacing w:after="40"/>
            </w:pPr>
            <w:r>
              <w:rPr>
                <w:rFonts w:ascii="Consolas" w:eastAsia="Consolas" w:hAnsi="Consolas" w:cs="Consolas"/>
                <w:color w:val="333333"/>
                <w:sz w:val="18"/>
                <w:szCs w:val="18"/>
              </w:rPr>
              <w:t>What the visual shows: [insert]</w:t>
            </w:r>
          </w:p>
          <w:p w14:paraId="50DB579C" w14:textId="77777777" w:rsidR="00CD654D" w:rsidRDefault="004D16C7">
            <w:pPr>
              <w:spacing w:after="40"/>
            </w:pPr>
            <w:r>
              <w:rPr>
                <w:rFonts w:ascii="Consolas" w:eastAsia="Consolas" w:hAnsi="Consolas" w:cs="Consolas"/>
                <w:color w:val="333333"/>
                <w:sz w:val="18"/>
                <w:szCs w:val="18"/>
              </w:rPr>
              <w:t>Goal: [saves / shares / profile visits / sales]</w:t>
            </w:r>
          </w:p>
        </w:tc>
      </w:tr>
    </w:tbl>
    <w:p w14:paraId="2F5471DD" w14:textId="77777777" w:rsidR="00CD654D" w:rsidRDefault="00CD654D">
      <w:pPr>
        <w:spacing w:after="120"/>
      </w:pPr>
    </w:p>
    <w:p w14:paraId="55A0EEA5" w14:textId="77777777" w:rsidR="00CD654D" w:rsidRDefault="004D16C7">
      <w:pPr>
        <w:spacing w:before="160" w:after="100"/>
      </w:pPr>
      <w:r>
        <w:rPr>
          <w:b/>
          <w:bCs/>
          <w:color w:val="9C6B00"/>
          <w:sz w:val="21"/>
          <w:szCs w:val="21"/>
        </w:rPr>
        <w:t xml:space="preserve">Expected Output:  </w:t>
      </w:r>
      <w:r>
        <w:t>Platform-native, save-worthy copy matched to the exact post format requested.</w:t>
      </w:r>
    </w:p>
    <w:p w14:paraId="19F01519" w14:textId="77777777" w:rsidR="00CD654D" w:rsidRDefault="004D16C7">
      <w:pPr>
        <w:spacing w:before="220" w:after="80"/>
      </w:pPr>
      <w:r>
        <w:rPr>
          <w:b/>
          <w:bCs/>
          <w:color w:val="9C6B00"/>
          <w:spacing w:val="10"/>
          <w:sz w:val="20"/>
          <w:szCs w:val="20"/>
        </w:rPr>
        <w:t>PRO TIPS</w:t>
      </w:r>
    </w:p>
    <w:p w14:paraId="2A661BCD" w14:textId="77777777" w:rsidR="00CD654D" w:rsidRDefault="004D16C7">
      <w:pPr>
        <w:pStyle w:val="ListParagraph"/>
        <w:numPr>
          <w:ilvl w:val="0"/>
          <w:numId w:val="1"/>
        </w:numPr>
        <w:spacing w:after="60"/>
      </w:pPr>
      <w:r>
        <w:t>Optimize explicitly for "saves" in your CTA language — Instagram's algorithm weights this heavily</w:t>
      </w:r>
    </w:p>
    <w:p w14:paraId="2A455866" w14:textId="77777777" w:rsidR="00CD654D" w:rsidRDefault="004D16C7">
      <w:pPr>
        <w:pStyle w:val="ListParagraph"/>
        <w:numPr>
          <w:ilvl w:val="0"/>
          <w:numId w:val="1"/>
        </w:numPr>
        <w:spacing w:after="60"/>
      </w:pPr>
      <w:r>
        <w:t>Carousels with a clear "save this for later" framing consistently outperform single-image posts for reach</w:t>
      </w:r>
    </w:p>
    <w:p w14:paraId="415CFB20"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[post type]</w:t>
      </w:r>
      <w:r>
        <w:t xml:space="preserve">, </w:t>
      </w:r>
      <w:r>
        <w:rPr>
          <w:rFonts w:ascii="Consolas" w:eastAsia="Consolas" w:hAnsi="Consolas" w:cs="Consolas"/>
          <w:color w:val="6B4E00"/>
          <w:sz w:val="20"/>
          <w:szCs w:val="20"/>
        </w:rPr>
        <w:t>[topic]</w:t>
      </w:r>
      <w:r>
        <w:t xml:space="preserve">, </w:t>
      </w:r>
      <w:r>
        <w:rPr>
          <w:rFonts w:ascii="Consolas" w:eastAsia="Consolas" w:hAnsi="Consolas" w:cs="Consolas"/>
          <w:color w:val="6B4E00"/>
          <w:sz w:val="20"/>
          <w:szCs w:val="20"/>
        </w:rPr>
        <w:t>[visual description]</w:t>
      </w:r>
      <w:r>
        <w:t xml:space="preserve">, </w:t>
      </w:r>
      <w:r>
        <w:rPr>
          <w:rFonts w:ascii="Consolas" w:eastAsia="Consolas" w:hAnsi="Consolas" w:cs="Consolas"/>
          <w:color w:val="6B4E00"/>
          <w:sz w:val="20"/>
          <w:szCs w:val="20"/>
        </w:rPr>
        <w:t>[goal]</w:t>
      </w:r>
    </w:p>
    <w:p w14:paraId="271ACBB3" w14:textId="77777777" w:rsidR="00CD654D" w:rsidRDefault="004D16C7">
      <w:pPr>
        <w:spacing w:before="160" w:after="100"/>
      </w:pPr>
      <w:r>
        <w:rPr>
          <w:b/>
          <w:bCs/>
          <w:color w:val="9C6B00"/>
          <w:sz w:val="21"/>
          <w:szCs w:val="21"/>
        </w:rPr>
        <w:t xml:space="preserve">Example Input:  </w:t>
      </w:r>
      <w:r>
        <w:t>Post type: carousel; Topic: 5 red flags when choosing a medical equipment supplier; Visual: minimal text-on-color-background slides</w:t>
      </w:r>
    </w:p>
    <w:p w14:paraId="4A055A08" w14:textId="77777777" w:rsidR="00CD654D" w:rsidRDefault="004D16C7">
      <w:pPr>
        <w:spacing w:before="160" w:after="100"/>
      </w:pPr>
      <w:r>
        <w:rPr>
          <w:b/>
          <w:bCs/>
          <w:color w:val="9C6B00"/>
          <w:sz w:val="21"/>
          <w:szCs w:val="21"/>
        </w:rPr>
        <w:t xml:space="preserve">Example Output (excerpt):  </w:t>
      </w:r>
      <w:r>
        <w:t>"Slide 3: 'Red flag #3: They can't produce a compliance certificate within 24 hours. Legitimate suppliers have this ready — always.'"</w:t>
      </w:r>
    </w:p>
    <w:p w14:paraId="4A5BD419" w14:textId="77777777" w:rsidR="00CD654D" w:rsidRDefault="004D16C7">
      <w:pPr>
        <w:spacing w:before="160" w:after="100"/>
      </w:pPr>
      <w:r>
        <w:rPr>
          <w:b/>
          <w:bCs/>
          <w:color w:val="9C6B00"/>
          <w:sz w:val="21"/>
          <w:szCs w:val="21"/>
        </w:rPr>
        <w:t xml:space="preserve">Common Mistakes:  </w:t>
      </w:r>
      <w:r>
        <w:t>Writing captions that don't match what the visual actually shows; overloading carousel slides with too much text per slide.</w:t>
      </w:r>
    </w:p>
    <w:p w14:paraId="3FE4B233" w14:textId="77777777" w:rsidR="00CD654D" w:rsidRDefault="004D16C7">
      <w:pPr>
        <w:spacing w:before="160" w:after="100"/>
      </w:pPr>
      <w:r>
        <w:rPr>
          <w:b/>
          <w:bCs/>
          <w:color w:val="9C6B00"/>
          <w:sz w:val="21"/>
          <w:szCs w:val="21"/>
        </w:rPr>
        <w:t xml:space="preserve">Advanced Version:  </w:t>
      </w:r>
      <w:r>
        <w:t>Add "Also write 2 alternative hook slides so I can test which drives a higher swipe-through rate."</w:t>
      </w:r>
    </w:p>
    <w:p w14:paraId="439536AE" w14:textId="77777777" w:rsidR="00CD654D" w:rsidRDefault="004D16C7">
      <w:pPr>
        <w:pStyle w:val="Heading2"/>
        <w:pBdr>
          <w:top w:val="single" w:sz="6" w:space="6" w:color="DDDDDD"/>
        </w:pBdr>
        <w:spacing w:before="480" w:after="160"/>
      </w:pPr>
      <w:r>
        <w:rPr>
          <w:b/>
          <w:bCs/>
          <w:color w:val="13253D"/>
          <w:sz w:val="28"/>
          <w:szCs w:val="28"/>
        </w:rPr>
        <w:t>YouTube Script Writer</w:t>
      </w:r>
    </w:p>
    <w:p w14:paraId="4E5F771E" w14:textId="77777777" w:rsidR="00CD654D" w:rsidRDefault="004D16C7">
      <w:pPr>
        <w:spacing w:before="160" w:after="100"/>
      </w:pPr>
      <w:r>
        <w:rPr>
          <w:b/>
          <w:bCs/>
          <w:color w:val="9C6B00"/>
          <w:sz w:val="21"/>
          <w:szCs w:val="21"/>
        </w:rPr>
        <w:t xml:space="preserve">Purpose:  </w:t>
      </w:r>
      <w:r>
        <w:t>Structures full YouTube video scripts — hook, retention beats, and CTA — using proven audience-retention frameworks.</w:t>
      </w:r>
    </w:p>
    <w:p w14:paraId="3F69A5CC" w14:textId="77777777" w:rsidR="00CD654D" w:rsidRDefault="004D16C7">
      <w:pPr>
        <w:spacing w:before="220" w:after="80"/>
      </w:pPr>
      <w:r>
        <w:rPr>
          <w:b/>
          <w:bCs/>
          <w:color w:val="9C6B00"/>
          <w:spacing w:val="10"/>
          <w:sz w:val="20"/>
          <w:szCs w:val="20"/>
        </w:rPr>
        <w:t>BEST USE CASES</w:t>
      </w:r>
    </w:p>
    <w:p w14:paraId="530A4C2A" w14:textId="77777777" w:rsidR="00CD654D" w:rsidRDefault="004D16C7">
      <w:pPr>
        <w:pStyle w:val="ListParagraph"/>
        <w:numPr>
          <w:ilvl w:val="0"/>
          <w:numId w:val="1"/>
        </w:numPr>
        <w:spacing w:after="60"/>
      </w:pPr>
      <w:r>
        <w:t>Scripting an educational or explainer video</w:t>
      </w:r>
    </w:p>
    <w:p w14:paraId="4D18C4EB" w14:textId="77777777" w:rsidR="00CD654D" w:rsidRDefault="004D16C7">
      <w:pPr>
        <w:pStyle w:val="ListParagraph"/>
        <w:numPr>
          <w:ilvl w:val="0"/>
          <w:numId w:val="1"/>
        </w:numPr>
        <w:spacing w:after="60"/>
      </w:pPr>
      <w:r>
        <w:t>Writing a script for a talking-head channel</w:t>
      </w:r>
    </w:p>
    <w:p w14:paraId="4A474728" w14:textId="77777777" w:rsidR="00CD654D" w:rsidRDefault="004D16C7">
      <w:pPr>
        <w:pStyle w:val="ListParagraph"/>
        <w:numPr>
          <w:ilvl w:val="0"/>
          <w:numId w:val="1"/>
        </w:numPr>
        <w:spacing w:after="60"/>
      </w:pPr>
      <w:r>
        <w:t>Structuring a long-form video that needs to hold attention past the first 30 seconds</w:t>
      </w:r>
    </w:p>
    <w:p w14:paraId="2B81B6EE"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1815612C" w14:textId="77777777">
        <w:tc>
          <w:tcPr>
            <w:tcW w:w="9360" w:type="dxa"/>
            <w:shd w:val="clear" w:color="auto" w:fill="F4F2EC"/>
            <w:tcMar>
              <w:top w:w="160" w:type="dxa"/>
              <w:left w:w="220" w:type="dxa"/>
              <w:bottom w:w="160" w:type="dxa"/>
              <w:right w:w="220" w:type="dxa"/>
            </w:tcMar>
          </w:tcPr>
          <w:p w14:paraId="2A53836E" w14:textId="77777777" w:rsidR="00CD654D" w:rsidRDefault="004D16C7">
            <w:pPr>
              <w:spacing w:after="40"/>
            </w:pPr>
            <w:r>
              <w:rPr>
                <w:rFonts w:ascii="Consolas" w:eastAsia="Consolas" w:hAnsi="Consolas" w:cs="Consolas"/>
                <w:color w:val="333333"/>
                <w:sz w:val="18"/>
                <w:szCs w:val="18"/>
              </w:rPr>
              <w:t>ROLE: You are a YouTube scriptwriter who understands retention mechanics — the first 15 seconds determine 80% of a video's performance.</w:t>
            </w:r>
          </w:p>
          <w:p w14:paraId="60E5EAED" w14:textId="77777777" w:rsidR="00CD654D" w:rsidRDefault="004D16C7">
            <w:pPr>
              <w:spacing w:after="40"/>
            </w:pPr>
            <w:r>
              <w:rPr>
                <w:rFonts w:ascii="Consolas" w:eastAsia="Consolas" w:hAnsi="Consolas" w:cs="Consolas"/>
                <w:color w:val="333333"/>
                <w:sz w:val="18"/>
                <w:szCs w:val="18"/>
              </w:rPr>
              <w:t xml:space="preserve"> </w:t>
            </w:r>
          </w:p>
          <w:p w14:paraId="6F726960" w14:textId="77777777" w:rsidR="00CD654D" w:rsidRDefault="004D16C7">
            <w:pPr>
              <w:spacing w:after="40"/>
            </w:pPr>
            <w:r>
              <w:rPr>
                <w:rFonts w:ascii="Consolas" w:eastAsia="Consolas" w:hAnsi="Consolas" w:cs="Consolas"/>
                <w:color w:val="333333"/>
                <w:sz w:val="18"/>
                <w:szCs w:val="18"/>
              </w:rPr>
              <w:t>CONTEXT: I'll give you the video topic, target length, and channel style.</w:t>
            </w:r>
          </w:p>
          <w:p w14:paraId="13417B91" w14:textId="77777777" w:rsidR="00CD654D" w:rsidRDefault="004D16C7">
            <w:pPr>
              <w:spacing w:after="40"/>
            </w:pPr>
            <w:r>
              <w:rPr>
                <w:rFonts w:ascii="Consolas" w:eastAsia="Consolas" w:hAnsi="Consolas" w:cs="Consolas"/>
                <w:color w:val="333333"/>
                <w:sz w:val="18"/>
                <w:szCs w:val="18"/>
              </w:rPr>
              <w:t xml:space="preserve"> </w:t>
            </w:r>
          </w:p>
          <w:p w14:paraId="522E2E89" w14:textId="77777777" w:rsidR="00CD654D" w:rsidRDefault="004D16C7">
            <w:pPr>
              <w:spacing w:after="40"/>
            </w:pPr>
            <w:r>
              <w:rPr>
                <w:rFonts w:ascii="Consolas" w:eastAsia="Consolas" w:hAnsi="Consolas" w:cs="Consolas"/>
                <w:color w:val="333333"/>
                <w:sz w:val="18"/>
                <w:szCs w:val="18"/>
              </w:rPr>
              <w:t>TASK:</w:t>
            </w:r>
          </w:p>
          <w:p w14:paraId="50BC14D6" w14:textId="77777777" w:rsidR="00CD654D" w:rsidRDefault="004D16C7">
            <w:pPr>
              <w:spacing w:after="40"/>
            </w:pPr>
            <w:r>
              <w:rPr>
                <w:rFonts w:ascii="Consolas" w:eastAsia="Consolas" w:hAnsi="Consolas" w:cs="Consolas"/>
                <w:color w:val="333333"/>
                <w:sz w:val="18"/>
                <w:szCs w:val="18"/>
              </w:rPr>
              <w:t>1. Write a hook (first 10-15 seconds): a specific promise or open loop, not a generic "hey guys welcome back."</w:t>
            </w:r>
          </w:p>
          <w:p w14:paraId="5A783221" w14:textId="77777777" w:rsidR="00CD654D" w:rsidRDefault="004D16C7">
            <w:pPr>
              <w:spacing w:after="40"/>
            </w:pPr>
            <w:r>
              <w:rPr>
                <w:rFonts w:ascii="Consolas" w:eastAsia="Consolas" w:hAnsi="Consolas" w:cs="Consolas"/>
                <w:color w:val="333333"/>
                <w:sz w:val="18"/>
                <w:szCs w:val="18"/>
              </w:rPr>
              <w:t>2. Outline the body in retention-friendly beats (every 60-90 seconds, introduce a new sub-point, question, or pattern interrupt to prevent drop-off).</w:t>
            </w:r>
          </w:p>
          <w:p w14:paraId="5027F467" w14:textId="77777777" w:rsidR="00CD654D" w:rsidRDefault="004D16C7">
            <w:pPr>
              <w:spacing w:after="40"/>
            </w:pPr>
            <w:r>
              <w:rPr>
                <w:rFonts w:ascii="Consolas" w:eastAsia="Consolas" w:hAnsi="Consolas" w:cs="Consolas"/>
                <w:color w:val="333333"/>
                <w:sz w:val="18"/>
                <w:szCs w:val="18"/>
              </w:rPr>
              <w:t>3. Write the full script for the body, following the outline.</w:t>
            </w:r>
          </w:p>
          <w:p w14:paraId="27D7FA25" w14:textId="77777777" w:rsidR="00CD654D" w:rsidRDefault="004D16C7">
            <w:pPr>
              <w:spacing w:after="40"/>
            </w:pPr>
            <w:r>
              <w:rPr>
                <w:rFonts w:ascii="Consolas" w:eastAsia="Consolas" w:hAnsi="Consolas" w:cs="Consolas"/>
                <w:color w:val="333333"/>
                <w:sz w:val="18"/>
                <w:szCs w:val="18"/>
              </w:rPr>
              <w:t>4. Write a CTA close (subscribe/next-video tease) that doesn't feel like a tacked-on ad read.</w:t>
            </w:r>
          </w:p>
          <w:p w14:paraId="23A43868" w14:textId="77777777" w:rsidR="00CD654D" w:rsidRDefault="004D16C7">
            <w:pPr>
              <w:spacing w:after="40"/>
            </w:pPr>
            <w:r>
              <w:rPr>
                <w:rFonts w:ascii="Consolas" w:eastAsia="Consolas" w:hAnsi="Consolas" w:cs="Consolas"/>
                <w:color w:val="333333"/>
                <w:sz w:val="18"/>
                <w:szCs w:val="18"/>
              </w:rPr>
              <w:t xml:space="preserve"> </w:t>
            </w:r>
          </w:p>
          <w:p w14:paraId="6E14B4E3" w14:textId="77777777" w:rsidR="00CD654D" w:rsidRDefault="004D16C7">
            <w:pPr>
              <w:spacing w:after="40"/>
            </w:pPr>
            <w:r>
              <w:rPr>
                <w:rFonts w:ascii="Consolas" w:eastAsia="Consolas" w:hAnsi="Consolas" w:cs="Consolas"/>
                <w:color w:val="333333"/>
                <w:sz w:val="18"/>
                <w:szCs w:val="18"/>
              </w:rPr>
              <w:t>CONSTRAINTS: No channel intro/branding preamble before the hook. Script must read naturally when spoken aloud — short sentences, contractions, no written-English stiffness.</w:t>
            </w:r>
          </w:p>
          <w:p w14:paraId="2B6C50C4" w14:textId="77777777" w:rsidR="00CD654D" w:rsidRDefault="004D16C7">
            <w:pPr>
              <w:spacing w:after="40"/>
            </w:pPr>
            <w:r>
              <w:rPr>
                <w:rFonts w:ascii="Consolas" w:eastAsia="Consolas" w:hAnsi="Consolas" w:cs="Consolas"/>
                <w:color w:val="333333"/>
                <w:sz w:val="18"/>
                <w:szCs w:val="18"/>
              </w:rPr>
              <w:t xml:space="preserve"> </w:t>
            </w:r>
          </w:p>
          <w:p w14:paraId="7563430C" w14:textId="77777777" w:rsidR="00CD654D" w:rsidRDefault="004D16C7">
            <w:pPr>
              <w:spacing w:after="40"/>
            </w:pPr>
            <w:r>
              <w:rPr>
                <w:rFonts w:ascii="Consolas" w:eastAsia="Consolas" w:hAnsi="Consolas" w:cs="Consolas"/>
                <w:color w:val="333333"/>
                <w:sz w:val="18"/>
                <w:szCs w:val="18"/>
              </w:rPr>
              <w:t>OUTPUT FORMAT: Hook → Retention Beat Outline → Full Script (with [pattern interrupt] and [b-roll/visual cue] notes inline) → CTA Close.</w:t>
            </w:r>
          </w:p>
          <w:p w14:paraId="7C100703" w14:textId="77777777" w:rsidR="00CD654D" w:rsidRDefault="004D16C7">
            <w:pPr>
              <w:spacing w:after="40"/>
            </w:pPr>
            <w:r>
              <w:rPr>
                <w:rFonts w:ascii="Consolas" w:eastAsia="Consolas" w:hAnsi="Consolas" w:cs="Consolas"/>
                <w:color w:val="333333"/>
                <w:sz w:val="18"/>
                <w:szCs w:val="18"/>
              </w:rPr>
              <w:t xml:space="preserve"> </w:t>
            </w:r>
          </w:p>
          <w:p w14:paraId="0DE9EE43" w14:textId="77777777" w:rsidR="00CD654D" w:rsidRDefault="004D16C7">
            <w:pPr>
              <w:spacing w:after="40"/>
            </w:pPr>
            <w:r>
              <w:rPr>
                <w:rFonts w:ascii="Consolas" w:eastAsia="Consolas" w:hAnsi="Consolas" w:cs="Consolas"/>
                <w:color w:val="333333"/>
                <w:sz w:val="18"/>
                <w:szCs w:val="18"/>
              </w:rPr>
              <w:t>SELF-CHECK: Read the hook aloud (mentally) — does it create a specific open loop that requires watching further to close? If it's vague, rewrite.</w:t>
            </w:r>
          </w:p>
          <w:p w14:paraId="626630AB" w14:textId="77777777" w:rsidR="00CD654D" w:rsidRDefault="004D16C7">
            <w:pPr>
              <w:spacing w:after="40"/>
            </w:pPr>
            <w:r>
              <w:rPr>
                <w:rFonts w:ascii="Consolas" w:eastAsia="Consolas" w:hAnsi="Consolas" w:cs="Consolas"/>
                <w:color w:val="333333"/>
                <w:sz w:val="18"/>
                <w:szCs w:val="18"/>
              </w:rPr>
              <w:t xml:space="preserve"> </w:t>
            </w:r>
          </w:p>
          <w:p w14:paraId="0565F009" w14:textId="77777777" w:rsidR="00CD654D" w:rsidRDefault="004D16C7">
            <w:pPr>
              <w:spacing w:after="40"/>
            </w:pPr>
            <w:r>
              <w:rPr>
                <w:rFonts w:ascii="Consolas" w:eastAsia="Consolas" w:hAnsi="Consolas" w:cs="Consolas"/>
                <w:color w:val="333333"/>
                <w:sz w:val="18"/>
                <w:szCs w:val="18"/>
              </w:rPr>
              <w:t>INPUTS:</w:t>
            </w:r>
          </w:p>
          <w:p w14:paraId="32B62991" w14:textId="77777777" w:rsidR="00CD654D" w:rsidRDefault="004D16C7">
            <w:pPr>
              <w:spacing w:after="40"/>
            </w:pPr>
            <w:r>
              <w:rPr>
                <w:rFonts w:ascii="Consolas" w:eastAsia="Consolas" w:hAnsi="Consolas" w:cs="Consolas"/>
                <w:color w:val="333333"/>
                <w:sz w:val="18"/>
                <w:szCs w:val="18"/>
              </w:rPr>
              <w:t>Topic: [insert]</w:t>
            </w:r>
          </w:p>
          <w:p w14:paraId="11655E2B" w14:textId="77777777" w:rsidR="00CD654D" w:rsidRDefault="004D16C7">
            <w:pPr>
              <w:spacing w:after="40"/>
            </w:pPr>
            <w:r>
              <w:rPr>
                <w:rFonts w:ascii="Consolas" w:eastAsia="Consolas" w:hAnsi="Consolas" w:cs="Consolas"/>
                <w:color w:val="333333"/>
                <w:sz w:val="18"/>
                <w:szCs w:val="18"/>
              </w:rPr>
              <w:t>Target length (minutes): [insert]</w:t>
            </w:r>
          </w:p>
          <w:p w14:paraId="78DA5DD3" w14:textId="77777777" w:rsidR="00CD654D" w:rsidRDefault="004D16C7">
            <w:pPr>
              <w:spacing w:after="40"/>
            </w:pPr>
            <w:r>
              <w:rPr>
                <w:rFonts w:ascii="Consolas" w:eastAsia="Consolas" w:hAnsi="Consolas" w:cs="Consolas"/>
                <w:color w:val="333333"/>
                <w:sz w:val="18"/>
                <w:szCs w:val="18"/>
              </w:rPr>
              <w:t>Channel style/tone: [insert]</w:t>
            </w:r>
          </w:p>
          <w:p w14:paraId="6C4E6F6C" w14:textId="77777777" w:rsidR="00CD654D" w:rsidRDefault="004D16C7">
            <w:pPr>
              <w:spacing w:after="40"/>
            </w:pPr>
            <w:r>
              <w:rPr>
                <w:rFonts w:ascii="Consolas" w:eastAsia="Consolas" w:hAnsi="Consolas" w:cs="Consolas"/>
                <w:color w:val="333333"/>
                <w:sz w:val="18"/>
                <w:szCs w:val="18"/>
              </w:rPr>
              <w:t>Key points to cover: [insert]</w:t>
            </w:r>
          </w:p>
        </w:tc>
      </w:tr>
    </w:tbl>
    <w:p w14:paraId="073D8DDC" w14:textId="77777777" w:rsidR="00CD654D" w:rsidRDefault="00CD654D">
      <w:pPr>
        <w:spacing w:after="120"/>
      </w:pPr>
    </w:p>
    <w:p w14:paraId="5F77DF3A" w14:textId="77777777" w:rsidR="00CD654D" w:rsidRDefault="004D16C7">
      <w:pPr>
        <w:spacing w:before="160" w:after="100"/>
      </w:pPr>
      <w:r>
        <w:rPr>
          <w:b/>
          <w:bCs/>
          <w:color w:val="9C6B00"/>
          <w:sz w:val="21"/>
          <w:szCs w:val="21"/>
        </w:rPr>
        <w:t xml:space="preserve">Expected Output:  </w:t>
      </w:r>
      <w:r>
        <w:t xml:space="preserve">A full, </w:t>
      </w:r>
      <w:proofErr w:type="spellStart"/>
      <w:r>
        <w:t>speakable</w:t>
      </w:r>
      <w:proofErr w:type="spellEnd"/>
      <w:r>
        <w:t xml:space="preserve"> script with built-in retention mechanics and visual cue notes.</w:t>
      </w:r>
    </w:p>
    <w:p w14:paraId="14BB97A7" w14:textId="77777777" w:rsidR="00CD654D" w:rsidRDefault="004D16C7">
      <w:pPr>
        <w:spacing w:before="220" w:after="80"/>
      </w:pPr>
      <w:r>
        <w:rPr>
          <w:b/>
          <w:bCs/>
          <w:color w:val="9C6B00"/>
          <w:spacing w:val="10"/>
          <w:sz w:val="20"/>
          <w:szCs w:val="20"/>
        </w:rPr>
        <w:t>PRO TIPS</w:t>
      </w:r>
    </w:p>
    <w:p w14:paraId="7BB5A480" w14:textId="77777777" w:rsidR="00CD654D" w:rsidRDefault="004D16C7">
      <w:pPr>
        <w:pStyle w:val="ListParagraph"/>
        <w:numPr>
          <w:ilvl w:val="0"/>
          <w:numId w:val="1"/>
        </w:numPr>
        <w:spacing w:after="60"/>
      </w:pPr>
      <w:r>
        <w:t>Insert real pattern interrupts (a surprising stat, a question to camera, a quick cut cue) every 60-90 seconds — retention drops sharply without them</w:t>
      </w:r>
    </w:p>
    <w:p w14:paraId="0274C39B" w14:textId="77777777" w:rsidR="00CD654D" w:rsidRDefault="004D16C7">
      <w:pPr>
        <w:pStyle w:val="ListParagraph"/>
        <w:numPr>
          <w:ilvl w:val="0"/>
          <w:numId w:val="1"/>
        </w:numPr>
        <w:spacing w:after="60"/>
      </w:pPr>
      <w:r>
        <w:t>Write the hook last, after the body is solid, so it accurately promises what the video delivers</w:t>
      </w:r>
    </w:p>
    <w:p w14:paraId="5480C396"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[topic]</w:t>
      </w:r>
      <w:r>
        <w:t xml:space="preserve">, </w:t>
      </w:r>
      <w:r>
        <w:rPr>
          <w:rFonts w:ascii="Consolas" w:eastAsia="Consolas" w:hAnsi="Consolas" w:cs="Consolas"/>
          <w:color w:val="6B4E00"/>
          <w:sz w:val="20"/>
          <w:szCs w:val="20"/>
        </w:rPr>
        <w:t>[length]</w:t>
      </w:r>
      <w:r>
        <w:t xml:space="preserve">, </w:t>
      </w:r>
      <w:r>
        <w:rPr>
          <w:rFonts w:ascii="Consolas" w:eastAsia="Consolas" w:hAnsi="Consolas" w:cs="Consolas"/>
          <w:color w:val="6B4E00"/>
          <w:sz w:val="20"/>
          <w:szCs w:val="20"/>
        </w:rPr>
        <w:t>[channel style]</w:t>
      </w:r>
      <w:r>
        <w:t xml:space="preserve">, </w:t>
      </w:r>
      <w:r>
        <w:rPr>
          <w:rFonts w:ascii="Consolas" w:eastAsia="Consolas" w:hAnsi="Consolas" w:cs="Consolas"/>
          <w:color w:val="6B4E00"/>
          <w:sz w:val="20"/>
          <w:szCs w:val="20"/>
        </w:rPr>
        <w:t>[key points]</w:t>
      </w:r>
    </w:p>
    <w:p w14:paraId="6ADC26C3" w14:textId="77777777" w:rsidR="00CD654D" w:rsidRDefault="004D16C7">
      <w:pPr>
        <w:spacing w:before="160" w:after="100"/>
      </w:pPr>
      <w:r>
        <w:rPr>
          <w:b/>
          <w:bCs/>
          <w:color w:val="9C6B00"/>
          <w:sz w:val="21"/>
          <w:szCs w:val="21"/>
        </w:rPr>
        <w:t xml:space="preserve">Example Input:  </w:t>
      </w:r>
      <w:r>
        <w:t>Topic: how AI search is changing SEO in 2026; Length: 8 minutes; Style: direct, data-driven</w:t>
      </w:r>
    </w:p>
    <w:p w14:paraId="1AC7EC72" w14:textId="77777777" w:rsidR="00CD654D" w:rsidRDefault="004D16C7">
      <w:pPr>
        <w:spacing w:before="160" w:after="100"/>
      </w:pPr>
      <w:r>
        <w:rPr>
          <w:b/>
          <w:bCs/>
          <w:color w:val="9C6B00"/>
          <w:sz w:val="21"/>
          <w:szCs w:val="21"/>
        </w:rPr>
        <w:t xml:space="preserve">Example Output (excerpt):  </w:t>
      </w:r>
      <w:r>
        <w:t>"Hook: 'If your traffic dropped in the last 6 months and you can't explain why — this is probably why, and I'll show you the exact fix in the next 8 minutes.'"</w:t>
      </w:r>
    </w:p>
    <w:p w14:paraId="02C69095" w14:textId="77777777" w:rsidR="00CD654D" w:rsidRDefault="004D16C7">
      <w:pPr>
        <w:spacing w:before="160" w:after="100"/>
      </w:pPr>
      <w:r>
        <w:rPr>
          <w:b/>
          <w:bCs/>
          <w:color w:val="9C6B00"/>
          <w:sz w:val="21"/>
          <w:szCs w:val="21"/>
        </w:rPr>
        <w:t xml:space="preserve">Common Mistakes:  </w:t>
      </w:r>
      <w:r>
        <w:t>Front-loading a branded intro before the hook, losing viewers in the first 5 seconds; writing "essay style" sentences that sound unnatural when spoken.</w:t>
      </w:r>
    </w:p>
    <w:p w14:paraId="16A55C54" w14:textId="77777777" w:rsidR="00CD654D" w:rsidRDefault="004D16C7">
      <w:pPr>
        <w:spacing w:before="160" w:after="100"/>
      </w:pPr>
      <w:r>
        <w:rPr>
          <w:b/>
          <w:bCs/>
          <w:color w:val="9C6B00"/>
          <w:sz w:val="21"/>
          <w:szCs w:val="21"/>
        </w:rPr>
        <w:t xml:space="preserve">Advanced Version:  </w:t>
      </w:r>
      <w:r>
        <w:t>Add "Also write 3 alternative title + thumbnail text pairings optimized for click-through."</w:t>
      </w:r>
    </w:p>
    <w:p w14:paraId="60D3BED5" w14:textId="77777777" w:rsidR="00CD654D" w:rsidRDefault="004D16C7">
      <w:pPr>
        <w:pStyle w:val="Heading2"/>
        <w:pBdr>
          <w:top w:val="single" w:sz="6" w:space="6" w:color="DDDDDD"/>
        </w:pBdr>
        <w:spacing w:before="480" w:after="160"/>
      </w:pPr>
      <w:r>
        <w:rPr>
          <w:b/>
          <w:bCs/>
          <w:color w:val="13253D"/>
          <w:sz w:val="28"/>
          <w:szCs w:val="28"/>
        </w:rPr>
        <w:t>Podcast Writer</w:t>
      </w:r>
    </w:p>
    <w:p w14:paraId="364CEAB0" w14:textId="77777777" w:rsidR="00CD654D" w:rsidRDefault="004D16C7">
      <w:pPr>
        <w:spacing w:before="160" w:after="100"/>
      </w:pPr>
      <w:r>
        <w:rPr>
          <w:b/>
          <w:bCs/>
          <w:color w:val="9C6B00"/>
          <w:sz w:val="21"/>
          <w:szCs w:val="21"/>
        </w:rPr>
        <w:t xml:space="preserve">Purpose:  </w:t>
      </w:r>
      <w:r>
        <w:t>Structures podcast episode outlines, intros, and show notes — turning a topic or guest brief into a ready-to-record framework.</w:t>
      </w:r>
    </w:p>
    <w:p w14:paraId="3FD43EB3" w14:textId="77777777" w:rsidR="00CD654D" w:rsidRDefault="004D16C7">
      <w:pPr>
        <w:spacing w:before="220" w:after="80"/>
      </w:pPr>
      <w:r>
        <w:rPr>
          <w:b/>
          <w:bCs/>
          <w:color w:val="9C6B00"/>
          <w:spacing w:val="10"/>
          <w:sz w:val="20"/>
          <w:szCs w:val="20"/>
        </w:rPr>
        <w:t>BEST USE CASES</w:t>
      </w:r>
    </w:p>
    <w:p w14:paraId="4C762DEC" w14:textId="77777777" w:rsidR="00CD654D" w:rsidRDefault="004D16C7">
      <w:pPr>
        <w:pStyle w:val="ListParagraph"/>
        <w:numPr>
          <w:ilvl w:val="0"/>
          <w:numId w:val="1"/>
        </w:numPr>
        <w:spacing w:after="60"/>
      </w:pPr>
      <w:r>
        <w:t>Outlining a solo or interview episode</w:t>
      </w:r>
    </w:p>
    <w:p w14:paraId="6CCC88DA" w14:textId="77777777" w:rsidR="00CD654D" w:rsidRDefault="004D16C7">
      <w:pPr>
        <w:pStyle w:val="ListParagraph"/>
        <w:numPr>
          <w:ilvl w:val="0"/>
          <w:numId w:val="1"/>
        </w:numPr>
        <w:spacing w:after="60"/>
      </w:pPr>
      <w:r>
        <w:t>Writing a compelling episode intro/cold open</w:t>
      </w:r>
    </w:p>
    <w:p w14:paraId="7DAB1664" w14:textId="77777777" w:rsidR="00CD654D" w:rsidRDefault="004D16C7">
      <w:pPr>
        <w:pStyle w:val="ListParagraph"/>
        <w:numPr>
          <w:ilvl w:val="0"/>
          <w:numId w:val="1"/>
        </w:numPr>
        <w:spacing w:after="60"/>
      </w:pPr>
      <w:r>
        <w:t>Generating show notes and timestamps after recording</w:t>
      </w:r>
    </w:p>
    <w:p w14:paraId="2786FCA1"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15EB1A31" w14:textId="77777777">
        <w:tc>
          <w:tcPr>
            <w:tcW w:w="9360" w:type="dxa"/>
            <w:shd w:val="clear" w:color="auto" w:fill="F4F2EC"/>
            <w:tcMar>
              <w:top w:w="160" w:type="dxa"/>
              <w:left w:w="220" w:type="dxa"/>
              <w:bottom w:w="160" w:type="dxa"/>
              <w:right w:w="220" w:type="dxa"/>
            </w:tcMar>
          </w:tcPr>
          <w:p w14:paraId="00968189" w14:textId="77777777" w:rsidR="00CD654D" w:rsidRDefault="004D16C7">
            <w:pPr>
              <w:spacing w:after="40"/>
            </w:pPr>
            <w:r>
              <w:rPr>
                <w:rFonts w:ascii="Consolas" w:eastAsia="Consolas" w:hAnsi="Consolas" w:cs="Consolas"/>
                <w:color w:val="333333"/>
                <w:sz w:val="18"/>
                <w:szCs w:val="18"/>
              </w:rPr>
              <w:t>ROLE: You are a podcast producer who structures episodes for narrative flow and listener retention, not just a loose Q&amp;A list.</w:t>
            </w:r>
          </w:p>
          <w:p w14:paraId="28F41E77" w14:textId="77777777" w:rsidR="00CD654D" w:rsidRDefault="004D16C7">
            <w:pPr>
              <w:spacing w:after="40"/>
            </w:pPr>
            <w:r>
              <w:rPr>
                <w:rFonts w:ascii="Consolas" w:eastAsia="Consolas" w:hAnsi="Consolas" w:cs="Consolas"/>
                <w:color w:val="333333"/>
                <w:sz w:val="18"/>
                <w:szCs w:val="18"/>
              </w:rPr>
              <w:t xml:space="preserve"> </w:t>
            </w:r>
          </w:p>
          <w:p w14:paraId="38418FD4" w14:textId="77777777" w:rsidR="00CD654D" w:rsidRDefault="004D16C7">
            <w:pPr>
              <w:spacing w:after="40"/>
            </w:pPr>
            <w:r>
              <w:rPr>
                <w:rFonts w:ascii="Consolas" w:eastAsia="Consolas" w:hAnsi="Consolas" w:cs="Consolas"/>
                <w:color w:val="333333"/>
                <w:sz w:val="18"/>
                <w:szCs w:val="18"/>
              </w:rPr>
              <w:t>CONTEXT: I'll give you the episode topic/guest, format (solo or interview), and target length.</w:t>
            </w:r>
          </w:p>
          <w:p w14:paraId="463779C4" w14:textId="77777777" w:rsidR="00CD654D" w:rsidRDefault="004D16C7">
            <w:pPr>
              <w:spacing w:after="40"/>
            </w:pPr>
            <w:r>
              <w:rPr>
                <w:rFonts w:ascii="Consolas" w:eastAsia="Consolas" w:hAnsi="Consolas" w:cs="Consolas"/>
                <w:color w:val="333333"/>
                <w:sz w:val="18"/>
                <w:szCs w:val="18"/>
              </w:rPr>
              <w:t xml:space="preserve"> </w:t>
            </w:r>
          </w:p>
          <w:p w14:paraId="594729D8" w14:textId="77777777" w:rsidR="00CD654D" w:rsidRDefault="004D16C7">
            <w:pPr>
              <w:spacing w:after="40"/>
            </w:pPr>
            <w:r>
              <w:rPr>
                <w:rFonts w:ascii="Consolas" w:eastAsia="Consolas" w:hAnsi="Consolas" w:cs="Consolas"/>
                <w:color w:val="333333"/>
                <w:sz w:val="18"/>
                <w:szCs w:val="18"/>
              </w:rPr>
              <w:t>TASK:</w:t>
            </w:r>
          </w:p>
          <w:p w14:paraId="1A1D34EA" w14:textId="77777777" w:rsidR="00CD654D" w:rsidRDefault="004D16C7">
            <w:pPr>
              <w:spacing w:after="40"/>
            </w:pPr>
            <w:r>
              <w:rPr>
                <w:rFonts w:ascii="Consolas" w:eastAsia="Consolas" w:hAnsi="Consolas" w:cs="Consolas"/>
                <w:color w:val="333333"/>
                <w:sz w:val="18"/>
                <w:szCs w:val="18"/>
              </w:rPr>
              <w:t>1. Write a cold-open hook (30-45 seconds spoken) that teases the episode's most compelling insight without giving it away.</w:t>
            </w:r>
          </w:p>
          <w:p w14:paraId="6D83A8A2" w14:textId="77777777" w:rsidR="00CD654D" w:rsidRDefault="004D16C7">
            <w:pPr>
              <w:spacing w:after="40"/>
            </w:pPr>
            <w:r>
              <w:rPr>
                <w:rFonts w:ascii="Consolas" w:eastAsia="Consolas" w:hAnsi="Consolas" w:cs="Consolas"/>
                <w:color w:val="333333"/>
                <w:sz w:val="18"/>
                <w:szCs w:val="18"/>
              </w:rPr>
              <w:t>2. Outline the episode in 4-6 segments with a one-line purpose for each.</w:t>
            </w:r>
          </w:p>
          <w:p w14:paraId="6EE92E75" w14:textId="77777777" w:rsidR="00CD654D" w:rsidRDefault="004D16C7">
            <w:pPr>
              <w:spacing w:after="40"/>
            </w:pPr>
            <w:r>
              <w:rPr>
                <w:rFonts w:ascii="Consolas" w:eastAsia="Consolas" w:hAnsi="Consolas" w:cs="Consolas"/>
                <w:color w:val="333333"/>
                <w:sz w:val="18"/>
                <w:szCs w:val="18"/>
              </w:rPr>
              <w:t>3. If interview format: write 8-10 question prompts organized to build narrative arc (context → tension → insight → takeaway), not just a checklist.</w:t>
            </w:r>
          </w:p>
          <w:p w14:paraId="02A83605" w14:textId="77777777" w:rsidR="00CD654D" w:rsidRDefault="004D16C7">
            <w:pPr>
              <w:spacing w:after="40"/>
            </w:pPr>
            <w:r>
              <w:rPr>
                <w:rFonts w:ascii="Consolas" w:eastAsia="Consolas" w:hAnsi="Consolas" w:cs="Consolas"/>
                <w:color w:val="333333"/>
                <w:sz w:val="18"/>
                <w:szCs w:val="18"/>
              </w:rPr>
              <w:t>4. Draft show notes: a 2-3 sentence episode description and 3 pull-quote candidates (to be filled in after recording).</w:t>
            </w:r>
          </w:p>
          <w:p w14:paraId="0A2D0682" w14:textId="77777777" w:rsidR="00CD654D" w:rsidRDefault="004D16C7">
            <w:pPr>
              <w:spacing w:after="40"/>
            </w:pPr>
            <w:r>
              <w:rPr>
                <w:rFonts w:ascii="Consolas" w:eastAsia="Consolas" w:hAnsi="Consolas" w:cs="Consolas"/>
                <w:color w:val="333333"/>
                <w:sz w:val="18"/>
                <w:szCs w:val="18"/>
              </w:rPr>
              <w:t xml:space="preserve"> </w:t>
            </w:r>
          </w:p>
          <w:p w14:paraId="7C5F4E8A" w14:textId="77777777" w:rsidR="00CD654D" w:rsidRDefault="004D16C7">
            <w:pPr>
              <w:spacing w:after="40"/>
            </w:pPr>
            <w:r>
              <w:rPr>
                <w:rFonts w:ascii="Consolas" w:eastAsia="Consolas" w:hAnsi="Consolas" w:cs="Consolas"/>
                <w:color w:val="333333"/>
                <w:sz w:val="18"/>
                <w:szCs w:val="18"/>
              </w:rPr>
              <w:t>CONSTRAINTS: Interview questions must be open-ended (no yes/no questions). Cold open must not give away the episode's best insight — tease it.</w:t>
            </w:r>
          </w:p>
          <w:p w14:paraId="6F55067F" w14:textId="77777777" w:rsidR="00CD654D" w:rsidRDefault="004D16C7">
            <w:pPr>
              <w:spacing w:after="40"/>
            </w:pPr>
            <w:r>
              <w:rPr>
                <w:rFonts w:ascii="Consolas" w:eastAsia="Consolas" w:hAnsi="Consolas" w:cs="Consolas"/>
                <w:color w:val="333333"/>
                <w:sz w:val="18"/>
                <w:szCs w:val="18"/>
              </w:rPr>
              <w:t xml:space="preserve"> </w:t>
            </w:r>
          </w:p>
          <w:p w14:paraId="2BE72927" w14:textId="77777777" w:rsidR="00CD654D" w:rsidRDefault="004D16C7">
            <w:pPr>
              <w:spacing w:after="40"/>
            </w:pPr>
            <w:r>
              <w:rPr>
                <w:rFonts w:ascii="Consolas" w:eastAsia="Consolas" w:hAnsi="Consolas" w:cs="Consolas"/>
                <w:color w:val="333333"/>
                <w:sz w:val="18"/>
                <w:szCs w:val="18"/>
              </w:rPr>
              <w:t>OUTPUT FORMAT: Cold Open Script → Segment Outline → Interview Questions (if applicable) → Show Notes Template.</w:t>
            </w:r>
          </w:p>
          <w:p w14:paraId="5E22901D" w14:textId="77777777" w:rsidR="00CD654D" w:rsidRDefault="004D16C7">
            <w:pPr>
              <w:spacing w:after="40"/>
            </w:pPr>
            <w:r>
              <w:rPr>
                <w:rFonts w:ascii="Consolas" w:eastAsia="Consolas" w:hAnsi="Consolas" w:cs="Consolas"/>
                <w:color w:val="333333"/>
                <w:sz w:val="18"/>
                <w:szCs w:val="18"/>
              </w:rPr>
              <w:t xml:space="preserve"> </w:t>
            </w:r>
          </w:p>
          <w:p w14:paraId="6EFF854B" w14:textId="77777777" w:rsidR="00CD654D" w:rsidRDefault="004D16C7">
            <w:pPr>
              <w:spacing w:after="40"/>
            </w:pPr>
            <w:r>
              <w:rPr>
                <w:rFonts w:ascii="Consolas" w:eastAsia="Consolas" w:hAnsi="Consolas" w:cs="Consolas"/>
                <w:color w:val="333333"/>
                <w:sz w:val="18"/>
                <w:szCs w:val="18"/>
              </w:rPr>
              <w:t>SELF-CHECK: Review the interview questions for any that could be answered in one word — rewrite those to be open-ended.</w:t>
            </w:r>
          </w:p>
          <w:p w14:paraId="5BA98980" w14:textId="77777777" w:rsidR="00CD654D" w:rsidRDefault="004D16C7">
            <w:pPr>
              <w:spacing w:after="40"/>
            </w:pPr>
            <w:r>
              <w:rPr>
                <w:rFonts w:ascii="Consolas" w:eastAsia="Consolas" w:hAnsi="Consolas" w:cs="Consolas"/>
                <w:color w:val="333333"/>
                <w:sz w:val="18"/>
                <w:szCs w:val="18"/>
              </w:rPr>
              <w:t xml:space="preserve"> </w:t>
            </w:r>
          </w:p>
          <w:p w14:paraId="120CEC10" w14:textId="77777777" w:rsidR="00CD654D" w:rsidRDefault="004D16C7">
            <w:pPr>
              <w:spacing w:after="40"/>
            </w:pPr>
            <w:r>
              <w:rPr>
                <w:rFonts w:ascii="Consolas" w:eastAsia="Consolas" w:hAnsi="Consolas" w:cs="Consolas"/>
                <w:color w:val="333333"/>
                <w:sz w:val="18"/>
                <w:szCs w:val="18"/>
              </w:rPr>
              <w:t>INPUTS:</w:t>
            </w:r>
          </w:p>
          <w:p w14:paraId="14C8DF42" w14:textId="77777777" w:rsidR="00CD654D" w:rsidRDefault="004D16C7">
            <w:pPr>
              <w:spacing w:after="40"/>
            </w:pPr>
            <w:r>
              <w:rPr>
                <w:rFonts w:ascii="Consolas" w:eastAsia="Consolas" w:hAnsi="Consolas" w:cs="Consolas"/>
                <w:color w:val="333333"/>
                <w:sz w:val="18"/>
                <w:szCs w:val="18"/>
              </w:rPr>
              <w:t>Topic/guest: [insert]</w:t>
            </w:r>
          </w:p>
          <w:p w14:paraId="7929985A" w14:textId="77777777" w:rsidR="00CD654D" w:rsidRDefault="004D16C7">
            <w:pPr>
              <w:spacing w:after="40"/>
            </w:pPr>
            <w:r>
              <w:rPr>
                <w:rFonts w:ascii="Consolas" w:eastAsia="Consolas" w:hAnsi="Consolas" w:cs="Consolas"/>
                <w:color w:val="333333"/>
                <w:sz w:val="18"/>
                <w:szCs w:val="18"/>
              </w:rPr>
              <w:t>Format: [solo / interview]</w:t>
            </w:r>
          </w:p>
          <w:p w14:paraId="4BC6A96F" w14:textId="77777777" w:rsidR="00CD654D" w:rsidRDefault="004D16C7">
            <w:pPr>
              <w:spacing w:after="40"/>
            </w:pPr>
            <w:r>
              <w:rPr>
                <w:rFonts w:ascii="Consolas" w:eastAsia="Consolas" w:hAnsi="Consolas" w:cs="Consolas"/>
                <w:color w:val="333333"/>
                <w:sz w:val="18"/>
                <w:szCs w:val="18"/>
              </w:rPr>
              <w:t>Target length: [insert]</w:t>
            </w:r>
          </w:p>
          <w:p w14:paraId="1F5EE104" w14:textId="77777777" w:rsidR="00CD654D" w:rsidRDefault="004D16C7">
            <w:pPr>
              <w:spacing w:after="40"/>
            </w:pPr>
            <w:r>
              <w:rPr>
                <w:rFonts w:ascii="Consolas" w:eastAsia="Consolas" w:hAnsi="Consolas" w:cs="Consolas"/>
                <w:color w:val="333333"/>
                <w:sz w:val="18"/>
                <w:szCs w:val="18"/>
              </w:rPr>
              <w:t>Key insight(s) to build toward: [insert]</w:t>
            </w:r>
          </w:p>
        </w:tc>
      </w:tr>
    </w:tbl>
    <w:p w14:paraId="77588511" w14:textId="77777777" w:rsidR="00CD654D" w:rsidRDefault="00CD654D">
      <w:pPr>
        <w:spacing w:after="120"/>
      </w:pPr>
    </w:p>
    <w:p w14:paraId="19F5D104" w14:textId="77777777" w:rsidR="00CD654D" w:rsidRDefault="004D16C7">
      <w:pPr>
        <w:spacing w:before="160" w:after="100"/>
      </w:pPr>
      <w:r>
        <w:rPr>
          <w:b/>
          <w:bCs/>
          <w:color w:val="9C6B00"/>
          <w:sz w:val="21"/>
          <w:szCs w:val="21"/>
        </w:rPr>
        <w:t xml:space="preserve">Expected Output:  </w:t>
      </w:r>
      <w:r>
        <w:t>A recording-ready episode structure with a strong open, a narrative-arc question set, and reusable show notes.</w:t>
      </w:r>
    </w:p>
    <w:p w14:paraId="06605941" w14:textId="77777777" w:rsidR="00CD654D" w:rsidRDefault="004D16C7">
      <w:pPr>
        <w:spacing w:before="220" w:after="80"/>
      </w:pPr>
      <w:r>
        <w:rPr>
          <w:b/>
          <w:bCs/>
          <w:color w:val="9C6B00"/>
          <w:spacing w:val="10"/>
          <w:sz w:val="20"/>
          <w:szCs w:val="20"/>
        </w:rPr>
        <w:t>PRO TIPS</w:t>
      </w:r>
    </w:p>
    <w:p w14:paraId="394CBB13" w14:textId="77777777" w:rsidR="00CD654D" w:rsidRDefault="004D16C7">
      <w:pPr>
        <w:pStyle w:val="ListParagraph"/>
        <w:numPr>
          <w:ilvl w:val="0"/>
          <w:numId w:val="1"/>
        </w:numPr>
        <w:spacing w:after="60"/>
      </w:pPr>
      <w:r>
        <w:t>Give the "key insight to build toward" explicitly — it sharpens the whole question arc</w:t>
      </w:r>
    </w:p>
    <w:p w14:paraId="4FB1A50A" w14:textId="77777777" w:rsidR="00CD654D" w:rsidRDefault="004D16C7">
      <w:pPr>
        <w:pStyle w:val="ListParagraph"/>
        <w:numPr>
          <w:ilvl w:val="0"/>
          <w:numId w:val="1"/>
        </w:numPr>
        <w:spacing w:after="60"/>
      </w:pPr>
      <w:r>
        <w:t>Keep the cold open under 45 seconds; longer opens lose casual listeners</w:t>
      </w:r>
    </w:p>
    <w:p w14:paraId="6D154201"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[topic/guest]</w:t>
      </w:r>
      <w:r>
        <w:t xml:space="preserve">, </w:t>
      </w:r>
      <w:r>
        <w:rPr>
          <w:rFonts w:ascii="Consolas" w:eastAsia="Consolas" w:hAnsi="Consolas" w:cs="Consolas"/>
          <w:color w:val="6B4E00"/>
          <w:sz w:val="20"/>
          <w:szCs w:val="20"/>
        </w:rPr>
        <w:t>[format]</w:t>
      </w:r>
      <w:r>
        <w:t xml:space="preserve">, </w:t>
      </w:r>
      <w:r>
        <w:rPr>
          <w:rFonts w:ascii="Consolas" w:eastAsia="Consolas" w:hAnsi="Consolas" w:cs="Consolas"/>
          <w:color w:val="6B4E00"/>
          <w:sz w:val="20"/>
          <w:szCs w:val="20"/>
        </w:rPr>
        <w:t>[length]</w:t>
      </w:r>
      <w:r>
        <w:t xml:space="preserve">, </w:t>
      </w:r>
      <w:r>
        <w:rPr>
          <w:rFonts w:ascii="Consolas" w:eastAsia="Consolas" w:hAnsi="Consolas" w:cs="Consolas"/>
          <w:color w:val="6B4E00"/>
          <w:sz w:val="20"/>
          <w:szCs w:val="20"/>
        </w:rPr>
        <w:t>[key insight]</w:t>
      </w:r>
    </w:p>
    <w:p w14:paraId="6392043E" w14:textId="77777777" w:rsidR="00CD654D" w:rsidRDefault="004D16C7">
      <w:pPr>
        <w:spacing w:before="160" w:after="100"/>
      </w:pPr>
      <w:r>
        <w:rPr>
          <w:b/>
          <w:bCs/>
          <w:color w:val="9C6B00"/>
          <w:sz w:val="21"/>
          <w:szCs w:val="21"/>
        </w:rPr>
        <w:t xml:space="preserve">Example Input:  </w:t>
      </w:r>
      <w:r>
        <w:t>Topic: interview with a hospital procurement director; Key insight: most supplier vetting fails at the paperwork stage, not the product stage</w:t>
      </w:r>
    </w:p>
    <w:p w14:paraId="73B99D4E" w14:textId="77777777" w:rsidR="00CD654D" w:rsidRDefault="004D16C7">
      <w:pPr>
        <w:spacing w:before="160" w:after="100"/>
      </w:pPr>
      <w:r>
        <w:rPr>
          <w:b/>
          <w:bCs/>
          <w:color w:val="9C6B00"/>
          <w:sz w:val="21"/>
          <w:szCs w:val="21"/>
        </w:rPr>
        <w:t xml:space="preserve">Example Output (excerpt):  </w:t>
      </w:r>
      <w:r>
        <w:t>"Cold open: 'Every hospital procurement director I've talked to has a supplier horror story. But the one you're about to hear isn't about a bad product — it's about a piece of paper.'"</w:t>
      </w:r>
    </w:p>
    <w:p w14:paraId="32D4B0EC" w14:textId="77777777" w:rsidR="00CD654D" w:rsidRDefault="004D16C7">
      <w:pPr>
        <w:spacing w:before="160" w:after="100"/>
      </w:pPr>
      <w:r>
        <w:rPr>
          <w:b/>
          <w:bCs/>
          <w:color w:val="9C6B00"/>
          <w:sz w:val="21"/>
          <w:szCs w:val="21"/>
        </w:rPr>
        <w:t xml:space="preserve">Common Mistakes:  </w:t>
      </w:r>
      <w:r>
        <w:t>Writing a rigid checklist of questions instead of a narrative arc; giving away the best insight in the cold open, killing the reason to keep listening.</w:t>
      </w:r>
    </w:p>
    <w:p w14:paraId="249423AE" w14:textId="77777777" w:rsidR="00CD654D" w:rsidRDefault="004D16C7">
      <w:pPr>
        <w:spacing w:before="160" w:after="100"/>
      </w:pPr>
      <w:r>
        <w:rPr>
          <w:b/>
          <w:bCs/>
          <w:color w:val="9C6B00"/>
          <w:sz w:val="21"/>
          <w:szCs w:val="21"/>
        </w:rPr>
        <w:t xml:space="preserve">Advanced Version:  </w:t>
      </w:r>
      <w:r>
        <w:t>Add "Also write 3 short (under 60-second) audiogram scripts pulled from likely episode highlights, for social promotion."</w:t>
      </w:r>
    </w:p>
    <w:p w14:paraId="62298ACC" w14:textId="77777777" w:rsidR="00CD654D" w:rsidRDefault="004D16C7">
      <w:pPr>
        <w:pStyle w:val="Heading2"/>
        <w:pBdr>
          <w:top w:val="single" w:sz="6" w:space="6" w:color="DDDDDD"/>
        </w:pBdr>
        <w:spacing w:before="480" w:after="160"/>
      </w:pPr>
      <w:r>
        <w:rPr>
          <w:b/>
          <w:bCs/>
          <w:color w:val="13253D"/>
          <w:sz w:val="28"/>
          <w:szCs w:val="28"/>
        </w:rPr>
        <w:t>Newsletter Agent</w:t>
      </w:r>
    </w:p>
    <w:p w14:paraId="6EBEA3FA" w14:textId="77777777" w:rsidR="00CD654D" w:rsidRDefault="004D16C7">
      <w:pPr>
        <w:spacing w:before="160" w:after="100"/>
      </w:pPr>
      <w:r>
        <w:rPr>
          <w:b/>
          <w:bCs/>
          <w:color w:val="9C6B00"/>
          <w:sz w:val="21"/>
          <w:szCs w:val="21"/>
        </w:rPr>
        <w:t xml:space="preserve">Purpose:  </w:t>
      </w:r>
      <w:r>
        <w:t>Writes editorial-style newsletters that build a relationship with readers, not just push promotions — balancing value content with business goals.</w:t>
      </w:r>
    </w:p>
    <w:p w14:paraId="22A58EEE" w14:textId="77777777" w:rsidR="00CD654D" w:rsidRDefault="004D16C7">
      <w:pPr>
        <w:spacing w:before="220" w:after="80"/>
      </w:pPr>
      <w:r>
        <w:rPr>
          <w:b/>
          <w:bCs/>
          <w:color w:val="9C6B00"/>
          <w:spacing w:val="10"/>
          <w:sz w:val="20"/>
          <w:szCs w:val="20"/>
        </w:rPr>
        <w:t>BEST USE CASES</w:t>
      </w:r>
    </w:p>
    <w:p w14:paraId="44690386" w14:textId="77777777" w:rsidR="00CD654D" w:rsidRDefault="004D16C7">
      <w:pPr>
        <w:pStyle w:val="ListParagraph"/>
        <w:numPr>
          <w:ilvl w:val="0"/>
          <w:numId w:val="1"/>
        </w:numPr>
        <w:spacing w:after="60"/>
      </w:pPr>
      <w:r>
        <w:t>Writing a recurring weekly/monthly newsletter</w:t>
      </w:r>
    </w:p>
    <w:p w14:paraId="0BB8F4F7" w14:textId="77777777" w:rsidR="00CD654D" w:rsidRDefault="004D16C7">
      <w:pPr>
        <w:pStyle w:val="ListParagraph"/>
        <w:numPr>
          <w:ilvl w:val="0"/>
          <w:numId w:val="1"/>
        </w:numPr>
        <w:spacing w:after="60"/>
      </w:pPr>
      <w:r>
        <w:t>Structuring a curated "roundup" style issue</w:t>
      </w:r>
    </w:p>
    <w:p w14:paraId="519A4D92" w14:textId="77777777" w:rsidR="00CD654D" w:rsidRDefault="004D16C7">
      <w:pPr>
        <w:pStyle w:val="ListParagraph"/>
        <w:numPr>
          <w:ilvl w:val="0"/>
          <w:numId w:val="1"/>
        </w:numPr>
        <w:spacing w:after="60"/>
      </w:pPr>
      <w:r>
        <w:t>Turning a blog post into a newsletter-native format</w:t>
      </w:r>
    </w:p>
    <w:p w14:paraId="279EA977"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29A600DA" w14:textId="77777777">
        <w:tc>
          <w:tcPr>
            <w:tcW w:w="9360" w:type="dxa"/>
            <w:shd w:val="clear" w:color="auto" w:fill="F4F2EC"/>
            <w:tcMar>
              <w:top w:w="160" w:type="dxa"/>
              <w:left w:w="220" w:type="dxa"/>
              <w:bottom w:w="160" w:type="dxa"/>
              <w:right w:w="220" w:type="dxa"/>
            </w:tcMar>
          </w:tcPr>
          <w:p w14:paraId="0CD80264" w14:textId="77777777" w:rsidR="00CD654D" w:rsidRDefault="004D16C7">
            <w:pPr>
              <w:spacing w:after="40"/>
            </w:pPr>
            <w:r>
              <w:rPr>
                <w:rFonts w:ascii="Consolas" w:eastAsia="Consolas" w:hAnsi="Consolas" w:cs="Consolas"/>
                <w:color w:val="333333"/>
                <w:sz w:val="18"/>
                <w:szCs w:val="18"/>
              </w:rPr>
              <w:t>ROLE: You are a newsletter writer who builds reader loyalty through a consistent voice and genuinely useful content, with promotion woven in naturally rather than bolted on.</w:t>
            </w:r>
          </w:p>
          <w:p w14:paraId="55E066BB" w14:textId="77777777" w:rsidR="00CD654D" w:rsidRDefault="004D16C7">
            <w:pPr>
              <w:spacing w:after="40"/>
            </w:pPr>
            <w:r>
              <w:rPr>
                <w:rFonts w:ascii="Consolas" w:eastAsia="Consolas" w:hAnsi="Consolas" w:cs="Consolas"/>
                <w:color w:val="333333"/>
                <w:sz w:val="18"/>
                <w:szCs w:val="18"/>
              </w:rPr>
              <w:t xml:space="preserve"> </w:t>
            </w:r>
          </w:p>
          <w:p w14:paraId="1CD1FAD0" w14:textId="77777777" w:rsidR="00CD654D" w:rsidRDefault="004D16C7">
            <w:pPr>
              <w:spacing w:after="40"/>
            </w:pPr>
            <w:r>
              <w:rPr>
                <w:rFonts w:ascii="Consolas" w:eastAsia="Consolas" w:hAnsi="Consolas" w:cs="Consolas"/>
                <w:color w:val="333333"/>
                <w:sz w:val="18"/>
                <w:szCs w:val="18"/>
              </w:rPr>
              <w:t>CONTEXT: I'll give you the newsletter's theme/niche, this issue's topic or content, and any promotion to include.</w:t>
            </w:r>
          </w:p>
          <w:p w14:paraId="3E8FC019" w14:textId="77777777" w:rsidR="00CD654D" w:rsidRDefault="004D16C7">
            <w:pPr>
              <w:spacing w:after="40"/>
            </w:pPr>
            <w:r>
              <w:rPr>
                <w:rFonts w:ascii="Consolas" w:eastAsia="Consolas" w:hAnsi="Consolas" w:cs="Consolas"/>
                <w:color w:val="333333"/>
                <w:sz w:val="18"/>
                <w:szCs w:val="18"/>
              </w:rPr>
              <w:t xml:space="preserve"> </w:t>
            </w:r>
          </w:p>
          <w:p w14:paraId="2BC96450" w14:textId="77777777" w:rsidR="00CD654D" w:rsidRDefault="004D16C7">
            <w:pPr>
              <w:spacing w:after="40"/>
            </w:pPr>
            <w:r>
              <w:rPr>
                <w:rFonts w:ascii="Consolas" w:eastAsia="Consolas" w:hAnsi="Consolas" w:cs="Consolas"/>
                <w:color w:val="333333"/>
                <w:sz w:val="18"/>
                <w:szCs w:val="18"/>
              </w:rPr>
              <w:t>TASK:</w:t>
            </w:r>
          </w:p>
          <w:p w14:paraId="681A13BF" w14:textId="77777777" w:rsidR="00CD654D" w:rsidRDefault="004D16C7">
            <w:pPr>
              <w:spacing w:after="40"/>
            </w:pPr>
            <w:r>
              <w:rPr>
                <w:rFonts w:ascii="Consolas" w:eastAsia="Consolas" w:hAnsi="Consolas" w:cs="Consolas"/>
                <w:color w:val="333333"/>
                <w:sz w:val="18"/>
                <w:szCs w:val="18"/>
              </w:rPr>
              <w:t>1. Write a subject line (+1 alternative) and preview text that earns an open without clickbait.</w:t>
            </w:r>
          </w:p>
          <w:p w14:paraId="4B74798D" w14:textId="77777777" w:rsidR="00CD654D" w:rsidRDefault="004D16C7">
            <w:pPr>
              <w:spacing w:after="40"/>
            </w:pPr>
            <w:r>
              <w:rPr>
                <w:rFonts w:ascii="Consolas" w:eastAsia="Consolas" w:hAnsi="Consolas" w:cs="Consolas"/>
                <w:color w:val="333333"/>
                <w:sz w:val="18"/>
                <w:szCs w:val="18"/>
              </w:rPr>
              <w:t>2. Write a personal-feeling opening (2-3 sentences) that connects to the reader before diving into content.</w:t>
            </w:r>
          </w:p>
          <w:p w14:paraId="4E67F708" w14:textId="77777777" w:rsidR="00CD654D" w:rsidRDefault="004D16C7">
            <w:pPr>
              <w:spacing w:after="40"/>
            </w:pPr>
            <w:r>
              <w:rPr>
                <w:rFonts w:ascii="Consolas" w:eastAsia="Consolas" w:hAnsi="Consolas" w:cs="Consolas"/>
                <w:color w:val="333333"/>
                <w:sz w:val="18"/>
                <w:szCs w:val="18"/>
              </w:rPr>
              <w:t>3. Write the main content section(s) with clear formatting (short paragraphs, bolded key points, one idea per section).</w:t>
            </w:r>
          </w:p>
          <w:p w14:paraId="057CBB76" w14:textId="77777777" w:rsidR="00CD654D" w:rsidRDefault="004D16C7">
            <w:pPr>
              <w:spacing w:after="40"/>
            </w:pPr>
            <w:r>
              <w:rPr>
                <w:rFonts w:ascii="Consolas" w:eastAsia="Consolas" w:hAnsi="Consolas" w:cs="Consolas"/>
                <w:color w:val="333333"/>
                <w:sz w:val="18"/>
                <w:szCs w:val="18"/>
              </w:rPr>
              <w:t>4. If there's a promotion, integrate it as a natural "by the way" mention or a clearly separated single section — never interrupt the value content.</w:t>
            </w:r>
          </w:p>
          <w:p w14:paraId="1D305145" w14:textId="77777777" w:rsidR="00CD654D" w:rsidRDefault="004D16C7">
            <w:pPr>
              <w:spacing w:after="40"/>
            </w:pPr>
            <w:r>
              <w:rPr>
                <w:rFonts w:ascii="Consolas" w:eastAsia="Consolas" w:hAnsi="Consolas" w:cs="Consolas"/>
                <w:color w:val="333333"/>
                <w:sz w:val="18"/>
                <w:szCs w:val="18"/>
              </w:rPr>
              <w:t>5. Write a sign-off that reinforces the newsletter's voice.</w:t>
            </w:r>
          </w:p>
          <w:p w14:paraId="61AA8EC5" w14:textId="77777777" w:rsidR="00CD654D" w:rsidRDefault="004D16C7">
            <w:pPr>
              <w:spacing w:after="40"/>
            </w:pPr>
            <w:r>
              <w:rPr>
                <w:rFonts w:ascii="Consolas" w:eastAsia="Consolas" w:hAnsi="Consolas" w:cs="Consolas"/>
                <w:color w:val="333333"/>
                <w:sz w:val="18"/>
                <w:szCs w:val="18"/>
              </w:rPr>
              <w:t xml:space="preserve"> </w:t>
            </w:r>
          </w:p>
          <w:p w14:paraId="6733F913" w14:textId="77777777" w:rsidR="00CD654D" w:rsidRDefault="004D16C7">
            <w:pPr>
              <w:spacing w:after="40"/>
            </w:pPr>
            <w:r>
              <w:rPr>
                <w:rFonts w:ascii="Consolas" w:eastAsia="Consolas" w:hAnsi="Consolas" w:cs="Consolas"/>
                <w:color w:val="333333"/>
                <w:sz w:val="18"/>
                <w:szCs w:val="18"/>
              </w:rPr>
              <w:t>CONSTRAINTS: Promotional content must not exceed 20% of the issue. Subject line must reflect the actual content — no bait-and-switch.</w:t>
            </w:r>
          </w:p>
          <w:p w14:paraId="4FE7421E" w14:textId="77777777" w:rsidR="00CD654D" w:rsidRDefault="004D16C7">
            <w:pPr>
              <w:spacing w:after="40"/>
            </w:pPr>
            <w:r>
              <w:rPr>
                <w:rFonts w:ascii="Consolas" w:eastAsia="Consolas" w:hAnsi="Consolas" w:cs="Consolas"/>
                <w:color w:val="333333"/>
                <w:sz w:val="18"/>
                <w:szCs w:val="18"/>
              </w:rPr>
              <w:t xml:space="preserve"> </w:t>
            </w:r>
          </w:p>
          <w:p w14:paraId="75E0482B" w14:textId="77777777" w:rsidR="00CD654D" w:rsidRDefault="004D16C7">
            <w:pPr>
              <w:spacing w:after="40"/>
            </w:pPr>
            <w:r>
              <w:rPr>
                <w:rFonts w:ascii="Consolas" w:eastAsia="Consolas" w:hAnsi="Consolas" w:cs="Consolas"/>
                <w:color w:val="333333"/>
                <w:sz w:val="18"/>
                <w:szCs w:val="18"/>
              </w:rPr>
              <w:t>OUTPUT FORMAT: Subject + Preview → Opening → Main Content → Promotion (if any) → Sign-off.</w:t>
            </w:r>
          </w:p>
          <w:p w14:paraId="383DA091" w14:textId="77777777" w:rsidR="00CD654D" w:rsidRDefault="004D16C7">
            <w:pPr>
              <w:spacing w:after="40"/>
            </w:pPr>
            <w:r>
              <w:rPr>
                <w:rFonts w:ascii="Consolas" w:eastAsia="Consolas" w:hAnsi="Consolas" w:cs="Consolas"/>
                <w:color w:val="333333"/>
                <w:sz w:val="18"/>
                <w:szCs w:val="18"/>
              </w:rPr>
              <w:t xml:space="preserve"> </w:t>
            </w:r>
          </w:p>
          <w:p w14:paraId="2F45B9C3" w14:textId="77777777" w:rsidR="00CD654D" w:rsidRDefault="004D16C7">
            <w:pPr>
              <w:spacing w:after="40"/>
            </w:pPr>
            <w:r>
              <w:rPr>
                <w:rFonts w:ascii="Consolas" w:eastAsia="Consolas" w:hAnsi="Consolas" w:cs="Consolas"/>
                <w:color w:val="333333"/>
                <w:sz w:val="18"/>
                <w:szCs w:val="18"/>
              </w:rPr>
              <w:t>SELF-CHECK: Estimate the word-count ratio of value content to promotional content — flag if promotion exceeds 20%.</w:t>
            </w:r>
          </w:p>
          <w:p w14:paraId="20F43493" w14:textId="77777777" w:rsidR="00CD654D" w:rsidRDefault="004D16C7">
            <w:pPr>
              <w:spacing w:after="40"/>
            </w:pPr>
            <w:r>
              <w:rPr>
                <w:rFonts w:ascii="Consolas" w:eastAsia="Consolas" w:hAnsi="Consolas" w:cs="Consolas"/>
                <w:color w:val="333333"/>
                <w:sz w:val="18"/>
                <w:szCs w:val="18"/>
              </w:rPr>
              <w:t xml:space="preserve"> </w:t>
            </w:r>
          </w:p>
          <w:p w14:paraId="5391B0DC" w14:textId="77777777" w:rsidR="00CD654D" w:rsidRDefault="004D16C7">
            <w:pPr>
              <w:spacing w:after="40"/>
            </w:pPr>
            <w:r>
              <w:rPr>
                <w:rFonts w:ascii="Consolas" w:eastAsia="Consolas" w:hAnsi="Consolas" w:cs="Consolas"/>
                <w:color w:val="333333"/>
                <w:sz w:val="18"/>
                <w:szCs w:val="18"/>
              </w:rPr>
              <w:t>INPUTS:</w:t>
            </w:r>
          </w:p>
          <w:p w14:paraId="173AD060" w14:textId="77777777" w:rsidR="00CD654D" w:rsidRDefault="004D16C7">
            <w:pPr>
              <w:spacing w:after="40"/>
            </w:pPr>
            <w:r>
              <w:rPr>
                <w:rFonts w:ascii="Consolas" w:eastAsia="Consolas" w:hAnsi="Consolas" w:cs="Consolas"/>
                <w:color w:val="333333"/>
                <w:sz w:val="18"/>
                <w:szCs w:val="18"/>
              </w:rPr>
              <w:t>Newsletter theme/niche: [insert]</w:t>
            </w:r>
          </w:p>
          <w:p w14:paraId="4658AE4B" w14:textId="77777777" w:rsidR="00CD654D" w:rsidRDefault="004D16C7">
            <w:pPr>
              <w:spacing w:after="40"/>
            </w:pPr>
            <w:r>
              <w:rPr>
                <w:rFonts w:ascii="Consolas" w:eastAsia="Consolas" w:hAnsi="Consolas" w:cs="Consolas"/>
                <w:color w:val="333333"/>
                <w:sz w:val="18"/>
                <w:szCs w:val="18"/>
              </w:rPr>
              <w:t>This issue's topic/content: [insert]</w:t>
            </w:r>
          </w:p>
          <w:p w14:paraId="53234EA8" w14:textId="77777777" w:rsidR="00CD654D" w:rsidRDefault="004D16C7">
            <w:pPr>
              <w:spacing w:after="40"/>
            </w:pPr>
            <w:r>
              <w:rPr>
                <w:rFonts w:ascii="Consolas" w:eastAsia="Consolas" w:hAnsi="Consolas" w:cs="Consolas"/>
                <w:color w:val="333333"/>
                <w:sz w:val="18"/>
                <w:szCs w:val="18"/>
              </w:rPr>
              <w:t>Promotion to include (if any): [insert]</w:t>
            </w:r>
          </w:p>
          <w:p w14:paraId="0C8D73F4" w14:textId="77777777" w:rsidR="00CD654D" w:rsidRDefault="004D16C7">
            <w:pPr>
              <w:spacing w:after="40"/>
            </w:pPr>
            <w:r>
              <w:rPr>
                <w:rFonts w:ascii="Consolas" w:eastAsia="Consolas" w:hAnsi="Consolas" w:cs="Consolas"/>
                <w:color w:val="333333"/>
                <w:sz w:val="18"/>
                <w:szCs w:val="18"/>
              </w:rPr>
              <w:t>Voice/tone: [insert]</w:t>
            </w:r>
          </w:p>
        </w:tc>
      </w:tr>
    </w:tbl>
    <w:p w14:paraId="607B8149" w14:textId="77777777" w:rsidR="00CD654D" w:rsidRDefault="00CD654D">
      <w:pPr>
        <w:spacing w:after="120"/>
      </w:pPr>
    </w:p>
    <w:p w14:paraId="7D1BC267" w14:textId="77777777" w:rsidR="00CD654D" w:rsidRDefault="004D16C7">
      <w:pPr>
        <w:spacing w:before="160" w:after="100"/>
      </w:pPr>
      <w:r>
        <w:rPr>
          <w:b/>
          <w:bCs/>
          <w:color w:val="9C6B00"/>
          <w:sz w:val="21"/>
          <w:szCs w:val="21"/>
        </w:rPr>
        <w:t xml:space="preserve">Expected Output:  </w:t>
      </w:r>
      <w:r>
        <w:t>A complete, on-voice newsletter issue with a naturally integrated promotion, ready to send.</w:t>
      </w:r>
    </w:p>
    <w:p w14:paraId="2CFDF769" w14:textId="77777777" w:rsidR="00CD654D" w:rsidRDefault="004D16C7">
      <w:pPr>
        <w:spacing w:before="220" w:after="80"/>
      </w:pPr>
      <w:r>
        <w:rPr>
          <w:b/>
          <w:bCs/>
          <w:color w:val="9C6B00"/>
          <w:spacing w:val="10"/>
          <w:sz w:val="20"/>
          <w:szCs w:val="20"/>
        </w:rPr>
        <w:t>PRO TIPS</w:t>
      </w:r>
    </w:p>
    <w:p w14:paraId="260932B7" w14:textId="77777777" w:rsidR="00CD654D" w:rsidRDefault="004D16C7">
      <w:pPr>
        <w:pStyle w:val="ListParagraph"/>
        <w:numPr>
          <w:ilvl w:val="0"/>
          <w:numId w:val="1"/>
        </w:numPr>
        <w:spacing w:after="60"/>
      </w:pPr>
      <w:r>
        <w:t>Write the opening last — it's easier to make it feel personal once you know what the issue is actually about</w:t>
      </w:r>
    </w:p>
    <w:p w14:paraId="49EB5977" w14:textId="77777777" w:rsidR="00CD654D" w:rsidRDefault="004D16C7">
      <w:pPr>
        <w:pStyle w:val="ListParagraph"/>
        <w:numPr>
          <w:ilvl w:val="0"/>
          <w:numId w:val="1"/>
        </w:numPr>
        <w:spacing w:after="60"/>
      </w:pPr>
      <w:r>
        <w:t>Keep a swipe file of your best subject lines and feed 2-3 in as style examples for consistency</w:t>
      </w:r>
    </w:p>
    <w:p w14:paraId="64D412E7"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[theme]</w:t>
      </w:r>
      <w:r>
        <w:t xml:space="preserve">, </w:t>
      </w:r>
      <w:r>
        <w:rPr>
          <w:rFonts w:ascii="Consolas" w:eastAsia="Consolas" w:hAnsi="Consolas" w:cs="Consolas"/>
          <w:color w:val="6B4E00"/>
          <w:sz w:val="20"/>
          <w:szCs w:val="20"/>
        </w:rPr>
        <w:t>[topic]</w:t>
      </w:r>
      <w:r>
        <w:t xml:space="preserve">, </w:t>
      </w:r>
      <w:r>
        <w:rPr>
          <w:rFonts w:ascii="Consolas" w:eastAsia="Consolas" w:hAnsi="Consolas" w:cs="Consolas"/>
          <w:color w:val="6B4E00"/>
          <w:sz w:val="20"/>
          <w:szCs w:val="20"/>
        </w:rPr>
        <w:t>[promotion]</w:t>
      </w:r>
      <w:r>
        <w:t xml:space="preserve">, </w:t>
      </w:r>
      <w:r>
        <w:rPr>
          <w:rFonts w:ascii="Consolas" w:eastAsia="Consolas" w:hAnsi="Consolas" w:cs="Consolas"/>
          <w:color w:val="6B4E00"/>
          <w:sz w:val="20"/>
          <w:szCs w:val="20"/>
        </w:rPr>
        <w:t>[tone]</w:t>
      </w:r>
    </w:p>
    <w:p w14:paraId="36E61E9B" w14:textId="77777777" w:rsidR="00CD654D" w:rsidRDefault="004D16C7">
      <w:pPr>
        <w:spacing w:before="160" w:after="100"/>
      </w:pPr>
      <w:r>
        <w:rPr>
          <w:b/>
          <w:bCs/>
          <w:color w:val="9C6B00"/>
          <w:sz w:val="21"/>
          <w:szCs w:val="21"/>
        </w:rPr>
        <w:t xml:space="preserve">Example Input:  </w:t>
      </w:r>
      <w:r>
        <w:t>Theme: SEO and AI marketing tips; Topic: GEO for AI answer engines; Promotion: a new audit tool</w:t>
      </w:r>
    </w:p>
    <w:p w14:paraId="3530EF5C" w14:textId="77777777" w:rsidR="00CD654D" w:rsidRDefault="004D16C7">
      <w:pPr>
        <w:spacing w:before="160" w:after="100"/>
      </w:pPr>
      <w:r>
        <w:rPr>
          <w:b/>
          <w:bCs/>
          <w:color w:val="9C6B00"/>
          <w:sz w:val="21"/>
          <w:szCs w:val="21"/>
        </w:rPr>
        <w:t xml:space="preserve">Example Output (excerpt):  </w:t>
      </w:r>
      <w:r>
        <w:t>"Subject: 'The traffic source most marketers are ignoring (for now).' Opening: 'Quick one this week — I ran an experiment that changed how I think about AI search traffic...'"</w:t>
      </w:r>
    </w:p>
    <w:p w14:paraId="315B681A" w14:textId="77777777" w:rsidR="00CD654D" w:rsidRDefault="004D16C7">
      <w:pPr>
        <w:spacing w:before="160" w:after="100"/>
      </w:pPr>
      <w:r>
        <w:rPr>
          <w:b/>
          <w:bCs/>
          <w:color w:val="9C6B00"/>
          <w:sz w:val="21"/>
          <w:szCs w:val="21"/>
        </w:rPr>
        <w:t xml:space="preserve">Common Mistakes:  </w:t>
      </w:r>
      <w:r>
        <w:t>Making the promotion the lead story instead of a supporting mention; subject lines that overpromise relative to the actual content, hurting long-term open rates.</w:t>
      </w:r>
    </w:p>
    <w:p w14:paraId="1AB57275" w14:textId="77777777" w:rsidR="00CD654D" w:rsidRDefault="004D16C7">
      <w:pPr>
        <w:spacing w:before="160" w:after="100"/>
      </w:pPr>
      <w:r>
        <w:rPr>
          <w:b/>
          <w:bCs/>
          <w:color w:val="9C6B00"/>
          <w:sz w:val="21"/>
          <w:szCs w:val="21"/>
        </w:rPr>
        <w:t xml:space="preserve">Advanced Version:  </w:t>
      </w:r>
      <w:r>
        <w:t>Add "Also write a 'best of' recap issue outline pulling together the top 3 past issues' key ideas for a re-engagement send."</w:t>
      </w:r>
    </w:p>
    <w:p w14:paraId="3DF4B125" w14:textId="77777777" w:rsidR="00CD654D" w:rsidRDefault="004D16C7">
      <w:pPr>
        <w:pStyle w:val="Heading2"/>
        <w:pBdr>
          <w:top w:val="single" w:sz="6" w:space="6" w:color="DDDDDD"/>
        </w:pBdr>
        <w:spacing w:before="480" w:after="160"/>
      </w:pPr>
      <w:r>
        <w:rPr>
          <w:b/>
          <w:bCs/>
          <w:color w:val="13253D"/>
          <w:sz w:val="28"/>
          <w:szCs w:val="28"/>
        </w:rPr>
        <w:t>Case Study Creator</w:t>
      </w:r>
    </w:p>
    <w:p w14:paraId="6F3CAC95" w14:textId="77777777" w:rsidR="00CD654D" w:rsidRDefault="004D16C7">
      <w:pPr>
        <w:spacing w:before="160" w:after="100"/>
      </w:pPr>
      <w:r>
        <w:rPr>
          <w:b/>
          <w:bCs/>
          <w:color w:val="9C6B00"/>
          <w:sz w:val="21"/>
          <w:szCs w:val="21"/>
        </w:rPr>
        <w:t xml:space="preserve">Purpose:  </w:t>
      </w:r>
      <w:r>
        <w:t>Turns raw client results and quotes into a structured, credible case study that does real selling work — not a vague "we helped them succeed" summary.</w:t>
      </w:r>
    </w:p>
    <w:p w14:paraId="05B5CFA9" w14:textId="77777777" w:rsidR="00CD654D" w:rsidRDefault="004D16C7">
      <w:pPr>
        <w:spacing w:before="220" w:after="80"/>
      </w:pPr>
      <w:r>
        <w:rPr>
          <w:b/>
          <w:bCs/>
          <w:color w:val="9C6B00"/>
          <w:spacing w:val="10"/>
          <w:sz w:val="20"/>
          <w:szCs w:val="20"/>
        </w:rPr>
        <w:t>BEST USE CASES</w:t>
      </w:r>
    </w:p>
    <w:p w14:paraId="2AEC3FB7" w14:textId="77777777" w:rsidR="00CD654D" w:rsidRDefault="004D16C7">
      <w:pPr>
        <w:pStyle w:val="ListParagraph"/>
        <w:numPr>
          <w:ilvl w:val="0"/>
          <w:numId w:val="1"/>
        </w:numPr>
        <w:spacing w:after="60"/>
      </w:pPr>
      <w:r>
        <w:t>Converting a client win into a sales asset</w:t>
      </w:r>
    </w:p>
    <w:p w14:paraId="44552799" w14:textId="77777777" w:rsidR="00CD654D" w:rsidRDefault="004D16C7">
      <w:pPr>
        <w:pStyle w:val="ListParagraph"/>
        <w:numPr>
          <w:ilvl w:val="0"/>
          <w:numId w:val="1"/>
        </w:numPr>
        <w:spacing w:after="60"/>
      </w:pPr>
      <w:r>
        <w:t>Building a case study library for a website or sales deck</w:t>
      </w:r>
    </w:p>
    <w:p w14:paraId="11DCE370" w14:textId="77777777" w:rsidR="00CD654D" w:rsidRDefault="004D16C7">
      <w:pPr>
        <w:pStyle w:val="ListParagraph"/>
        <w:numPr>
          <w:ilvl w:val="0"/>
          <w:numId w:val="1"/>
        </w:numPr>
        <w:spacing w:after="60"/>
      </w:pPr>
      <w:r>
        <w:t>Writing a shorter "mini case study" for social/email use</w:t>
      </w:r>
    </w:p>
    <w:p w14:paraId="620E04C5"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1726232A" w14:textId="77777777">
        <w:tc>
          <w:tcPr>
            <w:tcW w:w="9360" w:type="dxa"/>
            <w:shd w:val="clear" w:color="auto" w:fill="F4F2EC"/>
            <w:tcMar>
              <w:top w:w="160" w:type="dxa"/>
              <w:left w:w="220" w:type="dxa"/>
              <w:bottom w:w="160" w:type="dxa"/>
              <w:right w:w="220" w:type="dxa"/>
            </w:tcMar>
          </w:tcPr>
          <w:p w14:paraId="4ED9E58A" w14:textId="77777777" w:rsidR="00CD654D" w:rsidRDefault="004D16C7">
            <w:pPr>
              <w:spacing w:after="40"/>
            </w:pPr>
            <w:r>
              <w:rPr>
                <w:rFonts w:ascii="Consolas" w:eastAsia="Consolas" w:hAnsi="Consolas" w:cs="Consolas"/>
                <w:color w:val="333333"/>
                <w:sz w:val="18"/>
                <w:szCs w:val="18"/>
              </w:rPr>
              <w:t>ROLE: You are a case study writer who builds credibility through specificity — real numbers, real quotes, real timelines — not vague success language.</w:t>
            </w:r>
          </w:p>
          <w:p w14:paraId="1847AF29" w14:textId="77777777" w:rsidR="00CD654D" w:rsidRDefault="004D16C7">
            <w:pPr>
              <w:spacing w:after="40"/>
            </w:pPr>
            <w:r>
              <w:rPr>
                <w:rFonts w:ascii="Consolas" w:eastAsia="Consolas" w:hAnsi="Consolas" w:cs="Consolas"/>
                <w:color w:val="333333"/>
                <w:sz w:val="18"/>
                <w:szCs w:val="18"/>
              </w:rPr>
              <w:t xml:space="preserve"> </w:t>
            </w:r>
          </w:p>
          <w:p w14:paraId="11176B13" w14:textId="77777777" w:rsidR="00CD654D" w:rsidRDefault="004D16C7">
            <w:pPr>
              <w:spacing w:after="40"/>
            </w:pPr>
            <w:r>
              <w:rPr>
                <w:rFonts w:ascii="Consolas" w:eastAsia="Consolas" w:hAnsi="Consolas" w:cs="Consolas"/>
                <w:color w:val="333333"/>
                <w:sz w:val="18"/>
                <w:szCs w:val="18"/>
              </w:rPr>
              <w:t>CONTEXT: I'll give you the client/situation, what was done, the results (with real numbers if available), and any direct quotes.</w:t>
            </w:r>
          </w:p>
          <w:p w14:paraId="4A736DB3" w14:textId="77777777" w:rsidR="00CD654D" w:rsidRDefault="004D16C7">
            <w:pPr>
              <w:spacing w:after="40"/>
            </w:pPr>
            <w:r>
              <w:rPr>
                <w:rFonts w:ascii="Consolas" w:eastAsia="Consolas" w:hAnsi="Consolas" w:cs="Consolas"/>
                <w:color w:val="333333"/>
                <w:sz w:val="18"/>
                <w:szCs w:val="18"/>
              </w:rPr>
              <w:t xml:space="preserve"> </w:t>
            </w:r>
          </w:p>
          <w:p w14:paraId="494455E7" w14:textId="77777777" w:rsidR="00CD654D" w:rsidRDefault="004D16C7">
            <w:pPr>
              <w:spacing w:after="40"/>
            </w:pPr>
            <w:r>
              <w:rPr>
                <w:rFonts w:ascii="Consolas" w:eastAsia="Consolas" w:hAnsi="Consolas" w:cs="Consolas"/>
                <w:color w:val="333333"/>
                <w:sz w:val="18"/>
                <w:szCs w:val="18"/>
              </w:rPr>
              <w:t>TASK:</w:t>
            </w:r>
          </w:p>
          <w:p w14:paraId="5DA04BA5" w14:textId="77777777" w:rsidR="00CD654D" w:rsidRDefault="004D16C7">
            <w:pPr>
              <w:spacing w:after="40"/>
            </w:pPr>
            <w:r>
              <w:rPr>
                <w:rFonts w:ascii="Consolas" w:eastAsia="Consolas" w:hAnsi="Consolas" w:cs="Consolas"/>
                <w:color w:val="333333"/>
                <w:sz w:val="18"/>
                <w:szCs w:val="18"/>
              </w:rPr>
              <w:t>1. Structure the case study: Client Snapshot → Challenge → Approach/Solution → Results (with specific metrics) → Client Quote → CTA.</w:t>
            </w:r>
          </w:p>
          <w:p w14:paraId="6982D2C7" w14:textId="77777777" w:rsidR="00CD654D" w:rsidRDefault="004D16C7">
            <w:pPr>
              <w:spacing w:after="40"/>
            </w:pPr>
            <w:r>
              <w:rPr>
                <w:rFonts w:ascii="Consolas" w:eastAsia="Consolas" w:hAnsi="Consolas" w:cs="Consolas"/>
                <w:color w:val="333333"/>
                <w:sz w:val="18"/>
                <w:szCs w:val="18"/>
              </w:rPr>
              <w:t>2. Write the Challenge section with real stakes — what would have happened if nothing changed.</w:t>
            </w:r>
          </w:p>
          <w:p w14:paraId="5ADD1454" w14:textId="77777777" w:rsidR="00CD654D" w:rsidRDefault="004D16C7">
            <w:pPr>
              <w:spacing w:after="40"/>
            </w:pPr>
            <w:r>
              <w:rPr>
                <w:rFonts w:ascii="Consolas" w:eastAsia="Consolas" w:hAnsi="Consolas" w:cs="Consolas"/>
                <w:color w:val="333333"/>
                <w:sz w:val="18"/>
                <w:szCs w:val="18"/>
              </w:rPr>
              <w:t>3. Write the Results section leading with the single most impressive, specific number.</w:t>
            </w:r>
          </w:p>
          <w:p w14:paraId="6E61B3E7" w14:textId="77777777" w:rsidR="00CD654D" w:rsidRDefault="004D16C7">
            <w:pPr>
              <w:spacing w:after="40"/>
            </w:pPr>
            <w:r>
              <w:rPr>
                <w:rFonts w:ascii="Consolas" w:eastAsia="Consolas" w:hAnsi="Consolas" w:cs="Consolas"/>
                <w:color w:val="333333"/>
                <w:sz w:val="18"/>
                <w:szCs w:val="18"/>
              </w:rPr>
              <w:t>4. Draft a short-form version (150 words) for social/email use alongside the full version.</w:t>
            </w:r>
          </w:p>
          <w:p w14:paraId="353F9982" w14:textId="77777777" w:rsidR="00CD654D" w:rsidRDefault="004D16C7">
            <w:pPr>
              <w:spacing w:after="40"/>
            </w:pPr>
            <w:r>
              <w:rPr>
                <w:rFonts w:ascii="Consolas" w:eastAsia="Consolas" w:hAnsi="Consolas" w:cs="Consolas"/>
                <w:color w:val="333333"/>
                <w:sz w:val="18"/>
                <w:szCs w:val="18"/>
              </w:rPr>
              <w:t xml:space="preserve"> </w:t>
            </w:r>
          </w:p>
          <w:p w14:paraId="63F0DBFA" w14:textId="77777777" w:rsidR="00CD654D" w:rsidRDefault="004D16C7">
            <w:pPr>
              <w:spacing w:after="40"/>
            </w:pPr>
            <w:r>
              <w:rPr>
                <w:rFonts w:ascii="Consolas" w:eastAsia="Consolas" w:hAnsi="Consolas" w:cs="Consolas"/>
                <w:color w:val="333333"/>
                <w:sz w:val="18"/>
                <w:szCs w:val="18"/>
              </w:rPr>
              <w:t>CONSTRAINTS: Do not invent or round up any number I haven't provided — if a metric is missing, mark it as [need number] rather than estimating. Quotes must be used verbatim as given, not paraphrased into something the client didn't say.</w:t>
            </w:r>
          </w:p>
          <w:p w14:paraId="2A33F82A" w14:textId="77777777" w:rsidR="00CD654D" w:rsidRDefault="004D16C7">
            <w:pPr>
              <w:spacing w:after="40"/>
            </w:pPr>
            <w:r>
              <w:rPr>
                <w:rFonts w:ascii="Consolas" w:eastAsia="Consolas" w:hAnsi="Consolas" w:cs="Consolas"/>
                <w:color w:val="333333"/>
                <w:sz w:val="18"/>
                <w:szCs w:val="18"/>
              </w:rPr>
              <w:t xml:space="preserve"> </w:t>
            </w:r>
          </w:p>
          <w:p w14:paraId="26C41DC7" w14:textId="77777777" w:rsidR="00CD654D" w:rsidRDefault="004D16C7">
            <w:pPr>
              <w:spacing w:after="40"/>
            </w:pPr>
            <w:r>
              <w:rPr>
                <w:rFonts w:ascii="Consolas" w:eastAsia="Consolas" w:hAnsi="Consolas" w:cs="Consolas"/>
                <w:color w:val="333333"/>
                <w:sz w:val="18"/>
                <w:szCs w:val="18"/>
              </w:rPr>
              <w:t>OUTPUT FORMAT: Full Case Study (labeled sections) → Short-Form Version (150 words).</w:t>
            </w:r>
          </w:p>
          <w:p w14:paraId="4CB72FD0" w14:textId="77777777" w:rsidR="00CD654D" w:rsidRDefault="004D16C7">
            <w:pPr>
              <w:spacing w:after="40"/>
            </w:pPr>
            <w:r>
              <w:rPr>
                <w:rFonts w:ascii="Consolas" w:eastAsia="Consolas" w:hAnsi="Consolas" w:cs="Consolas"/>
                <w:color w:val="333333"/>
                <w:sz w:val="18"/>
                <w:szCs w:val="18"/>
              </w:rPr>
              <w:t xml:space="preserve"> </w:t>
            </w:r>
          </w:p>
          <w:p w14:paraId="2AB21435" w14:textId="77777777" w:rsidR="00CD654D" w:rsidRDefault="004D16C7">
            <w:pPr>
              <w:spacing w:after="40"/>
            </w:pPr>
            <w:r>
              <w:rPr>
                <w:rFonts w:ascii="Consolas" w:eastAsia="Consolas" w:hAnsi="Consolas" w:cs="Consolas"/>
                <w:color w:val="333333"/>
                <w:sz w:val="18"/>
                <w:szCs w:val="18"/>
              </w:rPr>
              <w:t>SELF-CHECK: Cross-check every number in the draft against what was provided in the input — flag any that were inferred rather than given.</w:t>
            </w:r>
          </w:p>
          <w:p w14:paraId="0CBE0056" w14:textId="77777777" w:rsidR="00CD654D" w:rsidRDefault="004D16C7">
            <w:pPr>
              <w:spacing w:after="40"/>
            </w:pPr>
            <w:r>
              <w:rPr>
                <w:rFonts w:ascii="Consolas" w:eastAsia="Consolas" w:hAnsi="Consolas" w:cs="Consolas"/>
                <w:color w:val="333333"/>
                <w:sz w:val="18"/>
                <w:szCs w:val="18"/>
              </w:rPr>
              <w:t xml:space="preserve"> </w:t>
            </w:r>
          </w:p>
          <w:p w14:paraId="701F96DD" w14:textId="77777777" w:rsidR="00CD654D" w:rsidRDefault="004D16C7">
            <w:pPr>
              <w:spacing w:after="40"/>
            </w:pPr>
            <w:r>
              <w:rPr>
                <w:rFonts w:ascii="Consolas" w:eastAsia="Consolas" w:hAnsi="Consolas" w:cs="Consolas"/>
                <w:color w:val="333333"/>
                <w:sz w:val="18"/>
                <w:szCs w:val="18"/>
              </w:rPr>
              <w:t>INPUTS:</w:t>
            </w:r>
          </w:p>
          <w:p w14:paraId="06EBA243" w14:textId="77777777" w:rsidR="00CD654D" w:rsidRDefault="004D16C7">
            <w:pPr>
              <w:spacing w:after="40"/>
            </w:pPr>
            <w:r>
              <w:rPr>
                <w:rFonts w:ascii="Consolas" w:eastAsia="Consolas" w:hAnsi="Consolas" w:cs="Consolas"/>
                <w:color w:val="333333"/>
                <w:sz w:val="18"/>
                <w:szCs w:val="18"/>
              </w:rPr>
              <w:t>Client/situation (can be anonymized): [insert]</w:t>
            </w:r>
          </w:p>
          <w:p w14:paraId="18BC8F20" w14:textId="77777777" w:rsidR="00CD654D" w:rsidRDefault="004D16C7">
            <w:pPr>
              <w:spacing w:after="40"/>
            </w:pPr>
            <w:r>
              <w:rPr>
                <w:rFonts w:ascii="Consolas" w:eastAsia="Consolas" w:hAnsi="Consolas" w:cs="Consolas"/>
                <w:color w:val="333333"/>
                <w:sz w:val="18"/>
                <w:szCs w:val="18"/>
              </w:rPr>
              <w:t>What was done: [insert]</w:t>
            </w:r>
          </w:p>
          <w:p w14:paraId="14CB8D9A" w14:textId="77777777" w:rsidR="00CD654D" w:rsidRDefault="004D16C7">
            <w:pPr>
              <w:spacing w:after="40"/>
            </w:pPr>
            <w:r>
              <w:rPr>
                <w:rFonts w:ascii="Consolas" w:eastAsia="Consolas" w:hAnsi="Consolas" w:cs="Consolas"/>
                <w:color w:val="333333"/>
                <w:sz w:val="18"/>
                <w:szCs w:val="18"/>
              </w:rPr>
              <w:t>Results/metrics (real numbers): [insert]</w:t>
            </w:r>
          </w:p>
          <w:p w14:paraId="600411A7" w14:textId="77777777" w:rsidR="00CD654D" w:rsidRDefault="004D16C7">
            <w:pPr>
              <w:spacing w:after="40"/>
            </w:pPr>
            <w:r>
              <w:rPr>
                <w:rFonts w:ascii="Consolas" w:eastAsia="Consolas" w:hAnsi="Consolas" w:cs="Consolas"/>
                <w:color w:val="333333"/>
                <w:sz w:val="18"/>
                <w:szCs w:val="18"/>
              </w:rPr>
              <w:t>Client quote(s), if any: [insert]</w:t>
            </w:r>
          </w:p>
        </w:tc>
      </w:tr>
    </w:tbl>
    <w:p w14:paraId="2D1FC086" w14:textId="77777777" w:rsidR="00CD654D" w:rsidRDefault="00CD654D">
      <w:pPr>
        <w:spacing w:after="120"/>
      </w:pPr>
    </w:p>
    <w:p w14:paraId="3629AC59" w14:textId="77777777" w:rsidR="00CD654D" w:rsidRDefault="004D16C7">
      <w:pPr>
        <w:spacing w:before="160" w:after="100"/>
      </w:pPr>
      <w:r>
        <w:rPr>
          <w:b/>
          <w:bCs/>
          <w:color w:val="9C6B00"/>
          <w:sz w:val="21"/>
          <w:szCs w:val="21"/>
        </w:rPr>
        <w:t xml:space="preserve">Expected Output:  </w:t>
      </w:r>
      <w:r>
        <w:t>A credible, specific, two-length case study ready for a website, deck, or social post.</w:t>
      </w:r>
    </w:p>
    <w:p w14:paraId="77C599BC" w14:textId="77777777" w:rsidR="00CD654D" w:rsidRDefault="004D16C7">
      <w:pPr>
        <w:spacing w:before="220" w:after="80"/>
      </w:pPr>
      <w:r>
        <w:rPr>
          <w:b/>
          <w:bCs/>
          <w:color w:val="9C6B00"/>
          <w:spacing w:val="10"/>
          <w:sz w:val="20"/>
          <w:szCs w:val="20"/>
        </w:rPr>
        <w:t>PRO TIPS</w:t>
      </w:r>
    </w:p>
    <w:p w14:paraId="72A7C578" w14:textId="77777777" w:rsidR="00CD654D" w:rsidRDefault="004D16C7">
      <w:pPr>
        <w:pStyle w:val="ListParagraph"/>
        <w:numPr>
          <w:ilvl w:val="0"/>
          <w:numId w:val="1"/>
        </w:numPr>
        <w:spacing w:after="60"/>
      </w:pPr>
      <w:r>
        <w:t>Always get the client's permission and exact quote wording before publishing — never let the AI "smooth out" a real quote</w:t>
      </w:r>
    </w:p>
    <w:p w14:paraId="294F7652" w14:textId="77777777" w:rsidR="00CD654D" w:rsidRDefault="004D16C7">
      <w:pPr>
        <w:pStyle w:val="ListParagraph"/>
        <w:numPr>
          <w:ilvl w:val="0"/>
          <w:numId w:val="1"/>
        </w:numPr>
        <w:spacing w:after="60"/>
      </w:pPr>
      <w:r>
        <w:t>Lead every case study headline with the number, not the client's industry</w:t>
      </w:r>
    </w:p>
    <w:p w14:paraId="687AE6A7"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[client/situation]</w:t>
      </w:r>
      <w:r>
        <w:t xml:space="preserve">, </w:t>
      </w:r>
      <w:r>
        <w:rPr>
          <w:rFonts w:ascii="Consolas" w:eastAsia="Consolas" w:hAnsi="Consolas" w:cs="Consolas"/>
          <w:color w:val="6B4E00"/>
          <w:sz w:val="20"/>
          <w:szCs w:val="20"/>
        </w:rPr>
        <w:t>[actions taken]</w:t>
      </w:r>
      <w:r>
        <w:t xml:space="preserve">, </w:t>
      </w:r>
      <w:r>
        <w:rPr>
          <w:rFonts w:ascii="Consolas" w:eastAsia="Consolas" w:hAnsi="Consolas" w:cs="Consolas"/>
          <w:color w:val="6B4E00"/>
          <w:sz w:val="20"/>
          <w:szCs w:val="20"/>
        </w:rPr>
        <w:t>[results]</w:t>
      </w:r>
      <w:r>
        <w:t xml:space="preserve">, </w:t>
      </w:r>
      <w:r>
        <w:rPr>
          <w:rFonts w:ascii="Consolas" w:eastAsia="Consolas" w:hAnsi="Consolas" w:cs="Consolas"/>
          <w:color w:val="6B4E00"/>
          <w:sz w:val="20"/>
          <w:szCs w:val="20"/>
        </w:rPr>
        <w:t>[quote]</w:t>
      </w:r>
    </w:p>
    <w:p w14:paraId="4DEF7DB8" w14:textId="77777777" w:rsidR="00CD654D" w:rsidRDefault="004D16C7">
      <w:pPr>
        <w:spacing w:before="160" w:after="100"/>
      </w:pPr>
      <w:r>
        <w:rPr>
          <w:b/>
          <w:bCs/>
          <w:color w:val="9C6B00"/>
          <w:sz w:val="21"/>
          <w:szCs w:val="21"/>
        </w:rPr>
        <w:t xml:space="preserve">Example Input:  </w:t>
      </w:r>
      <w:r>
        <w:t>Client: mid-size hospital network; Result: reduced supplier onboarding time from 6 weeks to 9 days; Quote: (client-provided)</w:t>
      </w:r>
    </w:p>
    <w:p w14:paraId="77B6C8A4" w14:textId="77777777" w:rsidR="00CD654D" w:rsidRDefault="004D16C7">
      <w:pPr>
        <w:spacing w:before="160" w:after="100"/>
      </w:pPr>
      <w:r>
        <w:rPr>
          <w:b/>
          <w:bCs/>
          <w:color w:val="9C6B00"/>
          <w:sz w:val="21"/>
          <w:szCs w:val="21"/>
        </w:rPr>
        <w:t xml:space="preserve">Example Output (excerpt):  </w:t>
      </w:r>
      <w:r>
        <w:t>"Results: Supplier onboarding time dropped from 6 weeks to 9 days — a 79% reduction that let the network respond to a Q3 equipment shortage in time to avoid a service disruption."</w:t>
      </w:r>
    </w:p>
    <w:p w14:paraId="3A3C42C0" w14:textId="77777777" w:rsidR="00CD654D" w:rsidRDefault="004D16C7">
      <w:pPr>
        <w:spacing w:before="160" w:after="100"/>
      </w:pPr>
      <w:r>
        <w:rPr>
          <w:b/>
          <w:bCs/>
          <w:color w:val="9C6B00"/>
          <w:sz w:val="21"/>
          <w:szCs w:val="21"/>
        </w:rPr>
        <w:t xml:space="preserve">Common Mistakes:  </w:t>
      </w:r>
      <w:r>
        <w:t>Publishing rounded or estimated numbers as if they were exact; leading with the client's name/industry instead of the result, burying the most persuasive detail.</w:t>
      </w:r>
    </w:p>
    <w:p w14:paraId="34D98D4D" w14:textId="77777777" w:rsidR="00CD654D" w:rsidRDefault="004D16C7">
      <w:pPr>
        <w:spacing w:before="160" w:after="100"/>
      </w:pPr>
      <w:r>
        <w:rPr>
          <w:b/>
          <w:bCs/>
          <w:color w:val="9C6B00"/>
          <w:sz w:val="21"/>
          <w:szCs w:val="21"/>
        </w:rPr>
        <w:t xml:space="preserve">Advanced Version:  </w:t>
      </w:r>
      <w:r>
        <w:t>Add "Also write 3 headline variants for this case study's landing page, each leading with a different angle (number, quote, timeframe)."</w:t>
      </w:r>
    </w:p>
    <w:p w14:paraId="190E9CBD" w14:textId="77777777" w:rsidR="00CD654D" w:rsidRDefault="004D16C7">
      <w:pPr>
        <w:pStyle w:val="Heading2"/>
        <w:pBdr>
          <w:top w:val="single" w:sz="6" w:space="6" w:color="DDDDDD"/>
        </w:pBdr>
        <w:spacing w:before="480" w:after="160"/>
      </w:pPr>
      <w:r>
        <w:rPr>
          <w:b/>
          <w:bCs/>
          <w:color w:val="13253D"/>
          <w:sz w:val="28"/>
          <w:szCs w:val="28"/>
        </w:rPr>
        <w:t>Press Release Agent</w:t>
      </w:r>
    </w:p>
    <w:p w14:paraId="609FC95D" w14:textId="77777777" w:rsidR="00CD654D" w:rsidRDefault="004D16C7">
      <w:pPr>
        <w:spacing w:before="160" w:after="100"/>
      </w:pPr>
      <w:r>
        <w:rPr>
          <w:b/>
          <w:bCs/>
          <w:color w:val="9C6B00"/>
          <w:sz w:val="21"/>
          <w:szCs w:val="21"/>
        </w:rPr>
        <w:t xml:space="preserve">Purpose:  </w:t>
      </w:r>
      <w:r>
        <w:t>Writes properly structured press releases that follow journalistic conventions — increasing the odds of actual pickup rather than being ignored as marketing fluff.</w:t>
      </w:r>
    </w:p>
    <w:p w14:paraId="6CFCD24B" w14:textId="77777777" w:rsidR="00CD654D" w:rsidRDefault="004D16C7">
      <w:pPr>
        <w:spacing w:before="220" w:after="80"/>
      </w:pPr>
      <w:r>
        <w:rPr>
          <w:b/>
          <w:bCs/>
          <w:color w:val="9C6B00"/>
          <w:spacing w:val="10"/>
          <w:sz w:val="20"/>
          <w:szCs w:val="20"/>
        </w:rPr>
        <w:t>BEST USE CASES</w:t>
      </w:r>
    </w:p>
    <w:p w14:paraId="3A1C7B76" w14:textId="77777777" w:rsidR="00CD654D" w:rsidRDefault="004D16C7">
      <w:pPr>
        <w:pStyle w:val="ListParagraph"/>
        <w:numPr>
          <w:ilvl w:val="0"/>
          <w:numId w:val="1"/>
        </w:numPr>
        <w:spacing w:after="60"/>
      </w:pPr>
      <w:r>
        <w:t>Announcing a product launch, funding, or partnership</w:t>
      </w:r>
    </w:p>
    <w:p w14:paraId="71B92D37" w14:textId="77777777" w:rsidR="00CD654D" w:rsidRDefault="004D16C7">
      <w:pPr>
        <w:pStyle w:val="ListParagraph"/>
        <w:numPr>
          <w:ilvl w:val="0"/>
          <w:numId w:val="1"/>
        </w:numPr>
        <w:spacing w:after="60"/>
      </w:pPr>
      <w:r>
        <w:t>Announcing a company milestone or award</w:t>
      </w:r>
    </w:p>
    <w:p w14:paraId="68087E87" w14:textId="77777777" w:rsidR="00CD654D" w:rsidRDefault="004D16C7">
      <w:pPr>
        <w:pStyle w:val="ListParagraph"/>
        <w:numPr>
          <w:ilvl w:val="0"/>
          <w:numId w:val="1"/>
        </w:numPr>
        <w:spacing w:after="60"/>
      </w:pPr>
      <w:r>
        <w:t>Distributing news to local/industry press</w:t>
      </w:r>
    </w:p>
    <w:p w14:paraId="28EB024C"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1DC9CA19" w14:textId="77777777">
        <w:tc>
          <w:tcPr>
            <w:tcW w:w="9360" w:type="dxa"/>
            <w:shd w:val="clear" w:color="auto" w:fill="F4F2EC"/>
            <w:tcMar>
              <w:top w:w="160" w:type="dxa"/>
              <w:left w:w="220" w:type="dxa"/>
              <w:bottom w:w="160" w:type="dxa"/>
              <w:right w:w="220" w:type="dxa"/>
            </w:tcMar>
          </w:tcPr>
          <w:p w14:paraId="5AC3DDBF" w14:textId="77777777" w:rsidR="00CD654D" w:rsidRDefault="004D16C7">
            <w:pPr>
              <w:spacing w:after="40"/>
            </w:pPr>
            <w:r>
              <w:rPr>
                <w:rFonts w:ascii="Consolas" w:eastAsia="Consolas" w:hAnsi="Consolas" w:cs="Consolas"/>
                <w:color w:val="333333"/>
                <w:sz w:val="18"/>
                <w:szCs w:val="18"/>
              </w:rPr>
              <w:t>ROLE: You are a PR writer who structures press releases the way journalists expect — inverted pyramid, factual tone, no marketing hype — to maximize pickup odds.</w:t>
            </w:r>
          </w:p>
          <w:p w14:paraId="271ED4CF" w14:textId="77777777" w:rsidR="00CD654D" w:rsidRDefault="004D16C7">
            <w:pPr>
              <w:spacing w:after="40"/>
            </w:pPr>
            <w:r>
              <w:rPr>
                <w:rFonts w:ascii="Consolas" w:eastAsia="Consolas" w:hAnsi="Consolas" w:cs="Consolas"/>
                <w:color w:val="333333"/>
                <w:sz w:val="18"/>
                <w:szCs w:val="18"/>
              </w:rPr>
              <w:t xml:space="preserve"> </w:t>
            </w:r>
          </w:p>
          <w:p w14:paraId="64D6DCAB" w14:textId="77777777" w:rsidR="00CD654D" w:rsidRDefault="004D16C7">
            <w:pPr>
              <w:spacing w:after="40"/>
            </w:pPr>
            <w:r>
              <w:rPr>
                <w:rFonts w:ascii="Consolas" w:eastAsia="Consolas" w:hAnsi="Consolas" w:cs="Consolas"/>
                <w:color w:val="333333"/>
                <w:sz w:val="18"/>
                <w:szCs w:val="18"/>
              </w:rPr>
              <w:t>CONTEXT: I'll give you the news (what happened), the company, and any quotes/data available.</w:t>
            </w:r>
          </w:p>
          <w:p w14:paraId="21DC734D" w14:textId="77777777" w:rsidR="00CD654D" w:rsidRDefault="004D16C7">
            <w:pPr>
              <w:spacing w:after="40"/>
            </w:pPr>
            <w:r>
              <w:rPr>
                <w:rFonts w:ascii="Consolas" w:eastAsia="Consolas" w:hAnsi="Consolas" w:cs="Consolas"/>
                <w:color w:val="333333"/>
                <w:sz w:val="18"/>
                <w:szCs w:val="18"/>
              </w:rPr>
              <w:t xml:space="preserve"> </w:t>
            </w:r>
          </w:p>
          <w:p w14:paraId="21400905" w14:textId="77777777" w:rsidR="00CD654D" w:rsidRDefault="004D16C7">
            <w:pPr>
              <w:spacing w:after="40"/>
            </w:pPr>
            <w:r>
              <w:rPr>
                <w:rFonts w:ascii="Consolas" w:eastAsia="Consolas" w:hAnsi="Consolas" w:cs="Consolas"/>
                <w:color w:val="333333"/>
                <w:sz w:val="18"/>
                <w:szCs w:val="18"/>
              </w:rPr>
              <w:t>TASK:</w:t>
            </w:r>
          </w:p>
          <w:p w14:paraId="30A6D990" w14:textId="77777777" w:rsidR="00CD654D" w:rsidRDefault="004D16C7">
            <w:pPr>
              <w:spacing w:after="40"/>
            </w:pPr>
            <w:r>
              <w:rPr>
                <w:rFonts w:ascii="Consolas" w:eastAsia="Consolas" w:hAnsi="Consolas" w:cs="Consolas"/>
                <w:color w:val="333333"/>
                <w:sz w:val="18"/>
                <w:szCs w:val="18"/>
              </w:rPr>
              <w:t>1. Write a headline (factual, specific, under 15 words — no exclamation points or superlatives like "revolutionary").</w:t>
            </w:r>
          </w:p>
          <w:p w14:paraId="0BF52D80" w14:textId="77777777" w:rsidR="00CD654D" w:rsidRDefault="004D16C7">
            <w:pPr>
              <w:spacing w:after="40"/>
            </w:pPr>
            <w:r>
              <w:rPr>
                <w:rFonts w:ascii="Consolas" w:eastAsia="Consolas" w:hAnsi="Consolas" w:cs="Consolas"/>
                <w:color w:val="333333"/>
                <w:sz w:val="18"/>
                <w:szCs w:val="18"/>
              </w:rPr>
              <w:t>2. Write a dateline and lead paragraph covering who/what/when/where/why in 2-3 sentences.</w:t>
            </w:r>
          </w:p>
          <w:p w14:paraId="57DF4637" w14:textId="77777777" w:rsidR="00CD654D" w:rsidRDefault="004D16C7">
            <w:pPr>
              <w:spacing w:after="40"/>
            </w:pPr>
            <w:r>
              <w:rPr>
                <w:rFonts w:ascii="Consolas" w:eastAsia="Consolas" w:hAnsi="Consolas" w:cs="Consolas"/>
                <w:color w:val="333333"/>
                <w:sz w:val="18"/>
                <w:szCs w:val="18"/>
              </w:rPr>
              <w:t>3. Write 2-3 body paragraphs with supporting detail, in descending order of importance (inverted pyramid).</w:t>
            </w:r>
          </w:p>
          <w:p w14:paraId="2B958718" w14:textId="77777777" w:rsidR="00CD654D" w:rsidRDefault="004D16C7">
            <w:pPr>
              <w:spacing w:after="40"/>
            </w:pPr>
            <w:r>
              <w:rPr>
                <w:rFonts w:ascii="Consolas" w:eastAsia="Consolas" w:hAnsi="Consolas" w:cs="Consolas"/>
                <w:color w:val="333333"/>
                <w:sz w:val="18"/>
                <w:szCs w:val="18"/>
              </w:rPr>
              <w:t>4. Include one executive quote (use verbatim if provided; otherwise draft one for approval, clearly marked [DRAFT QUOTE — needs approval]).</w:t>
            </w:r>
          </w:p>
          <w:p w14:paraId="226C78C4" w14:textId="77777777" w:rsidR="00CD654D" w:rsidRDefault="004D16C7">
            <w:pPr>
              <w:spacing w:after="40"/>
            </w:pPr>
            <w:r>
              <w:rPr>
                <w:rFonts w:ascii="Consolas" w:eastAsia="Consolas" w:hAnsi="Consolas" w:cs="Consolas"/>
                <w:color w:val="333333"/>
                <w:sz w:val="18"/>
                <w:szCs w:val="18"/>
              </w:rPr>
              <w:t>5. Write a boilerplate "About [Company]" paragraph and media contact placeholder.</w:t>
            </w:r>
          </w:p>
          <w:p w14:paraId="3661B0E6" w14:textId="77777777" w:rsidR="00CD654D" w:rsidRDefault="004D16C7">
            <w:pPr>
              <w:spacing w:after="40"/>
            </w:pPr>
            <w:r>
              <w:rPr>
                <w:rFonts w:ascii="Consolas" w:eastAsia="Consolas" w:hAnsi="Consolas" w:cs="Consolas"/>
                <w:color w:val="333333"/>
                <w:sz w:val="18"/>
                <w:szCs w:val="18"/>
              </w:rPr>
              <w:t xml:space="preserve"> </w:t>
            </w:r>
          </w:p>
          <w:p w14:paraId="5CCC3C26" w14:textId="77777777" w:rsidR="00CD654D" w:rsidRDefault="004D16C7">
            <w:pPr>
              <w:spacing w:after="40"/>
            </w:pPr>
            <w:r>
              <w:rPr>
                <w:rFonts w:ascii="Consolas" w:eastAsia="Consolas" w:hAnsi="Consolas" w:cs="Consolas"/>
                <w:color w:val="333333"/>
                <w:sz w:val="18"/>
                <w:szCs w:val="18"/>
              </w:rPr>
              <w:t>CONSTRAINTS: No promotional adjectives ("amazing," "revolutionary," "game-changing"). Must read as news, not an ad. Every factual claim must trace to something I provided.</w:t>
            </w:r>
          </w:p>
          <w:p w14:paraId="222C5A6B" w14:textId="77777777" w:rsidR="00CD654D" w:rsidRDefault="004D16C7">
            <w:pPr>
              <w:spacing w:after="40"/>
            </w:pPr>
            <w:r>
              <w:rPr>
                <w:rFonts w:ascii="Consolas" w:eastAsia="Consolas" w:hAnsi="Consolas" w:cs="Consolas"/>
                <w:color w:val="333333"/>
                <w:sz w:val="18"/>
                <w:szCs w:val="18"/>
              </w:rPr>
              <w:t xml:space="preserve"> </w:t>
            </w:r>
          </w:p>
          <w:p w14:paraId="1A9581D5" w14:textId="77777777" w:rsidR="00CD654D" w:rsidRDefault="004D16C7">
            <w:pPr>
              <w:spacing w:after="40"/>
            </w:pPr>
            <w:r>
              <w:rPr>
                <w:rFonts w:ascii="Consolas" w:eastAsia="Consolas" w:hAnsi="Consolas" w:cs="Consolas"/>
                <w:color w:val="333333"/>
                <w:sz w:val="18"/>
                <w:szCs w:val="18"/>
              </w:rPr>
              <w:t>OUTPUT FORMAT: Headline → Dateline/Lead → Body → Quote → Boilerplate → Media Contact placeholder.</w:t>
            </w:r>
          </w:p>
          <w:p w14:paraId="74A27C60" w14:textId="77777777" w:rsidR="00CD654D" w:rsidRDefault="004D16C7">
            <w:pPr>
              <w:spacing w:after="40"/>
            </w:pPr>
            <w:r>
              <w:rPr>
                <w:rFonts w:ascii="Consolas" w:eastAsia="Consolas" w:hAnsi="Consolas" w:cs="Consolas"/>
                <w:color w:val="333333"/>
                <w:sz w:val="18"/>
                <w:szCs w:val="18"/>
              </w:rPr>
              <w:t xml:space="preserve"> </w:t>
            </w:r>
          </w:p>
          <w:p w14:paraId="188A7154" w14:textId="77777777" w:rsidR="00CD654D" w:rsidRDefault="004D16C7">
            <w:pPr>
              <w:spacing w:after="40"/>
            </w:pPr>
            <w:r>
              <w:rPr>
                <w:rFonts w:ascii="Consolas" w:eastAsia="Consolas" w:hAnsi="Consolas" w:cs="Consolas"/>
                <w:color w:val="333333"/>
                <w:sz w:val="18"/>
                <w:szCs w:val="18"/>
              </w:rPr>
              <w:t>SELF-CHECK: Scan for promotional/hype language and strip it — a journalist should not be able to tell this was written by the company's marketing team from tone alone.</w:t>
            </w:r>
          </w:p>
          <w:p w14:paraId="122A6023" w14:textId="77777777" w:rsidR="00CD654D" w:rsidRDefault="004D16C7">
            <w:pPr>
              <w:spacing w:after="40"/>
            </w:pPr>
            <w:r>
              <w:rPr>
                <w:rFonts w:ascii="Consolas" w:eastAsia="Consolas" w:hAnsi="Consolas" w:cs="Consolas"/>
                <w:color w:val="333333"/>
                <w:sz w:val="18"/>
                <w:szCs w:val="18"/>
              </w:rPr>
              <w:t xml:space="preserve"> </w:t>
            </w:r>
          </w:p>
          <w:p w14:paraId="7EB6D02A" w14:textId="77777777" w:rsidR="00CD654D" w:rsidRDefault="004D16C7">
            <w:pPr>
              <w:spacing w:after="40"/>
            </w:pPr>
            <w:r>
              <w:rPr>
                <w:rFonts w:ascii="Consolas" w:eastAsia="Consolas" w:hAnsi="Consolas" w:cs="Consolas"/>
                <w:color w:val="333333"/>
                <w:sz w:val="18"/>
                <w:szCs w:val="18"/>
              </w:rPr>
              <w:t>INPUTS:</w:t>
            </w:r>
          </w:p>
          <w:p w14:paraId="465CD6F7" w14:textId="77777777" w:rsidR="00CD654D" w:rsidRDefault="004D16C7">
            <w:pPr>
              <w:spacing w:after="40"/>
            </w:pPr>
            <w:r>
              <w:rPr>
                <w:rFonts w:ascii="Consolas" w:eastAsia="Consolas" w:hAnsi="Consolas" w:cs="Consolas"/>
                <w:color w:val="333333"/>
                <w:sz w:val="18"/>
                <w:szCs w:val="18"/>
              </w:rPr>
              <w:t>News/announcement: [insert]</w:t>
            </w:r>
          </w:p>
          <w:p w14:paraId="72AF975F" w14:textId="77777777" w:rsidR="00CD654D" w:rsidRDefault="004D16C7">
            <w:pPr>
              <w:spacing w:after="40"/>
            </w:pPr>
            <w:r>
              <w:rPr>
                <w:rFonts w:ascii="Consolas" w:eastAsia="Consolas" w:hAnsi="Consolas" w:cs="Consolas"/>
                <w:color w:val="333333"/>
                <w:sz w:val="18"/>
                <w:szCs w:val="18"/>
              </w:rPr>
              <w:t>Company name and brief description: [insert]</w:t>
            </w:r>
          </w:p>
          <w:p w14:paraId="554F08F4" w14:textId="77777777" w:rsidR="00CD654D" w:rsidRDefault="004D16C7">
            <w:pPr>
              <w:spacing w:after="40"/>
            </w:pPr>
            <w:r>
              <w:rPr>
                <w:rFonts w:ascii="Consolas" w:eastAsia="Consolas" w:hAnsi="Consolas" w:cs="Consolas"/>
                <w:color w:val="333333"/>
                <w:sz w:val="18"/>
                <w:szCs w:val="18"/>
              </w:rPr>
              <w:t>Data/numbers (if any): [insert]</w:t>
            </w:r>
          </w:p>
          <w:p w14:paraId="541752A1" w14:textId="77777777" w:rsidR="00CD654D" w:rsidRDefault="004D16C7">
            <w:pPr>
              <w:spacing w:after="40"/>
            </w:pPr>
            <w:r>
              <w:rPr>
                <w:rFonts w:ascii="Consolas" w:eastAsia="Consolas" w:hAnsi="Consolas" w:cs="Consolas"/>
                <w:color w:val="333333"/>
                <w:sz w:val="18"/>
                <w:szCs w:val="18"/>
              </w:rPr>
              <w:t>Executive quote (if provided): [insert]</w:t>
            </w:r>
          </w:p>
        </w:tc>
      </w:tr>
    </w:tbl>
    <w:p w14:paraId="615AF23A" w14:textId="77777777" w:rsidR="00CD654D" w:rsidRDefault="00CD654D">
      <w:pPr>
        <w:spacing w:after="120"/>
      </w:pPr>
    </w:p>
    <w:p w14:paraId="790B9068" w14:textId="77777777" w:rsidR="00CD654D" w:rsidRDefault="004D16C7">
      <w:pPr>
        <w:spacing w:before="160" w:after="100"/>
      </w:pPr>
      <w:r>
        <w:rPr>
          <w:b/>
          <w:bCs/>
          <w:color w:val="9C6B00"/>
          <w:sz w:val="21"/>
          <w:szCs w:val="21"/>
        </w:rPr>
        <w:t xml:space="preserve">Expected Output:  </w:t>
      </w:r>
      <w:r>
        <w:t>A properly structured, hype-free press release formatted for real journalistic distribution.</w:t>
      </w:r>
    </w:p>
    <w:p w14:paraId="4BAFD0DA" w14:textId="77777777" w:rsidR="00CD654D" w:rsidRDefault="004D16C7">
      <w:pPr>
        <w:spacing w:before="220" w:after="80"/>
      </w:pPr>
      <w:r>
        <w:rPr>
          <w:b/>
          <w:bCs/>
          <w:color w:val="9C6B00"/>
          <w:spacing w:val="10"/>
          <w:sz w:val="20"/>
          <w:szCs w:val="20"/>
        </w:rPr>
        <w:t>PRO TIPS</w:t>
      </w:r>
    </w:p>
    <w:p w14:paraId="32EC2AC4" w14:textId="77777777" w:rsidR="00CD654D" w:rsidRDefault="004D16C7">
      <w:pPr>
        <w:pStyle w:val="ListParagraph"/>
        <w:numPr>
          <w:ilvl w:val="0"/>
          <w:numId w:val="1"/>
        </w:numPr>
        <w:spacing w:after="60"/>
      </w:pPr>
      <w:r>
        <w:t>Strip every adjective that doesn't describe a verifiable fact — journalists filter for hype instantly</w:t>
      </w:r>
    </w:p>
    <w:p w14:paraId="29316670" w14:textId="77777777" w:rsidR="00CD654D" w:rsidRDefault="004D16C7">
      <w:pPr>
        <w:pStyle w:val="ListParagraph"/>
        <w:numPr>
          <w:ilvl w:val="0"/>
          <w:numId w:val="1"/>
        </w:numPr>
        <w:spacing w:after="60"/>
      </w:pPr>
      <w:r>
        <w:t>Keep the headline under 15 words; anything longer gets rewritten or ignored by editors</w:t>
      </w:r>
    </w:p>
    <w:p w14:paraId="6733AA3B"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[news]</w:t>
      </w:r>
      <w:r>
        <w:t xml:space="preserve">, </w:t>
      </w:r>
      <w:r>
        <w:rPr>
          <w:rFonts w:ascii="Consolas" w:eastAsia="Consolas" w:hAnsi="Consolas" w:cs="Consolas"/>
          <w:color w:val="6B4E00"/>
          <w:sz w:val="20"/>
          <w:szCs w:val="20"/>
        </w:rPr>
        <w:t>[company]</w:t>
      </w:r>
      <w:r>
        <w:t xml:space="preserve">, </w:t>
      </w:r>
      <w:r>
        <w:rPr>
          <w:rFonts w:ascii="Consolas" w:eastAsia="Consolas" w:hAnsi="Consolas" w:cs="Consolas"/>
          <w:color w:val="6B4E00"/>
          <w:sz w:val="20"/>
          <w:szCs w:val="20"/>
        </w:rPr>
        <w:t>[data]</w:t>
      </w:r>
      <w:r>
        <w:t xml:space="preserve">, </w:t>
      </w:r>
      <w:r>
        <w:rPr>
          <w:rFonts w:ascii="Consolas" w:eastAsia="Consolas" w:hAnsi="Consolas" w:cs="Consolas"/>
          <w:color w:val="6B4E00"/>
          <w:sz w:val="20"/>
          <w:szCs w:val="20"/>
        </w:rPr>
        <w:t>[quote]</w:t>
      </w:r>
    </w:p>
    <w:p w14:paraId="44168794" w14:textId="77777777" w:rsidR="00CD654D" w:rsidRDefault="004D16C7">
      <w:pPr>
        <w:spacing w:before="160" w:after="100"/>
      </w:pPr>
      <w:r>
        <w:rPr>
          <w:b/>
          <w:bCs/>
          <w:color w:val="9C6B00"/>
          <w:sz w:val="21"/>
          <w:szCs w:val="21"/>
        </w:rPr>
        <w:t xml:space="preserve">Example Input:  </w:t>
      </w:r>
      <w:r>
        <w:t>News: company opens a new regional distribution hub; Data: reduces delivery time to the region by 40%</w:t>
      </w:r>
    </w:p>
    <w:p w14:paraId="2F5C130E" w14:textId="77777777" w:rsidR="00CD654D" w:rsidRDefault="004D16C7">
      <w:pPr>
        <w:spacing w:before="160" w:after="100"/>
      </w:pPr>
      <w:r>
        <w:rPr>
          <w:b/>
          <w:bCs/>
          <w:color w:val="9C6B00"/>
          <w:sz w:val="21"/>
          <w:szCs w:val="21"/>
        </w:rPr>
        <w:t xml:space="preserve">Example Output (excerpt):  </w:t>
      </w:r>
      <w:r>
        <w:t>"Headline: '[Company] Opens Regional Distribution Hub, Cutting Delivery Times 40%.' Lead: '[City], [Date] — [Company], a [description], announced today the opening of a new distribution hub in [region], reducing average delivery time to local hospitals from 12 to 7 days.'"</w:t>
      </w:r>
    </w:p>
    <w:p w14:paraId="7A53D534" w14:textId="77777777" w:rsidR="00CD654D" w:rsidRDefault="004D16C7">
      <w:pPr>
        <w:spacing w:before="160" w:after="100"/>
      </w:pPr>
      <w:r>
        <w:rPr>
          <w:b/>
          <w:bCs/>
          <w:color w:val="9C6B00"/>
          <w:sz w:val="21"/>
          <w:szCs w:val="21"/>
        </w:rPr>
        <w:t xml:space="preserve">Common Mistakes:  </w:t>
      </w:r>
      <w:r>
        <w:t>Writing it like an ad with superlatives instead of news; burying the actual newsworthy fact in paragraph 3 instead of the lead.</w:t>
      </w:r>
    </w:p>
    <w:p w14:paraId="7D2712EA" w14:textId="77777777" w:rsidR="00CD654D" w:rsidRDefault="004D16C7">
      <w:pPr>
        <w:spacing w:before="160" w:after="100"/>
      </w:pPr>
      <w:r>
        <w:rPr>
          <w:b/>
          <w:bCs/>
          <w:color w:val="9C6B00"/>
          <w:sz w:val="21"/>
          <w:szCs w:val="21"/>
        </w:rPr>
        <w:t xml:space="preserve">Advanced Version:  </w:t>
      </w:r>
      <w:r>
        <w:t>Add "Also write a 2-sentence pitch email to send this release to relevant industry journalists."</w:t>
      </w:r>
    </w:p>
    <w:p w14:paraId="5F0D91EB" w14:textId="77777777" w:rsidR="00CD654D" w:rsidRDefault="004D16C7">
      <w:pPr>
        <w:pStyle w:val="Heading2"/>
        <w:pBdr>
          <w:top w:val="single" w:sz="6" w:space="6" w:color="DDDDDD"/>
        </w:pBdr>
        <w:spacing w:before="480" w:after="160"/>
      </w:pPr>
      <w:r>
        <w:rPr>
          <w:b/>
          <w:bCs/>
          <w:color w:val="13253D"/>
          <w:sz w:val="28"/>
          <w:szCs w:val="28"/>
        </w:rPr>
        <w:t>Product Description Writer</w:t>
      </w:r>
    </w:p>
    <w:p w14:paraId="26A3C867" w14:textId="77777777" w:rsidR="00CD654D" w:rsidRDefault="004D16C7">
      <w:pPr>
        <w:spacing w:before="160" w:after="100"/>
      </w:pPr>
      <w:r>
        <w:rPr>
          <w:b/>
          <w:bCs/>
          <w:color w:val="9C6B00"/>
          <w:sz w:val="21"/>
          <w:szCs w:val="21"/>
        </w:rPr>
        <w:t xml:space="preserve">Purpose:  </w:t>
      </w:r>
      <w:r>
        <w:t>Writes ecommerce product descriptions that balance SEO keyword inclusion with genuine, benefit-driven persuasion.</w:t>
      </w:r>
    </w:p>
    <w:p w14:paraId="744BDDB3" w14:textId="77777777" w:rsidR="00CD654D" w:rsidRDefault="004D16C7">
      <w:pPr>
        <w:spacing w:before="220" w:after="80"/>
      </w:pPr>
      <w:r>
        <w:rPr>
          <w:b/>
          <w:bCs/>
          <w:color w:val="9C6B00"/>
          <w:spacing w:val="10"/>
          <w:sz w:val="20"/>
          <w:szCs w:val="20"/>
        </w:rPr>
        <w:t>BEST USE CASES</w:t>
      </w:r>
    </w:p>
    <w:p w14:paraId="1D850468" w14:textId="77777777" w:rsidR="00CD654D" w:rsidRDefault="004D16C7">
      <w:pPr>
        <w:pStyle w:val="ListParagraph"/>
        <w:numPr>
          <w:ilvl w:val="0"/>
          <w:numId w:val="1"/>
        </w:numPr>
        <w:spacing w:after="60"/>
      </w:pPr>
      <w:r>
        <w:t>Writing descriptions for a new product catalog launch</w:t>
      </w:r>
    </w:p>
    <w:p w14:paraId="1306BE4F" w14:textId="77777777" w:rsidR="00CD654D" w:rsidRDefault="004D16C7">
      <w:pPr>
        <w:pStyle w:val="ListParagraph"/>
        <w:numPr>
          <w:ilvl w:val="0"/>
          <w:numId w:val="1"/>
        </w:numPr>
        <w:spacing w:after="60"/>
      </w:pPr>
      <w:r>
        <w:t>Rewriting flat, spec-only descriptions for conversion</w:t>
      </w:r>
    </w:p>
    <w:p w14:paraId="04BF9CD7" w14:textId="77777777" w:rsidR="00CD654D" w:rsidRDefault="004D16C7">
      <w:pPr>
        <w:pStyle w:val="ListParagraph"/>
        <w:numPr>
          <w:ilvl w:val="0"/>
          <w:numId w:val="1"/>
        </w:numPr>
        <w:spacing w:after="60"/>
      </w:pPr>
      <w:r>
        <w:t>Producing variant descriptions at scale (size, color, model)</w:t>
      </w:r>
    </w:p>
    <w:p w14:paraId="45F0AA2A"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5D3F2B85" w14:textId="77777777">
        <w:tc>
          <w:tcPr>
            <w:tcW w:w="9360" w:type="dxa"/>
            <w:shd w:val="clear" w:color="auto" w:fill="F4F2EC"/>
            <w:tcMar>
              <w:top w:w="160" w:type="dxa"/>
              <w:left w:w="220" w:type="dxa"/>
              <w:bottom w:w="160" w:type="dxa"/>
              <w:right w:w="220" w:type="dxa"/>
            </w:tcMar>
          </w:tcPr>
          <w:p w14:paraId="3CBCE0BA" w14:textId="77777777" w:rsidR="00CD654D" w:rsidRDefault="004D16C7">
            <w:pPr>
              <w:spacing w:after="40"/>
            </w:pPr>
            <w:r>
              <w:rPr>
                <w:rFonts w:ascii="Consolas" w:eastAsia="Consolas" w:hAnsi="Consolas" w:cs="Consolas"/>
                <w:color w:val="333333"/>
                <w:sz w:val="18"/>
                <w:szCs w:val="18"/>
              </w:rPr>
              <w:t>ROLE: You are an ecommerce copywriter who turns product specs into benefit-driven descriptions without losing the factual detail serious buyers need.</w:t>
            </w:r>
          </w:p>
          <w:p w14:paraId="350626BF" w14:textId="77777777" w:rsidR="00CD654D" w:rsidRDefault="004D16C7">
            <w:pPr>
              <w:spacing w:after="40"/>
            </w:pPr>
            <w:r>
              <w:rPr>
                <w:rFonts w:ascii="Consolas" w:eastAsia="Consolas" w:hAnsi="Consolas" w:cs="Consolas"/>
                <w:color w:val="333333"/>
                <w:sz w:val="18"/>
                <w:szCs w:val="18"/>
              </w:rPr>
              <w:t xml:space="preserve"> </w:t>
            </w:r>
          </w:p>
          <w:p w14:paraId="48094BCC" w14:textId="77777777" w:rsidR="00CD654D" w:rsidRDefault="004D16C7">
            <w:pPr>
              <w:spacing w:after="40"/>
            </w:pPr>
            <w:r>
              <w:rPr>
                <w:rFonts w:ascii="Consolas" w:eastAsia="Consolas" w:hAnsi="Consolas" w:cs="Consolas"/>
                <w:color w:val="333333"/>
                <w:sz w:val="18"/>
                <w:szCs w:val="18"/>
              </w:rPr>
              <w:t>CONTEXT: I'll give you the product, its specs/features, target buyer, and target keyword.</w:t>
            </w:r>
          </w:p>
          <w:p w14:paraId="27ADA5DB" w14:textId="77777777" w:rsidR="00CD654D" w:rsidRDefault="004D16C7">
            <w:pPr>
              <w:spacing w:after="40"/>
            </w:pPr>
            <w:r>
              <w:rPr>
                <w:rFonts w:ascii="Consolas" w:eastAsia="Consolas" w:hAnsi="Consolas" w:cs="Consolas"/>
                <w:color w:val="333333"/>
                <w:sz w:val="18"/>
                <w:szCs w:val="18"/>
              </w:rPr>
              <w:t xml:space="preserve"> </w:t>
            </w:r>
          </w:p>
          <w:p w14:paraId="4BC086BE" w14:textId="77777777" w:rsidR="00CD654D" w:rsidRDefault="004D16C7">
            <w:pPr>
              <w:spacing w:after="40"/>
            </w:pPr>
            <w:r>
              <w:rPr>
                <w:rFonts w:ascii="Consolas" w:eastAsia="Consolas" w:hAnsi="Consolas" w:cs="Consolas"/>
                <w:color w:val="333333"/>
                <w:sz w:val="18"/>
                <w:szCs w:val="18"/>
              </w:rPr>
              <w:t>TASK:</w:t>
            </w:r>
          </w:p>
          <w:p w14:paraId="33FE0C1A" w14:textId="77777777" w:rsidR="00CD654D" w:rsidRDefault="004D16C7">
            <w:pPr>
              <w:spacing w:after="40"/>
            </w:pPr>
            <w:r>
              <w:rPr>
                <w:rFonts w:ascii="Consolas" w:eastAsia="Consolas" w:hAnsi="Consolas" w:cs="Consolas"/>
                <w:color w:val="333333"/>
                <w:sz w:val="18"/>
                <w:szCs w:val="18"/>
              </w:rPr>
              <w:t>1. Write a short description (2-3 sentences, benefit-led, for listing/search pages).</w:t>
            </w:r>
          </w:p>
          <w:p w14:paraId="34231C8F" w14:textId="77777777" w:rsidR="00CD654D" w:rsidRDefault="004D16C7">
            <w:pPr>
              <w:spacing w:after="40"/>
            </w:pPr>
            <w:r>
              <w:rPr>
                <w:rFonts w:ascii="Consolas" w:eastAsia="Consolas" w:hAnsi="Consolas" w:cs="Consolas"/>
                <w:color w:val="333333"/>
                <w:sz w:val="18"/>
                <w:szCs w:val="18"/>
              </w:rPr>
              <w:t>2. Write a long description (150-250 words): open with the primary buyer benefit, translate each key spec into a "so what" benefit, close with a use-case or trust signal.</w:t>
            </w:r>
          </w:p>
          <w:p w14:paraId="420B6EFE" w14:textId="77777777" w:rsidR="00CD654D" w:rsidRDefault="004D16C7">
            <w:pPr>
              <w:spacing w:after="40"/>
            </w:pPr>
            <w:r>
              <w:rPr>
                <w:rFonts w:ascii="Consolas" w:eastAsia="Consolas" w:hAnsi="Consolas" w:cs="Consolas"/>
                <w:color w:val="333333"/>
                <w:sz w:val="18"/>
                <w:szCs w:val="18"/>
              </w:rPr>
              <w:t>3. Write a bulleted feature list (5-7 bullets, spec + benefit format: "[Spec] — so you can [benefit]").</w:t>
            </w:r>
          </w:p>
          <w:p w14:paraId="4BADE655" w14:textId="77777777" w:rsidR="00CD654D" w:rsidRDefault="004D16C7">
            <w:pPr>
              <w:spacing w:after="40"/>
            </w:pPr>
            <w:r>
              <w:rPr>
                <w:rFonts w:ascii="Consolas" w:eastAsia="Consolas" w:hAnsi="Consolas" w:cs="Consolas"/>
                <w:color w:val="333333"/>
                <w:sz w:val="18"/>
                <w:szCs w:val="18"/>
              </w:rPr>
              <w:t>4. Naturally incorporate the target keyword in the short description, one H-tag-equivalent heading, and once in the long description.</w:t>
            </w:r>
          </w:p>
          <w:p w14:paraId="696A1F79" w14:textId="77777777" w:rsidR="00CD654D" w:rsidRDefault="004D16C7">
            <w:pPr>
              <w:spacing w:after="40"/>
            </w:pPr>
            <w:r>
              <w:rPr>
                <w:rFonts w:ascii="Consolas" w:eastAsia="Consolas" w:hAnsi="Consolas" w:cs="Consolas"/>
                <w:color w:val="333333"/>
                <w:sz w:val="18"/>
                <w:szCs w:val="18"/>
              </w:rPr>
              <w:t xml:space="preserve"> </w:t>
            </w:r>
          </w:p>
          <w:p w14:paraId="27464192" w14:textId="77777777" w:rsidR="00CD654D" w:rsidRDefault="004D16C7">
            <w:pPr>
              <w:spacing w:after="40"/>
            </w:pPr>
            <w:r>
              <w:rPr>
                <w:rFonts w:ascii="Consolas" w:eastAsia="Consolas" w:hAnsi="Consolas" w:cs="Consolas"/>
                <w:color w:val="333333"/>
                <w:sz w:val="18"/>
                <w:szCs w:val="18"/>
              </w:rPr>
              <w:t>CONSTRAINTS: Never invent specs not provided. Every benefit claim must trace directly to a listed spec — no generic "premium quality" language without a specific reason why.</w:t>
            </w:r>
          </w:p>
          <w:p w14:paraId="4D4E44FF" w14:textId="77777777" w:rsidR="00CD654D" w:rsidRDefault="004D16C7">
            <w:pPr>
              <w:spacing w:after="40"/>
            </w:pPr>
            <w:r>
              <w:rPr>
                <w:rFonts w:ascii="Consolas" w:eastAsia="Consolas" w:hAnsi="Consolas" w:cs="Consolas"/>
                <w:color w:val="333333"/>
                <w:sz w:val="18"/>
                <w:szCs w:val="18"/>
              </w:rPr>
              <w:t xml:space="preserve"> </w:t>
            </w:r>
          </w:p>
          <w:p w14:paraId="4EB9C500" w14:textId="77777777" w:rsidR="00CD654D" w:rsidRDefault="004D16C7">
            <w:pPr>
              <w:spacing w:after="40"/>
            </w:pPr>
            <w:r>
              <w:rPr>
                <w:rFonts w:ascii="Consolas" w:eastAsia="Consolas" w:hAnsi="Consolas" w:cs="Consolas"/>
                <w:color w:val="333333"/>
                <w:sz w:val="18"/>
                <w:szCs w:val="18"/>
              </w:rPr>
              <w:t>OUTPUT FORMAT: Short Description → Long Description → Feature Bullets → Keyword placement note.</w:t>
            </w:r>
          </w:p>
          <w:p w14:paraId="47C76D16" w14:textId="77777777" w:rsidR="00CD654D" w:rsidRDefault="004D16C7">
            <w:pPr>
              <w:spacing w:after="40"/>
            </w:pPr>
            <w:r>
              <w:rPr>
                <w:rFonts w:ascii="Consolas" w:eastAsia="Consolas" w:hAnsi="Consolas" w:cs="Consolas"/>
                <w:color w:val="333333"/>
                <w:sz w:val="18"/>
                <w:szCs w:val="18"/>
              </w:rPr>
              <w:t xml:space="preserve"> </w:t>
            </w:r>
          </w:p>
          <w:p w14:paraId="48B0C7E6" w14:textId="77777777" w:rsidR="00CD654D" w:rsidRDefault="004D16C7">
            <w:pPr>
              <w:spacing w:after="40"/>
            </w:pPr>
            <w:r>
              <w:rPr>
                <w:rFonts w:ascii="Consolas" w:eastAsia="Consolas" w:hAnsi="Consolas" w:cs="Consolas"/>
                <w:color w:val="333333"/>
                <w:sz w:val="18"/>
                <w:szCs w:val="18"/>
              </w:rPr>
              <w:t>SELF-CHECK: For each bullet, verify it follows the Spec → Benefit structure, not spec-only or benefit-only.</w:t>
            </w:r>
          </w:p>
          <w:p w14:paraId="40F19367" w14:textId="77777777" w:rsidR="00CD654D" w:rsidRDefault="004D16C7">
            <w:pPr>
              <w:spacing w:after="40"/>
            </w:pPr>
            <w:r>
              <w:rPr>
                <w:rFonts w:ascii="Consolas" w:eastAsia="Consolas" w:hAnsi="Consolas" w:cs="Consolas"/>
                <w:color w:val="333333"/>
                <w:sz w:val="18"/>
                <w:szCs w:val="18"/>
              </w:rPr>
              <w:t xml:space="preserve"> </w:t>
            </w:r>
          </w:p>
          <w:p w14:paraId="0EB0AFE3" w14:textId="77777777" w:rsidR="00CD654D" w:rsidRDefault="004D16C7">
            <w:pPr>
              <w:spacing w:after="40"/>
            </w:pPr>
            <w:r>
              <w:rPr>
                <w:rFonts w:ascii="Consolas" w:eastAsia="Consolas" w:hAnsi="Consolas" w:cs="Consolas"/>
                <w:color w:val="333333"/>
                <w:sz w:val="18"/>
                <w:szCs w:val="18"/>
              </w:rPr>
              <w:t>INPUTS:</w:t>
            </w:r>
          </w:p>
          <w:p w14:paraId="2B58464C" w14:textId="77777777" w:rsidR="00CD654D" w:rsidRDefault="004D16C7">
            <w:pPr>
              <w:spacing w:after="40"/>
            </w:pPr>
            <w:r>
              <w:rPr>
                <w:rFonts w:ascii="Consolas" w:eastAsia="Consolas" w:hAnsi="Consolas" w:cs="Consolas"/>
                <w:color w:val="333333"/>
                <w:sz w:val="18"/>
                <w:szCs w:val="18"/>
              </w:rPr>
              <w:t>Product: [insert]</w:t>
            </w:r>
          </w:p>
          <w:p w14:paraId="748D993D" w14:textId="77777777" w:rsidR="00CD654D" w:rsidRDefault="004D16C7">
            <w:pPr>
              <w:spacing w:after="40"/>
            </w:pPr>
            <w:r>
              <w:rPr>
                <w:rFonts w:ascii="Consolas" w:eastAsia="Consolas" w:hAnsi="Consolas" w:cs="Consolas"/>
                <w:color w:val="333333"/>
                <w:sz w:val="18"/>
                <w:szCs w:val="18"/>
              </w:rPr>
              <w:t>Specs/features (list what you have): [insert]</w:t>
            </w:r>
          </w:p>
          <w:p w14:paraId="773CABDF" w14:textId="77777777" w:rsidR="00CD654D" w:rsidRDefault="004D16C7">
            <w:pPr>
              <w:spacing w:after="40"/>
            </w:pPr>
            <w:r>
              <w:rPr>
                <w:rFonts w:ascii="Consolas" w:eastAsia="Consolas" w:hAnsi="Consolas" w:cs="Consolas"/>
                <w:color w:val="333333"/>
                <w:sz w:val="18"/>
                <w:szCs w:val="18"/>
              </w:rPr>
              <w:t>Target buyer: [insert]</w:t>
            </w:r>
          </w:p>
          <w:p w14:paraId="6D9A8DCF" w14:textId="77777777" w:rsidR="00CD654D" w:rsidRDefault="004D16C7">
            <w:pPr>
              <w:spacing w:after="40"/>
            </w:pPr>
            <w:r>
              <w:rPr>
                <w:rFonts w:ascii="Consolas" w:eastAsia="Consolas" w:hAnsi="Consolas" w:cs="Consolas"/>
                <w:color w:val="333333"/>
                <w:sz w:val="18"/>
                <w:szCs w:val="18"/>
              </w:rPr>
              <w:t>Target keyword: [insert]</w:t>
            </w:r>
          </w:p>
        </w:tc>
      </w:tr>
    </w:tbl>
    <w:p w14:paraId="5B7567C1" w14:textId="77777777" w:rsidR="00CD654D" w:rsidRDefault="00CD654D">
      <w:pPr>
        <w:spacing w:after="120"/>
      </w:pPr>
    </w:p>
    <w:p w14:paraId="421A3A2B" w14:textId="77777777" w:rsidR="00CD654D" w:rsidRDefault="004D16C7">
      <w:pPr>
        <w:spacing w:before="160" w:after="100"/>
      </w:pPr>
      <w:r>
        <w:rPr>
          <w:b/>
          <w:bCs/>
          <w:color w:val="9C6B00"/>
          <w:sz w:val="21"/>
          <w:szCs w:val="21"/>
        </w:rPr>
        <w:t xml:space="preserve">Expected Output:  </w:t>
      </w:r>
      <w:r>
        <w:t>A complete, spec-accurate, benefit-forward set of product copy ready for an ecommerce listing.</w:t>
      </w:r>
    </w:p>
    <w:p w14:paraId="03366269" w14:textId="77777777" w:rsidR="00CD654D" w:rsidRDefault="004D16C7">
      <w:pPr>
        <w:spacing w:before="220" w:after="80"/>
      </w:pPr>
      <w:r>
        <w:rPr>
          <w:b/>
          <w:bCs/>
          <w:color w:val="9C6B00"/>
          <w:spacing w:val="10"/>
          <w:sz w:val="20"/>
          <w:szCs w:val="20"/>
        </w:rPr>
        <w:t>PRO TIPS</w:t>
      </w:r>
    </w:p>
    <w:p w14:paraId="586A0101" w14:textId="77777777" w:rsidR="00CD654D" w:rsidRDefault="004D16C7">
      <w:pPr>
        <w:pStyle w:val="ListParagraph"/>
        <w:numPr>
          <w:ilvl w:val="0"/>
          <w:numId w:val="1"/>
        </w:numPr>
        <w:spacing w:after="60"/>
      </w:pPr>
      <w:r>
        <w:t>List every real spec you have, even minor ones — the "so what" translation is where the persuasion actually happens</w:t>
      </w:r>
    </w:p>
    <w:p w14:paraId="75B5594E" w14:textId="77777777" w:rsidR="00CD654D" w:rsidRDefault="004D16C7">
      <w:pPr>
        <w:pStyle w:val="ListParagraph"/>
        <w:numPr>
          <w:ilvl w:val="0"/>
          <w:numId w:val="1"/>
        </w:numPr>
        <w:spacing w:after="60"/>
      </w:pPr>
      <w:r>
        <w:t xml:space="preserve">For B2B/technical products, keep the long description factual-first; benefit language should feel earned, not </w:t>
      </w:r>
      <w:proofErr w:type="spellStart"/>
      <w:r>
        <w:t>salesy</w:t>
      </w:r>
      <w:proofErr w:type="spellEnd"/>
    </w:p>
    <w:p w14:paraId="4930034A"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[product]</w:t>
      </w:r>
      <w:r>
        <w:t xml:space="preserve">, </w:t>
      </w:r>
      <w:r>
        <w:rPr>
          <w:rFonts w:ascii="Consolas" w:eastAsia="Consolas" w:hAnsi="Consolas" w:cs="Consolas"/>
          <w:color w:val="6B4E00"/>
          <w:sz w:val="20"/>
          <w:szCs w:val="20"/>
        </w:rPr>
        <w:t>[specs]</w:t>
      </w:r>
      <w:r>
        <w:t xml:space="preserve">, </w:t>
      </w:r>
      <w:r>
        <w:rPr>
          <w:rFonts w:ascii="Consolas" w:eastAsia="Consolas" w:hAnsi="Consolas" w:cs="Consolas"/>
          <w:color w:val="6B4E00"/>
          <w:sz w:val="20"/>
          <w:szCs w:val="20"/>
        </w:rPr>
        <w:t>[buyer]</w:t>
      </w:r>
      <w:r>
        <w:t xml:space="preserve">, </w:t>
      </w:r>
      <w:r>
        <w:rPr>
          <w:rFonts w:ascii="Consolas" w:eastAsia="Consolas" w:hAnsi="Consolas" w:cs="Consolas"/>
          <w:color w:val="6B4E00"/>
          <w:sz w:val="20"/>
          <w:szCs w:val="20"/>
        </w:rPr>
        <w:t>[keyword]</w:t>
      </w:r>
    </w:p>
    <w:p w14:paraId="51FB14C2" w14:textId="77777777" w:rsidR="00CD654D" w:rsidRDefault="004D16C7">
      <w:pPr>
        <w:spacing w:before="160" w:after="100"/>
      </w:pPr>
      <w:r>
        <w:rPr>
          <w:b/>
          <w:bCs/>
          <w:color w:val="9C6B00"/>
          <w:sz w:val="21"/>
          <w:szCs w:val="21"/>
        </w:rPr>
        <w:t xml:space="preserve">Example Input:  </w:t>
      </w:r>
      <w:r>
        <w:t>Product: portable medical cold-chain storage box; Specs: maintains 2-8°C for 72 hours, IP65 rated; Buyer: field health workers</w:t>
      </w:r>
    </w:p>
    <w:p w14:paraId="28583F61" w14:textId="77777777" w:rsidR="00CD654D" w:rsidRDefault="004D16C7">
      <w:pPr>
        <w:spacing w:before="160" w:after="100"/>
      </w:pPr>
      <w:r>
        <w:rPr>
          <w:b/>
          <w:bCs/>
          <w:color w:val="9C6B00"/>
          <w:sz w:val="21"/>
          <w:szCs w:val="21"/>
        </w:rPr>
        <w:t xml:space="preserve">Example Output (excerpt):  </w:t>
      </w:r>
      <w:r>
        <w:t>"Bullet: 'Maintains 2-8°C for 72 hours without external power — so you can transport temperature-sensitive vaccines across a full field deployment without a cold-chain break.'"</w:t>
      </w:r>
    </w:p>
    <w:p w14:paraId="5C842B1A" w14:textId="77777777" w:rsidR="00CD654D" w:rsidRDefault="004D16C7">
      <w:pPr>
        <w:spacing w:before="160" w:after="100"/>
      </w:pPr>
      <w:r>
        <w:rPr>
          <w:b/>
          <w:bCs/>
          <w:color w:val="9C6B00"/>
          <w:sz w:val="21"/>
          <w:szCs w:val="21"/>
        </w:rPr>
        <w:t xml:space="preserve">Common Mistakes:  </w:t>
      </w:r>
      <w:r>
        <w:t>Listing specs with no translated benefit, leaving the buyer to do the work; using generic superlatives instead of the actual differentiating spec.</w:t>
      </w:r>
    </w:p>
    <w:p w14:paraId="55766D7E" w14:textId="77777777" w:rsidR="00CD654D" w:rsidRDefault="004D16C7">
      <w:pPr>
        <w:spacing w:before="160" w:after="100"/>
      </w:pPr>
      <w:r>
        <w:rPr>
          <w:b/>
          <w:bCs/>
          <w:color w:val="9C6B00"/>
          <w:sz w:val="21"/>
          <w:szCs w:val="21"/>
        </w:rPr>
        <w:t xml:space="preserve">Advanced Version:  </w:t>
      </w:r>
      <w:r>
        <w:t>Add "Also write an FAQ block of 4 questions real buyers would have about this product before purchasing, based on the specs given."</w:t>
      </w:r>
    </w:p>
    <w:p w14:paraId="3B536DF0" w14:textId="77777777" w:rsidR="00CD654D" w:rsidRDefault="004D16C7">
      <w:pPr>
        <w:pStyle w:val="Heading2"/>
        <w:pBdr>
          <w:top w:val="single" w:sz="6" w:space="6" w:color="DDDDDD"/>
        </w:pBdr>
        <w:spacing w:before="480" w:after="160"/>
      </w:pPr>
      <w:r>
        <w:rPr>
          <w:b/>
          <w:bCs/>
          <w:color w:val="13253D"/>
          <w:sz w:val="28"/>
          <w:szCs w:val="28"/>
        </w:rPr>
        <w:t>Sales Copy Agent</w:t>
      </w:r>
    </w:p>
    <w:p w14:paraId="0AAD7100" w14:textId="77777777" w:rsidR="00CD654D" w:rsidRDefault="004D16C7">
      <w:pPr>
        <w:spacing w:before="160" w:after="100"/>
      </w:pPr>
      <w:r>
        <w:rPr>
          <w:b/>
          <w:bCs/>
          <w:color w:val="9C6B00"/>
          <w:sz w:val="21"/>
          <w:szCs w:val="21"/>
        </w:rPr>
        <w:t xml:space="preserve">Purpose:  </w:t>
      </w:r>
      <w:r>
        <w:t>Writes longer-form, high-stakes sales copy (sales pages, webinar pitches, high-ticket offer copy) using a full persuasion arc, not just a short pitch.</w:t>
      </w:r>
    </w:p>
    <w:p w14:paraId="3AD4B430" w14:textId="77777777" w:rsidR="00CD654D" w:rsidRDefault="004D16C7">
      <w:pPr>
        <w:spacing w:before="220" w:after="80"/>
      </w:pPr>
      <w:r>
        <w:rPr>
          <w:b/>
          <w:bCs/>
          <w:color w:val="9C6B00"/>
          <w:spacing w:val="10"/>
          <w:sz w:val="20"/>
          <w:szCs w:val="20"/>
        </w:rPr>
        <w:t>BEST USE CASES</w:t>
      </w:r>
    </w:p>
    <w:p w14:paraId="0D116F34" w14:textId="77777777" w:rsidR="00CD654D" w:rsidRDefault="004D16C7">
      <w:pPr>
        <w:pStyle w:val="ListParagraph"/>
        <w:numPr>
          <w:ilvl w:val="0"/>
          <w:numId w:val="1"/>
        </w:numPr>
        <w:spacing w:after="60"/>
      </w:pPr>
      <w:r>
        <w:t>Writing a full sales page for a high-ticket offer</w:t>
      </w:r>
    </w:p>
    <w:p w14:paraId="70E3E897" w14:textId="77777777" w:rsidR="00CD654D" w:rsidRDefault="004D16C7">
      <w:pPr>
        <w:pStyle w:val="ListParagraph"/>
        <w:numPr>
          <w:ilvl w:val="0"/>
          <w:numId w:val="1"/>
        </w:numPr>
        <w:spacing w:after="60"/>
      </w:pPr>
      <w:r>
        <w:t>Structuring a webinar or presentation pitch close</w:t>
      </w:r>
    </w:p>
    <w:p w14:paraId="725EECBA" w14:textId="77777777" w:rsidR="00CD654D" w:rsidRDefault="004D16C7">
      <w:pPr>
        <w:pStyle w:val="ListParagraph"/>
        <w:numPr>
          <w:ilvl w:val="0"/>
          <w:numId w:val="1"/>
        </w:numPr>
        <w:spacing w:after="60"/>
      </w:pPr>
      <w:r>
        <w:t>Writing a multi-part sales letter for a launch</w:t>
      </w:r>
    </w:p>
    <w:p w14:paraId="3EAC8FC9"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6516C830" w14:textId="77777777">
        <w:tc>
          <w:tcPr>
            <w:tcW w:w="9360" w:type="dxa"/>
            <w:shd w:val="clear" w:color="auto" w:fill="F4F2EC"/>
            <w:tcMar>
              <w:top w:w="160" w:type="dxa"/>
              <w:left w:w="220" w:type="dxa"/>
              <w:bottom w:w="160" w:type="dxa"/>
              <w:right w:w="220" w:type="dxa"/>
            </w:tcMar>
          </w:tcPr>
          <w:p w14:paraId="7D14E15D" w14:textId="77777777" w:rsidR="00CD654D" w:rsidRDefault="004D16C7">
            <w:pPr>
              <w:spacing w:after="40"/>
            </w:pPr>
            <w:r>
              <w:rPr>
                <w:rFonts w:ascii="Consolas" w:eastAsia="Consolas" w:hAnsi="Consolas" w:cs="Consolas"/>
                <w:color w:val="333333"/>
                <w:sz w:val="18"/>
                <w:szCs w:val="18"/>
              </w:rPr>
              <w:t>ROLE: You are a long-form sales copywriter trained in the classic persuasion arc: attention, problem agitation, solution reveal, proof, offer, risk reversal, urgency, close.</w:t>
            </w:r>
          </w:p>
          <w:p w14:paraId="2516BAB4" w14:textId="77777777" w:rsidR="00CD654D" w:rsidRDefault="004D16C7">
            <w:pPr>
              <w:spacing w:after="40"/>
            </w:pPr>
            <w:r>
              <w:rPr>
                <w:rFonts w:ascii="Consolas" w:eastAsia="Consolas" w:hAnsi="Consolas" w:cs="Consolas"/>
                <w:color w:val="333333"/>
                <w:sz w:val="18"/>
                <w:szCs w:val="18"/>
              </w:rPr>
              <w:t xml:space="preserve"> </w:t>
            </w:r>
          </w:p>
          <w:p w14:paraId="74053FEA" w14:textId="77777777" w:rsidR="00CD654D" w:rsidRDefault="004D16C7">
            <w:pPr>
              <w:spacing w:after="40"/>
            </w:pPr>
            <w:r>
              <w:rPr>
                <w:rFonts w:ascii="Consolas" w:eastAsia="Consolas" w:hAnsi="Consolas" w:cs="Consolas"/>
                <w:color w:val="333333"/>
                <w:sz w:val="18"/>
                <w:szCs w:val="18"/>
              </w:rPr>
              <w:t>CONTEXT: I'll give you the offer, price, audience, core problem it solves, and available proof (results, testimonials, credentials).</w:t>
            </w:r>
          </w:p>
          <w:p w14:paraId="0871DA83" w14:textId="77777777" w:rsidR="00CD654D" w:rsidRDefault="004D16C7">
            <w:pPr>
              <w:spacing w:after="40"/>
            </w:pPr>
            <w:r>
              <w:rPr>
                <w:rFonts w:ascii="Consolas" w:eastAsia="Consolas" w:hAnsi="Consolas" w:cs="Consolas"/>
                <w:color w:val="333333"/>
                <w:sz w:val="18"/>
                <w:szCs w:val="18"/>
              </w:rPr>
              <w:t xml:space="preserve"> </w:t>
            </w:r>
          </w:p>
          <w:p w14:paraId="12D899A7" w14:textId="77777777" w:rsidR="00CD654D" w:rsidRDefault="004D16C7">
            <w:pPr>
              <w:spacing w:after="40"/>
            </w:pPr>
            <w:r>
              <w:rPr>
                <w:rFonts w:ascii="Consolas" w:eastAsia="Consolas" w:hAnsi="Consolas" w:cs="Consolas"/>
                <w:color w:val="333333"/>
                <w:sz w:val="18"/>
                <w:szCs w:val="18"/>
              </w:rPr>
              <w:t>TASK: Write the full sales page copy following this arc:</w:t>
            </w:r>
          </w:p>
          <w:p w14:paraId="1A8B48C7" w14:textId="77777777" w:rsidR="00CD654D" w:rsidRDefault="004D16C7">
            <w:pPr>
              <w:spacing w:after="40"/>
            </w:pPr>
            <w:r>
              <w:rPr>
                <w:rFonts w:ascii="Consolas" w:eastAsia="Consolas" w:hAnsi="Consolas" w:cs="Consolas"/>
                <w:color w:val="333333"/>
                <w:sz w:val="18"/>
                <w:szCs w:val="18"/>
              </w:rPr>
              <w:t xml:space="preserve">1. Headline + </w:t>
            </w:r>
            <w:proofErr w:type="spellStart"/>
            <w:r>
              <w:rPr>
                <w:rFonts w:ascii="Consolas" w:eastAsia="Consolas" w:hAnsi="Consolas" w:cs="Consolas"/>
                <w:color w:val="333333"/>
                <w:sz w:val="18"/>
                <w:szCs w:val="18"/>
              </w:rPr>
              <w:t>subheadline</w:t>
            </w:r>
            <w:proofErr w:type="spellEnd"/>
            <w:r>
              <w:rPr>
                <w:rFonts w:ascii="Consolas" w:eastAsia="Consolas" w:hAnsi="Consolas" w:cs="Consolas"/>
                <w:color w:val="333333"/>
                <w:sz w:val="18"/>
                <w:szCs w:val="18"/>
              </w:rPr>
              <w:t xml:space="preserve"> (specific promise, not vague hype)</w:t>
            </w:r>
          </w:p>
          <w:p w14:paraId="6C73BB1B" w14:textId="77777777" w:rsidR="00CD654D" w:rsidRDefault="004D16C7">
            <w:pPr>
              <w:spacing w:after="40"/>
            </w:pPr>
            <w:r>
              <w:rPr>
                <w:rFonts w:ascii="Consolas" w:eastAsia="Consolas" w:hAnsi="Consolas" w:cs="Consolas"/>
                <w:color w:val="333333"/>
                <w:sz w:val="18"/>
                <w:szCs w:val="18"/>
              </w:rPr>
              <w:t>2. Problem agitation (make the cost of inaction concrete and specific)</w:t>
            </w:r>
          </w:p>
          <w:p w14:paraId="2EDDD938" w14:textId="77777777" w:rsidR="00CD654D" w:rsidRDefault="004D16C7">
            <w:pPr>
              <w:spacing w:after="40"/>
            </w:pPr>
            <w:r>
              <w:rPr>
                <w:rFonts w:ascii="Consolas" w:eastAsia="Consolas" w:hAnsi="Consolas" w:cs="Consolas"/>
                <w:color w:val="333333"/>
                <w:sz w:val="18"/>
                <w:szCs w:val="18"/>
              </w:rPr>
              <w:t>3. Solution reveal (introduce the offer as the logical answer)</w:t>
            </w:r>
          </w:p>
          <w:p w14:paraId="0FE30E17" w14:textId="77777777" w:rsidR="00CD654D" w:rsidRDefault="004D16C7">
            <w:pPr>
              <w:spacing w:after="40"/>
            </w:pPr>
            <w:r>
              <w:rPr>
                <w:rFonts w:ascii="Consolas" w:eastAsia="Consolas" w:hAnsi="Consolas" w:cs="Consolas"/>
                <w:color w:val="333333"/>
                <w:sz w:val="18"/>
                <w:szCs w:val="18"/>
              </w:rPr>
              <w:t>4. Mechanism/how it works (brief, credibility-building)</w:t>
            </w:r>
          </w:p>
          <w:p w14:paraId="14A04C8B" w14:textId="77777777" w:rsidR="00CD654D" w:rsidRDefault="004D16C7">
            <w:pPr>
              <w:spacing w:after="40"/>
            </w:pPr>
            <w:r>
              <w:rPr>
                <w:rFonts w:ascii="Consolas" w:eastAsia="Consolas" w:hAnsi="Consolas" w:cs="Consolas"/>
                <w:color w:val="333333"/>
                <w:sz w:val="18"/>
                <w:szCs w:val="18"/>
              </w:rPr>
              <w:t>5. Proof section (structure for the testimonials/data I provide — mark gaps as [proof needed])</w:t>
            </w:r>
          </w:p>
          <w:p w14:paraId="64A52F36" w14:textId="77777777" w:rsidR="00CD654D" w:rsidRDefault="004D16C7">
            <w:pPr>
              <w:spacing w:after="40"/>
            </w:pPr>
            <w:r>
              <w:rPr>
                <w:rFonts w:ascii="Consolas" w:eastAsia="Consolas" w:hAnsi="Consolas" w:cs="Consolas"/>
                <w:color w:val="333333"/>
                <w:sz w:val="18"/>
                <w:szCs w:val="18"/>
              </w:rPr>
              <w:t>6. Offer stack (what's included, real value framing)</w:t>
            </w:r>
          </w:p>
          <w:p w14:paraId="301105BB" w14:textId="77777777" w:rsidR="00CD654D" w:rsidRDefault="004D16C7">
            <w:pPr>
              <w:spacing w:after="40"/>
            </w:pPr>
            <w:r>
              <w:rPr>
                <w:rFonts w:ascii="Consolas" w:eastAsia="Consolas" w:hAnsi="Consolas" w:cs="Consolas"/>
                <w:color w:val="333333"/>
                <w:sz w:val="18"/>
                <w:szCs w:val="18"/>
              </w:rPr>
              <w:t>7. Risk reversal (guarantee, using only what's operationally real)</w:t>
            </w:r>
          </w:p>
          <w:p w14:paraId="1815ABFB" w14:textId="77777777" w:rsidR="00CD654D" w:rsidRDefault="004D16C7">
            <w:pPr>
              <w:spacing w:after="40"/>
            </w:pPr>
            <w:r>
              <w:rPr>
                <w:rFonts w:ascii="Consolas" w:eastAsia="Consolas" w:hAnsi="Consolas" w:cs="Consolas"/>
                <w:color w:val="333333"/>
                <w:sz w:val="18"/>
                <w:szCs w:val="18"/>
              </w:rPr>
              <w:t>8. Urgency/scarcity (only if genuinely real — flag if I need to confirm this)</w:t>
            </w:r>
          </w:p>
          <w:p w14:paraId="127375E2" w14:textId="77777777" w:rsidR="00CD654D" w:rsidRDefault="004D16C7">
            <w:pPr>
              <w:spacing w:after="40"/>
            </w:pPr>
            <w:r>
              <w:rPr>
                <w:rFonts w:ascii="Consolas" w:eastAsia="Consolas" w:hAnsi="Consolas" w:cs="Consolas"/>
                <w:color w:val="333333"/>
                <w:sz w:val="18"/>
                <w:szCs w:val="18"/>
              </w:rPr>
              <w:t>9. Final CTA</w:t>
            </w:r>
          </w:p>
          <w:p w14:paraId="727E0D54" w14:textId="77777777" w:rsidR="00CD654D" w:rsidRDefault="004D16C7">
            <w:pPr>
              <w:spacing w:after="40"/>
            </w:pPr>
            <w:r>
              <w:rPr>
                <w:rFonts w:ascii="Consolas" w:eastAsia="Consolas" w:hAnsi="Consolas" w:cs="Consolas"/>
                <w:color w:val="333333"/>
                <w:sz w:val="18"/>
                <w:szCs w:val="18"/>
              </w:rPr>
              <w:t xml:space="preserve"> </w:t>
            </w:r>
          </w:p>
          <w:p w14:paraId="68D2527D" w14:textId="77777777" w:rsidR="00CD654D" w:rsidRDefault="004D16C7">
            <w:pPr>
              <w:spacing w:after="40"/>
            </w:pPr>
            <w:r>
              <w:rPr>
                <w:rFonts w:ascii="Consolas" w:eastAsia="Consolas" w:hAnsi="Consolas" w:cs="Consolas"/>
                <w:color w:val="333333"/>
                <w:sz w:val="18"/>
                <w:szCs w:val="18"/>
              </w:rPr>
              <w:t>CONSTRAINTS: Every proof claim must come from what I provide — flag any gap rather than inventing a testimonial or number. No manipulative urgency that isn't operationally true.</w:t>
            </w:r>
          </w:p>
          <w:p w14:paraId="67B372BA" w14:textId="77777777" w:rsidR="00CD654D" w:rsidRDefault="004D16C7">
            <w:pPr>
              <w:spacing w:after="40"/>
            </w:pPr>
            <w:r>
              <w:rPr>
                <w:rFonts w:ascii="Consolas" w:eastAsia="Consolas" w:hAnsi="Consolas" w:cs="Consolas"/>
                <w:color w:val="333333"/>
                <w:sz w:val="18"/>
                <w:szCs w:val="18"/>
              </w:rPr>
              <w:t xml:space="preserve"> </w:t>
            </w:r>
          </w:p>
          <w:p w14:paraId="6A454A4B" w14:textId="77777777" w:rsidR="00CD654D" w:rsidRDefault="004D16C7">
            <w:pPr>
              <w:spacing w:after="40"/>
            </w:pPr>
            <w:r>
              <w:rPr>
                <w:rFonts w:ascii="Consolas" w:eastAsia="Consolas" w:hAnsi="Consolas" w:cs="Consolas"/>
                <w:color w:val="333333"/>
                <w:sz w:val="18"/>
                <w:szCs w:val="18"/>
              </w:rPr>
              <w:t>OUTPUT FORMAT: Section-by-section, clearly labeled, in the order above.</w:t>
            </w:r>
          </w:p>
          <w:p w14:paraId="7F4021B1" w14:textId="77777777" w:rsidR="00CD654D" w:rsidRDefault="004D16C7">
            <w:pPr>
              <w:spacing w:after="40"/>
            </w:pPr>
            <w:r>
              <w:rPr>
                <w:rFonts w:ascii="Consolas" w:eastAsia="Consolas" w:hAnsi="Consolas" w:cs="Consolas"/>
                <w:color w:val="333333"/>
                <w:sz w:val="18"/>
                <w:szCs w:val="18"/>
              </w:rPr>
              <w:t xml:space="preserve"> </w:t>
            </w:r>
          </w:p>
          <w:p w14:paraId="5A598C91" w14:textId="77777777" w:rsidR="00CD654D" w:rsidRDefault="004D16C7">
            <w:pPr>
              <w:spacing w:after="40"/>
            </w:pPr>
            <w:r>
              <w:rPr>
                <w:rFonts w:ascii="Consolas" w:eastAsia="Consolas" w:hAnsi="Consolas" w:cs="Consolas"/>
                <w:color w:val="333333"/>
                <w:sz w:val="18"/>
                <w:szCs w:val="18"/>
              </w:rPr>
              <w:t>SELF-CHECK: Scan the Proof and Urgency sections specifically — confirm nothing was invented; flag anything needing my confirmation.</w:t>
            </w:r>
          </w:p>
          <w:p w14:paraId="38728DE3" w14:textId="77777777" w:rsidR="00CD654D" w:rsidRDefault="004D16C7">
            <w:pPr>
              <w:spacing w:after="40"/>
            </w:pPr>
            <w:r>
              <w:rPr>
                <w:rFonts w:ascii="Consolas" w:eastAsia="Consolas" w:hAnsi="Consolas" w:cs="Consolas"/>
                <w:color w:val="333333"/>
                <w:sz w:val="18"/>
                <w:szCs w:val="18"/>
              </w:rPr>
              <w:t xml:space="preserve"> </w:t>
            </w:r>
          </w:p>
          <w:p w14:paraId="1DBA16EF" w14:textId="77777777" w:rsidR="00CD654D" w:rsidRDefault="004D16C7">
            <w:pPr>
              <w:spacing w:after="40"/>
            </w:pPr>
            <w:r>
              <w:rPr>
                <w:rFonts w:ascii="Consolas" w:eastAsia="Consolas" w:hAnsi="Consolas" w:cs="Consolas"/>
                <w:color w:val="333333"/>
                <w:sz w:val="18"/>
                <w:szCs w:val="18"/>
              </w:rPr>
              <w:t>INPUTS:</w:t>
            </w:r>
          </w:p>
          <w:p w14:paraId="070E7DA9" w14:textId="77777777" w:rsidR="00CD654D" w:rsidRDefault="004D16C7">
            <w:pPr>
              <w:spacing w:after="40"/>
            </w:pPr>
            <w:r>
              <w:rPr>
                <w:rFonts w:ascii="Consolas" w:eastAsia="Consolas" w:hAnsi="Consolas" w:cs="Consolas"/>
                <w:color w:val="333333"/>
                <w:sz w:val="18"/>
                <w:szCs w:val="18"/>
              </w:rPr>
              <w:t>Offer: [insert]</w:t>
            </w:r>
          </w:p>
          <w:p w14:paraId="51F75DA9" w14:textId="77777777" w:rsidR="00CD654D" w:rsidRDefault="004D16C7">
            <w:pPr>
              <w:spacing w:after="40"/>
            </w:pPr>
            <w:r>
              <w:rPr>
                <w:rFonts w:ascii="Consolas" w:eastAsia="Consolas" w:hAnsi="Consolas" w:cs="Consolas"/>
                <w:color w:val="333333"/>
                <w:sz w:val="18"/>
                <w:szCs w:val="18"/>
              </w:rPr>
              <w:t>Price: [insert]</w:t>
            </w:r>
          </w:p>
          <w:p w14:paraId="19D10F1D" w14:textId="77777777" w:rsidR="00CD654D" w:rsidRDefault="004D16C7">
            <w:pPr>
              <w:spacing w:after="40"/>
            </w:pPr>
            <w:r>
              <w:rPr>
                <w:rFonts w:ascii="Consolas" w:eastAsia="Consolas" w:hAnsi="Consolas" w:cs="Consolas"/>
                <w:color w:val="333333"/>
                <w:sz w:val="18"/>
                <w:szCs w:val="18"/>
              </w:rPr>
              <w:t>Audience: [insert]</w:t>
            </w:r>
          </w:p>
          <w:p w14:paraId="043D8289" w14:textId="77777777" w:rsidR="00CD654D" w:rsidRDefault="004D16C7">
            <w:pPr>
              <w:spacing w:after="40"/>
            </w:pPr>
            <w:r>
              <w:rPr>
                <w:rFonts w:ascii="Consolas" w:eastAsia="Consolas" w:hAnsi="Consolas" w:cs="Consolas"/>
                <w:color w:val="333333"/>
                <w:sz w:val="18"/>
                <w:szCs w:val="18"/>
              </w:rPr>
              <w:t>Core problem solved: [insert]</w:t>
            </w:r>
          </w:p>
          <w:p w14:paraId="46C581AF" w14:textId="77777777" w:rsidR="00CD654D" w:rsidRDefault="004D16C7">
            <w:pPr>
              <w:spacing w:after="40"/>
            </w:pPr>
            <w:r>
              <w:rPr>
                <w:rFonts w:ascii="Consolas" w:eastAsia="Consolas" w:hAnsi="Consolas" w:cs="Consolas"/>
                <w:color w:val="333333"/>
                <w:sz w:val="18"/>
                <w:szCs w:val="18"/>
              </w:rPr>
              <w:t>Available proof (results, testimonials, credentials): [insert]</w:t>
            </w:r>
          </w:p>
          <w:p w14:paraId="220CEE18" w14:textId="77777777" w:rsidR="00CD654D" w:rsidRDefault="004D16C7">
            <w:pPr>
              <w:spacing w:after="40"/>
            </w:pPr>
            <w:r>
              <w:rPr>
                <w:rFonts w:ascii="Consolas" w:eastAsia="Consolas" w:hAnsi="Consolas" w:cs="Consolas"/>
                <w:color w:val="333333"/>
                <w:sz w:val="18"/>
                <w:szCs w:val="18"/>
              </w:rPr>
              <w:t>Real guarantee/urgency (if any): [insert]</w:t>
            </w:r>
          </w:p>
        </w:tc>
      </w:tr>
    </w:tbl>
    <w:p w14:paraId="360ABF7E" w14:textId="77777777" w:rsidR="00CD654D" w:rsidRDefault="00CD654D">
      <w:pPr>
        <w:spacing w:after="120"/>
      </w:pPr>
    </w:p>
    <w:p w14:paraId="55610762" w14:textId="77777777" w:rsidR="00CD654D" w:rsidRDefault="004D16C7">
      <w:pPr>
        <w:spacing w:before="160" w:after="100"/>
      </w:pPr>
      <w:r>
        <w:rPr>
          <w:b/>
          <w:bCs/>
          <w:color w:val="9C6B00"/>
          <w:sz w:val="21"/>
          <w:szCs w:val="21"/>
        </w:rPr>
        <w:t xml:space="preserve">Expected Output:  </w:t>
      </w:r>
      <w:r>
        <w:t>A complete, arc-structured sales page draft with clearly flagged gaps where real proof or details are still needed.</w:t>
      </w:r>
    </w:p>
    <w:p w14:paraId="066526CD" w14:textId="77777777" w:rsidR="00CD654D" w:rsidRDefault="004D16C7">
      <w:pPr>
        <w:spacing w:before="220" w:after="80"/>
      </w:pPr>
      <w:r>
        <w:rPr>
          <w:b/>
          <w:bCs/>
          <w:color w:val="9C6B00"/>
          <w:spacing w:val="10"/>
          <w:sz w:val="20"/>
          <w:szCs w:val="20"/>
        </w:rPr>
        <w:t>PRO TIPS</w:t>
      </w:r>
    </w:p>
    <w:p w14:paraId="718E4509" w14:textId="77777777" w:rsidR="00CD654D" w:rsidRDefault="004D16C7">
      <w:pPr>
        <w:pStyle w:val="ListParagraph"/>
        <w:numPr>
          <w:ilvl w:val="0"/>
          <w:numId w:val="1"/>
        </w:numPr>
        <w:spacing w:after="60"/>
      </w:pPr>
      <w:r>
        <w:t>Gather your proof points before running this — the Proof section is usually the highest-leverage part of the page</w:t>
      </w:r>
    </w:p>
    <w:p w14:paraId="79FB5DCE" w14:textId="77777777" w:rsidR="00CD654D" w:rsidRDefault="004D16C7">
      <w:pPr>
        <w:pStyle w:val="ListParagraph"/>
        <w:numPr>
          <w:ilvl w:val="0"/>
          <w:numId w:val="1"/>
        </w:numPr>
        <w:spacing w:after="60"/>
      </w:pPr>
      <w:r>
        <w:t>Write the headline last; it should distill the strongest promise from the finished agitation/solution sections</w:t>
      </w:r>
    </w:p>
    <w:p w14:paraId="3B4AAB7C"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[offer]</w:t>
      </w:r>
      <w:r>
        <w:t xml:space="preserve">, </w:t>
      </w:r>
      <w:r>
        <w:rPr>
          <w:rFonts w:ascii="Consolas" w:eastAsia="Consolas" w:hAnsi="Consolas" w:cs="Consolas"/>
          <w:color w:val="6B4E00"/>
          <w:sz w:val="20"/>
          <w:szCs w:val="20"/>
        </w:rPr>
        <w:t>[price]</w:t>
      </w:r>
      <w:r>
        <w:t xml:space="preserve">, </w:t>
      </w:r>
      <w:r>
        <w:rPr>
          <w:rFonts w:ascii="Consolas" w:eastAsia="Consolas" w:hAnsi="Consolas" w:cs="Consolas"/>
          <w:color w:val="6B4E00"/>
          <w:sz w:val="20"/>
          <w:szCs w:val="20"/>
        </w:rPr>
        <w:t>[problem]</w:t>
      </w:r>
      <w:r>
        <w:t xml:space="preserve">, </w:t>
      </w:r>
      <w:r>
        <w:rPr>
          <w:rFonts w:ascii="Consolas" w:eastAsia="Consolas" w:hAnsi="Consolas" w:cs="Consolas"/>
          <w:color w:val="6B4E00"/>
          <w:sz w:val="20"/>
          <w:szCs w:val="20"/>
        </w:rPr>
        <w:t>[proof]</w:t>
      </w:r>
      <w:r>
        <w:t xml:space="preserve">, </w:t>
      </w:r>
      <w:r>
        <w:rPr>
          <w:rFonts w:ascii="Consolas" w:eastAsia="Consolas" w:hAnsi="Consolas" w:cs="Consolas"/>
          <w:color w:val="6B4E00"/>
          <w:sz w:val="20"/>
          <w:szCs w:val="20"/>
        </w:rPr>
        <w:t>[guarantee]</w:t>
      </w:r>
    </w:p>
    <w:p w14:paraId="3AA1936E" w14:textId="77777777" w:rsidR="00CD654D" w:rsidRDefault="004D16C7">
      <w:pPr>
        <w:spacing w:before="160" w:after="100"/>
      </w:pPr>
      <w:r>
        <w:rPr>
          <w:b/>
          <w:bCs/>
          <w:color w:val="9C6B00"/>
          <w:sz w:val="21"/>
          <w:szCs w:val="21"/>
        </w:rPr>
        <w:t xml:space="preserve">Example Input:  </w:t>
      </w:r>
      <w:r>
        <w:t>Offer: 90-day AI SEO automation retainer; Price: $2,000/</w:t>
      </w:r>
      <w:proofErr w:type="spellStart"/>
      <w:r>
        <w:t>mo</w:t>
      </w:r>
      <w:proofErr w:type="spellEnd"/>
      <w:r>
        <w:t>; Problem: manual SEO work not scaling with content demands</w:t>
      </w:r>
    </w:p>
    <w:p w14:paraId="63A1C591" w14:textId="77777777" w:rsidR="00CD654D" w:rsidRDefault="004D16C7">
      <w:pPr>
        <w:spacing w:before="160" w:after="100"/>
      </w:pPr>
      <w:r>
        <w:rPr>
          <w:b/>
          <w:bCs/>
          <w:color w:val="9C6B00"/>
          <w:sz w:val="21"/>
          <w:szCs w:val="21"/>
        </w:rPr>
        <w:t xml:space="preserve">Example Output (excerpt):  </w:t>
      </w:r>
      <w:r>
        <w:t>"Problem agitation: 'Every week you don't automate, your competitors publish 3x the content at the same headcount — and Google notices who's actually building topical authority.'"</w:t>
      </w:r>
    </w:p>
    <w:p w14:paraId="50252703" w14:textId="77777777" w:rsidR="00CD654D" w:rsidRDefault="004D16C7">
      <w:pPr>
        <w:spacing w:before="160" w:after="100"/>
      </w:pPr>
      <w:r>
        <w:rPr>
          <w:b/>
          <w:bCs/>
          <w:color w:val="9C6B00"/>
          <w:sz w:val="21"/>
          <w:szCs w:val="21"/>
        </w:rPr>
        <w:t xml:space="preserve">Common Mistakes:  </w:t>
      </w:r>
      <w:r>
        <w:t>Writing the offer stack before establishing real problem agitation, so the offer feels unearned; inventing urgency ("only 3 spots left!") that isn't true, which damages trust when discovered.</w:t>
      </w:r>
    </w:p>
    <w:p w14:paraId="3C56880A" w14:textId="77777777" w:rsidR="00CD654D" w:rsidRDefault="004D16C7">
      <w:pPr>
        <w:spacing w:before="160" w:after="100"/>
      </w:pPr>
      <w:r>
        <w:rPr>
          <w:b/>
          <w:bCs/>
          <w:color w:val="9C6B00"/>
          <w:sz w:val="21"/>
          <w:szCs w:val="21"/>
        </w:rPr>
        <w:t xml:space="preserve">Advanced Version:  </w:t>
      </w:r>
      <w:r>
        <w:t>Add "Also write a shorter 'video sales letter' script version of this same arc, timed for a 5-minute video."</w:t>
      </w:r>
    </w:p>
    <w:p w14:paraId="5EADBB53" w14:textId="77777777" w:rsidR="00CD654D" w:rsidRDefault="004D16C7">
      <w:pPr>
        <w:pStyle w:val="Heading2"/>
        <w:pBdr>
          <w:top w:val="single" w:sz="6" w:space="6" w:color="DDDDDD"/>
        </w:pBdr>
        <w:spacing w:before="480" w:after="160"/>
      </w:pPr>
      <w:r>
        <w:rPr>
          <w:b/>
          <w:bCs/>
          <w:color w:val="13253D"/>
          <w:sz w:val="28"/>
          <w:szCs w:val="28"/>
        </w:rPr>
        <w:t>Video Hook Generator</w:t>
      </w:r>
    </w:p>
    <w:p w14:paraId="49F85B3C" w14:textId="77777777" w:rsidR="00CD654D" w:rsidRDefault="004D16C7">
      <w:pPr>
        <w:spacing w:before="160" w:after="100"/>
      </w:pPr>
      <w:r>
        <w:rPr>
          <w:b/>
          <w:bCs/>
          <w:color w:val="9C6B00"/>
          <w:sz w:val="21"/>
          <w:szCs w:val="21"/>
        </w:rPr>
        <w:t xml:space="preserve">Purpose:  </w:t>
      </w:r>
      <w:r>
        <w:t xml:space="preserve">Generates a high volume of scroll-stopping opening lines for short-form video (Reels, </w:t>
      </w:r>
      <w:proofErr w:type="spellStart"/>
      <w:r>
        <w:t>TikTok</w:t>
      </w:r>
      <w:proofErr w:type="spellEnd"/>
      <w:r>
        <w:t>, Shorts) across multiple proven hook patterns.</w:t>
      </w:r>
    </w:p>
    <w:p w14:paraId="57D0DED8" w14:textId="77777777" w:rsidR="00CD654D" w:rsidRDefault="004D16C7">
      <w:pPr>
        <w:spacing w:before="220" w:after="80"/>
      </w:pPr>
      <w:r>
        <w:rPr>
          <w:b/>
          <w:bCs/>
          <w:color w:val="9C6B00"/>
          <w:spacing w:val="10"/>
          <w:sz w:val="20"/>
          <w:szCs w:val="20"/>
        </w:rPr>
        <w:t>BEST USE CASES</w:t>
      </w:r>
    </w:p>
    <w:p w14:paraId="0301DA57" w14:textId="77777777" w:rsidR="00CD654D" w:rsidRDefault="004D16C7">
      <w:pPr>
        <w:pStyle w:val="ListParagraph"/>
        <w:numPr>
          <w:ilvl w:val="0"/>
          <w:numId w:val="1"/>
        </w:numPr>
        <w:spacing w:after="60"/>
      </w:pPr>
      <w:r>
        <w:t>Batch-generating hooks before a filming session</w:t>
      </w:r>
    </w:p>
    <w:p w14:paraId="7921F539" w14:textId="77777777" w:rsidR="00CD654D" w:rsidRDefault="004D16C7">
      <w:pPr>
        <w:pStyle w:val="ListParagraph"/>
        <w:numPr>
          <w:ilvl w:val="0"/>
          <w:numId w:val="1"/>
        </w:numPr>
        <w:spacing w:after="60"/>
      </w:pPr>
      <w:r>
        <w:t>A/B testing multiple hook angles for the same video concept</w:t>
      </w:r>
    </w:p>
    <w:p w14:paraId="26C97FB3" w14:textId="77777777" w:rsidR="00CD654D" w:rsidRDefault="004D16C7">
      <w:pPr>
        <w:pStyle w:val="ListParagraph"/>
        <w:numPr>
          <w:ilvl w:val="0"/>
          <w:numId w:val="1"/>
        </w:numPr>
        <w:spacing w:after="60"/>
      </w:pPr>
      <w:r>
        <w:t>Breaking through creative block on a recurring content series</w:t>
      </w:r>
    </w:p>
    <w:p w14:paraId="1B34C754"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5611118F" w14:textId="77777777">
        <w:tc>
          <w:tcPr>
            <w:tcW w:w="9360" w:type="dxa"/>
            <w:shd w:val="clear" w:color="auto" w:fill="F4F2EC"/>
            <w:tcMar>
              <w:top w:w="160" w:type="dxa"/>
              <w:left w:w="220" w:type="dxa"/>
              <w:bottom w:w="160" w:type="dxa"/>
              <w:right w:w="220" w:type="dxa"/>
            </w:tcMar>
          </w:tcPr>
          <w:p w14:paraId="52CF9810" w14:textId="77777777" w:rsidR="00CD654D" w:rsidRDefault="004D16C7">
            <w:pPr>
              <w:spacing w:after="40"/>
            </w:pPr>
            <w:r>
              <w:rPr>
                <w:rFonts w:ascii="Consolas" w:eastAsia="Consolas" w:hAnsi="Consolas" w:cs="Consolas"/>
                <w:color w:val="333333"/>
                <w:sz w:val="18"/>
                <w:szCs w:val="18"/>
              </w:rPr>
              <w:t>ROLE: You are a short-form video strategist specializing in the first-2-seconds hook — the single biggest lever for watch-through rate.</w:t>
            </w:r>
          </w:p>
          <w:p w14:paraId="010980A6" w14:textId="77777777" w:rsidR="00CD654D" w:rsidRDefault="004D16C7">
            <w:pPr>
              <w:spacing w:after="40"/>
            </w:pPr>
            <w:r>
              <w:rPr>
                <w:rFonts w:ascii="Consolas" w:eastAsia="Consolas" w:hAnsi="Consolas" w:cs="Consolas"/>
                <w:color w:val="333333"/>
                <w:sz w:val="18"/>
                <w:szCs w:val="18"/>
              </w:rPr>
              <w:t xml:space="preserve"> </w:t>
            </w:r>
          </w:p>
          <w:p w14:paraId="649903D2" w14:textId="77777777" w:rsidR="00CD654D" w:rsidRDefault="004D16C7">
            <w:pPr>
              <w:spacing w:after="40"/>
            </w:pPr>
            <w:r>
              <w:rPr>
                <w:rFonts w:ascii="Consolas" w:eastAsia="Consolas" w:hAnsi="Consolas" w:cs="Consolas"/>
                <w:color w:val="333333"/>
                <w:sz w:val="18"/>
                <w:szCs w:val="18"/>
              </w:rPr>
              <w:t>CONTEXT: I'll give you the video topic/content and the goal.</w:t>
            </w:r>
          </w:p>
          <w:p w14:paraId="5D346CE0" w14:textId="77777777" w:rsidR="00CD654D" w:rsidRDefault="004D16C7">
            <w:pPr>
              <w:spacing w:after="40"/>
            </w:pPr>
            <w:r>
              <w:rPr>
                <w:rFonts w:ascii="Consolas" w:eastAsia="Consolas" w:hAnsi="Consolas" w:cs="Consolas"/>
                <w:color w:val="333333"/>
                <w:sz w:val="18"/>
                <w:szCs w:val="18"/>
              </w:rPr>
              <w:t xml:space="preserve"> </w:t>
            </w:r>
          </w:p>
          <w:p w14:paraId="3F41ADA9" w14:textId="77777777" w:rsidR="00CD654D" w:rsidRDefault="004D16C7">
            <w:pPr>
              <w:spacing w:after="40"/>
            </w:pPr>
            <w:r>
              <w:rPr>
                <w:rFonts w:ascii="Consolas" w:eastAsia="Consolas" w:hAnsi="Consolas" w:cs="Consolas"/>
                <w:color w:val="333333"/>
                <w:sz w:val="18"/>
                <w:szCs w:val="18"/>
              </w:rPr>
              <w:t>TASK: Generate 10 hook line options using distinct patterns, labeled by type:</w:t>
            </w:r>
          </w:p>
          <w:p w14:paraId="55AFEF87" w14:textId="77777777" w:rsidR="00CD654D" w:rsidRDefault="004D16C7">
            <w:pPr>
              <w:spacing w:after="40"/>
            </w:pPr>
            <w:r>
              <w:rPr>
                <w:rFonts w:ascii="Consolas" w:eastAsia="Consolas" w:hAnsi="Consolas" w:cs="Consolas"/>
                <w:color w:val="333333"/>
                <w:sz w:val="18"/>
                <w:szCs w:val="18"/>
              </w:rPr>
              <w:t>1. Bold claim / contrarian statement</w:t>
            </w:r>
          </w:p>
          <w:p w14:paraId="598504A7" w14:textId="77777777" w:rsidR="00CD654D" w:rsidRDefault="004D16C7">
            <w:pPr>
              <w:spacing w:after="40"/>
            </w:pPr>
            <w:r>
              <w:rPr>
                <w:rFonts w:ascii="Consolas" w:eastAsia="Consolas" w:hAnsi="Consolas" w:cs="Consolas"/>
                <w:color w:val="333333"/>
                <w:sz w:val="18"/>
                <w:szCs w:val="18"/>
              </w:rPr>
              <w:t>2. Specific number/stat-led</w:t>
            </w:r>
          </w:p>
          <w:p w14:paraId="5F10691C" w14:textId="77777777" w:rsidR="00CD654D" w:rsidRDefault="004D16C7">
            <w:pPr>
              <w:spacing w:after="40"/>
            </w:pPr>
            <w:r>
              <w:rPr>
                <w:rFonts w:ascii="Consolas" w:eastAsia="Consolas" w:hAnsi="Consolas" w:cs="Consolas"/>
                <w:color w:val="333333"/>
                <w:sz w:val="18"/>
                <w:szCs w:val="18"/>
              </w:rPr>
              <w:t>3. Direct question to the viewer</w:t>
            </w:r>
          </w:p>
          <w:p w14:paraId="139D4D56" w14:textId="77777777" w:rsidR="00CD654D" w:rsidRDefault="004D16C7">
            <w:pPr>
              <w:spacing w:after="40"/>
            </w:pPr>
            <w:r>
              <w:rPr>
                <w:rFonts w:ascii="Consolas" w:eastAsia="Consolas" w:hAnsi="Consolas" w:cs="Consolas"/>
                <w:color w:val="333333"/>
                <w:sz w:val="18"/>
                <w:szCs w:val="18"/>
              </w:rPr>
              <w:t>4. "Nobody tells you..." / secret-reveal framing</w:t>
            </w:r>
          </w:p>
          <w:p w14:paraId="14ACA0E1" w14:textId="77777777" w:rsidR="00CD654D" w:rsidRDefault="004D16C7">
            <w:pPr>
              <w:spacing w:after="40"/>
            </w:pPr>
            <w:r>
              <w:rPr>
                <w:rFonts w:ascii="Consolas" w:eastAsia="Consolas" w:hAnsi="Consolas" w:cs="Consolas"/>
                <w:color w:val="333333"/>
                <w:sz w:val="18"/>
                <w:szCs w:val="18"/>
              </w:rPr>
              <w:t>5. Story cold-open ("I almost...")</w:t>
            </w:r>
          </w:p>
          <w:p w14:paraId="3DA499E7" w14:textId="77777777" w:rsidR="00CD654D" w:rsidRDefault="004D16C7">
            <w:pPr>
              <w:spacing w:after="40"/>
            </w:pPr>
            <w:r>
              <w:rPr>
                <w:rFonts w:ascii="Consolas" w:eastAsia="Consolas" w:hAnsi="Consolas" w:cs="Consolas"/>
                <w:color w:val="333333"/>
                <w:sz w:val="18"/>
                <w:szCs w:val="18"/>
              </w:rPr>
              <w:t>(2 hooks per pattern above)</w:t>
            </w:r>
          </w:p>
          <w:p w14:paraId="6EB0F54D" w14:textId="77777777" w:rsidR="00CD654D" w:rsidRDefault="004D16C7">
            <w:pPr>
              <w:spacing w:after="40"/>
            </w:pPr>
            <w:r>
              <w:rPr>
                <w:rFonts w:ascii="Consolas" w:eastAsia="Consolas" w:hAnsi="Consolas" w:cs="Consolas"/>
                <w:color w:val="333333"/>
                <w:sz w:val="18"/>
                <w:szCs w:val="18"/>
              </w:rPr>
              <w:t xml:space="preserve"> </w:t>
            </w:r>
          </w:p>
          <w:p w14:paraId="15BF88A1" w14:textId="77777777" w:rsidR="00CD654D" w:rsidRDefault="004D16C7">
            <w:pPr>
              <w:spacing w:after="40"/>
            </w:pPr>
            <w:r>
              <w:rPr>
                <w:rFonts w:ascii="Consolas" w:eastAsia="Consolas" w:hAnsi="Consolas" w:cs="Consolas"/>
                <w:color w:val="333333"/>
                <w:sz w:val="18"/>
                <w:szCs w:val="18"/>
              </w:rPr>
              <w:t>CONSTRAINTS: Each hook under 12 words (spoken hooks need to land fast). No generic hooks ("Let me tell you about..."). Must relate directly to the specific topic given, not be generic enough to fit any video.</w:t>
            </w:r>
          </w:p>
          <w:p w14:paraId="6FE9537D" w14:textId="77777777" w:rsidR="00CD654D" w:rsidRDefault="004D16C7">
            <w:pPr>
              <w:spacing w:after="40"/>
            </w:pPr>
            <w:r>
              <w:rPr>
                <w:rFonts w:ascii="Consolas" w:eastAsia="Consolas" w:hAnsi="Consolas" w:cs="Consolas"/>
                <w:color w:val="333333"/>
                <w:sz w:val="18"/>
                <w:szCs w:val="18"/>
              </w:rPr>
              <w:t xml:space="preserve"> </w:t>
            </w:r>
          </w:p>
          <w:p w14:paraId="6534DBCB" w14:textId="77777777" w:rsidR="00CD654D" w:rsidRDefault="004D16C7">
            <w:pPr>
              <w:spacing w:after="40"/>
            </w:pPr>
            <w:r>
              <w:rPr>
                <w:rFonts w:ascii="Consolas" w:eastAsia="Consolas" w:hAnsi="Consolas" w:cs="Consolas"/>
                <w:color w:val="333333"/>
                <w:sz w:val="18"/>
                <w:szCs w:val="18"/>
              </w:rPr>
              <w:t>OUTPUT FORMAT: Grouped by pattern type, 2 hooks each, with a one-line note on which feels strongest and why.</w:t>
            </w:r>
          </w:p>
          <w:p w14:paraId="37E0DE7A" w14:textId="77777777" w:rsidR="00CD654D" w:rsidRDefault="004D16C7">
            <w:pPr>
              <w:spacing w:after="40"/>
            </w:pPr>
            <w:r>
              <w:rPr>
                <w:rFonts w:ascii="Consolas" w:eastAsia="Consolas" w:hAnsi="Consolas" w:cs="Consolas"/>
                <w:color w:val="333333"/>
                <w:sz w:val="18"/>
                <w:szCs w:val="18"/>
              </w:rPr>
              <w:t xml:space="preserve"> </w:t>
            </w:r>
          </w:p>
          <w:p w14:paraId="48C3BF18" w14:textId="77777777" w:rsidR="00CD654D" w:rsidRDefault="004D16C7">
            <w:pPr>
              <w:spacing w:after="40"/>
            </w:pPr>
            <w:r>
              <w:rPr>
                <w:rFonts w:ascii="Consolas" w:eastAsia="Consolas" w:hAnsi="Consolas" w:cs="Consolas"/>
                <w:color w:val="333333"/>
                <w:sz w:val="18"/>
                <w:szCs w:val="18"/>
              </w:rPr>
              <w:t>SELF-CHECK: Read each hook aloud (mentally) in under 2 seconds — cut any that take longer to land or feel vague enough to apply to a different topic.</w:t>
            </w:r>
          </w:p>
          <w:p w14:paraId="1886CE38" w14:textId="77777777" w:rsidR="00CD654D" w:rsidRDefault="004D16C7">
            <w:pPr>
              <w:spacing w:after="40"/>
            </w:pPr>
            <w:r>
              <w:rPr>
                <w:rFonts w:ascii="Consolas" w:eastAsia="Consolas" w:hAnsi="Consolas" w:cs="Consolas"/>
                <w:color w:val="333333"/>
                <w:sz w:val="18"/>
                <w:szCs w:val="18"/>
              </w:rPr>
              <w:t xml:space="preserve"> </w:t>
            </w:r>
          </w:p>
          <w:p w14:paraId="06A1ED4C" w14:textId="77777777" w:rsidR="00CD654D" w:rsidRDefault="004D16C7">
            <w:pPr>
              <w:spacing w:after="40"/>
            </w:pPr>
            <w:r>
              <w:rPr>
                <w:rFonts w:ascii="Consolas" w:eastAsia="Consolas" w:hAnsi="Consolas" w:cs="Consolas"/>
                <w:color w:val="333333"/>
                <w:sz w:val="18"/>
                <w:szCs w:val="18"/>
              </w:rPr>
              <w:t>INPUTS:</w:t>
            </w:r>
          </w:p>
          <w:p w14:paraId="0D1943DF" w14:textId="77777777" w:rsidR="00CD654D" w:rsidRDefault="004D16C7">
            <w:pPr>
              <w:spacing w:after="40"/>
            </w:pPr>
            <w:r>
              <w:rPr>
                <w:rFonts w:ascii="Consolas" w:eastAsia="Consolas" w:hAnsi="Consolas" w:cs="Consolas"/>
                <w:color w:val="333333"/>
                <w:sz w:val="18"/>
                <w:szCs w:val="18"/>
              </w:rPr>
              <w:t>Video topic/content: [insert]</w:t>
            </w:r>
          </w:p>
          <w:p w14:paraId="1D4D6B86" w14:textId="77777777" w:rsidR="00CD654D" w:rsidRDefault="004D16C7">
            <w:pPr>
              <w:spacing w:after="40"/>
            </w:pPr>
            <w:r>
              <w:rPr>
                <w:rFonts w:ascii="Consolas" w:eastAsia="Consolas" w:hAnsi="Consolas" w:cs="Consolas"/>
                <w:color w:val="333333"/>
                <w:sz w:val="18"/>
                <w:szCs w:val="18"/>
              </w:rPr>
              <w:t>Goal: [insert — views / saves / follows / sales]</w:t>
            </w:r>
          </w:p>
          <w:p w14:paraId="3E22BF48" w14:textId="77777777" w:rsidR="00CD654D" w:rsidRDefault="004D16C7">
            <w:pPr>
              <w:spacing w:after="40"/>
            </w:pPr>
            <w:r>
              <w:rPr>
                <w:rFonts w:ascii="Consolas" w:eastAsia="Consolas" w:hAnsi="Consolas" w:cs="Consolas"/>
                <w:color w:val="333333"/>
                <w:sz w:val="18"/>
                <w:szCs w:val="18"/>
              </w:rPr>
              <w:t>Platform: [</w:t>
            </w:r>
            <w:proofErr w:type="spellStart"/>
            <w:r>
              <w:rPr>
                <w:rFonts w:ascii="Consolas" w:eastAsia="Consolas" w:hAnsi="Consolas" w:cs="Consolas"/>
                <w:color w:val="333333"/>
                <w:sz w:val="18"/>
                <w:szCs w:val="18"/>
              </w:rPr>
              <w:t>TikTok</w:t>
            </w:r>
            <w:proofErr w:type="spellEnd"/>
            <w:r>
              <w:rPr>
                <w:rFonts w:ascii="Consolas" w:eastAsia="Consolas" w:hAnsi="Consolas" w:cs="Consolas"/>
                <w:color w:val="333333"/>
                <w:sz w:val="18"/>
                <w:szCs w:val="18"/>
              </w:rPr>
              <w:t xml:space="preserve"> / Reels / Shorts]</w:t>
            </w:r>
          </w:p>
        </w:tc>
      </w:tr>
    </w:tbl>
    <w:p w14:paraId="67DB8412" w14:textId="77777777" w:rsidR="00CD654D" w:rsidRDefault="00CD654D">
      <w:pPr>
        <w:spacing w:after="120"/>
      </w:pPr>
    </w:p>
    <w:p w14:paraId="6B66A0AB" w14:textId="77777777" w:rsidR="00CD654D" w:rsidRDefault="004D16C7">
      <w:pPr>
        <w:spacing w:before="160" w:after="100"/>
      </w:pPr>
      <w:r>
        <w:rPr>
          <w:b/>
          <w:bCs/>
          <w:color w:val="9C6B00"/>
          <w:sz w:val="21"/>
          <w:szCs w:val="21"/>
        </w:rPr>
        <w:t xml:space="preserve">Expected Output:  </w:t>
      </w:r>
      <w:r>
        <w:t>Ten distinct, pattern-varied hook options ready to test on camera, plus a recommendation of the strongest.</w:t>
      </w:r>
    </w:p>
    <w:p w14:paraId="5B2EC32B" w14:textId="77777777" w:rsidR="00CD654D" w:rsidRDefault="004D16C7">
      <w:pPr>
        <w:spacing w:before="220" w:after="80"/>
      </w:pPr>
      <w:r>
        <w:rPr>
          <w:b/>
          <w:bCs/>
          <w:color w:val="9C6B00"/>
          <w:spacing w:val="10"/>
          <w:sz w:val="20"/>
          <w:szCs w:val="20"/>
        </w:rPr>
        <w:t>PRO TIPS</w:t>
      </w:r>
    </w:p>
    <w:p w14:paraId="2C023CFC" w14:textId="77777777" w:rsidR="00CD654D" w:rsidRDefault="004D16C7">
      <w:pPr>
        <w:pStyle w:val="ListParagraph"/>
        <w:numPr>
          <w:ilvl w:val="0"/>
          <w:numId w:val="1"/>
        </w:numPr>
        <w:spacing w:after="60"/>
      </w:pPr>
      <w:r>
        <w:t>Film 2-3 different hooks for the same video and use analytics to see which retains best — don't guess</w:t>
      </w:r>
    </w:p>
    <w:p w14:paraId="6CEA6CC1" w14:textId="77777777" w:rsidR="00CD654D" w:rsidRDefault="004D16C7">
      <w:pPr>
        <w:pStyle w:val="ListParagraph"/>
        <w:numPr>
          <w:ilvl w:val="0"/>
          <w:numId w:val="1"/>
        </w:numPr>
        <w:spacing w:after="60"/>
      </w:pPr>
      <w:r>
        <w:t>Rotate hook patterns across your content calendar; using the same pattern every video causes hook fatigue with your audience</w:t>
      </w:r>
    </w:p>
    <w:p w14:paraId="785B26D0"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[topic]</w:t>
      </w:r>
      <w:r>
        <w:t xml:space="preserve">, </w:t>
      </w:r>
      <w:r>
        <w:rPr>
          <w:rFonts w:ascii="Consolas" w:eastAsia="Consolas" w:hAnsi="Consolas" w:cs="Consolas"/>
          <w:color w:val="6B4E00"/>
          <w:sz w:val="20"/>
          <w:szCs w:val="20"/>
        </w:rPr>
        <w:t>[goal]</w:t>
      </w:r>
      <w:r>
        <w:t xml:space="preserve">, </w:t>
      </w:r>
      <w:r>
        <w:rPr>
          <w:rFonts w:ascii="Consolas" w:eastAsia="Consolas" w:hAnsi="Consolas" w:cs="Consolas"/>
          <w:color w:val="6B4E00"/>
          <w:sz w:val="20"/>
          <w:szCs w:val="20"/>
        </w:rPr>
        <w:t>[platform]</w:t>
      </w:r>
    </w:p>
    <w:p w14:paraId="5BECFFC2" w14:textId="77777777" w:rsidR="00CD654D" w:rsidRDefault="004D16C7">
      <w:pPr>
        <w:spacing w:before="160" w:after="100"/>
      </w:pPr>
      <w:r>
        <w:rPr>
          <w:b/>
          <w:bCs/>
          <w:color w:val="9C6B00"/>
          <w:sz w:val="21"/>
          <w:szCs w:val="21"/>
        </w:rPr>
        <w:t xml:space="preserve">Example Input:  </w:t>
      </w:r>
      <w:r>
        <w:t>Topic: common mistake in medical supplier vetting; Goal: saves/shares</w:t>
      </w:r>
    </w:p>
    <w:p w14:paraId="2E1C9B9B" w14:textId="77777777" w:rsidR="00CD654D" w:rsidRDefault="004D16C7">
      <w:pPr>
        <w:spacing w:before="160" w:after="100"/>
      </w:pPr>
      <w:r>
        <w:rPr>
          <w:b/>
          <w:bCs/>
          <w:color w:val="9C6B00"/>
          <w:sz w:val="21"/>
          <w:szCs w:val="21"/>
        </w:rPr>
        <w:t xml:space="preserve">Example Output (excerpt):  </w:t>
      </w:r>
      <w:r>
        <w:t>"Stat-led: '80% of failed supplier audits fail for one reason — and it's not the product.' Contrarian: 'Checking reviews won't tell you if a supplier is legitimate. Here's what will.'"</w:t>
      </w:r>
    </w:p>
    <w:p w14:paraId="1A8A52E4" w14:textId="77777777" w:rsidR="00CD654D" w:rsidRDefault="004D16C7">
      <w:pPr>
        <w:spacing w:before="160" w:after="100"/>
      </w:pPr>
      <w:r>
        <w:rPr>
          <w:b/>
          <w:bCs/>
          <w:color w:val="9C6B00"/>
          <w:sz w:val="21"/>
          <w:szCs w:val="21"/>
        </w:rPr>
        <w:t xml:space="preserve">Common Mistakes:  </w:t>
      </w:r>
      <w:r>
        <w:t>Writing hooks generic enough to fit any video (loses the specificity that makes a hook land); picking the "safest" hook instead of testing a bolder one.</w:t>
      </w:r>
    </w:p>
    <w:p w14:paraId="479AB68A" w14:textId="77777777" w:rsidR="00CD654D" w:rsidRDefault="004D16C7">
      <w:pPr>
        <w:spacing w:before="160" w:after="100"/>
      </w:pPr>
      <w:r>
        <w:rPr>
          <w:b/>
          <w:bCs/>
          <w:color w:val="9C6B00"/>
          <w:sz w:val="21"/>
          <w:szCs w:val="21"/>
        </w:rPr>
        <w:t xml:space="preserve">Advanced Version:  </w:t>
      </w:r>
      <w:r>
        <w:t>Add "Also write the first 3 sentences of spoken script that would follow each of the top 2 hooks, so I can test full openers, not just the hook line."</w:t>
      </w:r>
    </w:p>
    <w:p w14:paraId="1559B170" w14:textId="77777777" w:rsidR="00CD654D" w:rsidRDefault="004D16C7">
      <w:pPr>
        <w:pStyle w:val="Heading2"/>
        <w:pBdr>
          <w:top w:val="single" w:sz="6" w:space="6" w:color="DDDDDD"/>
        </w:pBdr>
        <w:spacing w:before="480" w:after="160"/>
      </w:pPr>
      <w:r>
        <w:rPr>
          <w:b/>
          <w:bCs/>
          <w:color w:val="13253D"/>
          <w:sz w:val="28"/>
          <w:szCs w:val="28"/>
        </w:rPr>
        <w:t>CTA Optimizer</w:t>
      </w:r>
    </w:p>
    <w:p w14:paraId="2CF8DF58" w14:textId="77777777" w:rsidR="00CD654D" w:rsidRDefault="004D16C7">
      <w:pPr>
        <w:spacing w:before="160" w:after="100"/>
      </w:pPr>
      <w:r>
        <w:rPr>
          <w:b/>
          <w:bCs/>
          <w:color w:val="9C6B00"/>
          <w:sz w:val="21"/>
          <w:szCs w:val="21"/>
        </w:rPr>
        <w:t xml:space="preserve">Purpose:  </w:t>
      </w:r>
      <w:r>
        <w:t>Audits and rewrites calls-to-action across a page, email, or ad — the most under-optimized element in most marketing copy.</w:t>
      </w:r>
    </w:p>
    <w:p w14:paraId="629CFBA6" w14:textId="77777777" w:rsidR="00CD654D" w:rsidRDefault="004D16C7">
      <w:pPr>
        <w:spacing w:before="220" w:after="80"/>
      </w:pPr>
      <w:r>
        <w:rPr>
          <w:b/>
          <w:bCs/>
          <w:color w:val="9C6B00"/>
          <w:spacing w:val="10"/>
          <w:sz w:val="20"/>
          <w:szCs w:val="20"/>
        </w:rPr>
        <w:t>BEST USE CASES</w:t>
      </w:r>
    </w:p>
    <w:p w14:paraId="3B6EF07D" w14:textId="77777777" w:rsidR="00CD654D" w:rsidRDefault="004D16C7">
      <w:pPr>
        <w:pStyle w:val="ListParagraph"/>
        <w:numPr>
          <w:ilvl w:val="0"/>
          <w:numId w:val="1"/>
        </w:numPr>
        <w:spacing w:after="60"/>
      </w:pPr>
      <w:r>
        <w:t>Fixing weak or generic CTA buttons across a site</w:t>
      </w:r>
    </w:p>
    <w:p w14:paraId="2A0CB571" w14:textId="77777777" w:rsidR="00CD654D" w:rsidRDefault="004D16C7">
      <w:pPr>
        <w:pStyle w:val="ListParagraph"/>
        <w:numPr>
          <w:ilvl w:val="0"/>
          <w:numId w:val="1"/>
        </w:numPr>
        <w:spacing w:after="60"/>
      </w:pPr>
      <w:r>
        <w:t>A/B testing CTA copy for a specific conversion point</w:t>
      </w:r>
    </w:p>
    <w:p w14:paraId="44997536" w14:textId="77777777" w:rsidR="00CD654D" w:rsidRDefault="004D16C7">
      <w:pPr>
        <w:pStyle w:val="ListParagraph"/>
        <w:numPr>
          <w:ilvl w:val="0"/>
          <w:numId w:val="1"/>
        </w:numPr>
        <w:spacing w:after="60"/>
      </w:pPr>
      <w:r>
        <w:t>Auditing a full customer journey for competing/confusing CTAs</w:t>
      </w:r>
    </w:p>
    <w:p w14:paraId="4E326532"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0045B607" w14:textId="77777777">
        <w:tc>
          <w:tcPr>
            <w:tcW w:w="9360" w:type="dxa"/>
            <w:shd w:val="clear" w:color="auto" w:fill="F4F2EC"/>
            <w:tcMar>
              <w:top w:w="160" w:type="dxa"/>
              <w:left w:w="220" w:type="dxa"/>
              <w:bottom w:w="160" w:type="dxa"/>
              <w:right w:w="220" w:type="dxa"/>
            </w:tcMar>
          </w:tcPr>
          <w:p w14:paraId="7E60FB10" w14:textId="77777777" w:rsidR="00CD654D" w:rsidRDefault="004D16C7">
            <w:pPr>
              <w:spacing w:after="40"/>
            </w:pPr>
            <w:r>
              <w:rPr>
                <w:rFonts w:ascii="Consolas" w:eastAsia="Consolas" w:hAnsi="Consolas" w:cs="Consolas"/>
                <w:color w:val="333333"/>
                <w:sz w:val="18"/>
                <w:szCs w:val="18"/>
              </w:rPr>
              <w:t>ROLE: You are a CTA specialist who knows that button copy, surrounding microcopy, and friction-reduction language often move conversion rate more than the offer itself.</w:t>
            </w:r>
          </w:p>
          <w:p w14:paraId="698C9516" w14:textId="77777777" w:rsidR="00CD654D" w:rsidRDefault="004D16C7">
            <w:pPr>
              <w:spacing w:after="40"/>
            </w:pPr>
            <w:r>
              <w:rPr>
                <w:rFonts w:ascii="Consolas" w:eastAsia="Consolas" w:hAnsi="Consolas" w:cs="Consolas"/>
                <w:color w:val="333333"/>
                <w:sz w:val="18"/>
                <w:szCs w:val="18"/>
              </w:rPr>
              <w:t xml:space="preserve"> </w:t>
            </w:r>
          </w:p>
          <w:p w14:paraId="51406BFF" w14:textId="77777777" w:rsidR="00CD654D" w:rsidRDefault="004D16C7">
            <w:pPr>
              <w:spacing w:after="40"/>
            </w:pPr>
            <w:r>
              <w:rPr>
                <w:rFonts w:ascii="Consolas" w:eastAsia="Consolas" w:hAnsi="Consolas" w:cs="Consolas"/>
                <w:color w:val="333333"/>
                <w:sz w:val="18"/>
                <w:szCs w:val="18"/>
              </w:rPr>
              <w:t>CONTEXT: I'll give you the current CTA(s), the surrounding context (page/email section), and the goal action.</w:t>
            </w:r>
          </w:p>
          <w:p w14:paraId="2F7BEAE8" w14:textId="77777777" w:rsidR="00CD654D" w:rsidRDefault="004D16C7">
            <w:pPr>
              <w:spacing w:after="40"/>
            </w:pPr>
            <w:r>
              <w:rPr>
                <w:rFonts w:ascii="Consolas" w:eastAsia="Consolas" w:hAnsi="Consolas" w:cs="Consolas"/>
                <w:color w:val="333333"/>
                <w:sz w:val="18"/>
                <w:szCs w:val="18"/>
              </w:rPr>
              <w:t xml:space="preserve"> </w:t>
            </w:r>
          </w:p>
          <w:p w14:paraId="3FEF94E2" w14:textId="77777777" w:rsidR="00CD654D" w:rsidRDefault="004D16C7">
            <w:pPr>
              <w:spacing w:after="40"/>
            </w:pPr>
            <w:r>
              <w:rPr>
                <w:rFonts w:ascii="Consolas" w:eastAsia="Consolas" w:hAnsi="Consolas" w:cs="Consolas"/>
                <w:color w:val="333333"/>
                <w:sz w:val="18"/>
                <w:szCs w:val="18"/>
              </w:rPr>
              <w:t>TASK:</w:t>
            </w:r>
          </w:p>
          <w:p w14:paraId="652F6A55" w14:textId="77777777" w:rsidR="00CD654D" w:rsidRDefault="004D16C7">
            <w:pPr>
              <w:spacing w:after="40"/>
            </w:pPr>
            <w:r>
              <w:rPr>
                <w:rFonts w:ascii="Consolas" w:eastAsia="Consolas" w:hAnsi="Consolas" w:cs="Consolas"/>
                <w:color w:val="333333"/>
                <w:sz w:val="18"/>
                <w:szCs w:val="18"/>
              </w:rPr>
              <w:t>1. Audit the current CTA against 3 criteria: specificity (does it state the actual next step, not "Submit"/"Click Here"), value-clarity (does it reflect what the user gets), and friction (does surrounding copy address the "what happens next" anxiety).</w:t>
            </w:r>
          </w:p>
          <w:p w14:paraId="670F1C9D" w14:textId="77777777" w:rsidR="00CD654D" w:rsidRDefault="004D16C7">
            <w:pPr>
              <w:spacing w:after="40"/>
            </w:pPr>
            <w:r>
              <w:rPr>
                <w:rFonts w:ascii="Consolas" w:eastAsia="Consolas" w:hAnsi="Consolas" w:cs="Consolas"/>
                <w:color w:val="333333"/>
                <w:sz w:val="18"/>
                <w:szCs w:val="18"/>
              </w:rPr>
              <w:t>2. Write 5 CTA button copy alternatives, varying angle: value-led, action-led, low-commitment framing, urgency-led (only if real), curiosity-led.</w:t>
            </w:r>
          </w:p>
          <w:p w14:paraId="49C995CA" w14:textId="77777777" w:rsidR="00CD654D" w:rsidRDefault="004D16C7">
            <w:pPr>
              <w:spacing w:after="40"/>
            </w:pPr>
            <w:r>
              <w:rPr>
                <w:rFonts w:ascii="Consolas" w:eastAsia="Consolas" w:hAnsi="Consolas" w:cs="Consolas"/>
                <w:color w:val="333333"/>
                <w:sz w:val="18"/>
                <w:szCs w:val="18"/>
              </w:rPr>
              <w:t>3. Write one line of supporting microcopy to sit beneath/beside the button that reduces friction (e.g., "No credit card required").</w:t>
            </w:r>
          </w:p>
          <w:p w14:paraId="55844FA8" w14:textId="77777777" w:rsidR="00CD654D" w:rsidRDefault="004D16C7">
            <w:pPr>
              <w:spacing w:after="40"/>
            </w:pPr>
            <w:r>
              <w:rPr>
                <w:rFonts w:ascii="Consolas" w:eastAsia="Consolas" w:hAnsi="Consolas" w:cs="Consolas"/>
                <w:color w:val="333333"/>
                <w:sz w:val="18"/>
                <w:szCs w:val="18"/>
              </w:rPr>
              <w:t xml:space="preserve"> </w:t>
            </w:r>
          </w:p>
          <w:p w14:paraId="4FF0C1BD" w14:textId="77777777" w:rsidR="00CD654D" w:rsidRDefault="004D16C7">
            <w:pPr>
              <w:spacing w:after="40"/>
            </w:pPr>
            <w:r>
              <w:rPr>
                <w:rFonts w:ascii="Consolas" w:eastAsia="Consolas" w:hAnsi="Consolas" w:cs="Consolas"/>
                <w:color w:val="333333"/>
                <w:sz w:val="18"/>
                <w:szCs w:val="18"/>
              </w:rPr>
              <w:t>CONSTRAINTS: Never suggest urgency/scarcity microcopy unless I confirm it's real. Button copy should be under 5 words wherever possible.</w:t>
            </w:r>
          </w:p>
          <w:p w14:paraId="6245441A" w14:textId="77777777" w:rsidR="00CD654D" w:rsidRDefault="004D16C7">
            <w:pPr>
              <w:spacing w:after="40"/>
            </w:pPr>
            <w:r>
              <w:rPr>
                <w:rFonts w:ascii="Consolas" w:eastAsia="Consolas" w:hAnsi="Consolas" w:cs="Consolas"/>
                <w:color w:val="333333"/>
                <w:sz w:val="18"/>
                <w:szCs w:val="18"/>
              </w:rPr>
              <w:t xml:space="preserve"> </w:t>
            </w:r>
          </w:p>
          <w:p w14:paraId="16528E7C" w14:textId="77777777" w:rsidR="00CD654D" w:rsidRDefault="004D16C7">
            <w:pPr>
              <w:spacing w:after="40"/>
            </w:pPr>
            <w:r>
              <w:rPr>
                <w:rFonts w:ascii="Consolas" w:eastAsia="Consolas" w:hAnsi="Consolas" w:cs="Consolas"/>
                <w:color w:val="333333"/>
                <w:sz w:val="18"/>
                <w:szCs w:val="18"/>
              </w:rPr>
              <w:t>OUTPUT FORMAT: Audit (3 criteria, pass/fail + reasoning) → 5 CTA Alternatives (labeled by angle) → Supporting Microcopy line.</w:t>
            </w:r>
          </w:p>
          <w:p w14:paraId="7830FA3E" w14:textId="77777777" w:rsidR="00CD654D" w:rsidRDefault="004D16C7">
            <w:pPr>
              <w:spacing w:after="40"/>
            </w:pPr>
            <w:r>
              <w:rPr>
                <w:rFonts w:ascii="Consolas" w:eastAsia="Consolas" w:hAnsi="Consolas" w:cs="Consolas"/>
                <w:color w:val="333333"/>
                <w:sz w:val="18"/>
                <w:szCs w:val="18"/>
              </w:rPr>
              <w:t xml:space="preserve"> </w:t>
            </w:r>
          </w:p>
          <w:p w14:paraId="09FD1C81" w14:textId="77777777" w:rsidR="00CD654D" w:rsidRDefault="004D16C7">
            <w:pPr>
              <w:spacing w:after="40"/>
            </w:pPr>
            <w:r>
              <w:rPr>
                <w:rFonts w:ascii="Consolas" w:eastAsia="Consolas" w:hAnsi="Consolas" w:cs="Consolas"/>
                <w:color w:val="333333"/>
                <w:sz w:val="18"/>
                <w:szCs w:val="18"/>
              </w:rPr>
              <w:t>SELF-CHECK: Count words in each button copy option — flag any over 5 words for tightening.</w:t>
            </w:r>
          </w:p>
          <w:p w14:paraId="4E3B3DA1" w14:textId="77777777" w:rsidR="00CD654D" w:rsidRDefault="004D16C7">
            <w:pPr>
              <w:spacing w:after="40"/>
            </w:pPr>
            <w:r>
              <w:rPr>
                <w:rFonts w:ascii="Consolas" w:eastAsia="Consolas" w:hAnsi="Consolas" w:cs="Consolas"/>
                <w:color w:val="333333"/>
                <w:sz w:val="18"/>
                <w:szCs w:val="18"/>
              </w:rPr>
              <w:t xml:space="preserve"> </w:t>
            </w:r>
          </w:p>
          <w:p w14:paraId="51B82F3D" w14:textId="77777777" w:rsidR="00CD654D" w:rsidRDefault="004D16C7">
            <w:pPr>
              <w:spacing w:after="40"/>
            </w:pPr>
            <w:r>
              <w:rPr>
                <w:rFonts w:ascii="Consolas" w:eastAsia="Consolas" w:hAnsi="Consolas" w:cs="Consolas"/>
                <w:color w:val="333333"/>
                <w:sz w:val="18"/>
                <w:szCs w:val="18"/>
              </w:rPr>
              <w:t>INPUTS:</w:t>
            </w:r>
          </w:p>
          <w:p w14:paraId="21F92AA0" w14:textId="77777777" w:rsidR="00CD654D" w:rsidRDefault="004D16C7">
            <w:pPr>
              <w:spacing w:after="40"/>
            </w:pPr>
            <w:r>
              <w:rPr>
                <w:rFonts w:ascii="Consolas" w:eastAsia="Consolas" w:hAnsi="Consolas" w:cs="Consolas"/>
                <w:color w:val="333333"/>
                <w:sz w:val="18"/>
                <w:szCs w:val="18"/>
              </w:rPr>
              <w:t>Current CTA text: [insert]</w:t>
            </w:r>
          </w:p>
          <w:p w14:paraId="6EE51271" w14:textId="77777777" w:rsidR="00CD654D" w:rsidRDefault="004D16C7">
            <w:pPr>
              <w:spacing w:after="40"/>
            </w:pPr>
            <w:r>
              <w:rPr>
                <w:rFonts w:ascii="Consolas" w:eastAsia="Consolas" w:hAnsi="Consolas" w:cs="Consolas"/>
                <w:color w:val="333333"/>
                <w:sz w:val="18"/>
                <w:szCs w:val="18"/>
              </w:rPr>
              <w:t>Context (what page/email section, what happens after click): [insert]</w:t>
            </w:r>
          </w:p>
          <w:p w14:paraId="65015C7B" w14:textId="77777777" w:rsidR="00CD654D" w:rsidRDefault="004D16C7">
            <w:pPr>
              <w:spacing w:after="40"/>
            </w:pPr>
            <w:r>
              <w:rPr>
                <w:rFonts w:ascii="Consolas" w:eastAsia="Consolas" w:hAnsi="Consolas" w:cs="Consolas"/>
                <w:color w:val="333333"/>
                <w:sz w:val="18"/>
                <w:szCs w:val="18"/>
              </w:rPr>
              <w:t>Goal action: [insert]</w:t>
            </w:r>
          </w:p>
        </w:tc>
      </w:tr>
    </w:tbl>
    <w:p w14:paraId="0D64C7C5" w14:textId="77777777" w:rsidR="00CD654D" w:rsidRDefault="00CD654D">
      <w:pPr>
        <w:spacing w:after="120"/>
      </w:pPr>
    </w:p>
    <w:p w14:paraId="6E507DE6" w14:textId="77777777" w:rsidR="00CD654D" w:rsidRDefault="004D16C7">
      <w:pPr>
        <w:spacing w:before="160" w:after="100"/>
      </w:pPr>
      <w:r>
        <w:rPr>
          <w:b/>
          <w:bCs/>
          <w:color w:val="9C6B00"/>
          <w:sz w:val="21"/>
          <w:szCs w:val="21"/>
        </w:rPr>
        <w:t xml:space="preserve">Expected Output:  </w:t>
      </w:r>
      <w:r>
        <w:t>A clear audit plus five ready-to-test CTA variations with supporting friction-reducing microcopy.</w:t>
      </w:r>
    </w:p>
    <w:p w14:paraId="20FAC4A4" w14:textId="77777777" w:rsidR="00CD654D" w:rsidRDefault="004D16C7">
      <w:pPr>
        <w:spacing w:before="220" w:after="80"/>
      </w:pPr>
      <w:r>
        <w:rPr>
          <w:b/>
          <w:bCs/>
          <w:color w:val="9C6B00"/>
          <w:spacing w:val="10"/>
          <w:sz w:val="20"/>
          <w:szCs w:val="20"/>
        </w:rPr>
        <w:t>PRO TIPS</w:t>
      </w:r>
    </w:p>
    <w:p w14:paraId="4F569C9F" w14:textId="77777777" w:rsidR="00CD654D" w:rsidRDefault="004D16C7">
      <w:pPr>
        <w:pStyle w:val="ListParagraph"/>
        <w:numPr>
          <w:ilvl w:val="0"/>
          <w:numId w:val="1"/>
        </w:numPr>
        <w:spacing w:after="60"/>
      </w:pPr>
      <w:r>
        <w:t>Test button copy and microcopy together, not separately — they work as a pair</w:t>
      </w:r>
    </w:p>
    <w:p w14:paraId="48C35FD2" w14:textId="77777777" w:rsidR="00CD654D" w:rsidRDefault="004D16C7">
      <w:pPr>
        <w:pStyle w:val="ListParagraph"/>
        <w:numPr>
          <w:ilvl w:val="0"/>
          <w:numId w:val="1"/>
        </w:numPr>
        <w:spacing w:after="60"/>
      </w:pPr>
      <w:r>
        <w:t>"Low-commitment framing" CTAs (e.g., "See how it works" vs. "Buy now") often outperform aggressive CTAs for cold traffic</w:t>
      </w:r>
    </w:p>
    <w:p w14:paraId="0A3FCFE3"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[current CTA]</w:t>
      </w:r>
      <w:r>
        <w:t xml:space="preserve">, </w:t>
      </w:r>
      <w:r>
        <w:rPr>
          <w:rFonts w:ascii="Consolas" w:eastAsia="Consolas" w:hAnsi="Consolas" w:cs="Consolas"/>
          <w:color w:val="6B4E00"/>
          <w:sz w:val="20"/>
          <w:szCs w:val="20"/>
        </w:rPr>
        <w:t>[context]</w:t>
      </w:r>
      <w:r>
        <w:t xml:space="preserve">, </w:t>
      </w:r>
      <w:r>
        <w:rPr>
          <w:rFonts w:ascii="Consolas" w:eastAsia="Consolas" w:hAnsi="Consolas" w:cs="Consolas"/>
          <w:color w:val="6B4E00"/>
          <w:sz w:val="20"/>
          <w:szCs w:val="20"/>
        </w:rPr>
        <w:t>[goal]</w:t>
      </w:r>
    </w:p>
    <w:p w14:paraId="4D16EDB6" w14:textId="77777777" w:rsidR="00CD654D" w:rsidRDefault="004D16C7">
      <w:pPr>
        <w:spacing w:before="160" w:after="100"/>
      </w:pPr>
      <w:r>
        <w:rPr>
          <w:b/>
          <w:bCs/>
          <w:color w:val="9C6B00"/>
          <w:sz w:val="21"/>
          <w:szCs w:val="21"/>
        </w:rPr>
        <w:t xml:space="preserve">Example Input:  </w:t>
      </w:r>
      <w:r>
        <w:t>Current CTA: "Submit"; Context: end of a lead-gen form for a free SEO audit</w:t>
      </w:r>
    </w:p>
    <w:p w14:paraId="03AA4C71" w14:textId="77777777" w:rsidR="00CD654D" w:rsidRDefault="004D16C7">
      <w:pPr>
        <w:spacing w:before="160" w:after="100"/>
      </w:pPr>
      <w:r>
        <w:rPr>
          <w:b/>
          <w:bCs/>
          <w:color w:val="9C6B00"/>
          <w:sz w:val="21"/>
          <w:szCs w:val="21"/>
        </w:rPr>
        <w:t xml:space="preserve">Example Output (excerpt):  </w:t>
      </w:r>
      <w:r>
        <w:t>"Value-led: 'Get My Free Audit'. Low-commitment: 'See What's Costing Me Traffic'. Microcopy: 'Takes 2 minutes. No credit card needed.'"</w:t>
      </w:r>
    </w:p>
    <w:p w14:paraId="37433F0D" w14:textId="77777777" w:rsidR="00CD654D" w:rsidRDefault="004D16C7">
      <w:pPr>
        <w:spacing w:before="160" w:after="100"/>
      </w:pPr>
      <w:r>
        <w:rPr>
          <w:b/>
          <w:bCs/>
          <w:color w:val="9C6B00"/>
          <w:sz w:val="21"/>
          <w:szCs w:val="21"/>
        </w:rPr>
        <w:t xml:space="preserve">Common Mistakes:  </w:t>
      </w:r>
      <w:r>
        <w:t>Testing button copy alone without addressing the anxiety-reducing microcopy around it; using generic verbs ("Submit," "Click Here") that hide what actually happens next.</w:t>
      </w:r>
    </w:p>
    <w:p w14:paraId="29D6B1D0" w14:textId="77777777" w:rsidR="00CD654D" w:rsidRDefault="004D16C7">
      <w:pPr>
        <w:spacing w:before="160" w:after="100"/>
      </w:pPr>
      <w:r>
        <w:rPr>
          <w:b/>
          <w:bCs/>
          <w:color w:val="9C6B00"/>
          <w:sz w:val="21"/>
          <w:szCs w:val="21"/>
        </w:rPr>
        <w:t xml:space="preserve">Advanced Version:  </w:t>
      </w:r>
      <w:r>
        <w:t>Add "Also suggest how the CTA copy should change for a returning visitor versus a first-time visitor."</w:t>
      </w:r>
    </w:p>
    <w:p w14:paraId="2C70351B" w14:textId="77777777" w:rsidR="00CD654D" w:rsidRDefault="004D16C7">
      <w:pPr>
        <w:pStyle w:val="Heading2"/>
        <w:pBdr>
          <w:top w:val="single" w:sz="6" w:space="6" w:color="DDDDDD"/>
        </w:pBdr>
        <w:spacing w:before="480" w:after="160"/>
      </w:pPr>
      <w:r>
        <w:rPr>
          <w:b/>
          <w:bCs/>
          <w:color w:val="13253D"/>
          <w:sz w:val="28"/>
          <w:szCs w:val="28"/>
        </w:rPr>
        <w:t>Storytelling Agent</w:t>
      </w:r>
    </w:p>
    <w:p w14:paraId="67B21DA7" w14:textId="77777777" w:rsidR="00CD654D" w:rsidRDefault="004D16C7">
      <w:pPr>
        <w:spacing w:before="160" w:after="100"/>
      </w:pPr>
      <w:r>
        <w:rPr>
          <w:b/>
          <w:bCs/>
          <w:color w:val="9C6B00"/>
          <w:sz w:val="21"/>
          <w:szCs w:val="21"/>
        </w:rPr>
        <w:t xml:space="preserve">Purpose:  </w:t>
      </w:r>
      <w:r>
        <w:t>Structures raw facts, data, or a business narrative into a compelling story arc — for use in pitches, about pages, keynote talks, or brand content.</w:t>
      </w:r>
    </w:p>
    <w:p w14:paraId="37288F7F" w14:textId="77777777" w:rsidR="00CD654D" w:rsidRDefault="004D16C7">
      <w:pPr>
        <w:spacing w:before="220" w:after="80"/>
      </w:pPr>
      <w:r>
        <w:rPr>
          <w:b/>
          <w:bCs/>
          <w:color w:val="9C6B00"/>
          <w:spacing w:val="10"/>
          <w:sz w:val="20"/>
          <w:szCs w:val="20"/>
        </w:rPr>
        <w:t>BEST USE CASES</w:t>
      </w:r>
    </w:p>
    <w:p w14:paraId="2A15D055" w14:textId="77777777" w:rsidR="00CD654D" w:rsidRDefault="004D16C7">
      <w:pPr>
        <w:pStyle w:val="ListParagraph"/>
        <w:numPr>
          <w:ilvl w:val="0"/>
          <w:numId w:val="1"/>
        </w:numPr>
        <w:spacing w:after="60"/>
      </w:pPr>
      <w:r>
        <w:t>Turning a founder's journey into a compelling "why we started this" narrative</w:t>
      </w:r>
    </w:p>
    <w:p w14:paraId="21E61483" w14:textId="77777777" w:rsidR="00CD654D" w:rsidRDefault="004D16C7">
      <w:pPr>
        <w:pStyle w:val="ListParagraph"/>
        <w:numPr>
          <w:ilvl w:val="0"/>
          <w:numId w:val="1"/>
        </w:numPr>
        <w:spacing w:after="60"/>
      </w:pPr>
      <w:r>
        <w:t>Structuring a keynote or pitch deck narrative</w:t>
      </w:r>
    </w:p>
    <w:p w14:paraId="12ADB1F2" w14:textId="77777777" w:rsidR="00CD654D" w:rsidRDefault="004D16C7">
      <w:pPr>
        <w:pStyle w:val="ListParagraph"/>
        <w:numPr>
          <w:ilvl w:val="0"/>
          <w:numId w:val="1"/>
        </w:numPr>
        <w:spacing w:after="60"/>
      </w:pPr>
      <w:r>
        <w:t>Writing a brand "About" page that isn't just a list of facts</w:t>
      </w:r>
    </w:p>
    <w:p w14:paraId="2C9047EA"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57E73993" w14:textId="77777777">
        <w:tc>
          <w:tcPr>
            <w:tcW w:w="9360" w:type="dxa"/>
            <w:shd w:val="clear" w:color="auto" w:fill="F4F2EC"/>
            <w:tcMar>
              <w:top w:w="160" w:type="dxa"/>
              <w:left w:w="220" w:type="dxa"/>
              <w:bottom w:w="160" w:type="dxa"/>
              <w:right w:w="220" w:type="dxa"/>
            </w:tcMar>
          </w:tcPr>
          <w:p w14:paraId="36239BEC" w14:textId="77777777" w:rsidR="00CD654D" w:rsidRDefault="004D16C7">
            <w:pPr>
              <w:spacing w:after="40"/>
            </w:pPr>
            <w:r>
              <w:rPr>
                <w:rFonts w:ascii="Consolas" w:eastAsia="Consolas" w:hAnsi="Consolas" w:cs="Consolas"/>
                <w:color w:val="333333"/>
                <w:sz w:val="18"/>
                <w:szCs w:val="18"/>
              </w:rPr>
              <w:t>ROLE: You are a narrative strategist who structures real facts and experiences into a story using a classic arc (status quo → inciting incident → struggle → turning point → new reality), without embellishing beyond what's true.</w:t>
            </w:r>
          </w:p>
          <w:p w14:paraId="0F218441" w14:textId="77777777" w:rsidR="00CD654D" w:rsidRDefault="004D16C7">
            <w:pPr>
              <w:spacing w:after="40"/>
            </w:pPr>
            <w:r>
              <w:rPr>
                <w:rFonts w:ascii="Consolas" w:eastAsia="Consolas" w:hAnsi="Consolas" w:cs="Consolas"/>
                <w:color w:val="333333"/>
                <w:sz w:val="18"/>
                <w:szCs w:val="18"/>
              </w:rPr>
              <w:t xml:space="preserve"> </w:t>
            </w:r>
          </w:p>
          <w:p w14:paraId="13DB6B16" w14:textId="77777777" w:rsidR="00CD654D" w:rsidRDefault="004D16C7">
            <w:pPr>
              <w:spacing w:after="40"/>
            </w:pPr>
            <w:r>
              <w:rPr>
                <w:rFonts w:ascii="Consolas" w:eastAsia="Consolas" w:hAnsi="Consolas" w:cs="Consolas"/>
                <w:color w:val="333333"/>
                <w:sz w:val="18"/>
                <w:szCs w:val="18"/>
              </w:rPr>
              <w:t>CONTEXT: I'll give you the raw facts/experience and the purpose (pitch, about page, keynote, content piece).</w:t>
            </w:r>
          </w:p>
          <w:p w14:paraId="63A7EAAE" w14:textId="77777777" w:rsidR="00CD654D" w:rsidRDefault="004D16C7">
            <w:pPr>
              <w:spacing w:after="40"/>
            </w:pPr>
            <w:r>
              <w:rPr>
                <w:rFonts w:ascii="Consolas" w:eastAsia="Consolas" w:hAnsi="Consolas" w:cs="Consolas"/>
                <w:color w:val="333333"/>
                <w:sz w:val="18"/>
                <w:szCs w:val="18"/>
              </w:rPr>
              <w:t xml:space="preserve"> </w:t>
            </w:r>
          </w:p>
          <w:p w14:paraId="3BE2FE30" w14:textId="77777777" w:rsidR="00CD654D" w:rsidRDefault="004D16C7">
            <w:pPr>
              <w:spacing w:after="40"/>
            </w:pPr>
            <w:r>
              <w:rPr>
                <w:rFonts w:ascii="Consolas" w:eastAsia="Consolas" w:hAnsi="Consolas" w:cs="Consolas"/>
                <w:color w:val="333333"/>
                <w:sz w:val="18"/>
                <w:szCs w:val="18"/>
              </w:rPr>
              <w:t>TASK:</w:t>
            </w:r>
          </w:p>
          <w:p w14:paraId="0E3E3D46" w14:textId="77777777" w:rsidR="00CD654D" w:rsidRDefault="004D16C7">
            <w:pPr>
              <w:spacing w:after="40"/>
            </w:pPr>
            <w:r>
              <w:rPr>
                <w:rFonts w:ascii="Consolas" w:eastAsia="Consolas" w:hAnsi="Consolas" w:cs="Consolas"/>
                <w:color w:val="333333"/>
                <w:sz w:val="18"/>
                <w:szCs w:val="18"/>
              </w:rPr>
              <w:t>1. Identify the strongest inciting incident and turning point from what I've shared (ask me directly if it's unclear rather than inventing one).</w:t>
            </w:r>
          </w:p>
          <w:p w14:paraId="04C16500" w14:textId="77777777" w:rsidR="00CD654D" w:rsidRDefault="004D16C7">
            <w:pPr>
              <w:spacing w:after="40"/>
            </w:pPr>
            <w:r>
              <w:rPr>
                <w:rFonts w:ascii="Consolas" w:eastAsia="Consolas" w:hAnsi="Consolas" w:cs="Consolas"/>
                <w:color w:val="333333"/>
                <w:sz w:val="18"/>
                <w:szCs w:val="18"/>
              </w:rPr>
              <w:t>2. Structure the narrative arc using only the real facts provided.</w:t>
            </w:r>
          </w:p>
          <w:p w14:paraId="0A4C57D1" w14:textId="77777777" w:rsidR="00CD654D" w:rsidRDefault="004D16C7">
            <w:pPr>
              <w:spacing w:after="40"/>
            </w:pPr>
            <w:r>
              <w:rPr>
                <w:rFonts w:ascii="Consolas" w:eastAsia="Consolas" w:hAnsi="Consolas" w:cs="Consolas"/>
                <w:color w:val="333333"/>
                <w:sz w:val="18"/>
                <w:szCs w:val="18"/>
              </w:rPr>
              <w:t>3. Write the full story in the appropriate format/length for the stated purpose.</w:t>
            </w:r>
          </w:p>
          <w:p w14:paraId="2DD1A3DA" w14:textId="77777777" w:rsidR="00CD654D" w:rsidRDefault="004D16C7">
            <w:pPr>
              <w:spacing w:after="40"/>
            </w:pPr>
            <w:r>
              <w:rPr>
                <w:rFonts w:ascii="Consolas" w:eastAsia="Consolas" w:hAnsi="Consolas" w:cs="Consolas"/>
                <w:color w:val="333333"/>
                <w:sz w:val="18"/>
                <w:szCs w:val="18"/>
              </w:rPr>
              <w:t>4. Highlight the one line that should be the story's emotional/thematic anchor.</w:t>
            </w:r>
          </w:p>
          <w:p w14:paraId="5E879B24" w14:textId="77777777" w:rsidR="00CD654D" w:rsidRDefault="004D16C7">
            <w:pPr>
              <w:spacing w:after="40"/>
            </w:pPr>
            <w:r>
              <w:rPr>
                <w:rFonts w:ascii="Consolas" w:eastAsia="Consolas" w:hAnsi="Consolas" w:cs="Consolas"/>
                <w:color w:val="333333"/>
                <w:sz w:val="18"/>
                <w:szCs w:val="18"/>
              </w:rPr>
              <w:t xml:space="preserve"> </w:t>
            </w:r>
          </w:p>
          <w:p w14:paraId="13578FB8" w14:textId="77777777" w:rsidR="00CD654D" w:rsidRDefault="004D16C7">
            <w:pPr>
              <w:spacing w:after="40"/>
            </w:pPr>
            <w:r>
              <w:rPr>
                <w:rFonts w:ascii="Consolas" w:eastAsia="Consolas" w:hAnsi="Consolas" w:cs="Consolas"/>
                <w:color w:val="333333"/>
                <w:sz w:val="18"/>
                <w:szCs w:val="18"/>
              </w:rPr>
              <w:t>CONSTRAINTS: Do not invent details, dialogue, or emotions not implied by what I've shared — if a scene needs more detail to land, ask for it rather than fabricating it. Flag with [needs detail] anywhere the story feels thin.</w:t>
            </w:r>
          </w:p>
          <w:p w14:paraId="21313EF1" w14:textId="77777777" w:rsidR="00CD654D" w:rsidRDefault="004D16C7">
            <w:pPr>
              <w:spacing w:after="40"/>
            </w:pPr>
            <w:r>
              <w:rPr>
                <w:rFonts w:ascii="Consolas" w:eastAsia="Consolas" w:hAnsi="Consolas" w:cs="Consolas"/>
                <w:color w:val="333333"/>
                <w:sz w:val="18"/>
                <w:szCs w:val="18"/>
              </w:rPr>
              <w:t xml:space="preserve"> </w:t>
            </w:r>
          </w:p>
          <w:p w14:paraId="794866C2" w14:textId="77777777" w:rsidR="00CD654D" w:rsidRDefault="004D16C7">
            <w:pPr>
              <w:spacing w:after="40"/>
            </w:pPr>
            <w:r>
              <w:rPr>
                <w:rFonts w:ascii="Consolas" w:eastAsia="Consolas" w:hAnsi="Consolas" w:cs="Consolas"/>
                <w:color w:val="333333"/>
                <w:sz w:val="18"/>
                <w:szCs w:val="18"/>
              </w:rPr>
              <w:t>OUTPUT FORMAT: Arc Breakdown (status quo / inciting incident / struggle / turning point / new reality) → Full Story → Anchor Line callout.</w:t>
            </w:r>
          </w:p>
          <w:p w14:paraId="699B1E0E" w14:textId="77777777" w:rsidR="00CD654D" w:rsidRDefault="004D16C7">
            <w:pPr>
              <w:spacing w:after="40"/>
            </w:pPr>
            <w:r>
              <w:rPr>
                <w:rFonts w:ascii="Consolas" w:eastAsia="Consolas" w:hAnsi="Consolas" w:cs="Consolas"/>
                <w:color w:val="333333"/>
                <w:sz w:val="18"/>
                <w:szCs w:val="18"/>
              </w:rPr>
              <w:t xml:space="preserve"> </w:t>
            </w:r>
          </w:p>
          <w:p w14:paraId="7EDCE968" w14:textId="77777777" w:rsidR="00CD654D" w:rsidRDefault="004D16C7">
            <w:pPr>
              <w:spacing w:after="40"/>
            </w:pPr>
            <w:r>
              <w:rPr>
                <w:rFonts w:ascii="Consolas" w:eastAsia="Consolas" w:hAnsi="Consolas" w:cs="Consolas"/>
                <w:color w:val="333333"/>
                <w:sz w:val="18"/>
                <w:szCs w:val="18"/>
              </w:rPr>
              <w:t>SELF-CHECK: Review the draft for any detail that wasn't in my original input — flag it explicitly rather than presenting it as fact.</w:t>
            </w:r>
          </w:p>
          <w:p w14:paraId="7BF33151" w14:textId="77777777" w:rsidR="00CD654D" w:rsidRDefault="004D16C7">
            <w:pPr>
              <w:spacing w:after="40"/>
            </w:pPr>
            <w:r>
              <w:rPr>
                <w:rFonts w:ascii="Consolas" w:eastAsia="Consolas" w:hAnsi="Consolas" w:cs="Consolas"/>
                <w:color w:val="333333"/>
                <w:sz w:val="18"/>
                <w:szCs w:val="18"/>
              </w:rPr>
              <w:t xml:space="preserve"> </w:t>
            </w:r>
          </w:p>
          <w:p w14:paraId="3BB7D7E7" w14:textId="77777777" w:rsidR="00CD654D" w:rsidRDefault="004D16C7">
            <w:pPr>
              <w:spacing w:after="40"/>
            </w:pPr>
            <w:r>
              <w:rPr>
                <w:rFonts w:ascii="Consolas" w:eastAsia="Consolas" w:hAnsi="Consolas" w:cs="Consolas"/>
                <w:color w:val="333333"/>
                <w:sz w:val="18"/>
                <w:szCs w:val="18"/>
              </w:rPr>
              <w:t>INPUTS:</w:t>
            </w:r>
          </w:p>
          <w:p w14:paraId="16E28CEA" w14:textId="77777777" w:rsidR="00CD654D" w:rsidRDefault="004D16C7">
            <w:pPr>
              <w:spacing w:after="40"/>
            </w:pPr>
            <w:r>
              <w:rPr>
                <w:rFonts w:ascii="Consolas" w:eastAsia="Consolas" w:hAnsi="Consolas" w:cs="Consolas"/>
                <w:color w:val="333333"/>
                <w:sz w:val="18"/>
                <w:szCs w:val="18"/>
              </w:rPr>
              <w:t>Raw facts/experience: [insert — as much detail as possible]</w:t>
            </w:r>
          </w:p>
          <w:p w14:paraId="0C44B83D" w14:textId="77777777" w:rsidR="00CD654D" w:rsidRDefault="004D16C7">
            <w:pPr>
              <w:spacing w:after="40"/>
            </w:pPr>
            <w:r>
              <w:rPr>
                <w:rFonts w:ascii="Consolas" w:eastAsia="Consolas" w:hAnsi="Consolas" w:cs="Consolas"/>
                <w:color w:val="333333"/>
                <w:sz w:val="18"/>
                <w:szCs w:val="18"/>
              </w:rPr>
              <w:t>Purpose: [pitch / about page / keynote / content piece]</w:t>
            </w:r>
          </w:p>
          <w:p w14:paraId="435CBDB9" w14:textId="77777777" w:rsidR="00CD654D" w:rsidRDefault="004D16C7">
            <w:pPr>
              <w:spacing w:after="40"/>
            </w:pPr>
            <w:r>
              <w:rPr>
                <w:rFonts w:ascii="Consolas" w:eastAsia="Consolas" w:hAnsi="Consolas" w:cs="Consolas"/>
                <w:color w:val="333333"/>
                <w:sz w:val="18"/>
                <w:szCs w:val="18"/>
              </w:rPr>
              <w:t>Length target: [insert]</w:t>
            </w:r>
          </w:p>
        </w:tc>
      </w:tr>
    </w:tbl>
    <w:p w14:paraId="5C988E4C" w14:textId="77777777" w:rsidR="00CD654D" w:rsidRDefault="00CD654D">
      <w:pPr>
        <w:spacing w:after="120"/>
      </w:pPr>
    </w:p>
    <w:p w14:paraId="6397E7E7" w14:textId="77777777" w:rsidR="00CD654D" w:rsidRDefault="004D16C7">
      <w:pPr>
        <w:spacing w:before="160" w:after="100"/>
      </w:pPr>
      <w:r>
        <w:rPr>
          <w:b/>
          <w:bCs/>
          <w:color w:val="9C6B00"/>
          <w:sz w:val="21"/>
          <w:szCs w:val="21"/>
        </w:rPr>
        <w:t xml:space="preserve">Expected Output:  </w:t>
      </w:r>
      <w:r>
        <w:t>A true, well-structured narrative built entirely from provided facts, with any thin spots clearly flagged rather than fabricated.</w:t>
      </w:r>
    </w:p>
    <w:p w14:paraId="55A87124" w14:textId="77777777" w:rsidR="00CD654D" w:rsidRDefault="004D16C7">
      <w:pPr>
        <w:spacing w:before="220" w:after="80"/>
      </w:pPr>
      <w:r>
        <w:rPr>
          <w:b/>
          <w:bCs/>
          <w:color w:val="9C6B00"/>
          <w:spacing w:val="10"/>
          <w:sz w:val="20"/>
          <w:szCs w:val="20"/>
        </w:rPr>
        <w:t>PRO TIPS</w:t>
      </w:r>
    </w:p>
    <w:p w14:paraId="3A096552" w14:textId="77777777" w:rsidR="00CD654D" w:rsidRDefault="004D16C7">
      <w:pPr>
        <w:pStyle w:val="ListParagraph"/>
        <w:numPr>
          <w:ilvl w:val="0"/>
          <w:numId w:val="1"/>
        </w:numPr>
        <w:spacing w:after="60"/>
      </w:pPr>
      <w:r>
        <w:t>The more raw, unfiltered detail you provide (even messy voice-memo style), the better the arc extraction</w:t>
      </w:r>
    </w:p>
    <w:p w14:paraId="1580BC34" w14:textId="77777777" w:rsidR="00CD654D" w:rsidRDefault="004D16C7">
      <w:pPr>
        <w:pStyle w:val="ListParagraph"/>
        <w:numPr>
          <w:ilvl w:val="0"/>
          <w:numId w:val="1"/>
        </w:numPr>
        <w:spacing w:after="60"/>
      </w:pPr>
      <w:r>
        <w:t>Use the same core story across formats (pitch, about page, keynote) with different lengths — consistency builds recognition</w:t>
      </w:r>
    </w:p>
    <w:p w14:paraId="06C0E053"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[raw facts]</w:t>
      </w:r>
      <w:r>
        <w:t xml:space="preserve">, </w:t>
      </w:r>
      <w:r>
        <w:rPr>
          <w:rFonts w:ascii="Consolas" w:eastAsia="Consolas" w:hAnsi="Consolas" w:cs="Consolas"/>
          <w:color w:val="6B4E00"/>
          <w:sz w:val="20"/>
          <w:szCs w:val="20"/>
        </w:rPr>
        <w:t>[purpose]</w:t>
      </w:r>
      <w:r>
        <w:t xml:space="preserve">, </w:t>
      </w:r>
      <w:r>
        <w:rPr>
          <w:rFonts w:ascii="Consolas" w:eastAsia="Consolas" w:hAnsi="Consolas" w:cs="Consolas"/>
          <w:color w:val="6B4E00"/>
          <w:sz w:val="20"/>
          <w:szCs w:val="20"/>
        </w:rPr>
        <w:t>[length]</w:t>
      </w:r>
    </w:p>
    <w:p w14:paraId="306A83EE" w14:textId="77777777" w:rsidR="00CD654D" w:rsidRDefault="004D16C7">
      <w:pPr>
        <w:spacing w:before="160" w:after="100"/>
      </w:pPr>
      <w:r>
        <w:rPr>
          <w:b/>
          <w:bCs/>
          <w:color w:val="9C6B00"/>
          <w:sz w:val="21"/>
          <w:szCs w:val="21"/>
        </w:rPr>
        <w:t xml:space="preserve">Example Input:  </w:t>
      </w:r>
      <w:r>
        <w:t>Facts: started a medical export business after seeing hospitals struggle with unreliable overseas suppliers during a shortage; Purpose: About page</w:t>
      </w:r>
    </w:p>
    <w:p w14:paraId="015408A6" w14:textId="77777777" w:rsidR="00CD654D" w:rsidRDefault="004D16C7">
      <w:pPr>
        <w:spacing w:before="160" w:after="100"/>
      </w:pPr>
      <w:r>
        <w:rPr>
          <w:b/>
          <w:bCs/>
          <w:color w:val="9C6B00"/>
          <w:sz w:val="21"/>
          <w:szCs w:val="21"/>
        </w:rPr>
        <w:t xml:space="preserve">Example Output (excerpt):  </w:t>
      </w:r>
      <w:r>
        <w:t>"Turning point: 'That shortage wasn't a supply problem — it was a trust problem. We built [Company] to solve the trust problem first.'"</w:t>
      </w:r>
    </w:p>
    <w:p w14:paraId="0FDC6ADA" w14:textId="77777777" w:rsidR="00CD654D" w:rsidRDefault="004D16C7">
      <w:pPr>
        <w:spacing w:before="160" w:after="100"/>
      </w:pPr>
      <w:r>
        <w:rPr>
          <w:b/>
          <w:bCs/>
          <w:color w:val="9C6B00"/>
          <w:sz w:val="21"/>
          <w:szCs w:val="21"/>
        </w:rPr>
        <w:t xml:space="preserve">Common Mistakes:  </w:t>
      </w:r>
      <w:r>
        <w:t>Letting the AI invent emotional details or dialogue that didn't happen, which reads as fake once published; skipping straight to the "new reality" without earning it through real struggle detail.</w:t>
      </w:r>
    </w:p>
    <w:p w14:paraId="15FBD68F" w14:textId="77777777" w:rsidR="00CD654D" w:rsidRDefault="004D16C7">
      <w:pPr>
        <w:spacing w:before="160" w:after="100"/>
      </w:pPr>
      <w:r>
        <w:rPr>
          <w:b/>
          <w:bCs/>
          <w:color w:val="9C6B00"/>
          <w:sz w:val="21"/>
          <w:szCs w:val="21"/>
        </w:rPr>
        <w:t xml:space="preserve">Advanced Version:  </w:t>
      </w:r>
      <w:r>
        <w:t>Add "Also write a 90-second spoken version of this story for use as a video voiceover."</w:t>
      </w:r>
    </w:p>
    <w:p w14:paraId="7962F51D" w14:textId="77777777" w:rsidR="00CD654D" w:rsidRDefault="004D16C7">
      <w:pPr>
        <w:pStyle w:val="Heading2"/>
        <w:pBdr>
          <w:top w:val="single" w:sz="6" w:space="6" w:color="DDDDDD"/>
        </w:pBdr>
        <w:spacing w:before="480" w:after="160"/>
      </w:pPr>
      <w:r>
        <w:rPr>
          <w:b/>
          <w:bCs/>
          <w:color w:val="13253D"/>
          <w:sz w:val="28"/>
          <w:szCs w:val="28"/>
        </w:rPr>
        <w:t>Content Repurposing Agent</w:t>
      </w:r>
    </w:p>
    <w:p w14:paraId="646254D4" w14:textId="77777777" w:rsidR="00CD654D" w:rsidRDefault="004D16C7">
      <w:pPr>
        <w:spacing w:before="160" w:after="100"/>
      </w:pPr>
      <w:r>
        <w:rPr>
          <w:b/>
          <w:bCs/>
          <w:color w:val="9C6B00"/>
          <w:sz w:val="21"/>
          <w:szCs w:val="21"/>
        </w:rPr>
        <w:t xml:space="preserve">Purpose:  </w:t>
      </w:r>
      <w:r>
        <w:t>Takes one piece of long-form content and systematically breaks it into a full multi-channel content set — multiplying output without multiplying writing time.</w:t>
      </w:r>
    </w:p>
    <w:p w14:paraId="2B5D31D8" w14:textId="77777777" w:rsidR="00CD654D" w:rsidRDefault="004D16C7">
      <w:pPr>
        <w:spacing w:before="220" w:after="80"/>
      </w:pPr>
      <w:r>
        <w:rPr>
          <w:b/>
          <w:bCs/>
          <w:color w:val="9C6B00"/>
          <w:spacing w:val="10"/>
          <w:sz w:val="20"/>
          <w:szCs w:val="20"/>
        </w:rPr>
        <w:t>BEST USE CASES</w:t>
      </w:r>
    </w:p>
    <w:p w14:paraId="314DE35E" w14:textId="77777777" w:rsidR="00CD654D" w:rsidRDefault="004D16C7">
      <w:pPr>
        <w:pStyle w:val="ListParagraph"/>
        <w:numPr>
          <w:ilvl w:val="0"/>
          <w:numId w:val="1"/>
        </w:numPr>
        <w:spacing w:after="60"/>
      </w:pPr>
      <w:r>
        <w:t>Turning a single blog post or podcast into a week of social content</w:t>
      </w:r>
    </w:p>
    <w:p w14:paraId="141853F5" w14:textId="77777777" w:rsidR="00CD654D" w:rsidRDefault="004D16C7">
      <w:pPr>
        <w:pStyle w:val="ListParagraph"/>
        <w:numPr>
          <w:ilvl w:val="0"/>
          <w:numId w:val="1"/>
        </w:numPr>
        <w:spacing w:after="60"/>
      </w:pPr>
      <w:r>
        <w:t>Repurposing a webinar/video into written formats</w:t>
      </w:r>
    </w:p>
    <w:p w14:paraId="0459AA6F" w14:textId="77777777" w:rsidR="00CD654D" w:rsidRDefault="004D16C7">
      <w:pPr>
        <w:pStyle w:val="ListParagraph"/>
        <w:numPr>
          <w:ilvl w:val="0"/>
          <w:numId w:val="1"/>
        </w:numPr>
        <w:spacing w:after="60"/>
      </w:pPr>
      <w:r>
        <w:t>Extracting a newsletter and multiple social posts from one report</w:t>
      </w:r>
    </w:p>
    <w:p w14:paraId="7EEC2249"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2AB37C0B" w14:textId="77777777">
        <w:tc>
          <w:tcPr>
            <w:tcW w:w="9360" w:type="dxa"/>
            <w:shd w:val="clear" w:color="auto" w:fill="F4F2EC"/>
            <w:tcMar>
              <w:top w:w="160" w:type="dxa"/>
              <w:left w:w="220" w:type="dxa"/>
              <w:bottom w:w="160" w:type="dxa"/>
              <w:right w:w="220" w:type="dxa"/>
            </w:tcMar>
          </w:tcPr>
          <w:p w14:paraId="43EC530A" w14:textId="77777777" w:rsidR="00CD654D" w:rsidRDefault="004D16C7">
            <w:pPr>
              <w:spacing w:after="40"/>
            </w:pPr>
            <w:r>
              <w:rPr>
                <w:rFonts w:ascii="Consolas" w:eastAsia="Consolas" w:hAnsi="Consolas" w:cs="Consolas"/>
                <w:color w:val="333333"/>
                <w:sz w:val="18"/>
                <w:szCs w:val="18"/>
              </w:rPr>
              <w:t>ROLE: You are a content repurposing strategist who extracts the strongest, most specific ideas from long-form content and reformats them natively for each destination channel — never just copy-pasting shortened text.</w:t>
            </w:r>
          </w:p>
          <w:p w14:paraId="5C3A7E86" w14:textId="77777777" w:rsidR="00CD654D" w:rsidRDefault="004D16C7">
            <w:pPr>
              <w:spacing w:after="40"/>
            </w:pPr>
            <w:r>
              <w:rPr>
                <w:rFonts w:ascii="Consolas" w:eastAsia="Consolas" w:hAnsi="Consolas" w:cs="Consolas"/>
                <w:color w:val="333333"/>
                <w:sz w:val="18"/>
                <w:szCs w:val="18"/>
              </w:rPr>
              <w:t xml:space="preserve"> </w:t>
            </w:r>
          </w:p>
          <w:p w14:paraId="4B14B6FE" w14:textId="77777777" w:rsidR="00CD654D" w:rsidRDefault="004D16C7">
            <w:pPr>
              <w:spacing w:after="40"/>
            </w:pPr>
            <w:r>
              <w:rPr>
                <w:rFonts w:ascii="Consolas" w:eastAsia="Consolas" w:hAnsi="Consolas" w:cs="Consolas"/>
                <w:color w:val="333333"/>
                <w:sz w:val="18"/>
                <w:szCs w:val="18"/>
              </w:rPr>
              <w:t>CONTEXT: I'll give you the source content (paste it) and which channels I want it repurposed for.</w:t>
            </w:r>
          </w:p>
          <w:p w14:paraId="74BCFFB8" w14:textId="77777777" w:rsidR="00CD654D" w:rsidRDefault="004D16C7">
            <w:pPr>
              <w:spacing w:after="40"/>
            </w:pPr>
            <w:r>
              <w:rPr>
                <w:rFonts w:ascii="Consolas" w:eastAsia="Consolas" w:hAnsi="Consolas" w:cs="Consolas"/>
                <w:color w:val="333333"/>
                <w:sz w:val="18"/>
                <w:szCs w:val="18"/>
              </w:rPr>
              <w:t xml:space="preserve"> </w:t>
            </w:r>
          </w:p>
          <w:p w14:paraId="11AB20B2" w14:textId="77777777" w:rsidR="00CD654D" w:rsidRDefault="004D16C7">
            <w:pPr>
              <w:spacing w:after="40"/>
            </w:pPr>
            <w:r>
              <w:rPr>
                <w:rFonts w:ascii="Consolas" w:eastAsia="Consolas" w:hAnsi="Consolas" w:cs="Consolas"/>
                <w:color w:val="333333"/>
                <w:sz w:val="18"/>
                <w:szCs w:val="18"/>
              </w:rPr>
              <w:t>TASK: For each requested channel, extract the 1-2 strongest ideas from the source and rewrite them NATIVELY for that channel's format and norms (not a shortened version of the original wording):</w:t>
            </w:r>
          </w:p>
          <w:p w14:paraId="6D1200E3" w14:textId="77777777" w:rsidR="00CD654D" w:rsidRDefault="004D16C7">
            <w:pPr>
              <w:spacing w:after="40"/>
            </w:pPr>
            <w:r>
              <w:rPr>
                <w:rFonts w:ascii="Consolas" w:eastAsia="Consolas" w:hAnsi="Consolas" w:cs="Consolas"/>
                <w:color w:val="333333"/>
                <w:sz w:val="18"/>
                <w:szCs w:val="18"/>
              </w:rPr>
              <w:t>- LinkedIn post: story/insight format with a hook</w:t>
            </w:r>
          </w:p>
          <w:p w14:paraId="66B8F574" w14:textId="77777777" w:rsidR="00CD654D" w:rsidRDefault="004D16C7">
            <w:pPr>
              <w:spacing w:after="40"/>
            </w:pPr>
            <w:r>
              <w:rPr>
                <w:rFonts w:ascii="Consolas" w:eastAsia="Consolas" w:hAnsi="Consolas" w:cs="Consolas"/>
                <w:color w:val="333333"/>
                <w:sz w:val="18"/>
                <w:szCs w:val="18"/>
              </w:rPr>
              <w:t>- Twitter/X thread: punchy, numbered breakdown</w:t>
            </w:r>
          </w:p>
          <w:p w14:paraId="60AD600B" w14:textId="77777777" w:rsidR="00CD654D" w:rsidRDefault="004D16C7">
            <w:pPr>
              <w:spacing w:after="40"/>
            </w:pPr>
            <w:r>
              <w:rPr>
                <w:rFonts w:ascii="Consolas" w:eastAsia="Consolas" w:hAnsi="Consolas" w:cs="Consolas"/>
                <w:color w:val="333333"/>
                <w:sz w:val="18"/>
                <w:szCs w:val="18"/>
              </w:rPr>
              <w:t>- Instagram carousel: slide-by-slide extraction</w:t>
            </w:r>
          </w:p>
          <w:p w14:paraId="764A7E54" w14:textId="77777777" w:rsidR="00CD654D" w:rsidRDefault="004D16C7">
            <w:pPr>
              <w:spacing w:after="40"/>
            </w:pPr>
            <w:r>
              <w:rPr>
                <w:rFonts w:ascii="Consolas" w:eastAsia="Consolas" w:hAnsi="Consolas" w:cs="Consolas"/>
                <w:color w:val="333333"/>
                <w:sz w:val="18"/>
                <w:szCs w:val="18"/>
              </w:rPr>
              <w:t>- Email newsletter blurb: 100-150 words with a link-back CTA</w:t>
            </w:r>
          </w:p>
          <w:p w14:paraId="22DD51C8" w14:textId="77777777" w:rsidR="00CD654D" w:rsidRDefault="004D16C7">
            <w:pPr>
              <w:spacing w:after="40"/>
            </w:pPr>
            <w:r>
              <w:rPr>
                <w:rFonts w:ascii="Consolas" w:eastAsia="Consolas" w:hAnsi="Consolas" w:cs="Consolas"/>
                <w:color w:val="333333"/>
                <w:sz w:val="18"/>
                <w:szCs w:val="18"/>
              </w:rPr>
              <w:t>- Short-form video script: a single strong idea, hook-first</w:t>
            </w:r>
          </w:p>
          <w:p w14:paraId="1F972379" w14:textId="77777777" w:rsidR="00CD654D" w:rsidRDefault="004D16C7">
            <w:pPr>
              <w:spacing w:after="40"/>
            </w:pPr>
            <w:r>
              <w:rPr>
                <w:rFonts w:ascii="Consolas" w:eastAsia="Consolas" w:hAnsi="Consolas" w:cs="Consolas"/>
                <w:color w:val="333333"/>
                <w:sz w:val="18"/>
                <w:szCs w:val="18"/>
              </w:rPr>
              <w:t xml:space="preserve"> </w:t>
            </w:r>
          </w:p>
          <w:p w14:paraId="0438AD2E" w14:textId="77777777" w:rsidR="00CD654D" w:rsidRDefault="004D16C7">
            <w:pPr>
              <w:spacing w:after="40"/>
            </w:pPr>
            <w:r>
              <w:rPr>
                <w:rFonts w:ascii="Consolas" w:eastAsia="Consolas" w:hAnsi="Consolas" w:cs="Consolas"/>
                <w:color w:val="333333"/>
                <w:sz w:val="18"/>
                <w:szCs w:val="18"/>
              </w:rPr>
              <w:t>Only produce the channels I specify.</w:t>
            </w:r>
          </w:p>
          <w:p w14:paraId="0D58777C" w14:textId="77777777" w:rsidR="00CD654D" w:rsidRDefault="004D16C7">
            <w:pPr>
              <w:spacing w:after="40"/>
            </w:pPr>
            <w:r>
              <w:rPr>
                <w:rFonts w:ascii="Consolas" w:eastAsia="Consolas" w:hAnsi="Consolas" w:cs="Consolas"/>
                <w:color w:val="333333"/>
                <w:sz w:val="18"/>
                <w:szCs w:val="18"/>
              </w:rPr>
              <w:t xml:space="preserve"> </w:t>
            </w:r>
          </w:p>
          <w:p w14:paraId="15EC8540" w14:textId="77777777" w:rsidR="00CD654D" w:rsidRDefault="004D16C7">
            <w:pPr>
              <w:spacing w:after="40"/>
            </w:pPr>
            <w:r>
              <w:rPr>
                <w:rFonts w:ascii="Consolas" w:eastAsia="Consolas" w:hAnsi="Consolas" w:cs="Consolas"/>
                <w:color w:val="333333"/>
                <w:sz w:val="18"/>
                <w:szCs w:val="18"/>
              </w:rPr>
              <w:t>CONSTRAINTS: Do not simply shorten the original text — each output must read as if it were written natively for that platform. Pull different ideas for different channels where possible, not the same idea repeated everywhere.</w:t>
            </w:r>
          </w:p>
          <w:p w14:paraId="2DC09A61" w14:textId="77777777" w:rsidR="00CD654D" w:rsidRDefault="004D16C7">
            <w:pPr>
              <w:spacing w:after="40"/>
            </w:pPr>
            <w:r>
              <w:rPr>
                <w:rFonts w:ascii="Consolas" w:eastAsia="Consolas" w:hAnsi="Consolas" w:cs="Consolas"/>
                <w:color w:val="333333"/>
                <w:sz w:val="18"/>
                <w:szCs w:val="18"/>
              </w:rPr>
              <w:t xml:space="preserve"> </w:t>
            </w:r>
          </w:p>
          <w:p w14:paraId="50EF4292" w14:textId="77777777" w:rsidR="00CD654D" w:rsidRDefault="004D16C7">
            <w:pPr>
              <w:spacing w:after="40"/>
            </w:pPr>
            <w:r>
              <w:rPr>
                <w:rFonts w:ascii="Consolas" w:eastAsia="Consolas" w:hAnsi="Consolas" w:cs="Consolas"/>
                <w:color w:val="333333"/>
                <w:sz w:val="18"/>
                <w:szCs w:val="18"/>
              </w:rPr>
              <w:t>OUTPUT FORMAT: One labeled section per requested channel.</w:t>
            </w:r>
          </w:p>
          <w:p w14:paraId="05D9B1E3" w14:textId="77777777" w:rsidR="00CD654D" w:rsidRDefault="004D16C7">
            <w:pPr>
              <w:spacing w:after="40"/>
            </w:pPr>
            <w:r>
              <w:rPr>
                <w:rFonts w:ascii="Consolas" w:eastAsia="Consolas" w:hAnsi="Consolas" w:cs="Consolas"/>
                <w:color w:val="333333"/>
                <w:sz w:val="18"/>
                <w:szCs w:val="18"/>
              </w:rPr>
              <w:t xml:space="preserve"> </w:t>
            </w:r>
          </w:p>
          <w:p w14:paraId="0B89F296" w14:textId="77777777" w:rsidR="00CD654D" w:rsidRDefault="004D16C7">
            <w:pPr>
              <w:spacing w:after="40"/>
            </w:pPr>
            <w:r>
              <w:rPr>
                <w:rFonts w:ascii="Consolas" w:eastAsia="Consolas" w:hAnsi="Consolas" w:cs="Consolas"/>
                <w:color w:val="333333"/>
                <w:sz w:val="18"/>
                <w:szCs w:val="18"/>
              </w:rPr>
              <w:t>SELF-CHECK: Compare outputs across channels — if two channels extracted the exact same idea with just reworded phrasing, go back to the source and pull a different idea for one of them.</w:t>
            </w:r>
          </w:p>
          <w:p w14:paraId="462C22E8" w14:textId="77777777" w:rsidR="00CD654D" w:rsidRDefault="004D16C7">
            <w:pPr>
              <w:spacing w:after="40"/>
            </w:pPr>
            <w:r>
              <w:rPr>
                <w:rFonts w:ascii="Consolas" w:eastAsia="Consolas" w:hAnsi="Consolas" w:cs="Consolas"/>
                <w:color w:val="333333"/>
                <w:sz w:val="18"/>
                <w:szCs w:val="18"/>
              </w:rPr>
              <w:t xml:space="preserve"> </w:t>
            </w:r>
          </w:p>
          <w:p w14:paraId="264403E3" w14:textId="77777777" w:rsidR="00CD654D" w:rsidRDefault="004D16C7">
            <w:pPr>
              <w:spacing w:after="40"/>
            </w:pPr>
            <w:r>
              <w:rPr>
                <w:rFonts w:ascii="Consolas" w:eastAsia="Consolas" w:hAnsi="Consolas" w:cs="Consolas"/>
                <w:color w:val="333333"/>
                <w:sz w:val="18"/>
                <w:szCs w:val="18"/>
              </w:rPr>
              <w:t>INPUTS:</w:t>
            </w:r>
          </w:p>
          <w:p w14:paraId="1A55DAA2" w14:textId="77777777" w:rsidR="00CD654D" w:rsidRDefault="004D16C7">
            <w:pPr>
              <w:spacing w:after="40"/>
            </w:pPr>
            <w:r>
              <w:rPr>
                <w:rFonts w:ascii="Consolas" w:eastAsia="Consolas" w:hAnsi="Consolas" w:cs="Consolas"/>
                <w:color w:val="333333"/>
                <w:sz w:val="18"/>
                <w:szCs w:val="18"/>
              </w:rPr>
              <w:t>Source content: [paste full content]</w:t>
            </w:r>
          </w:p>
          <w:p w14:paraId="6AB1310C" w14:textId="77777777" w:rsidR="00CD654D" w:rsidRDefault="004D16C7">
            <w:pPr>
              <w:spacing w:after="40"/>
            </w:pPr>
            <w:r>
              <w:rPr>
                <w:rFonts w:ascii="Consolas" w:eastAsia="Consolas" w:hAnsi="Consolas" w:cs="Consolas"/>
                <w:color w:val="333333"/>
                <w:sz w:val="18"/>
                <w:szCs w:val="18"/>
              </w:rPr>
              <w:t>Channels wanted: [list]</w:t>
            </w:r>
          </w:p>
        </w:tc>
      </w:tr>
    </w:tbl>
    <w:p w14:paraId="42AA6DF0" w14:textId="77777777" w:rsidR="00CD654D" w:rsidRDefault="00CD654D">
      <w:pPr>
        <w:spacing w:after="120"/>
      </w:pPr>
    </w:p>
    <w:p w14:paraId="1F487604" w14:textId="77777777" w:rsidR="00CD654D" w:rsidRDefault="004D16C7">
      <w:pPr>
        <w:spacing w:before="160" w:after="100"/>
      </w:pPr>
      <w:r>
        <w:rPr>
          <w:b/>
          <w:bCs/>
          <w:color w:val="9C6B00"/>
          <w:sz w:val="21"/>
          <w:szCs w:val="21"/>
        </w:rPr>
        <w:t xml:space="preserve">Expected Output:  </w:t>
      </w:r>
      <w:r>
        <w:t>A native, non-redundant content set across every requested channel, extracted from a single source piece.</w:t>
      </w:r>
    </w:p>
    <w:p w14:paraId="39E44B86" w14:textId="77777777" w:rsidR="00CD654D" w:rsidRDefault="004D16C7">
      <w:pPr>
        <w:spacing w:before="220" w:after="80"/>
      </w:pPr>
      <w:r>
        <w:rPr>
          <w:b/>
          <w:bCs/>
          <w:color w:val="9C6B00"/>
          <w:spacing w:val="10"/>
          <w:sz w:val="20"/>
          <w:szCs w:val="20"/>
        </w:rPr>
        <w:t>PRO TIPS</w:t>
      </w:r>
    </w:p>
    <w:p w14:paraId="063225E1" w14:textId="77777777" w:rsidR="00CD654D" w:rsidRDefault="004D16C7">
      <w:pPr>
        <w:pStyle w:val="ListParagraph"/>
        <w:numPr>
          <w:ilvl w:val="0"/>
          <w:numId w:val="1"/>
        </w:numPr>
        <w:spacing w:after="60"/>
      </w:pPr>
      <w:r>
        <w:t>Request more channels than you think you need — repurposing is where most of a good long-form piece's real ROI is unlocked</w:t>
      </w:r>
    </w:p>
    <w:p w14:paraId="4CE3E62E" w14:textId="77777777" w:rsidR="00CD654D" w:rsidRDefault="004D16C7">
      <w:pPr>
        <w:pStyle w:val="ListParagraph"/>
        <w:numPr>
          <w:ilvl w:val="0"/>
          <w:numId w:val="1"/>
        </w:numPr>
        <w:spacing w:after="60"/>
      </w:pPr>
      <w:r>
        <w:t>Feed in your best-performing long-form pieces first; weak source content repurposes into weak everything</w:t>
      </w:r>
    </w:p>
    <w:p w14:paraId="5E024A73"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[source content]</w:t>
      </w:r>
      <w:r>
        <w:t xml:space="preserve">, </w:t>
      </w:r>
      <w:r>
        <w:rPr>
          <w:rFonts w:ascii="Consolas" w:eastAsia="Consolas" w:hAnsi="Consolas" w:cs="Consolas"/>
          <w:color w:val="6B4E00"/>
          <w:sz w:val="20"/>
          <w:szCs w:val="20"/>
        </w:rPr>
        <w:t>[channels]</w:t>
      </w:r>
    </w:p>
    <w:p w14:paraId="18EF1285" w14:textId="77777777" w:rsidR="00CD654D" w:rsidRDefault="004D16C7">
      <w:pPr>
        <w:spacing w:before="160" w:after="100"/>
      </w:pPr>
      <w:r>
        <w:rPr>
          <w:b/>
          <w:bCs/>
          <w:color w:val="9C6B00"/>
          <w:sz w:val="21"/>
          <w:szCs w:val="21"/>
        </w:rPr>
        <w:t xml:space="preserve">Example Input:  </w:t>
      </w:r>
      <w:r>
        <w:t>Source: a 1,500-word blog post on GEO for AI search engines; Channels: LinkedIn, Twitter thread, newsletter blurb</w:t>
      </w:r>
    </w:p>
    <w:p w14:paraId="26A62BA5" w14:textId="77777777" w:rsidR="00CD654D" w:rsidRDefault="004D16C7">
      <w:pPr>
        <w:spacing w:before="160" w:after="100"/>
      </w:pPr>
      <w:r>
        <w:rPr>
          <w:b/>
          <w:bCs/>
          <w:color w:val="9C6B00"/>
          <w:sz w:val="21"/>
          <w:szCs w:val="21"/>
        </w:rPr>
        <w:t xml:space="preserve">Example Output (excerpt):  </w:t>
      </w:r>
      <w:r>
        <w:t xml:space="preserve">"Newsletter blurb: 'We just ran an experiment testing whether restructuring an old post's opening line changed its odds of being cited by </w:t>
      </w:r>
      <w:proofErr w:type="spellStart"/>
      <w:r>
        <w:t>ChatGPT</w:t>
      </w:r>
      <w:proofErr w:type="spellEnd"/>
      <w:r>
        <w:t>. The result surprised us — full breakdown here → [link].'"</w:t>
      </w:r>
    </w:p>
    <w:p w14:paraId="4FE51CAD" w14:textId="77777777" w:rsidR="00CD654D" w:rsidRDefault="004D16C7">
      <w:pPr>
        <w:spacing w:before="160" w:after="100"/>
      </w:pPr>
      <w:r>
        <w:rPr>
          <w:b/>
          <w:bCs/>
          <w:color w:val="9C6B00"/>
          <w:sz w:val="21"/>
          <w:szCs w:val="21"/>
        </w:rPr>
        <w:t xml:space="preserve">Common Mistakes:  </w:t>
      </w:r>
      <w:r>
        <w:t>Simply shortening the same paragraph for every channel instead of extracting channel-appropriate ideas; requesting too many channels from a source that's too thin to support genuine variety.</w:t>
      </w:r>
    </w:p>
    <w:p w14:paraId="2389FA7B" w14:textId="77777777" w:rsidR="00CD654D" w:rsidRDefault="004D16C7">
      <w:pPr>
        <w:spacing w:before="160" w:after="100"/>
      </w:pPr>
      <w:r>
        <w:rPr>
          <w:b/>
          <w:bCs/>
          <w:color w:val="9C6B00"/>
          <w:sz w:val="21"/>
          <w:szCs w:val="21"/>
        </w:rPr>
        <w:t xml:space="preserve">Advanced Version:  </w:t>
      </w:r>
      <w:r>
        <w:t>Add "Also identify which single idea from the source has the strongest standalone potential to become its own full piece of content later."</w:t>
      </w:r>
    </w:p>
    <w:p w14:paraId="7F5B0E28" w14:textId="77777777" w:rsidR="00CD654D" w:rsidRDefault="004D16C7">
      <w:pPr>
        <w:pStyle w:val="Heading1"/>
        <w:pageBreakBefore/>
        <w:pBdr>
          <w:bottom w:val="single" w:sz="12" w:space="8" w:color="C9A227"/>
        </w:pBdr>
        <w:spacing w:after="300"/>
      </w:pPr>
      <w:r>
        <w:rPr>
          <w:b/>
          <w:bCs/>
          <w:color w:val="13253D"/>
          <w:sz w:val="36"/>
          <w:szCs w:val="36"/>
        </w:rPr>
        <w:t>SEO &amp; GEO AGENTS</w:t>
      </w:r>
    </w:p>
    <w:p w14:paraId="633B0DB0" w14:textId="77777777" w:rsidR="00CD654D" w:rsidRDefault="004D16C7">
      <w:pPr>
        <w:pStyle w:val="Heading2"/>
        <w:pBdr>
          <w:top w:val="single" w:sz="6" w:space="6" w:color="DDDDDD"/>
        </w:pBdr>
        <w:spacing w:before="480" w:after="160"/>
      </w:pPr>
      <w:r>
        <w:rPr>
          <w:b/>
          <w:bCs/>
          <w:color w:val="13253D"/>
          <w:sz w:val="28"/>
          <w:szCs w:val="28"/>
        </w:rPr>
        <w:t>Topical Authority Builder</w:t>
      </w:r>
    </w:p>
    <w:p w14:paraId="6B890E33" w14:textId="77777777" w:rsidR="00CD654D" w:rsidRDefault="004D16C7">
      <w:pPr>
        <w:spacing w:before="160" w:after="100"/>
      </w:pPr>
      <w:r>
        <w:rPr>
          <w:b/>
          <w:bCs/>
          <w:color w:val="9C6B00"/>
          <w:sz w:val="21"/>
          <w:szCs w:val="21"/>
        </w:rPr>
        <w:t xml:space="preserve">Purpose:  </w:t>
      </w:r>
      <w:r>
        <w:t>Maps a complete topic cluster (pillar + supporting content) so a site builds genuine subject-matter authority instead of scattered, disconnected posts.</w:t>
      </w:r>
    </w:p>
    <w:p w14:paraId="03F29EA3" w14:textId="77777777" w:rsidR="00CD654D" w:rsidRDefault="004D16C7">
      <w:pPr>
        <w:spacing w:before="220" w:after="80"/>
      </w:pPr>
      <w:r>
        <w:rPr>
          <w:b/>
          <w:bCs/>
          <w:color w:val="9C6B00"/>
          <w:spacing w:val="10"/>
          <w:sz w:val="20"/>
          <w:szCs w:val="20"/>
        </w:rPr>
        <w:t>BEST USE CASES</w:t>
      </w:r>
    </w:p>
    <w:p w14:paraId="0DBC7A1B" w14:textId="77777777" w:rsidR="00CD654D" w:rsidRDefault="004D16C7">
      <w:pPr>
        <w:pStyle w:val="ListParagraph"/>
        <w:numPr>
          <w:ilvl w:val="0"/>
          <w:numId w:val="1"/>
        </w:numPr>
        <w:spacing w:after="60"/>
      </w:pPr>
      <w:r>
        <w:t>Planning a new content silo/category from scratch</w:t>
      </w:r>
    </w:p>
    <w:p w14:paraId="12A51BB4" w14:textId="77777777" w:rsidR="00CD654D" w:rsidRDefault="004D16C7">
      <w:pPr>
        <w:pStyle w:val="ListParagraph"/>
        <w:numPr>
          <w:ilvl w:val="0"/>
          <w:numId w:val="1"/>
        </w:numPr>
        <w:spacing w:after="60"/>
      </w:pPr>
      <w:r>
        <w:t>Auditing whether an existing content library has topical gaps</w:t>
      </w:r>
    </w:p>
    <w:p w14:paraId="63247D37" w14:textId="77777777" w:rsidR="00CD654D" w:rsidRDefault="004D16C7">
      <w:pPr>
        <w:pStyle w:val="ListParagraph"/>
        <w:numPr>
          <w:ilvl w:val="0"/>
          <w:numId w:val="1"/>
        </w:numPr>
        <w:spacing w:after="60"/>
      </w:pPr>
      <w:r>
        <w:t>Justifying a content roadmap to stakeholders with a clear structure</w:t>
      </w:r>
    </w:p>
    <w:p w14:paraId="09E482FF"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624DA02E" w14:textId="77777777">
        <w:tc>
          <w:tcPr>
            <w:tcW w:w="9360" w:type="dxa"/>
            <w:shd w:val="clear" w:color="auto" w:fill="F4F2EC"/>
            <w:tcMar>
              <w:top w:w="160" w:type="dxa"/>
              <w:left w:w="220" w:type="dxa"/>
              <w:bottom w:w="160" w:type="dxa"/>
              <w:right w:w="220" w:type="dxa"/>
            </w:tcMar>
          </w:tcPr>
          <w:p w14:paraId="1E822636" w14:textId="77777777" w:rsidR="00CD654D" w:rsidRDefault="004D16C7">
            <w:pPr>
              <w:spacing w:after="40"/>
            </w:pPr>
            <w:r>
              <w:rPr>
                <w:rFonts w:ascii="Consolas" w:eastAsia="Consolas" w:hAnsi="Consolas" w:cs="Consolas"/>
                <w:color w:val="333333"/>
                <w:sz w:val="18"/>
                <w:szCs w:val="18"/>
              </w:rPr>
              <w:t>ROLE: You are an SEO content architect who builds topical maps the way search engines evaluate authority — comprehensive coverage of a subject, not just keyword volume chasing.</w:t>
            </w:r>
          </w:p>
          <w:p w14:paraId="0200BA97" w14:textId="77777777" w:rsidR="00CD654D" w:rsidRDefault="004D16C7">
            <w:pPr>
              <w:spacing w:after="40"/>
            </w:pPr>
            <w:r>
              <w:rPr>
                <w:rFonts w:ascii="Consolas" w:eastAsia="Consolas" w:hAnsi="Consolas" w:cs="Consolas"/>
                <w:color w:val="333333"/>
                <w:sz w:val="18"/>
                <w:szCs w:val="18"/>
              </w:rPr>
              <w:t xml:space="preserve"> </w:t>
            </w:r>
          </w:p>
          <w:p w14:paraId="7102E594" w14:textId="77777777" w:rsidR="00CD654D" w:rsidRDefault="004D16C7">
            <w:pPr>
              <w:spacing w:after="40"/>
            </w:pPr>
            <w:r>
              <w:rPr>
                <w:rFonts w:ascii="Consolas" w:eastAsia="Consolas" w:hAnsi="Consolas" w:cs="Consolas"/>
                <w:color w:val="333333"/>
                <w:sz w:val="18"/>
                <w:szCs w:val="18"/>
              </w:rPr>
              <w:t>CONTEXT: I'll give you a core topic/pillar and the site's niche.</w:t>
            </w:r>
          </w:p>
          <w:p w14:paraId="172E5DD9" w14:textId="77777777" w:rsidR="00CD654D" w:rsidRDefault="004D16C7">
            <w:pPr>
              <w:spacing w:after="40"/>
            </w:pPr>
            <w:r>
              <w:rPr>
                <w:rFonts w:ascii="Consolas" w:eastAsia="Consolas" w:hAnsi="Consolas" w:cs="Consolas"/>
                <w:color w:val="333333"/>
                <w:sz w:val="18"/>
                <w:szCs w:val="18"/>
              </w:rPr>
              <w:t xml:space="preserve"> </w:t>
            </w:r>
          </w:p>
          <w:p w14:paraId="68D31AA2" w14:textId="77777777" w:rsidR="00CD654D" w:rsidRDefault="004D16C7">
            <w:pPr>
              <w:spacing w:after="40"/>
            </w:pPr>
            <w:r>
              <w:rPr>
                <w:rFonts w:ascii="Consolas" w:eastAsia="Consolas" w:hAnsi="Consolas" w:cs="Consolas"/>
                <w:color w:val="333333"/>
                <w:sz w:val="18"/>
                <w:szCs w:val="18"/>
              </w:rPr>
              <w:t>TASK:</w:t>
            </w:r>
          </w:p>
          <w:p w14:paraId="05B199AA" w14:textId="77777777" w:rsidR="00CD654D" w:rsidRDefault="004D16C7">
            <w:pPr>
              <w:spacing w:after="40"/>
            </w:pPr>
            <w:r>
              <w:rPr>
                <w:rFonts w:ascii="Consolas" w:eastAsia="Consolas" w:hAnsi="Consolas" w:cs="Consolas"/>
                <w:color w:val="333333"/>
                <w:sz w:val="18"/>
                <w:szCs w:val="18"/>
              </w:rPr>
              <w:t>1. Define the pillar topic and its core search intent.</w:t>
            </w:r>
          </w:p>
          <w:p w14:paraId="0960B5F3" w14:textId="77777777" w:rsidR="00CD654D" w:rsidRDefault="004D16C7">
            <w:pPr>
              <w:spacing w:after="40"/>
            </w:pPr>
            <w:r>
              <w:rPr>
                <w:rFonts w:ascii="Consolas" w:eastAsia="Consolas" w:hAnsi="Consolas" w:cs="Consolas"/>
                <w:color w:val="333333"/>
                <w:sz w:val="18"/>
                <w:szCs w:val="18"/>
              </w:rPr>
              <w:t>2. Map 10-15 supporting subtopics that a genuinely authoritative site on this subject would need to cover, grouped by sub-theme.</w:t>
            </w:r>
          </w:p>
          <w:p w14:paraId="5E30DEAD" w14:textId="77777777" w:rsidR="00CD654D" w:rsidRDefault="004D16C7">
            <w:pPr>
              <w:spacing w:after="40"/>
            </w:pPr>
            <w:r>
              <w:rPr>
                <w:rFonts w:ascii="Consolas" w:eastAsia="Consolas" w:hAnsi="Consolas" w:cs="Consolas"/>
                <w:color w:val="333333"/>
                <w:sz w:val="18"/>
                <w:szCs w:val="18"/>
              </w:rPr>
              <w:t>3. For each subtopic: suggest a working title, primary search intent (informational/commercial/transactional), and how it should internally link back to the pillar.</w:t>
            </w:r>
          </w:p>
          <w:p w14:paraId="13DB83EB" w14:textId="77777777" w:rsidR="00CD654D" w:rsidRDefault="004D16C7">
            <w:pPr>
              <w:spacing w:after="40"/>
            </w:pPr>
            <w:r>
              <w:rPr>
                <w:rFonts w:ascii="Consolas" w:eastAsia="Consolas" w:hAnsi="Consolas" w:cs="Consolas"/>
                <w:color w:val="333333"/>
                <w:sz w:val="18"/>
                <w:szCs w:val="18"/>
              </w:rPr>
              <w:t>4. Flag any subtopics that are likely too competitive to win quickly, marked [long-term play].</w:t>
            </w:r>
          </w:p>
          <w:p w14:paraId="67608584" w14:textId="77777777" w:rsidR="00CD654D" w:rsidRDefault="004D16C7">
            <w:pPr>
              <w:spacing w:after="40"/>
            </w:pPr>
            <w:r>
              <w:rPr>
                <w:rFonts w:ascii="Consolas" w:eastAsia="Consolas" w:hAnsi="Consolas" w:cs="Consolas"/>
                <w:color w:val="333333"/>
                <w:sz w:val="18"/>
                <w:szCs w:val="18"/>
              </w:rPr>
              <w:t xml:space="preserve"> </w:t>
            </w:r>
          </w:p>
          <w:p w14:paraId="7CEF0D2A" w14:textId="77777777" w:rsidR="00CD654D" w:rsidRDefault="004D16C7">
            <w:pPr>
              <w:spacing w:after="40"/>
            </w:pPr>
            <w:r>
              <w:rPr>
                <w:rFonts w:ascii="Consolas" w:eastAsia="Consolas" w:hAnsi="Consolas" w:cs="Consolas"/>
                <w:color w:val="333333"/>
                <w:sz w:val="18"/>
                <w:szCs w:val="18"/>
              </w:rPr>
              <w:t>CONSTRAINTS: Subtopics must reflect genuine topical breadth (definitions, comparisons, how-</w:t>
            </w:r>
            <w:proofErr w:type="spellStart"/>
            <w:r>
              <w:rPr>
                <w:rFonts w:ascii="Consolas" w:eastAsia="Consolas" w:hAnsi="Consolas" w:cs="Consolas"/>
                <w:color w:val="333333"/>
                <w:sz w:val="18"/>
                <w:szCs w:val="18"/>
              </w:rPr>
              <w:t>tos</w:t>
            </w:r>
            <w:proofErr w:type="spellEnd"/>
            <w:r>
              <w:rPr>
                <w:rFonts w:ascii="Consolas" w:eastAsia="Consolas" w:hAnsi="Consolas" w:cs="Consolas"/>
                <w:color w:val="333333"/>
                <w:sz w:val="18"/>
                <w:szCs w:val="18"/>
              </w:rPr>
              <w:t>, mistakes, tools/costs), not just keyword variations of the same idea repeated.</w:t>
            </w:r>
          </w:p>
          <w:p w14:paraId="79D8F9E4" w14:textId="77777777" w:rsidR="00CD654D" w:rsidRDefault="004D16C7">
            <w:pPr>
              <w:spacing w:after="40"/>
            </w:pPr>
            <w:r>
              <w:rPr>
                <w:rFonts w:ascii="Consolas" w:eastAsia="Consolas" w:hAnsi="Consolas" w:cs="Consolas"/>
                <w:color w:val="333333"/>
                <w:sz w:val="18"/>
                <w:szCs w:val="18"/>
              </w:rPr>
              <w:t xml:space="preserve"> </w:t>
            </w:r>
          </w:p>
          <w:p w14:paraId="13F7A6C7" w14:textId="77777777" w:rsidR="00CD654D" w:rsidRDefault="004D16C7">
            <w:pPr>
              <w:spacing w:after="40"/>
            </w:pPr>
            <w:r>
              <w:rPr>
                <w:rFonts w:ascii="Consolas" w:eastAsia="Consolas" w:hAnsi="Consolas" w:cs="Consolas"/>
                <w:color w:val="333333"/>
                <w:sz w:val="18"/>
                <w:szCs w:val="18"/>
              </w:rPr>
              <w:t>OUTPUT FORMAT: Pillar Definition → Subtopic Map (table: Subtopic | Intent | Working Title | Links to Pillar) → Long-Term Plays flagged separately.</w:t>
            </w:r>
          </w:p>
          <w:p w14:paraId="1EC5D904" w14:textId="77777777" w:rsidR="00CD654D" w:rsidRDefault="004D16C7">
            <w:pPr>
              <w:spacing w:after="40"/>
            </w:pPr>
            <w:r>
              <w:rPr>
                <w:rFonts w:ascii="Consolas" w:eastAsia="Consolas" w:hAnsi="Consolas" w:cs="Consolas"/>
                <w:color w:val="333333"/>
                <w:sz w:val="18"/>
                <w:szCs w:val="18"/>
              </w:rPr>
              <w:t xml:space="preserve"> </w:t>
            </w:r>
          </w:p>
          <w:p w14:paraId="27233530" w14:textId="77777777" w:rsidR="00CD654D" w:rsidRDefault="004D16C7">
            <w:pPr>
              <w:spacing w:after="40"/>
            </w:pPr>
            <w:r>
              <w:rPr>
                <w:rFonts w:ascii="Consolas" w:eastAsia="Consolas" w:hAnsi="Consolas" w:cs="Consolas"/>
                <w:color w:val="333333"/>
                <w:sz w:val="18"/>
                <w:szCs w:val="18"/>
              </w:rPr>
              <w:t>SELF-CHECK: Review the map for redundant subtopics covering the same angle — merge or differentiate them before finalizing.</w:t>
            </w:r>
          </w:p>
          <w:p w14:paraId="0CBC37E6" w14:textId="77777777" w:rsidR="00CD654D" w:rsidRDefault="004D16C7">
            <w:pPr>
              <w:spacing w:after="40"/>
            </w:pPr>
            <w:r>
              <w:rPr>
                <w:rFonts w:ascii="Consolas" w:eastAsia="Consolas" w:hAnsi="Consolas" w:cs="Consolas"/>
                <w:color w:val="333333"/>
                <w:sz w:val="18"/>
                <w:szCs w:val="18"/>
              </w:rPr>
              <w:t xml:space="preserve"> </w:t>
            </w:r>
          </w:p>
          <w:p w14:paraId="2BB934A5" w14:textId="77777777" w:rsidR="00CD654D" w:rsidRDefault="004D16C7">
            <w:pPr>
              <w:spacing w:after="40"/>
            </w:pPr>
            <w:r>
              <w:rPr>
                <w:rFonts w:ascii="Consolas" w:eastAsia="Consolas" w:hAnsi="Consolas" w:cs="Consolas"/>
                <w:color w:val="333333"/>
                <w:sz w:val="18"/>
                <w:szCs w:val="18"/>
              </w:rPr>
              <w:t>INPUTS:</w:t>
            </w:r>
          </w:p>
          <w:p w14:paraId="7B25595B" w14:textId="77777777" w:rsidR="00CD654D" w:rsidRDefault="004D16C7">
            <w:pPr>
              <w:spacing w:after="40"/>
            </w:pPr>
            <w:r>
              <w:rPr>
                <w:rFonts w:ascii="Consolas" w:eastAsia="Consolas" w:hAnsi="Consolas" w:cs="Consolas"/>
                <w:color w:val="333333"/>
                <w:sz w:val="18"/>
                <w:szCs w:val="18"/>
              </w:rPr>
              <w:t>Pillar topic: [insert]</w:t>
            </w:r>
          </w:p>
          <w:p w14:paraId="62E1F9D5" w14:textId="77777777" w:rsidR="00CD654D" w:rsidRDefault="004D16C7">
            <w:pPr>
              <w:spacing w:after="40"/>
            </w:pPr>
            <w:r>
              <w:rPr>
                <w:rFonts w:ascii="Consolas" w:eastAsia="Consolas" w:hAnsi="Consolas" w:cs="Consolas"/>
                <w:color w:val="333333"/>
                <w:sz w:val="18"/>
                <w:szCs w:val="18"/>
              </w:rPr>
              <w:t>Site niche: [insert]</w:t>
            </w:r>
          </w:p>
          <w:p w14:paraId="123A514D" w14:textId="77777777" w:rsidR="00CD654D" w:rsidRDefault="004D16C7">
            <w:pPr>
              <w:spacing w:after="40"/>
            </w:pPr>
            <w:r>
              <w:rPr>
                <w:rFonts w:ascii="Consolas" w:eastAsia="Consolas" w:hAnsi="Consolas" w:cs="Consolas"/>
                <w:color w:val="333333"/>
                <w:sz w:val="18"/>
                <w:szCs w:val="18"/>
              </w:rPr>
              <w:t>Known competitor content gaps (if any): [insert]</w:t>
            </w:r>
          </w:p>
        </w:tc>
      </w:tr>
    </w:tbl>
    <w:p w14:paraId="5707012A" w14:textId="77777777" w:rsidR="00CD654D" w:rsidRDefault="00CD654D">
      <w:pPr>
        <w:spacing w:after="120"/>
      </w:pPr>
    </w:p>
    <w:p w14:paraId="42C49D25" w14:textId="77777777" w:rsidR="00CD654D" w:rsidRDefault="004D16C7">
      <w:pPr>
        <w:spacing w:before="160" w:after="100"/>
      </w:pPr>
      <w:r>
        <w:rPr>
          <w:b/>
          <w:bCs/>
          <w:color w:val="9C6B00"/>
          <w:sz w:val="21"/>
          <w:szCs w:val="21"/>
        </w:rPr>
        <w:t xml:space="preserve">Expected Output:  </w:t>
      </w:r>
      <w:r>
        <w:t>A structured topical map that turns a single pillar into a defensible content cluster with clear internal-linking logic.</w:t>
      </w:r>
    </w:p>
    <w:p w14:paraId="0BCD7C12" w14:textId="77777777" w:rsidR="00CD654D" w:rsidRDefault="004D16C7">
      <w:pPr>
        <w:spacing w:before="220" w:after="80"/>
      </w:pPr>
      <w:r>
        <w:rPr>
          <w:b/>
          <w:bCs/>
          <w:color w:val="9C6B00"/>
          <w:spacing w:val="10"/>
          <w:sz w:val="20"/>
          <w:szCs w:val="20"/>
        </w:rPr>
        <w:t>PRO TIPS</w:t>
      </w:r>
    </w:p>
    <w:p w14:paraId="651D7A08" w14:textId="77777777" w:rsidR="00CD654D" w:rsidRDefault="004D16C7">
      <w:pPr>
        <w:pStyle w:val="ListParagraph"/>
        <w:numPr>
          <w:ilvl w:val="0"/>
          <w:numId w:val="1"/>
        </w:numPr>
        <w:spacing w:after="60"/>
      </w:pPr>
      <w:r>
        <w:t xml:space="preserve">Build the pillar page last, after the supporting subtopics are outlined — it's easier to write a strong hub once you know what it's </w:t>
      </w:r>
      <w:proofErr w:type="spellStart"/>
      <w:r>
        <w:t>hubbing</w:t>
      </w:r>
      <w:proofErr w:type="spellEnd"/>
    </w:p>
    <w:p w14:paraId="36DF674A" w14:textId="77777777" w:rsidR="00CD654D" w:rsidRDefault="004D16C7">
      <w:pPr>
        <w:pStyle w:val="ListParagraph"/>
        <w:numPr>
          <w:ilvl w:val="0"/>
          <w:numId w:val="1"/>
        </w:numPr>
        <w:spacing w:after="60"/>
      </w:pPr>
      <w:r>
        <w:t>Revisit the map every 6 months; new subtopics emerge as a niche matures</w:t>
      </w:r>
    </w:p>
    <w:p w14:paraId="338A4851"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[pillar topic]</w:t>
      </w:r>
      <w:r>
        <w:t xml:space="preserve">, </w:t>
      </w:r>
      <w:r>
        <w:rPr>
          <w:rFonts w:ascii="Consolas" w:eastAsia="Consolas" w:hAnsi="Consolas" w:cs="Consolas"/>
          <w:color w:val="6B4E00"/>
          <w:sz w:val="20"/>
          <w:szCs w:val="20"/>
        </w:rPr>
        <w:t>[niche]</w:t>
      </w:r>
      <w:r>
        <w:t xml:space="preserve">, </w:t>
      </w:r>
      <w:r>
        <w:rPr>
          <w:rFonts w:ascii="Consolas" w:eastAsia="Consolas" w:hAnsi="Consolas" w:cs="Consolas"/>
          <w:color w:val="6B4E00"/>
          <w:sz w:val="20"/>
          <w:szCs w:val="20"/>
        </w:rPr>
        <w:t>[competitor gaps]</w:t>
      </w:r>
    </w:p>
    <w:p w14:paraId="5B051B5F" w14:textId="77777777" w:rsidR="00CD654D" w:rsidRDefault="004D16C7">
      <w:pPr>
        <w:spacing w:before="160" w:after="100"/>
      </w:pPr>
      <w:r>
        <w:rPr>
          <w:b/>
          <w:bCs/>
          <w:color w:val="9C6B00"/>
          <w:sz w:val="21"/>
          <w:szCs w:val="21"/>
        </w:rPr>
        <w:t xml:space="preserve">Example Input:  </w:t>
      </w:r>
      <w:r>
        <w:t>Pillar: "medical device export compliance"; Niche: B2B medical export</w:t>
      </w:r>
    </w:p>
    <w:p w14:paraId="6DF80472" w14:textId="77777777" w:rsidR="00CD654D" w:rsidRDefault="004D16C7">
      <w:pPr>
        <w:spacing w:before="160" w:after="100"/>
      </w:pPr>
      <w:r>
        <w:rPr>
          <w:b/>
          <w:bCs/>
          <w:color w:val="9C6B00"/>
          <w:sz w:val="21"/>
          <w:szCs w:val="21"/>
        </w:rPr>
        <w:t xml:space="preserve">Example Output (excerpt):  </w:t>
      </w:r>
      <w:r>
        <w:t>"Subtopic: 'CE marking vs. FDA clearance — what exporters need to know' — Intent: Informational/Commercial — Links to pillar via: 'compliance documentation' section."</w:t>
      </w:r>
    </w:p>
    <w:p w14:paraId="5ECF69B2" w14:textId="77777777" w:rsidR="00CD654D" w:rsidRDefault="004D16C7">
      <w:pPr>
        <w:spacing w:before="160" w:after="100"/>
      </w:pPr>
      <w:r>
        <w:rPr>
          <w:b/>
          <w:bCs/>
          <w:color w:val="9C6B00"/>
          <w:sz w:val="21"/>
          <w:szCs w:val="21"/>
        </w:rPr>
        <w:t xml:space="preserve">Common Mistakes:  </w:t>
      </w:r>
      <w:r>
        <w:t>Building subtopics that are just keyword variants of the same content (cannibalization risk); skipping the internal-linking plan, leaving the pillar and subtopics disconnected in practice.</w:t>
      </w:r>
    </w:p>
    <w:p w14:paraId="5616BB3D" w14:textId="77777777" w:rsidR="00CD654D" w:rsidRDefault="004D16C7">
      <w:pPr>
        <w:spacing w:before="160" w:after="100"/>
      </w:pPr>
      <w:r>
        <w:rPr>
          <w:b/>
          <w:bCs/>
          <w:color w:val="9C6B00"/>
          <w:sz w:val="21"/>
          <w:szCs w:val="21"/>
        </w:rPr>
        <w:t xml:space="preserve">Advanced Version:  </w:t>
      </w:r>
      <w:r>
        <w:t>Add "Also estimate a realistic publishing sequence — which 3 subtopics should go live first to build momentum fastest."</w:t>
      </w:r>
    </w:p>
    <w:p w14:paraId="4119EA60" w14:textId="77777777" w:rsidR="00CD654D" w:rsidRDefault="004D16C7">
      <w:pPr>
        <w:pStyle w:val="Heading2"/>
        <w:pBdr>
          <w:top w:val="single" w:sz="6" w:space="6" w:color="DDDDDD"/>
        </w:pBdr>
        <w:spacing w:before="480" w:after="160"/>
      </w:pPr>
      <w:r>
        <w:rPr>
          <w:b/>
          <w:bCs/>
          <w:color w:val="13253D"/>
          <w:sz w:val="28"/>
          <w:szCs w:val="28"/>
        </w:rPr>
        <w:t>Internal Linking Agent</w:t>
      </w:r>
    </w:p>
    <w:p w14:paraId="1A414F33" w14:textId="77777777" w:rsidR="00CD654D" w:rsidRDefault="004D16C7">
      <w:pPr>
        <w:spacing w:before="160" w:after="100"/>
      </w:pPr>
      <w:r>
        <w:rPr>
          <w:b/>
          <w:bCs/>
          <w:color w:val="9C6B00"/>
          <w:sz w:val="21"/>
          <w:szCs w:val="21"/>
        </w:rPr>
        <w:t xml:space="preserve">Purpose:  </w:t>
      </w:r>
      <w:r>
        <w:t>Analyzes existing content and recommends specific, contextual internal links — one of the highest-ROI, most-neglected SEO tasks.</w:t>
      </w:r>
    </w:p>
    <w:p w14:paraId="568827B3" w14:textId="77777777" w:rsidR="00CD654D" w:rsidRDefault="004D16C7">
      <w:pPr>
        <w:spacing w:before="220" w:after="80"/>
      </w:pPr>
      <w:r>
        <w:rPr>
          <w:b/>
          <w:bCs/>
          <w:color w:val="9C6B00"/>
          <w:spacing w:val="10"/>
          <w:sz w:val="20"/>
          <w:szCs w:val="20"/>
        </w:rPr>
        <w:t>BEST USE CASES</w:t>
      </w:r>
    </w:p>
    <w:p w14:paraId="4067E581" w14:textId="77777777" w:rsidR="00CD654D" w:rsidRDefault="004D16C7">
      <w:pPr>
        <w:pStyle w:val="ListParagraph"/>
        <w:numPr>
          <w:ilvl w:val="0"/>
          <w:numId w:val="1"/>
        </w:numPr>
        <w:spacing w:after="60"/>
      </w:pPr>
      <w:r>
        <w:t>Fixing orphaned pages with no internal links pointing to them</w:t>
      </w:r>
    </w:p>
    <w:p w14:paraId="6CDC59C8" w14:textId="77777777" w:rsidR="00CD654D" w:rsidRDefault="004D16C7">
      <w:pPr>
        <w:pStyle w:val="ListParagraph"/>
        <w:numPr>
          <w:ilvl w:val="0"/>
          <w:numId w:val="1"/>
        </w:numPr>
        <w:spacing w:after="60"/>
      </w:pPr>
      <w:r>
        <w:t>Strengthening a priority page's authority through strategic internal linking</w:t>
      </w:r>
    </w:p>
    <w:p w14:paraId="5C6D3847" w14:textId="77777777" w:rsidR="00CD654D" w:rsidRDefault="004D16C7">
      <w:pPr>
        <w:pStyle w:val="ListParagraph"/>
        <w:numPr>
          <w:ilvl w:val="0"/>
          <w:numId w:val="1"/>
        </w:numPr>
        <w:spacing w:after="60"/>
      </w:pPr>
      <w:r>
        <w:t>Auditing internal link anchor text for over-optimization or vagueness</w:t>
      </w:r>
    </w:p>
    <w:p w14:paraId="6514E7EA"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7FC55443" w14:textId="77777777">
        <w:tc>
          <w:tcPr>
            <w:tcW w:w="9360" w:type="dxa"/>
            <w:shd w:val="clear" w:color="auto" w:fill="F4F2EC"/>
            <w:tcMar>
              <w:top w:w="160" w:type="dxa"/>
              <w:left w:w="220" w:type="dxa"/>
              <w:bottom w:w="160" w:type="dxa"/>
              <w:right w:w="220" w:type="dxa"/>
            </w:tcMar>
          </w:tcPr>
          <w:p w14:paraId="6E11D9F7" w14:textId="77777777" w:rsidR="00CD654D" w:rsidRDefault="004D16C7">
            <w:pPr>
              <w:spacing w:after="40"/>
            </w:pPr>
            <w:r>
              <w:rPr>
                <w:rFonts w:ascii="Consolas" w:eastAsia="Consolas" w:hAnsi="Consolas" w:cs="Consolas"/>
                <w:color w:val="333333"/>
                <w:sz w:val="18"/>
                <w:szCs w:val="18"/>
              </w:rPr>
              <w:t>ROLE: You are a technical SEO specialist focused on internal link architecture — how link equity and topical relevance flow through a site.</w:t>
            </w:r>
          </w:p>
          <w:p w14:paraId="3DE3D064" w14:textId="77777777" w:rsidR="00CD654D" w:rsidRDefault="004D16C7">
            <w:pPr>
              <w:spacing w:after="40"/>
            </w:pPr>
            <w:r>
              <w:rPr>
                <w:rFonts w:ascii="Consolas" w:eastAsia="Consolas" w:hAnsi="Consolas" w:cs="Consolas"/>
                <w:color w:val="333333"/>
                <w:sz w:val="18"/>
                <w:szCs w:val="18"/>
              </w:rPr>
              <w:t xml:space="preserve"> </w:t>
            </w:r>
          </w:p>
          <w:p w14:paraId="67BE6950" w14:textId="77777777" w:rsidR="00CD654D" w:rsidRDefault="004D16C7">
            <w:pPr>
              <w:spacing w:after="40"/>
            </w:pPr>
            <w:r>
              <w:rPr>
                <w:rFonts w:ascii="Consolas" w:eastAsia="Consolas" w:hAnsi="Consolas" w:cs="Consolas"/>
                <w:color w:val="333333"/>
                <w:sz w:val="18"/>
                <w:szCs w:val="18"/>
              </w:rPr>
              <w:t>CONTEXT: I'll give you a list of URLs/titles on the site (or paste a sitemap-style list) and identify which page(s) I want to boost.</w:t>
            </w:r>
          </w:p>
          <w:p w14:paraId="0EDB0BDD" w14:textId="77777777" w:rsidR="00CD654D" w:rsidRDefault="004D16C7">
            <w:pPr>
              <w:spacing w:after="40"/>
            </w:pPr>
            <w:r>
              <w:rPr>
                <w:rFonts w:ascii="Consolas" w:eastAsia="Consolas" w:hAnsi="Consolas" w:cs="Consolas"/>
                <w:color w:val="333333"/>
                <w:sz w:val="18"/>
                <w:szCs w:val="18"/>
              </w:rPr>
              <w:t xml:space="preserve"> </w:t>
            </w:r>
          </w:p>
          <w:p w14:paraId="0462E30C" w14:textId="77777777" w:rsidR="00CD654D" w:rsidRDefault="004D16C7">
            <w:pPr>
              <w:spacing w:after="40"/>
            </w:pPr>
            <w:r>
              <w:rPr>
                <w:rFonts w:ascii="Consolas" w:eastAsia="Consolas" w:hAnsi="Consolas" w:cs="Consolas"/>
                <w:color w:val="333333"/>
                <w:sz w:val="18"/>
                <w:szCs w:val="18"/>
              </w:rPr>
              <w:t>TASK:</w:t>
            </w:r>
          </w:p>
          <w:p w14:paraId="60ACFAF4" w14:textId="77777777" w:rsidR="00CD654D" w:rsidRDefault="004D16C7">
            <w:pPr>
              <w:spacing w:after="40"/>
            </w:pPr>
            <w:r>
              <w:rPr>
                <w:rFonts w:ascii="Consolas" w:eastAsia="Consolas" w:hAnsi="Consolas" w:cs="Consolas"/>
                <w:color w:val="333333"/>
                <w:sz w:val="18"/>
                <w:szCs w:val="18"/>
              </w:rPr>
              <w:t>1. From the list provided, identify which existing pages are topically relevant enough to link to the priority page(s).</w:t>
            </w:r>
          </w:p>
          <w:p w14:paraId="67245A4D" w14:textId="77777777" w:rsidR="00CD654D" w:rsidRDefault="004D16C7">
            <w:pPr>
              <w:spacing w:after="40"/>
            </w:pPr>
            <w:r>
              <w:rPr>
                <w:rFonts w:ascii="Consolas" w:eastAsia="Consolas" w:hAnsi="Consolas" w:cs="Consolas"/>
                <w:color w:val="333333"/>
                <w:sz w:val="18"/>
                <w:szCs w:val="18"/>
              </w:rPr>
              <w:t>2. For each recommended link, specify: source page, target page, suggested anchor text (natural, not exact-match keyword stuffed), and where in the source content it would fit contextually.</w:t>
            </w:r>
          </w:p>
          <w:p w14:paraId="78A918E1" w14:textId="77777777" w:rsidR="00CD654D" w:rsidRDefault="004D16C7">
            <w:pPr>
              <w:spacing w:after="40"/>
            </w:pPr>
            <w:r>
              <w:rPr>
                <w:rFonts w:ascii="Consolas" w:eastAsia="Consolas" w:hAnsi="Consolas" w:cs="Consolas"/>
                <w:color w:val="333333"/>
                <w:sz w:val="18"/>
                <w:szCs w:val="18"/>
              </w:rPr>
              <w:t>3. Flag any pages in the list that appear to be orphaned (no logical page linking to them based on what's provided).</w:t>
            </w:r>
          </w:p>
          <w:p w14:paraId="0A2C78F0" w14:textId="77777777" w:rsidR="00CD654D" w:rsidRDefault="004D16C7">
            <w:pPr>
              <w:spacing w:after="40"/>
            </w:pPr>
            <w:r>
              <w:rPr>
                <w:rFonts w:ascii="Consolas" w:eastAsia="Consolas" w:hAnsi="Consolas" w:cs="Consolas"/>
                <w:color w:val="333333"/>
                <w:sz w:val="18"/>
                <w:szCs w:val="18"/>
              </w:rPr>
              <w:t xml:space="preserve"> </w:t>
            </w:r>
          </w:p>
          <w:p w14:paraId="672832C7" w14:textId="77777777" w:rsidR="00CD654D" w:rsidRDefault="004D16C7">
            <w:pPr>
              <w:spacing w:after="40"/>
            </w:pPr>
            <w:r>
              <w:rPr>
                <w:rFonts w:ascii="Consolas" w:eastAsia="Consolas" w:hAnsi="Consolas" w:cs="Consolas"/>
                <w:color w:val="333333"/>
                <w:sz w:val="18"/>
                <w:szCs w:val="18"/>
              </w:rPr>
              <w:t>CONSTRAINTS: Anchor text must vary naturally across recommendations — no repeating the exact same anchor text for the same target page more than twice. Recommendations must be topically logical, not forced.</w:t>
            </w:r>
          </w:p>
          <w:p w14:paraId="0C30E0DA" w14:textId="77777777" w:rsidR="00CD654D" w:rsidRDefault="004D16C7">
            <w:pPr>
              <w:spacing w:after="40"/>
            </w:pPr>
            <w:r>
              <w:rPr>
                <w:rFonts w:ascii="Consolas" w:eastAsia="Consolas" w:hAnsi="Consolas" w:cs="Consolas"/>
                <w:color w:val="333333"/>
                <w:sz w:val="18"/>
                <w:szCs w:val="18"/>
              </w:rPr>
              <w:t xml:space="preserve"> </w:t>
            </w:r>
          </w:p>
          <w:p w14:paraId="4A2EB588" w14:textId="77777777" w:rsidR="00CD654D" w:rsidRDefault="004D16C7">
            <w:pPr>
              <w:spacing w:after="40"/>
            </w:pPr>
            <w:r>
              <w:rPr>
                <w:rFonts w:ascii="Consolas" w:eastAsia="Consolas" w:hAnsi="Consolas" w:cs="Consolas"/>
                <w:color w:val="333333"/>
                <w:sz w:val="18"/>
                <w:szCs w:val="18"/>
              </w:rPr>
              <w:t>OUTPUT FORMAT: Table — Source Page | Target Page | Suggested Anchor Text | Placement Context.</w:t>
            </w:r>
          </w:p>
          <w:p w14:paraId="7CF6EDEE" w14:textId="77777777" w:rsidR="00CD654D" w:rsidRDefault="004D16C7">
            <w:pPr>
              <w:spacing w:after="40"/>
            </w:pPr>
            <w:r>
              <w:rPr>
                <w:rFonts w:ascii="Consolas" w:eastAsia="Consolas" w:hAnsi="Consolas" w:cs="Consolas"/>
                <w:color w:val="333333"/>
                <w:sz w:val="18"/>
                <w:szCs w:val="18"/>
              </w:rPr>
              <w:t xml:space="preserve"> </w:t>
            </w:r>
          </w:p>
          <w:p w14:paraId="2812C743" w14:textId="77777777" w:rsidR="00CD654D" w:rsidRDefault="004D16C7">
            <w:pPr>
              <w:spacing w:after="40"/>
            </w:pPr>
            <w:r>
              <w:rPr>
                <w:rFonts w:ascii="Consolas" w:eastAsia="Consolas" w:hAnsi="Consolas" w:cs="Consolas"/>
                <w:color w:val="333333"/>
                <w:sz w:val="18"/>
                <w:szCs w:val="18"/>
              </w:rPr>
              <w:t>SELF-CHECK: Scan the anchor text column for repetition — vary phrasing if the same anchor appears more than twice for one target.</w:t>
            </w:r>
          </w:p>
          <w:p w14:paraId="73731C4B" w14:textId="77777777" w:rsidR="00CD654D" w:rsidRDefault="004D16C7">
            <w:pPr>
              <w:spacing w:after="40"/>
            </w:pPr>
            <w:r>
              <w:rPr>
                <w:rFonts w:ascii="Consolas" w:eastAsia="Consolas" w:hAnsi="Consolas" w:cs="Consolas"/>
                <w:color w:val="333333"/>
                <w:sz w:val="18"/>
                <w:szCs w:val="18"/>
              </w:rPr>
              <w:t xml:space="preserve"> </w:t>
            </w:r>
          </w:p>
          <w:p w14:paraId="221169FA" w14:textId="77777777" w:rsidR="00CD654D" w:rsidRDefault="004D16C7">
            <w:pPr>
              <w:spacing w:after="40"/>
            </w:pPr>
            <w:r>
              <w:rPr>
                <w:rFonts w:ascii="Consolas" w:eastAsia="Consolas" w:hAnsi="Consolas" w:cs="Consolas"/>
                <w:color w:val="333333"/>
                <w:sz w:val="18"/>
                <w:szCs w:val="18"/>
              </w:rPr>
              <w:t>INPUTS:</w:t>
            </w:r>
          </w:p>
          <w:p w14:paraId="111B518C" w14:textId="77777777" w:rsidR="00CD654D" w:rsidRDefault="004D16C7">
            <w:pPr>
              <w:spacing w:after="40"/>
            </w:pPr>
            <w:r>
              <w:rPr>
                <w:rFonts w:ascii="Consolas" w:eastAsia="Consolas" w:hAnsi="Consolas" w:cs="Consolas"/>
                <w:color w:val="333333"/>
                <w:sz w:val="18"/>
                <w:szCs w:val="18"/>
              </w:rPr>
              <w:t>Site page list (titles/URLs/topics): [paste list]</w:t>
            </w:r>
          </w:p>
          <w:p w14:paraId="60142466" w14:textId="77777777" w:rsidR="00CD654D" w:rsidRDefault="004D16C7">
            <w:pPr>
              <w:spacing w:after="40"/>
            </w:pPr>
            <w:r>
              <w:rPr>
                <w:rFonts w:ascii="Consolas" w:eastAsia="Consolas" w:hAnsi="Consolas" w:cs="Consolas"/>
                <w:color w:val="333333"/>
                <w:sz w:val="18"/>
                <w:szCs w:val="18"/>
              </w:rPr>
              <w:t>Priority page(s) to boost: [insert]</w:t>
            </w:r>
          </w:p>
        </w:tc>
      </w:tr>
    </w:tbl>
    <w:p w14:paraId="503E8E2B" w14:textId="77777777" w:rsidR="00CD654D" w:rsidRDefault="00CD654D">
      <w:pPr>
        <w:spacing w:after="120"/>
      </w:pPr>
    </w:p>
    <w:p w14:paraId="0AE0DCD1" w14:textId="77777777" w:rsidR="00CD654D" w:rsidRDefault="004D16C7">
      <w:pPr>
        <w:spacing w:before="160" w:after="100"/>
      </w:pPr>
      <w:r>
        <w:rPr>
          <w:b/>
          <w:bCs/>
          <w:color w:val="9C6B00"/>
          <w:sz w:val="21"/>
          <w:szCs w:val="21"/>
        </w:rPr>
        <w:t xml:space="preserve">Expected Output:  </w:t>
      </w:r>
      <w:r>
        <w:t>A specific, ready-to-implement internal linking map with varied, natural anchor text.</w:t>
      </w:r>
    </w:p>
    <w:p w14:paraId="6F84058E" w14:textId="77777777" w:rsidR="00CD654D" w:rsidRDefault="004D16C7">
      <w:pPr>
        <w:spacing w:before="220" w:after="80"/>
      </w:pPr>
      <w:r>
        <w:rPr>
          <w:b/>
          <w:bCs/>
          <w:color w:val="9C6B00"/>
          <w:spacing w:val="10"/>
          <w:sz w:val="20"/>
          <w:szCs w:val="20"/>
        </w:rPr>
        <w:t>PRO TIPS</w:t>
      </w:r>
    </w:p>
    <w:p w14:paraId="36D60B4D" w14:textId="77777777" w:rsidR="00CD654D" w:rsidRDefault="004D16C7">
      <w:pPr>
        <w:pStyle w:val="ListParagraph"/>
        <w:numPr>
          <w:ilvl w:val="0"/>
          <w:numId w:val="1"/>
        </w:numPr>
        <w:spacing w:after="60"/>
      </w:pPr>
      <w:r>
        <w:t>Provide a real list of your actual pages/titles — generic input produces generic (unusable) link suggestions</w:t>
      </w:r>
    </w:p>
    <w:p w14:paraId="4C7C6668" w14:textId="77777777" w:rsidR="00CD654D" w:rsidRDefault="004D16C7">
      <w:pPr>
        <w:pStyle w:val="ListParagraph"/>
        <w:numPr>
          <w:ilvl w:val="0"/>
          <w:numId w:val="1"/>
        </w:numPr>
        <w:spacing w:after="60"/>
      </w:pPr>
      <w:r>
        <w:t>Re-run this after every 10-15 new pages published to keep internal linking current</w:t>
      </w:r>
    </w:p>
    <w:p w14:paraId="5B719106"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[page list]</w:t>
      </w:r>
      <w:r>
        <w:t xml:space="preserve">, </w:t>
      </w:r>
      <w:r>
        <w:rPr>
          <w:rFonts w:ascii="Consolas" w:eastAsia="Consolas" w:hAnsi="Consolas" w:cs="Consolas"/>
          <w:color w:val="6B4E00"/>
          <w:sz w:val="20"/>
          <w:szCs w:val="20"/>
        </w:rPr>
        <w:t>[priority pages]</w:t>
      </w:r>
    </w:p>
    <w:p w14:paraId="2ED58CF1" w14:textId="77777777" w:rsidR="00CD654D" w:rsidRDefault="004D16C7">
      <w:pPr>
        <w:spacing w:before="160" w:after="100"/>
      </w:pPr>
      <w:r>
        <w:rPr>
          <w:b/>
          <w:bCs/>
          <w:color w:val="9C6B00"/>
          <w:sz w:val="21"/>
          <w:szCs w:val="21"/>
        </w:rPr>
        <w:t xml:space="preserve">Example Input:  </w:t>
      </w:r>
      <w:r>
        <w:t>Priority page: "medical equipment export compliance guide"; Related pages: 6 blog posts on shipping, documentation, customs</w:t>
      </w:r>
    </w:p>
    <w:p w14:paraId="518CB365" w14:textId="77777777" w:rsidR="00CD654D" w:rsidRDefault="004D16C7">
      <w:pPr>
        <w:spacing w:before="160" w:after="100"/>
      </w:pPr>
      <w:r>
        <w:rPr>
          <w:b/>
          <w:bCs/>
          <w:color w:val="9C6B00"/>
          <w:sz w:val="21"/>
          <w:szCs w:val="21"/>
        </w:rPr>
        <w:t xml:space="preserve">Example Output (excerpt):  </w:t>
      </w:r>
      <w:r>
        <w:t>"Source: 'How to Choose an Overseas Freight Partner' → Target: Compliance Guide → Anchor: 'the documentation checklist every shipment needs' → Placement: within the paragraph discussing customs delays."</w:t>
      </w:r>
    </w:p>
    <w:p w14:paraId="1DCB0C39" w14:textId="77777777" w:rsidR="00CD654D" w:rsidRDefault="004D16C7">
      <w:pPr>
        <w:spacing w:before="160" w:after="100"/>
      </w:pPr>
      <w:r>
        <w:rPr>
          <w:b/>
          <w:bCs/>
          <w:color w:val="9C6B00"/>
          <w:sz w:val="21"/>
          <w:szCs w:val="21"/>
        </w:rPr>
        <w:t xml:space="preserve">Common Mistakes:  </w:t>
      </w:r>
      <w:r>
        <w:t>Using the exact same anchor text for every link to a page (looks manipulative to search engines); linking pages with only superficial topical overlap, diluting relevance signals.</w:t>
      </w:r>
    </w:p>
    <w:p w14:paraId="11A0BB14" w14:textId="77777777" w:rsidR="00CD654D" w:rsidRDefault="004D16C7">
      <w:pPr>
        <w:spacing w:before="160" w:after="100"/>
      </w:pPr>
      <w:r>
        <w:rPr>
          <w:b/>
          <w:bCs/>
          <w:color w:val="9C6B00"/>
          <w:sz w:val="21"/>
          <w:szCs w:val="21"/>
        </w:rPr>
        <w:t xml:space="preserve">Advanced Version:  </w:t>
      </w:r>
      <w:r>
        <w:t>Add "Also flag any of these pages that appear to compete with each other for the same keyword (potential cannibalization) based on their titles/topics."</w:t>
      </w:r>
    </w:p>
    <w:p w14:paraId="5E35B5F8" w14:textId="77777777" w:rsidR="00CD654D" w:rsidRDefault="004D16C7">
      <w:pPr>
        <w:pStyle w:val="Heading2"/>
        <w:pBdr>
          <w:top w:val="single" w:sz="6" w:space="6" w:color="DDDDDD"/>
        </w:pBdr>
        <w:spacing w:before="480" w:after="160"/>
      </w:pPr>
      <w:r>
        <w:rPr>
          <w:b/>
          <w:bCs/>
          <w:color w:val="13253D"/>
          <w:sz w:val="28"/>
          <w:szCs w:val="28"/>
        </w:rPr>
        <w:t>Keyword Research Agent</w:t>
      </w:r>
    </w:p>
    <w:p w14:paraId="4D92E4C7" w14:textId="77777777" w:rsidR="00CD654D" w:rsidRDefault="004D16C7">
      <w:pPr>
        <w:spacing w:before="160" w:after="100"/>
      </w:pPr>
      <w:r>
        <w:rPr>
          <w:b/>
          <w:bCs/>
          <w:color w:val="9C6B00"/>
          <w:sz w:val="21"/>
          <w:szCs w:val="21"/>
        </w:rPr>
        <w:t xml:space="preserve">Purpose:  </w:t>
      </w:r>
      <w:r>
        <w:t>Generates a structured, intent-mapped keyword list from a seed topic — organizing by funnel stage instead of just volume.</w:t>
      </w:r>
    </w:p>
    <w:p w14:paraId="175F7F89" w14:textId="77777777" w:rsidR="00CD654D" w:rsidRDefault="004D16C7">
      <w:pPr>
        <w:spacing w:before="220" w:after="80"/>
      </w:pPr>
      <w:r>
        <w:rPr>
          <w:b/>
          <w:bCs/>
          <w:color w:val="9C6B00"/>
          <w:spacing w:val="10"/>
          <w:sz w:val="20"/>
          <w:szCs w:val="20"/>
        </w:rPr>
        <w:t>BEST USE CASES</w:t>
      </w:r>
    </w:p>
    <w:p w14:paraId="45AC6B0F" w14:textId="77777777" w:rsidR="00CD654D" w:rsidRDefault="004D16C7">
      <w:pPr>
        <w:pStyle w:val="ListParagraph"/>
        <w:numPr>
          <w:ilvl w:val="0"/>
          <w:numId w:val="1"/>
        </w:numPr>
        <w:spacing w:after="60"/>
      </w:pPr>
      <w:r>
        <w:t>Kicking off keyword research for a new content area</w:t>
      </w:r>
    </w:p>
    <w:p w14:paraId="0293F273" w14:textId="77777777" w:rsidR="00CD654D" w:rsidRDefault="004D16C7">
      <w:pPr>
        <w:pStyle w:val="ListParagraph"/>
        <w:numPr>
          <w:ilvl w:val="0"/>
          <w:numId w:val="1"/>
        </w:numPr>
        <w:spacing w:after="60"/>
      </w:pPr>
      <w:r>
        <w:t>Expanding an existing page's keyword targeting</w:t>
      </w:r>
    </w:p>
    <w:p w14:paraId="00C8CAA5" w14:textId="77777777" w:rsidR="00CD654D" w:rsidRDefault="004D16C7">
      <w:pPr>
        <w:pStyle w:val="ListParagraph"/>
        <w:numPr>
          <w:ilvl w:val="0"/>
          <w:numId w:val="1"/>
        </w:numPr>
        <w:spacing w:after="60"/>
      </w:pPr>
      <w:r>
        <w:t>Mapping keywords to funnel stage for a content calendar</w:t>
      </w:r>
    </w:p>
    <w:p w14:paraId="3212DD82"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0231EEB4" w14:textId="77777777">
        <w:tc>
          <w:tcPr>
            <w:tcW w:w="9360" w:type="dxa"/>
            <w:shd w:val="clear" w:color="auto" w:fill="F4F2EC"/>
            <w:tcMar>
              <w:top w:w="160" w:type="dxa"/>
              <w:left w:w="220" w:type="dxa"/>
              <w:bottom w:w="160" w:type="dxa"/>
              <w:right w:w="220" w:type="dxa"/>
            </w:tcMar>
          </w:tcPr>
          <w:p w14:paraId="18C88C3B" w14:textId="77777777" w:rsidR="00CD654D" w:rsidRDefault="004D16C7">
            <w:pPr>
              <w:spacing w:after="40"/>
            </w:pPr>
            <w:r>
              <w:rPr>
                <w:rFonts w:ascii="Consolas" w:eastAsia="Consolas" w:hAnsi="Consolas" w:cs="Consolas"/>
                <w:color w:val="333333"/>
                <w:sz w:val="18"/>
                <w:szCs w:val="18"/>
              </w:rPr>
              <w:t>ROLE: You are a keyword researcher who organizes keywords by search intent and funnel stage, not just raw volume — because intent match matters more than volume for conversion.</w:t>
            </w:r>
          </w:p>
          <w:p w14:paraId="60B86928" w14:textId="77777777" w:rsidR="00CD654D" w:rsidRDefault="004D16C7">
            <w:pPr>
              <w:spacing w:after="40"/>
            </w:pPr>
            <w:r>
              <w:rPr>
                <w:rFonts w:ascii="Consolas" w:eastAsia="Consolas" w:hAnsi="Consolas" w:cs="Consolas"/>
                <w:color w:val="333333"/>
                <w:sz w:val="18"/>
                <w:szCs w:val="18"/>
              </w:rPr>
              <w:t xml:space="preserve"> </w:t>
            </w:r>
          </w:p>
          <w:p w14:paraId="1DA70670" w14:textId="77777777" w:rsidR="00CD654D" w:rsidRDefault="004D16C7">
            <w:pPr>
              <w:spacing w:after="40"/>
            </w:pPr>
            <w:r>
              <w:rPr>
                <w:rFonts w:ascii="Consolas" w:eastAsia="Consolas" w:hAnsi="Consolas" w:cs="Consolas"/>
                <w:color w:val="333333"/>
                <w:sz w:val="18"/>
                <w:szCs w:val="18"/>
              </w:rPr>
              <w:t>CONTEXT: I'll give you a seed topic/keyword and the business's offer.</w:t>
            </w:r>
          </w:p>
          <w:p w14:paraId="2BAEC789" w14:textId="77777777" w:rsidR="00CD654D" w:rsidRDefault="004D16C7">
            <w:pPr>
              <w:spacing w:after="40"/>
            </w:pPr>
            <w:r>
              <w:rPr>
                <w:rFonts w:ascii="Consolas" w:eastAsia="Consolas" w:hAnsi="Consolas" w:cs="Consolas"/>
                <w:color w:val="333333"/>
                <w:sz w:val="18"/>
                <w:szCs w:val="18"/>
              </w:rPr>
              <w:t xml:space="preserve"> </w:t>
            </w:r>
          </w:p>
          <w:p w14:paraId="6B29AC3B" w14:textId="77777777" w:rsidR="00CD654D" w:rsidRDefault="004D16C7">
            <w:pPr>
              <w:spacing w:after="40"/>
            </w:pPr>
            <w:r>
              <w:rPr>
                <w:rFonts w:ascii="Consolas" w:eastAsia="Consolas" w:hAnsi="Consolas" w:cs="Consolas"/>
                <w:color w:val="333333"/>
                <w:sz w:val="18"/>
                <w:szCs w:val="18"/>
              </w:rPr>
              <w:t>TASK:</w:t>
            </w:r>
          </w:p>
          <w:p w14:paraId="38C14EFE" w14:textId="77777777" w:rsidR="00CD654D" w:rsidRDefault="004D16C7">
            <w:pPr>
              <w:spacing w:after="40"/>
            </w:pPr>
            <w:r>
              <w:rPr>
                <w:rFonts w:ascii="Consolas" w:eastAsia="Consolas" w:hAnsi="Consolas" w:cs="Consolas"/>
                <w:color w:val="333333"/>
                <w:sz w:val="18"/>
                <w:szCs w:val="18"/>
              </w:rPr>
              <w:t>1. Generate 20-30 related keyword variations/questions people would realistically search around this topic.</w:t>
            </w:r>
          </w:p>
          <w:p w14:paraId="6B002DFA" w14:textId="77777777" w:rsidR="00CD654D" w:rsidRDefault="004D16C7">
            <w:pPr>
              <w:spacing w:after="40"/>
            </w:pPr>
            <w:r>
              <w:rPr>
                <w:rFonts w:ascii="Consolas" w:eastAsia="Consolas" w:hAnsi="Consolas" w:cs="Consolas"/>
                <w:color w:val="333333"/>
                <w:sz w:val="18"/>
                <w:szCs w:val="18"/>
              </w:rPr>
              <w:t>2. Categorize each by: funnel stage (TOFU-informational / MOFU-comparison / BOFU-transactional) and likely search intent.</w:t>
            </w:r>
          </w:p>
          <w:p w14:paraId="00F0C982" w14:textId="77777777" w:rsidR="00CD654D" w:rsidRDefault="004D16C7">
            <w:pPr>
              <w:spacing w:after="40"/>
            </w:pPr>
            <w:r>
              <w:rPr>
                <w:rFonts w:ascii="Consolas" w:eastAsia="Consolas" w:hAnsi="Consolas" w:cs="Consolas"/>
                <w:color w:val="333333"/>
                <w:sz w:val="18"/>
                <w:szCs w:val="18"/>
              </w:rPr>
              <w:t>3. Flag the 5 keywords most likely to drive qualified buyers (not just traffic), with reasoning.</w:t>
            </w:r>
          </w:p>
          <w:p w14:paraId="306F331B" w14:textId="77777777" w:rsidR="00CD654D" w:rsidRDefault="004D16C7">
            <w:pPr>
              <w:spacing w:after="40"/>
            </w:pPr>
            <w:r>
              <w:rPr>
                <w:rFonts w:ascii="Consolas" w:eastAsia="Consolas" w:hAnsi="Consolas" w:cs="Consolas"/>
                <w:color w:val="333333"/>
                <w:sz w:val="18"/>
                <w:szCs w:val="18"/>
              </w:rPr>
              <w:t>4. Note any keyword clusters that could be combined into a single comprehensive page vs. ones that need separate pages.</w:t>
            </w:r>
          </w:p>
          <w:p w14:paraId="35085319" w14:textId="77777777" w:rsidR="00CD654D" w:rsidRDefault="004D16C7">
            <w:pPr>
              <w:spacing w:after="40"/>
            </w:pPr>
            <w:r>
              <w:rPr>
                <w:rFonts w:ascii="Consolas" w:eastAsia="Consolas" w:hAnsi="Consolas" w:cs="Consolas"/>
                <w:color w:val="333333"/>
                <w:sz w:val="18"/>
                <w:szCs w:val="18"/>
              </w:rPr>
              <w:t xml:space="preserve"> </w:t>
            </w:r>
          </w:p>
          <w:p w14:paraId="1B68C595" w14:textId="77777777" w:rsidR="00CD654D" w:rsidRDefault="004D16C7">
            <w:pPr>
              <w:spacing w:after="40"/>
            </w:pPr>
            <w:r>
              <w:rPr>
                <w:rFonts w:ascii="Consolas" w:eastAsia="Consolas" w:hAnsi="Consolas" w:cs="Consolas"/>
                <w:color w:val="333333"/>
                <w:sz w:val="18"/>
                <w:szCs w:val="18"/>
              </w:rPr>
              <w:t>CONSTRAINTS: Do not claim specific search volume or difficulty numbers (you don't have live data) — instead reason about relative competitiveness based on specificity/intent. Flag this limitation explicitly.</w:t>
            </w:r>
          </w:p>
          <w:p w14:paraId="1D7098A5" w14:textId="77777777" w:rsidR="00CD654D" w:rsidRDefault="004D16C7">
            <w:pPr>
              <w:spacing w:after="40"/>
            </w:pPr>
            <w:r>
              <w:rPr>
                <w:rFonts w:ascii="Consolas" w:eastAsia="Consolas" w:hAnsi="Consolas" w:cs="Consolas"/>
                <w:color w:val="333333"/>
                <w:sz w:val="18"/>
                <w:szCs w:val="18"/>
              </w:rPr>
              <w:t xml:space="preserve"> </w:t>
            </w:r>
          </w:p>
          <w:p w14:paraId="039CB3EB" w14:textId="77777777" w:rsidR="00CD654D" w:rsidRDefault="004D16C7">
            <w:pPr>
              <w:spacing w:after="40"/>
            </w:pPr>
            <w:r>
              <w:rPr>
                <w:rFonts w:ascii="Consolas" w:eastAsia="Consolas" w:hAnsi="Consolas" w:cs="Consolas"/>
                <w:color w:val="333333"/>
                <w:sz w:val="18"/>
                <w:szCs w:val="18"/>
              </w:rPr>
              <w:t>OUTPUT FORMAT: Table — Keyword | Funnel Stage | Intent | Notes — followed by Top 5 Buyer-Intent Keywords and Clustering Recommendations.</w:t>
            </w:r>
          </w:p>
          <w:p w14:paraId="2DAF0285" w14:textId="77777777" w:rsidR="00CD654D" w:rsidRDefault="004D16C7">
            <w:pPr>
              <w:spacing w:after="40"/>
            </w:pPr>
            <w:r>
              <w:rPr>
                <w:rFonts w:ascii="Consolas" w:eastAsia="Consolas" w:hAnsi="Consolas" w:cs="Consolas"/>
                <w:color w:val="333333"/>
                <w:sz w:val="18"/>
                <w:szCs w:val="18"/>
              </w:rPr>
              <w:t xml:space="preserve"> </w:t>
            </w:r>
          </w:p>
          <w:p w14:paraId="2E0076BB" w14:textId="77777777" w:rsidR="00CD654D" w:rsidRDefault="004D16C7">
            <w:pPr>
              <w:spacing w:after="40"/>
            </w:pPr>
            <w:r>
              <w:rPr>
                <w:rFonts w:ascii="Consolas" w:eastAsia="Consolas" w:hAnsi="Consolas" w:cs="Consolas"/>
                <w:color w:val="333333"/>
                <w:sz w:val="18"/>
                <w:szCs w:val="18"/>
              </w:rPr>
              <w:t>SELF-CHECK: Confirm you have NOT presented any invented volume/difficulty numbers as fact — verify the output explicitly states these should be checked in a keyword tool before final prioritization.</w:t>
            </w:r>
          </w:p>
          <w:p w14:paraId="62D7ADEC" w14:textId="77777777" w:rsidR="00CD654D" w:rsidRDefault="004D16C7">
            <w:pPr>
              <w:spacing w:after="40"/>
            </w:pPr>
            <w:r>
              <w:rPr>
                <w:rFonts w:ascii="Consolas" w:eastAsia="Consolas" w:hAnsi="Consolas" w:cs="Consolas"/>
                <w:color w:val="333333"/>
                <w:sz w:val="18"/>
                <w:szCs w:val="18"/>
              </w:rPr>
              <w:t xml:space="preserve"> </w:t>
            </w:r>
          </w:p>
          <w:p w14:paraId="073831F5" w14:textId="77777777" w:rsidR="00CD654D" w:rsidRDefault="004D16C7">
            <w:pPr>
              <w:spacing w:after="40"/>
            </w:pPr>
            <w:r>
              <w:rPr>
                <w:rFonts w:ascii="Consolas" w:eastAsia="Consolas" w:hAnsi="Consolas" w:cs="Consolas"/>
                <w:color w:val="333333"/>
                <w:sz w:val="18"/>
                <w:szCs w:val="18"/>
              </w:rPr>
              <w:t>INPUTS:</w:t>
            </w:r>
          </w:p>
          <w:p w14:paraId="11E13F80" w14:textId="77777777" w:rsidR="00CD654D" w:rsidRDefault="004D16C7">
            <w:pPr>
              <w:spacing w:after="40"/>
            </w:pPr>
            <w:r>
              <w:rPr>
                <w:rFonts w:ascii="Consolas" w:eastAsia="Consolas" w:hAnsi="Consolas" w:cs="Consolas"/>
                <w:color w:val="333333"/>
                <w:sz w:val="18"/>
                <w:szCs w:val="18"/>
              </w:rPr>
              <w:t>Seed topic/keyword: [insert]</w:t>
            </w:r>
          </w:p>
          <w:p w14:paraId="094DCD85" w14:textId="77777777" w:rsidR="00CD654D" w:rsidRDefault="004D16C7">
            <w:pPr>
              <w:spacing w:after="40"/>
            </w:pPr>
            <w:r>
              <w:rPr>
                <w:rFonts w:ascii="Consolas" w:eastAsia="Consolas" w:hAnsi="Consolas" w:cs="Consolas"/>
                <w:color w:val="333333"/>
                <w:sz w:val="18"/>
                <w:szCs w:val="18"/>
              </w:rPr>
              <w:t>Business offer: [insert]</w:t>
            </w:r>
          </w:p>
          <w:p w14:paraId="08D22DC1" w14:textId="77777777" w:rsidR="00CD654D" w:rsidRDefault="004D16C7">
            <w:pPr>
              <w:spacing w:after="40"/>
            </w:pPr>
            <w:r>
              <w:rPr>
                <w:rFonts w:ascii="Consolas" w:eastAsia="Consolas" w:hAnsi="Consolas" w:cs="Consolas"/>
                <w:color w:val="333333"/>
                <w:sz w:val="18"/>
                <w:szCs w:val="18"/>
              </w:rPr>
              <w:t>Audience: [insert]</w:t>
            </w:r>
          </w:p>
        </w:tc>
      </w:tr>
    </w:tbl>
    <w:p w14:paraId="509F1B99" w14:textId="77777777" w:rsidR="00CD654D" w:rsidRDefault="00CD654D">
      <w:pPr>
        <w:spacing w:after="120"/>
      </w:pPr>
    </w:p>
    <w:p w14:paraId="02F29CDF" w14:textId="77777777" w:rsidR="00CD654D" w:rsidRDefault="004D16C7">
      <w:pPr>
        <w:spacing w:before="160" w:after="100"/>
      </w:pPr>
      <w:r>
        <w:rPr>
          <w:b/>
          <w:bCs/>
          <w:color w:val="9C6B00"/>
          <w:sz w:val="21"/>
          <w:szCs w:val="21"/>
        </w:rPr>
        <w:t xml:space="preserve">Expected Output:  </w:t>
      </w:r>
      <w:r>
        <w:t>An intent-organized keyword list with a clear buyer-intent shortlist, ready to verify in a real keyword tool before finalizing.</w:t>
      </w:r>
    </w:p>
    <w:p w14:paraId="3078CACA" w14:textId="77777777" w:rsidR="00CD654D" w:rsidRDefault="004D16C7">
      <w:pPr>
        <w:spacing w:before="220" w:after="80"/>
      </w:pPr>
      <w:r>
        <w:rPr>
          <w:b/>
          <w:bCs/>
          <w:color w:val="9C6B00"/>
          <w:spacing w:val="10"/>
          <w:sz w:val="20"/>
          <w:szCs w:val="20"/>
        </w:rPr>
        <w:t>PRO TIPS</w:t>
      </w:r>
    </w:p>
    <w:p w14:paraId="25086E92" w14:textId="77777777" w:rsidR="00CD654D" w:rsidRDefault="004D16C7">
      <w:pPr>
        <w:pStyle w:val="ListParagraph"/>
        <w:numPr>
          <w:ilvl w:val="0"/>
          <w:numId w:val="1"/>
        </w:numPr>
        <w:spacing w:after="60"/>
      </w:pPr>
      <w:r>
        <w:t xml:space="preserve">Always verify volume/difficulty in </w:t>
      </w:r>
      <w:proofErr w:type="spellStart"/>
      <w:r>
        <w:t>Ahrefs</w:t>
      </w:r>
      <w:proofErr w:type="spellEnd"/>
      <w:r>
        <w:t xml:space="preserve">, </w:t>
      </w:r>
      <w:proofErr w:type="spellStart"/>
      <w:r>
        <w:t>Semrush</w:t>
      </w:r>
      <w:proofErr w:type="spellEnd"/>
      <w:r>
        <w:t>, or Google Keyword Planner afterward — this agent maps intent and breadth, not live metrics</w:t>
      </w:r>
    </w:p>
    <w:p w14:paraId="4F869095" w14:textId="77777777" w:rsidR="00CD654D" w:rsidRDefault="004D16C7">
      <w:pPr>
        <w:pStyle w:val="ListParagraph"/>
        <w:numPr>
          <w:ilvl w:val="0"/>
          <w:numId w:val="1"/>
        </w:numPr>
        <w:spacing w:after="60"/>
      </w:pPr>
      <w:r>
        <w:t>Prioritize BOFU keywords first if the goal is revenue, not just traffic</w:t>
      </w:r>
    </w:p>
    <w:p w14:paraId="78659125"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[seed topic]</w:t>
      </w:r>
      <w:r>
        <w:t xml:space="preserve">, </w:t>
      </w:r>
      <w:r>
        <w:rPr>
          <w:rFonts w:ascii="Consolas" w:eastAsia="Consolas" w:hAnsi="Consolas" w:cs="Consolas"/>
          <w:color w:val="6B4E00"/>
          <w:sz w:val="20"/>
          <w:szCs w:val="20"/>
        </w:rPr>
        <w:t>[offer]</w:t>
      </w:r>
      <w:r>
        <w:t xml:space="preserve">, </w:t>
      </w:r>
      <w:r>
        <w:rPr>
          <w:rFonts w:ascii="Consolas" w:eastAsia="Consolas" w:hAnsi="Consolas" w:cs="Consolas"/>
          <w:color w:val="6B4E00"/>
          <w:sz w:val="20"/>
          <w:szCs w:val="20"/>
        </w:rPr>
        <w:t>[audience]</w:t>
      </w:r>
    </w:p>
    <w:p w14:paraId="6B7E43A8" w14:textId="77777777" w:rsidR="00CD654D" w:rsidRDefault="004D16C7">
      <w:pPr>
        <w:spacing w:before="160" w:after="100"/>
      </w:pPr>
      <w:r>
        <w:rPr>
          <w:b/>
          <w:bCs/>
          <w:color w:val="9C6B00"/>
          <w:sz w:val="21"/>
          <w:szCs w:val="21"/>
        </w:rPr>
        <w:t xml:space="preserve">Example Input:  </w:t>
      </w:r>
      <w:r>
        <w:t>Seed: "medical equipment export"; Offer: B2B export/distribution service</w:t>
      </w:r>
    </w:p>
    <w:p w14:paraId="65F6709A" w14:textId="77777777" w:rsidR="00CD654D" w:rsidRDefault="004D16C7">
      <w:pPr>
        <w:spacing w:before="160" w:after="100"/>
      </w:pPr>
      <w:r>
        <w:rPr>
          <w:b/>
          <w:bCs/>
          <w:color w:val="9C6B00"/>
          <w:sz w:val="21"/>
          <w:szCs w:val="21"/>
        </w:rPr>
        <w:t xml:space="preserve">Example Output (excerpt):  </w:t>
      </w:r>
      <w:r>
        <w:t>"Keyword: 'medical equipment export documentation checklist' — Stage: MOFU — Intent: comparison/preparation — Note: strong buyer-intent signal, likely lower competition than 'medical equipment export' alone."</w:t>
      </w:r>
    </w:p>
    <w:p w14:paraId="3A4AA56D" w14:textId="77777777" w:rsidR="00CD654D" w:rsidRDefault="004D16C7">
      <w:pPr>
        <w:spacing w:before="160" w:after="100"/>
      </w:pPr>
      <w:r>
        <w:rPr>
          <w:b/>
          <w:bCs/>
          <w:color w:val="9C6B00"/>
          <w:sz w:val="21"/>
          <w:szCs w:val="21"/>
        </w:rPr>
        <w:t xml:space="preserve">Common Mistakes:  </w:t>
      </w:r>
      <w:r>
        <w:t>Trusting invented volume numbers as real data instead of verifying in an actual tool; chasing high-volume TOFU keywords while ignoring lower-volume, higher-intent BOFU terms.</w:t>
      </w:r>
    </w:p>
    <w:p w14:paraId="5CB92C80" w14:textId="77777777" w:rsidR="00CD654D" w:rsidRDefault="004D16C7">
      <w:pPr>
        <w:spacing w:before="160" w:after="100"/>
      </w:pPr>
      <w:r>
        <w:rPr>
          <w:b/>
          <w:bCs/>
          <w:color w:val="9C6B00"/>
          <w:sz w:val="21"/>
          <w:szCs w:val="21"/>
        </w:rPr>
        <w:t xml:space="preserve">Advanced Version:  </w:t>
      </w:r>
      <w:r>
        <w:t>Add "Also suggest 5 'question format' keywords specifically likely to appear in Google's People Also Ask and AI Overview boxes."</w:t>
      </w:r>
    </w:p>
    <w:p w14:paraId="46ED058A" w14:textId="77777777" w:rsidR="00CD654D" w:rsidRDefault="004D16C7">
      <w:pPr>
        <w:pStyle w:val="Heading2"/>
        <w:pBdr>
          <w:top w:val="single" w:sz="6" w:space="6" w:color="DDDDDD"/>
        </w:pBdr>
        <w:spacing w:before="480" w:after="160"/>
      </w:pPr>
      <w:r>
        <w:rPr>
          <w:b/>
          <w:bCs/>
          <w:color w:val="13253D"/>
          <w:sz w:val="28"/>
          <w:szCs w:val="28"/>
        </w:rPr>
        <w:t>Entity SEO Agent</w:t>
      </w:r>
    </w:p>
    <w:p w14:paraId="0DFA4D36" w14:textId="77777777" w:rsidR="00CD654D" w:rsidRDefault="004D16C7">
      <w:pPr>
        <w:spacing w:before="160" w:after="100"/>
      </w:pPr>
      <w:r>
        <w:rPr>
          <w:b/>
          <w:bCs/>
          <w:color w:val="9C6B00"/>
          <w:sz w:val="21"/>
          <w:szCs w:val="21"/>
        </w:rPr>
        <w:t xml:space="preserve">Purpose:  </w:t>
      </w:r>
      <w:r>
        <w:t>Strengthens a site or piece of content's entity associations — the relationships and concepts search engines use to understand what a brand is actually about, beyond just keywords.</w:t>
      </w:r>
    </w:p>
    <w:p w14:paraId="5670CE6F" w14:textId="77777777" w:rsidR="00CD654D" w:rsidRDefault="004D16C7">
      <w:pPr>
        <w:spacing w:before="220" w:after="80"/>
      </w:pPr>
      <w:r>
        <w:rPr>
          <w:b/>
          <w:bCs/>
          <w:color w:val="9C6B00"/>
          <w:spacing w:val="10"/>
          <w:sz w:val="20"/>
          <w:szCs w:val="20"/>
        </w:rPr>
        <w:t>BEST USE CASES</w:t>
      </w:r>
    </w:p>
    <w:p w14:paraId="40AC4C8B" w14:textId="77777777" w:rsidR="00CD654D" w:rsidRDefault="004D16C7">
      <w:pPr>
        <w:pStyle w:val="ListParagraph"/>
        <w:numPr>
          <w:ilvl w:val="0"/>
          <w:numId w:val="1"/>
        </w:numPr>
        <w:spacing w:after="60"/>
      </w:pPr>
      <w:r>
        <w:t>Clarifying entity signals for a brand's Knowledge Graph presence</w:t>
      </w:r>
    </w:p>
    <w:p w14:paraId="2D0150A1" w14:textId="77777777" w:rsidR="00CD654D" w:rsidRDefault="004D16C7">
      <w:pPr>
        <w:pStyle w:val="ListParagraph"/>
        <w:numPr>
          <w:ilvl w:val="0"/>
          <w:numId w:val="1"/>
        </w:numPr>
        <w:spacing w:after="60"/>
      </w:pPr>
      <w:r>
        <w:t>Strengthening topical relevance for content in a competitive niche</w:t>
      </w:r>
    </w:p>
    <w:p w14:paraId="267F0C0D" w14:textId="77777777" w:rsidR="00CD654D" w:rsidRDefault="004D16C7">
      <w:pPr>
        <w:pStyle w:val="ListParagraph"/>
        <w:numPr>
          <w:ilvl w:val="0"/>
          <w:numId w:val="1"/>
        </w:numPr>
        <w:spacing w:after="60"/>
      </w:pPr>
      <w:r>
        <w:t>Auditing content for missing entity/concept coverage</w:t>
      </w:r>
    </w:p>
    <w:p w14:paraId="72FE2736"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1B663337" w14:textId="77777777">
        <w:tc>
          <w:tcPr>
            <w:tcW w:w="9360" w:type="dxa"/>
            <w:shd w:val="clear" w:color="auto" w:fill="F4F2EC"/>
            <w:tcMar>
              <w:top w:w="160" w:type="dxa"/>
              <w:left w:w="220" w:type="dxa"/>
              <w:bottom w:w="160" w:type="dxa"/>
              <w:right w:w="220" w:type="dxa"/>
            </w:tcMar>
          </w:tcPr>
          <w:p w14:paraId="1B333051" w14:textId="77777777" w:rsidR="00CD654D" w:rsidRDefault="004D16C7">
            <w:pPr>
              <w:spacing w:after="40"/>
            </w:pPr>
            <w:r>
              <w:rPr>
                <w:rFonts w:ascii="Consolas" w:eastAsia="Consolas" w:hAnsi="Consolas" w:cs="Consolas"/>
                <w:color w:val="333333"/>
                <w:sz w:val="18"/>
                <w:szCs w:val="18"/>
              </w:rPr>
              <w:t>ROLE: You are an entity SEO specialist who thinks in terms of how search engines model relationships between brands, people, products, and concepts — not just keyword matching.</w:t>
            </w:r>
          </w:p>
          <w:p w14:paraId="15D143E8" w14:textId="77777777" w:rsidR="00CD654D" w:rsidRDefault="004D16C7">
            <w:pPr>
              <w:spacing w:after="40"/>
            </w:pPr>
            <w:r>
              <w:rPr>
                <w:rFonts w:ascii="Consolas" w:eastAsia="Consolas" w:hAnsi="Consolas" w:cs="Consolas"/>
                <w:color w:val="333333"/>
                <w:sz w:val="18"/>
                <w:szCs w:val="18"/>
              </w:rPr>
              <w:t xml:space="preserve"> </w:t>
            </w:r>
          </w:p>
          <w:p w14:paraId="1826E2C4" w14:textId="77777777" w:rsidR="00CD654D" w:rsidRDefault="004D16C7">
            <w:pPr>
              <w:spacing w:after="40"/>
            </w:pPr>
            <w:r>
              <w:rPr>
                <w:rFonts w:ascii="Consolas" w:eastAsia="Consolas" w:hAnsi="Consolas" w:cs="Consolas"/>
                <w:color w:val="333333"/>
                <w:sz w:val="18"/>
                <w:szCs w:val="18"/>
              </w:rPr>
              <w:t>CONTEXT: I'll give you the brand/entity, its core offering, and a piece of content or the site's About page.</w:t>
            </w:r>
          </w:p>
          <w:p w14:paraId="26D6379F" w14:textId="77777777" w:rsidR="00CD654D" w:rsidRDefault="004D16C7">
            <w:pPr>
              <w:spacing w:after="40"/>
            </w:pPr>
            <w:r>
              <w:rPr>
                <w:rFonts w:ascii="Consolas" w:eastAsia="Consolas" w:hAnsi="Consolas" w:cs="Consolas"/>
                <w:color w:val="333333"/>
                <w:sz w:val="18"/>
                <w:szCs w:val="18"/>
              </w:rPr>
              <w:t xml:space="preserve"> </w:t>
            </w:r>
          </w:p>
          <w:p w14:paraId="03208E01" w14:textId="77777777" w:rsidR="00CD654D" w:rsidRDefault="004D16C7">
            <w:pPr>
              <w:spacing w:after="40"/>
            </w:pPr>
            <w:r>
              <w:rPr>
                <w:rFonts w:ascii="Consolas" w:eastAsia="Consolas" w:hAnsi="Consolas" w:cs="Consolas"/>
                <w:color w:val="333333"/>
                <w:sz w:val="18"/>
                <w:szCs w:val="18"/>
              </w:rPr>
              <w:t>TASK:</w:t>
            </w:r>
          </w:p>
          <w:p w14:paraId="12F47B88" w14:textId="77777777" w:rsidR="00CD654D" w:rsidRDefault="004D16C7">
            <w:pPr>
              <w:spacing w:after="40"/>
            </w:pPr>
            <w:r>
              <w:rPr>
                <w:rFonts w:ascii="Consolas" w:eastAsia="Consolas" w:hAnsi="Consolas" w:cs="Consolas"/>
                <w:color w:val="333333"/>
                <w:sz w:val="18"/>
                <w:szCs w:val="18"/>
              </w:rPr>
              <w:t>1. Identify the core entity (brand) and the 5-8 related entities/concepts it should be strongly associated with (related topics, industry terms, notable methods or standards).</w:t>
            </w:r>
          </w:p>
          <w:p w14:paraId="4833C89B" w14:textId="77777777" w:rsidR="00CD654D" w:rsidRDefault="004D16C7">
            <w:pPr>
              <w:spacing w:after="40"/>
            </w:pPr>
            <w:r>
              <w:rPr>
                <w:rFonts w:ascii="Consolas" w:eastAsia="Consolas" w:hAnsi="Consolas" w:cs="Consolas"/>
                <w:color w:val="333333"/>
                <w:sz w:val="18"/>
                <w:szCs w:val="18"/>
              </w:rPr>
              <w:t>2. Review the provided content/About page for missing entity associations — where does it fail to clearly connect the brand to relevant concepts?</w:t>
            </w:r>
          </w:p>
          <w:p w14:paraId="05A3B5A2" w14:textId="77777777" w:rsidR="00CD654D" w:rsidRDefault="004D16C7">
            <w:pPr>
              <w:spacing w:after="40"/>
            </w:pPr>
            <w:r>
              <w:rPr>
                <w:rFonts w:ascii="Consolas" w:eastAsia="Consolas" w:hAnsi="Consolas" w:cs="Consolas"/>
                <w:color w:val="333333"/>
                <w:sz w:val="18"/>
                <w:szCs w:val="18"/>
              </w:rPr>
              <w:t>3. Recommend specific additions (a sentence or mention) that would strengthen each missing entity association naturally.</w:t>
            </w:r>
          </w:p>
          <w:p w14:paraId="747BBABA" w14:textId="77777777" w:rsidR="00CD654D" w:rsidRDefault="004D16C7">
            <w:pPr>
              <w:spacing w:after="40"/>
            </w:pPr>
            <w:r>
              <w:rPr>
                <w:rFonts w:ascii="Consolas" w:eastAsia="Consolas" w:hAnsi="Consolas" w:cs="Consolas"/>
                <w:color w:val="333333"/>
                <w:sz w:val="18"/>
                <w:szCs w:val="18"/>
              </w:rPr>
              <w:t>4. Suggest 3 authoritative external sources/citations that, if referenced, would reinforce these entity associations (name the type of source, e.g., "an industry standards body," not a fabricated URL).</w:t>
            </w:r>
          </w:p>
          <w:p w14:paraId="49B75839" w14:textId="77777777" w:rsidR="00CD654D" w:rsidRDefault="004D16C7">
            <w:pPr>
              <w:spacing w:after="40"/>
            </w:pPr>
            <w:r>
              <w:rPr>
                <w:rFonts w:ascii="Consolas" w:eastAsia="Consolas" w:hAnsi="Consolas" w:cs="Consolas"/>
                <w:color w:val="333333"/>
                <w:sz w:val="18"/>
                <w:szCs w:val="18"/>
              </w:rPr>
              <w:t xml:space="preserve"> </w:t>
            </w:r>
          </w:p>
          <w:p w14:paraId="19C056B4" w14:textId="77777777" w:rsidR="00CD654D" w:rsidRDefault="004D16C7">
            <w:pPr>
              <w:spacing w:after="40"/>
            </w:pPr>
            <w:r>
              <w:rPr>
                <w:rFonts w:ascii="Consolas" w:eastAsia="Consolas" w:hAnsi="Consolas" w:cs="Consolas"/>
                <w:color w:val="333333"/>
                <w:sz w:val="18"/>
                <w:szCs w:val="18"/>
              </w:rPr>
              <w:t>CONSTRAINTS: Do not invent specific external URLs or claim particular sites already reference the brand — describe the type of source, not a fabricated citation.</w:t>
            </w:r>
          </w:p>
          <w:p w14:paraId="02CB029F" w14:textId="77777777" w:rsidR="00CD654D" w:rsidRDefault="004D16C7">
            <w:pPr>
              <w:spacing w:after="40"/>
            </w:pPr>
            <w:r>
              <w:rPr>
                <w:rFonts w:ascii="Consolas" w:eastAsia="Consolas" w:hAnsi="Consolas" w:cs="Consolas"/>
                <w:color w:val="333333"/>
                <w:sz w:val="18"/>
                <w:szCs w:val="18"/>
              </w:rPr>
              <w:t xml:space="preserve"> </w:t>
            </w:r>
          </w:p>
          <w:p w14:paraId="41304F53" w14:textId="77777777" w:rsidR="00CD654D" w:rsidRDefault="004D16C7">
            <w:pPr>
              <w:spacing w:after="40"/>
            </w:pPr>
            <w:r>
              <w:rPr>
                <w:rFonts w:ascii="Consolas" w:eastAsia="Consolas" w:hAnsi="Consolas" w:cs="Consolas"/>
                <w:color w:val="333333"/>
                <w:sz w:val="18"/>
                <w:szCs w:val="18"/>
              </w:rPr>
              <w:t>OUTPUT FORMAT: Core Entity + Related Entities list → Missing Associations in current content → Specific Addition Recommendations → Source Type Suggestions.</w:t>
            </w:r>
          </w:p>
          <w:p w14:paraId="755FFA85" w14:textId="77777777" w:rsidR="00CD654D" w:rsidRDefault="004D16C7">
            <w:pPr>
              <w:spacing w:after="40"/>
            </w:pPr>
            <w:r>
              <w:rPr>
                <w:rFonts w:ascii="Consolas" w:eastAsia="Consolas" w:hAnsi="Consolas" w:cs="Consolas"/>
                <w:color w:val="333333"/>
                <w:sz w:val="18"/>
                <w:szCs w:val="18"/>
              </w:rPr>
              <w:t xml:space="preserve"> </w:t>
            </w:r>
          </w:p>
          <w:p w14:paraId="7E1AA936" w14:textId="77777777" w:rsidR="00CD654D" w:rsidRDefault="004D16C7">
            <w:pPr>
              <w:spacing w:after="40"/>
            </w:pPr>
            <w:r>
              <w:rPr>
                <w:rFonts w:ascii="Consolas" w:eastAsia="Consolas" w:hAnsi="Consolas" w:cs="Consolas"/>
                <w:color w:val="333333"/>
                <w:sz w:val="18"/>
                <w:szCs w:val="18"/>
              </w:rPr>
              <w:t>SELF-CHECK: Confirm no external source is presented as a specific real URL/citation unless I explicitly provided it — flag as "[source type — find real example]" instead.</w:t>
            </w:r>
          </w:p>
          <w:p w14:paraId="5FDA8835" w14:textId="77777777" w:rsidR="00CD654D" w:rsidRDefault="004D16C7">
            <w:pPr>
              <w:spacing w:after="40"/>
            </w:pPr>
            <w:r>
              <w:rPr>
                <w:rFonts w:ascii="Consolas" w:eastAsia="Consolas" w:hAnsi="Consolas" w:cs="Consolas"/>
                <w:color w:val="333333"/>
                <w:sz w:val="18"/>
                <w:szCs w:val="18"/>
              </w:rPr>
              <w:t xml:space="preserve"> </w:t>
            </w:r>
          </w:p>
          <w:p w14:paraId="5DA84260" w14:textId="77777777" w:rsidR="00CD654D" w:rsidRDefault="004D16C7">
            <w:pPr>
              <w:spacing w:after="40"/>
            </w:pPr>
            <w:r>
              <w:rPr>
                <w:rFonts w:ascii="Consolas" w:eastAsia="Consolas" w:hAnsi="Consolas" w:cs="Consolas"/>
                <w:color w:val="333333"/>
                <w:sz w:val="18"/>
                <w:szCs w:val="18"/>
              </w:rPr>
              <w:t>INPUTS:</w:t>
            </w:r>
          </w:p>
          <w:p w14:paraId="1B075703" w14:textId="77777777" w:rsidR="00CD654D" w:rsidRDefault="004D16C7">
            <w:pPr>
              <w:spacing w:after="40"/>
            </w:pPr>
            <w:r>
              <w:rPr>
                <w:rFonts w:ascii="Consolas" w:eastAsia="Consolas" w:hAnsi="Consolas" w:cs="Consolas"/>
                <w:color w:val="333333"/>
                <w:sz w:val="18"/>
                <w:szCs w:val="18"/>
              </w:rPr>
              <w:t>Brand/entity: [insert]</w:t>
            </w:r>
          </w:p>
          <w:p w14:paraId="03A1C46B" w14:textId="77777777" w:rsidR="00CD654D" w:rsidRDefault="004D16C7">
            <w:pPr>
              <w:spacing w:after="40"/>
            </w:pPr>
            <w:r>
              <w:rPr>
                <w:rFonts w:ascii="Consolas" w:eastAsia="Consolas" w:hAnsi="Consolas" w:cs="Consolas"/>
                <w:color w:val="333333"/>
                <w:sz w:val="18"/>
                <w:szCs w:val="18"/>
              </w:rPr>
              <w:t>Core offering: [insert]</w:t>
            </w:r>
          </w:p>
          <w:p w14:paraId="6FF8E46E" w14:textId="77777777" w:rsidR="00CD654D" w:rsidRDefault="004D16C7">
            <w:pPr>
              <w:spacing w:after="40"/>
            </w:pPr>
            <w:r>
              <w:rPr>
                <w:rFonts w:ascii="Consolas" w:eastAsia="Consolas" w:hAnsi="Consolas" w:cs="Consolas"/>
                <w:color w:val="333333"/>
                <w:sz w:val="18"/>
                <w:szCs w:val="18"/>
              </w:rPr>
              <w:t>Content/About page to review: [paste]</w:t>
            </w:r>
          </w:p>
          <w:p w14:paraId="3A604C91" w14:textId="77777777" w:rsidR="00CD654D" w:rsidRDefault="004D16C7">
            <w:pPr>
              <w:spacing w:after="40"/>
            </w:pPr>
            <w:r>
              <w:rPr>
                <w:rFonts w:ascii="Consolas" w:eastAsia="Consolas" w:hAnsi="Consolas" w:cs="Consolas"/>
                <w:color w:val="333333"/>
                <w:sz w:val="18"/>
                <w:szCs w:val="18"/>
              </w:rPr>
              <w:t>Industry: [insert]</w:t>
            </w:r>
          </w:p>
        </w:tc>
      </w:tr>
    </w:tbl>
    <w:p w14:paraId="3AC784F8" w14:textId="77777777" w:rsidR="00CD654D" w:rsidRDefault="00CD654D">
      <w:pPr>
        <w:spacing w:after="120"/>
      </w:pPr>
    </w:p>
    <w:p w14:paraId="1344FC95" w14:textId="77777777" w:rsidR="00CD654D" w:rsidRDefault="004D16C7">
      <w:pPr>
        <w:spacing w:before="160" w:after="100"/>
      </w:pPr>
      <w:r>
        <w:rPr>
          <w:b/>
          <w:bCs/>
          <w:color w:val="9C6B00"/>
          <w:sz w:val="21"/>
          <w:szCs w:val="21"/>
        </w:rPr>
        <w:t xml:space="preserve">Expected Output:  </w:t>
      </w:r>
      <w:r>
        <w:t>A clear map of entity gaps in current content plus specific, natural additions to strengthen topical/brand association signals.</w:t>
      </w:r>
    </w:p>
    <w:p w14:paraId="589A957A" w14:textId="77777777" w:rsidR="00CD654D" w:rsidRDefault="004D16C7">
      <w:pPr>
        <w:spacing w:before="220" w:after="80"/>
      </w:pPr>
      <w:r>
        <w:rPr>
          <w:b/>
          <w:bCs/>
          <w:color w:val="9C6B00"/>
          <w:spacing w:val="10"/>
          <w:sz w:val="20"/>
          <w:szCs w:val="20"/>
        </w:rPr>
        <w:t>PRO TIPS</w:t>
      </w:r>
    </w:p>
    <w:p w14:paraId="3D654FBF" w14:textId="77777777" w:rsidR="00CD654D" w:rsidRDefault="004D16C7">
      <w:pPr>
        <w:pStyle w:val="ListParagraph"/>
        <w:numPr>
          <w:ilvl w:val="0"/>
          <w:numId w:val="1"/>
        </w:numPr>
        <w:spacing w:after="60"/>
      </w:pPr>
      <w:r>
        <w:t>Consistent NAP (name/address/entity mentions) and industry-term usage across the site and external profiles (LinkedIn, directories) reinforces entity signals over time</w:t>
      </w:r>
    </w:p>
    <w:p w14:paraId="72B137D6" w14:textId="77777777" w:rsidR="00CD654D" w:rsidRDefault="004D16C7">
      <w:pPr>
        <w:pStyle w:val="ListParagraph"/>
        <w:numPr>
          <w:ilvl w:val="0"/>
          <w:numId w:val="1"/>
        </w:numPr>
        <w:spacing w:after="60"/>
      </w:pPr>
      <w:r>
        <w:t>Entity SEO compounds slowly — treat this as a quarterly review, not a one-time fix</w:t>
      </w:r>
    </w:p>
    <w:p w14:paraId="13B80AB3"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[brand]</w:t>
      </w:r>
      <w:r>
        <w:t xml:space="preserve">, </w:t>
      </w:r>
      <w:r>
        <w:rPr>
          <w:rFonts w:ascii="Consolas" w:eastAsia="Consolas" w:hAnsi="Consolas" w:cs="Consolas"/>
          <w:color w:val="6B4E00"/>
          <w:sz w:val="20"/>
          <w:szCs w:val="20"/>
        </w:rPr>
        <w:t>[offering]</w:t>
      </w:r>
      <w:r>
        <w:t xml:space="preserve">, </w:t>
      </w:r>
      <w:r>
        <w:rPr>
          <w:rFonts w:ascii="Consolas" w:eastAsia="Consolas" w:hAnsi="Consolas" w:cs="Consolas"/>
          <w:color w:val="6B4E00"/>
          <w:sz w:val="20"/>
          <w:szCs w:val="20"/>
        </w:rPr>
        <w:t>[industry]</w:t>
      </w:r>
      <w:r>
        <w:t xml:space="preserve">, </w:t>
      </w:r>
      <w:r>
        <w:rPr>
          <w:rFonts w:ascii="Consolas" w:eastAsia="Consolas" w:hAnsi="Consolas" w:cs="Consolas"/>
          <w:color w:val="6B4E00"/>
          <w:sz w:val="20"/>
          <w:szCs w:val="20"/>
        </w:rPr>
        <w:t>[content to review]</w:t>
      </w:r>
    </w:p>
    <w:p w14:paraId="167F358B" w14:textId="77777777" w:rsidR="00CD654D" w:rsidRDefault="004D16C7">
      <w:pPr>
        <w:spacing w:before="160" w:after="100"/>
      </w:pPr>
      <w:r>
        <w:rPr>
          <w:b/>
          <w:bCs/>
          <w:color w:val="9C6B00"/>
          <w:sz w:val="21"/>
          <w:szCs w:val="21"/>
        </w:rPr>
        <w:t xml:space="preserve">Example Input:  </w:t>
      </w:r>
      <w:r>
        <w:t>Brand: B2B medical export company; Related entities missing from About page: ISO certification, cold-chain logistics, specific regional markets served</w:t>
      </w:r>
    </w:p>
    <w:p w14:paraId="2935D809" w14:textId="77777777" w:rsidR="00CD654D" w:rsidRDefault="004D16C7">
      <w:pPr>
        <w:spacing w:before="160" w:after="100"/>
      </w:pPr>
      <w:r>
        <w:rPr>
          <w:b/>
          <w:bCs/>
          <w:color w:val="9C6B00"/>
          <w:sz w:val="21"/>
          <w:szCs w:val="21"/>
        </w:rPr>
        <w:t xml:space="preserve">Example Output (excerpt):  </w:t>
      </w:r>
      <w:r>
        <w:t>"Missing association: no mention of ISO 13485 (medical device quality standard) anywhere on the site — strongly expected entity link for this industry. Recommendation: add one sentence to the About page and compliance page confirming certification status."</w:t>
      </w:r>
    </w:p>
    <w:p w14:paraId="11AD9023" w14:textId="77777777" w:rsidR="00CD654D" w:rsidRDefault="004D16C7">
      <w:pPr>
        <w:spacing w:before="160" w:after="100"/>
      </w:pPr>
      <w:r>
        <w:rPr>
          <w:b/>
          <w:bCs/>
          <w:color w:val="9C6B00"/>
          <w:sz w:val="21"/>
          <w:szCs w:val="21"/>
        </w:rPr>
        <w:t xml:space="preserve">Common Mistakes:  </w:t>
      </w:r>
      <w:r>
        <w:t>Treating entity SEO as just "add more keywords"; failing to maintain consistent entity mentions (company name, key terms) across external profiles, which weakens the signal.</w:t>
      </w:r>
    </w:p>
    <w:p w14:paraId="4A7F5167" w14:textId="77777777" w:rsidR="00CD654D" w:rsidRDefault="004D16C7">
      <w:pPr>
        <w:spacing w:before="160" w:after="100"/>
      </w:pPr>
      <w:r>
        <w:rPr>
          <w:b/>
          <w:bCs/>
          <w:color w:val="9C6B00"/>
          <w:sz w:val="21"/>
          <w:szCs w:val="21"/>
        </w:rPr>
        <w:t xml:space="preserve">Advanced Version:  </w:t>
      </w:r>
      <w:r>
        <w:t>Add "Also draft the exact sentence-level additions for each missing entity association, ready to insert into the existing content."</w:t>
      </w:r>
    </w:p>
    <w:p w14:paraId="1162A939" w14:textId="77777777" w:rsidR="00CD654D" w:rsidRDefault="004D16C7">
      <w:pPr>
        <w:pStyle w:val="Heading2"/>
        <w:pBdr>
          <w:top w:val="single" w:sz="6" w:space="6" w:color="DDDDDD"/>
        </w:pBdr>
        <w:spacing w:before="480" w:after="160"/>
      </w:pPr>
      <w:r>
        <w:rPr>
          <w:b/>
          <w:bCs/>
          <w:color w:val="13253D"/>
          <w:sz w:val="28"/>
          <w:szCs w:val="28"/>
        </w:rPr>
        <w:t>Schema Generator</w:t>
      </w:r>
    </w:p>
    <w:p w14:paraId="1102AA27" w14:textId="77777777" w:rsidR="00CD654D" w:rsidRDefault="004D16C7">
      <w:pPr>
        <w:spacing w:before="160" w:after="100"/>
      </w:pPr>
      <w:r>
        <w:rPr>
          <w:b/>
          <w:bCs/>
          <w:color w:val="9C6B00"/>
          <w:sz w:val="21"/>
          <w:szCs w:val="21"/>
        </w:rPr>
        <w:t xml:space="preserve">Purpose:  </w:t>
      </w:r>
      <w:r>
        <w:t>Produces valid schema.org structured data markup for common page types — improving rich result eligibility without needing a developer for every request.</w:t>
      </w:r>
    </w:p>
    <w:p w14:paraId="2E4667B8" w14:textId="77777777" w:rsidR="00CD654D" w:rsidRDefault="004D16C7">
      <w:pPr>
        <w:spacing w:before="220" w:after="80"/>
      </w:pPr>
      <w:r>
        <w:rPr>
          <w:b/>
          <w:bCs/>
          <w:color w:val="9C6B00"/>
          <w:spacing w:val="10"/>
          <w:sz w:val="20"/>
          <w:szCs w:val="20"/>
        </w:rPr>
        <w:t>BEST USE CASES</w:t>
      </w:r>
    </w:p>
    <w:p w14:paraId="5E05D79B" w14:textId="77777777" w:rsidR="00CD654D" w:rsidRDefault="004D16C7">
      <w:pPr>
        <w:pStyle w:val="ListParagraph"/>
        <w:numPr>
          <w:ilvl w:val="0"/>
          <w:numId w:val="1"/>
        </w:numPr>
        <w:spacing w:after="60"/>
      </w:pPr>
      <w:r>
        <w:t>Adding FAQ, Article, or Product schema to a page</w:t>
      </w:r>
    </w:p>
    <w:p w14:paraId="212D4661" w14:textId="77777777" w:rsidR="00CD654D" w:rsidRDefault="004D16C7">
      <w:pPr>
        <w:pStyle w:val="ListParagraph"/>
        <w:numPr>
          <w:ilvl w:val="0"/>
          <w:numId w:val="1"/>
        </w:numPr>
        <w:spacing w:after="60"/>
      </w:pPr>
      <w:r>
        <w:t>Marking up a local business or organization's core details</w:t>
      </w:r>
    </w:p>
    <w:p w14:paraId="60F1AE62" w14:textId="77777777" w:rsidR="00CD654D" w:rsidRDefault="004D16C7">
      <w:pPr>
        <w:pStyle w:val="ListParagraph"/>
        <w:numPr>
          <w:ilvl w:val="0"/>
          <w:numId w:val="1"/>
        </w:numPr>
        <w:spacing w:after="60"/>
      </w:pPr>
      <w:r>
        <w:t>Preparing schema for a new content type before a dev sprint</w:t>
      </w:r>
    </w:p>
    <w:p w14:paraId="32BBD9D1"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6A248B7F" w14:textId="77777777">
        <w:tc>
          <w:tcPr>
            <w:tcW w:w="9360" w:type="dxa"/>
            <w:shd w:val="clear" w:color="auto" w:fill="F4F2EC"/>
            <w:tcMar>
              <w:top w:w="160" w:type="dxa"/>
              <w:left w:w="220" w:type="dxa"/>
              <w:bottom w:w="160" w:type="dxa"/>
              <w:right w:w="220" w:type="dxa"/>
            </w:tcMar>
          </w:tcPr>
          <w:p w14:paraId="6B9FF633" w14:textId="77777777" w:rsidR="00CD654D" w:rsidRDefault="004D16C7">
            <w:pPr>
              <w:spacing w:after="40"/>
            </w:pPr>
            <w:r>
              <w:rPr>
                <w:rFonts w:ascii="Consolas" w:eastAsia="Consolas" w:hAnsi="Consolas" w:cs="Consolas"/>
                <w:color w:val="333333"/>
                <w:sz w:val="18"/>
                <w:szCs w:val="18"/>
              </w:rPr>
              <w:t>ROLE: You are a technical SEO specialist who writes valid, error-free schema.org JSON-LD structured data.</w:t>
            </w:r>
          </w:p>
          <w:p w14:paraId="72B4E31B" w14:textId="77777777" w:rsidR="00CD654D" w:rsidRDefault="004D16C7">
            <w:pPr>
              <w:spacing w:after="40"/>
            </w:pPr>
            <w:r>
              <w:rPr>
                <w:rFonts w:ascii="Consolas" w:eastAsia="Consolas" w:hAnsi="Consolas" w:cs="Consolas"/>
                <w:color w:val="333333"/>
                <w:sz w:val="18"/>
                <w:szCs w:val="18"/>
              </w:rPr>
              <w:t xml:space="preserve"> </w:t>
            </w:r>
          </w:p>
          <w:p w14:paraId="20798842" w14:textId="77777777" w:rsidR="00CD654D" w:rsidRDefault="004D16C7">
            <w:pPr>
              <w:spacing w:after="40"/>
            </w:pPr>
            <w:r>
              <w:rPr>
                <w:rFonts w:ascii="Consolas" w:eastAsia="Consolas" w:hAnsi="Consolas" w:cs="Consolas"/>
                <w:color w:val="333333"/>
                <w:sz w:val="18"/>
                <w:szCs w:val="18"/>
              </w:rPr>
              <w:t>CONTEXT: I'll give you the page type and the actual content/details to mark up.</w:t>
            </w:r>
          </w:p>
          <w:p w14:paraId="716D12C8" w14:textId="77777777" w:rsidR="00CD654D" w:rsidRDefault="004D16C7">
            <w:pPr>
              <w:spacing w:after="40"/>
            </w:pPr>
            <w:r>
              <w:rPr>
                <w:rFonts w:ascii="Consolas" w:eastAsia="Consolas" w:hAnsi="Consolas" w:cs="Consolas"/>
                <w:color w:val="333333"/>
                <w:sz w:val="18"/>
                <w:szCs w:val="18"/>
              </w:rPr>
              <w:t xml:space="preserve"> </w:t>
            </w:r>
          </w:p>
          <w:p w14:paraId="00767573" w14:textId="77777777" w:rsidR="00CD654D" w:rsidRDefault="004D16C7">
            <w:pPr>
              <w:spacing w:after="40"/>
            </w:pPr>
            <w:r>
              <w:rPr>
                <w:rFonts w:ascii="Consolas" w:eastAsia="Consolas" w:hAnsi="Consolas" w:cs="Consolas"/>
                <w:color w:val="333333"/>
                <w:sz w:val="18"/>
                <w:szCs w:val="18"/>
              </w:rPr>
              <w:t>TASK:</w:t>
            </w:r>
          </w:p>
          <w:p w14:paraId="5B847ABE" w14:textId="77777777" w:rsidR="00CD654D" w:rsidRDefault="004D16C7">
            <w:pPr>
              <w:spacing w:after="40"/>
            </w:pPr>
            <w:r>
              <w:rPr>
                <w:rFonts w:ascii="Consolas" w:eastAsia="Consolas" w:hAnsi="Consolas" w:cs="Consolas"/>
                <w:color w:val="333333"/>
                <w:sz w:val="18"/>
                <w:szCs w:val="18"/>
              </w:rPr>
              <w:t xml:space="preserve">1. Identify the most appropriate schema type(s) for this page (e.g., Article, </w:t>
            </w:r>
            <w:proofErr w:type="spellStart"/>
            <w:r>
              <w:rPr>
                <w:rFonts w:ascii="Consolas" w:eastAsia="Consolas" w:hAnsi="Consolas" w:cs="Consolas"/>
                <w:color w:val="333333"/>
                <w:sz w:val="18"/>
                <w:szCs w:val="18"/>
              </w:rPr>
              <w:t>FAQPage</w:t>
            </w:r>
            <w:proofErr w:type="spellEnd"/>
            <w:r>
              <w:rPr>
                <w:rFonts w:ascii="Consolas" w:eastAsia="Consolas" w:hAnsi="Consolas" w:cs="Consolas"/>
                <w:color w:val="333333"/>
                <w:sz w:val="18"/>
                <w:szCs w:val="18"/>
              </w:rPr>
              <w:t xml:space="preserve">, Product, </w:t>
            </w:r>
            <w:proofErr w:type="spellStart"/>
            <w:r>
              <w:rPr>
                <w:rFonts w:ascii="Consolas" w:eastAsia="Consolas" w:hAnsi="Consolas" w:cs="Consolas"/>
                <w:color w:val="333333"/>
                <w:sz w:val="18"/>
                <w:szCs w:val="18"/>
              </w:rPr>
              <w:t>LocalBusiness</w:t>
            </w:r>
            <w:proofErr w:type="spellEnd"/>
            <w:r>
              <w:rPr>
                <w:rFonts w:ascii="Consolas" w:eastAsia="Consolas" w:hAnsi="Consolas" w:cs="Consolas"/>
                <w:color w:val="333333"/>
                <w:sz w:val="18"/>
                <w:szCs w:val="18"/>
              </w:rPr>
              <w:t xml:space="preserve">, </w:t>
            </w:r>
            <w:proofErr w:type="spellStart"/>
            <w:r>
              <w:rPr>
                <w:rFonts w:ascii="Consolas" w:eastAsia="Consolas" w:hAnsi="Consolas" w:cs="Consolas"/>
                <w:color w:val="333333"/>
                <w:sz w:val="18"/>
                <w:szCs w:val="18"/>
              </w:rPr>
              <w:t>HowTo</w:t>
            </w:r>
            <w:proofErr w:type="spellEnd"/>
            <w:r>
              <w:rPr>
                <w:rFonts w:ascii="Consolas" w:eastAsia="Consolas" w:hAnsi="Consolas" w:cs="Consolas"/>
                <w:color w:val="333333"/>
                <w:sz w:val="18"/>
                <w:szCs w:val="18"/>
              </w:rPr>
              <w:t>, Organization).</w:t>
            </w:r>
          </w:p>
          <w:p w14:paraId="0465AD2F" w14:textId="77777777" w:rsidR="00CD654D" w:rsidRDefault="004D16C7">
            <w:pPr>
              <w:spacing w:after="40"/>
            </w:pPr>
            <w:r>
              <w:rPr>
                <w:rFonts w:ascii="Consolas" w:eastAsia="Consolas" w:hAnsi="Consolas" w:cs="Consolas"/>
                <w:color w:val="333333"/>
                <w:sz w:val="18"/>
                <w:szCs w:val="18"/>
              </w:rPr>
              <w:t>2. Generate valid JSON-LD markup populated ONLY with the real details I provide — do not invent values for required fields I haven't given you; mark them as "REPLACE_ME" instead.</w:t>
            </w:r>
          </w:p>
          <w:p w14:paraId="4BB1A111" w14:textId="77777777" w:rsidR="00CD654D" w:rsidRDefault="004D16C7">
            <w:pPr>
              <w:spacing w:after="40"/>
            </w:pPr>
            <w:r>
              <w:rPr>
                <w:rFonts w:ascii="Consolas" w:eastAsia="Consolas" w:hAnsi="Consolas" w:cs="Consolas"/>
                <w:color w:val="333333"/>
                <w:sz w:val="18"/>
                <w:szCs w:val="18"/>
              </w:rPr>
              <w:t>3. List which fields are required vs. recommended for this schema type, so I know what's still missing.</w:t>
            </w:r>
          </w:p>
          <w:p w14:paraId="787CDD78" w14:textId="77777777" w:rsidR="00CD654D" w:rsidRDefault="004D16C7">
            <w:pPr>
              <w:spacing w:after="40"/>
            </w:pPr>
            <w:r>
              <w:rPr>
                <w:rFonts w:ascii="Consolas" w:eastAsia="Consolas" w:hAnsi="Consolas" w:cs="Consolas"/>
                <w:color w:val="333333"/>
                <w:sz w:val="18"/>
                <w:szCs w:val="18"/>
              </w:rPr>
              <w:t>4. Note any Google-specific rich result eligibility requirements this schema type needs to actually qualify for enhanced search appearance.</w:t>
            </w:r>
          </w:p>
          <w:p w14:paraId="69492BB1" w14:textId="77777777" w:rsidR="00CD654D" w:rsidRDefault="004D16C7">
            <w:pPr>
              <w:spacing w:after="40"/>
            </w:pPr>
            <w:r>
              <w:rPr>
                <w:rFonts w:ascii="Consolas" w:eastAsia="Consolas" w:hAnsi="Consolas" w:cs="Consolas"/>
                <w:color w:val="333333"/>
                <w:sz w:val="18"/>
                <w:szCs w:val="18"/>
              </w:rPr>
              <w:t xml:space="preserve"> </w:t>
            </w:r>
          </w:p>
          <w:p w14:paraId="371E231B" w14:textId="77777777" w:rsidR="00CD654D" w:rsidRDefault="004D16C7">
            <w:pPr>
              <w:spacing w:after="40"/>
            </w:pPr>
            <w:r>
              <w:rPr>
                <w:rFonts w:ascii="Consolas" w:eastAsia="Consolas" w:hAnsi="Consolas" w:cs="Consolas"/>
                <w:color w:val="333333"/>
                <w:sz w:val="18"/>
                <w:szCs w:val="18"/>
              </w:rPr>
              <w:t>CONSTRAINTS: Never populate a field with a plausible-sounding but invented value (fake review count, fake price, fake date). Every value must come from what I provided or be marked "REPLACE_ME."</w:t>
            </w:r>
          </w:p>
          <w:p w14:paraId="1A359BAD" w14:textId="77777777" w:rsidR="00CD654D" w:rsidRDefault="004D16C7">
            <w:pPr>
              <w:spacing w:after="40"/>
            </w:pPr>
            <w:r>
              <w:rPr>
                <w:rFonts w:ascii="Consolas" w:eastAsia="Consolas" w:hAnsi="Consolas" w:cs="Consolas"/>
                <w:color w:val="333333"/>
                <w:sz w:val="18"/>
                <w:szCs w:val="18"/>
              </w:rPr>
              <w:t xml:space="preserve"> </w:t>
            </w:r>
          </w:p>
          <w:p w14:paraId="15A1FFA9" w14:textId="77777777" w:rsidR="00CD654D" w:rsidRDefault="004D16C7">
            <w:pPr>
              <w:spacing w:after="40"/>
            </w:pPr>
            <w:r>
              <w:rPr>
                <w:rFonts w:ascii="Consolas" w:eastAsia="Consolas" w:hAnsi="Consolas" w:cs="Consolas"/>
                <w:color w:val="333333"/>
                <w:sz w:val="18"/>
                <w:szCs w:val="18"/>
              </w:rPr>
              <w:t>OUTPUT FORMAT: Schema type recommendation + reasoning → Full JSON-LD code block → Required vs. Recommended fields checklist → Rich result eligibility notes.</w:t>
            </w:r>
          </w:p>
          <w:p w14:paraId="02D9B8A3" w14:textId="77777777" w:rsidR="00CD654D" w:rsidRDefault="004D16C7">
            <w:pPr>
              <w:spacing w:after="40"/>
            </w:pPr>
            <w:r>
              <w:rPr>
                <w:rFonts w:ascii="Consolas" w:eastAsia="Consolas" w:hAnsi="Consolas" w:cs="Consolas"/>
                <w:color w:val="333333"/>
                <w:sz w:val="18"/>
                <w:szCs w:val="18"/>
              </w:rPr>
              <w:t xml:space="preserve"> </w:t>
            </w:r>
          </w:p>
          <w:p w14:paraId="758CE834" w14:textId="77777777" w:rsidR="00CD654D" w:rsidRDefault="004D16C7">
            <w:pPr>
              <w:spacing w:after="40"/>
            </w:pPr>
            <w:r>
              <w:rPr>
                <w:rFonts w:ascii="Consolas" w:eastAsia="Consolas" w:hAnsi="Consolas" w:cs="Consolas"/>
                <w:color w:val="333333"/>
                <w:sz w:val="18"/>
                <w:szCs w:val="18"/>
              </w:rPr>
              <w:t>SELF-CHECK: Scan the generated JSON-LD for any value not explicitly provided in the input — replace with "REPLACE_ME" if found.</w:t>
            </w:r>
          </w:p>
          <w:p w14:paraId="39B50C6D" w14:textId="77777777" w:rsidR="00CD654D" w:rsidRDefault="004D16C7">
            <w:pPr>
              <w:spacing w:after="40"/>
            </w:pPr>
            <w:r>
              <w:rPr>
                <w:rFonts w:ascii="Consolas" w:eastAsia="Consolas" w:hAnsi="Consolas" w:cs="Consolas"/>
                <w:color w:val="333333"/>
                <w:sz w:val="18"/>
                <w:szCs w:val="18"/>
              </w:rPr>
              <w:t xml:space="preserve"> </w:t>
            </w:r>
          </w:p>
          <w:p w14:paraId="71AA93D3" w14:textId="77777777" w:rsidR="00CD654D" w:rsidRDefault="004D16C7">
            <w:pPr>
              <w:spacing w:after="40"/>
            </w:pPr>
            <w:r>
              <w:rPr>
                <w:rFonts w:ascii="Consolas" w:eastAsia="Consolas" w:hAnsi="Consolas" w:cs="Consolas"/>
                <w:color w:val="333333"/>
                <w:sz w:val="18"/>
                <w:szCs w:val="18"/>
              </w:rPr>
              <w:t>INPUTS:</w:t>
            </w:r>
          </w:p>
          <w:p w14:paraId="37F60AE0" w14:textId="77777777" w:rsidR="00CD654D" w:rsidRDefault="004D16C7">
            <w:pPr>
              <w:spacing w:after="40"/>
            </w:pPr>
            <w:r>
              <w:rPr>
                <w:rFonts w:ascii="Consolas" w:eastAsia="Consolas" w:hAnsi="Consolas" w:cs="Consolas"/>
                <w:color w:val="333333"/>
                <w:sz w:val="18"/>
                <w:szCs w:val="18"/>
              </w:rPr>
              <w:t>Page type: [article / FAQ / product / local business / how-to / other]</w:t>
            </w:r>
          </w:p>
          <w:p w14:paraId="750C0B90" w14:textId="77777777" w:rsidR="00CD654D" w:rsidRDefault="004D16C7">
            <w:pPr>
              <w:spacing w:after="40"/>
            </w:pPr>
            <w:r>
              <w:rPr>
                <w:rFonts w:ascii="Consolas" w:eastAsia="Consolas" w:hAnsi="Consolas" w:cs="Consolas"/>
                <w:color w:val="333333"/>
                <w:sz w:val="18"/>
                <w:szCs w:val="18"/>
              </w:rPr>
              <w:t>Content/details to mark up: [paste all real details available]</w:t>
            </w:r>
          </w:p>
        </w:tc>
      </w:tr>
    </w:tbl>
    <w:p w14:paraId="17086E77" w14:textId="77777777" w:rsidR="00CD654D" w:rsidRDefault="00CD654D">
      <w:pPr>
        <w:spacing w:after="120"/>
      </w:pPr>
    </w:p>
    <w:p w14:paraId="39829137" w14:textId="77777777" w:rsidR="00CD654D" w:rsidRDefault="004D16C7">
      <w:pPr>
        <w:spacing w:before="160" w:after="100"/>
      </w:pPr>
      <w:r>
        <w:rPr>
          <w:b/>
          <w:bCs/>
          <w:color w:val="9C6B00"/>
          <w:sz w:val="21"/>
          <w:szCs w:val="21"/>
        </w:rPr>
        <w:t xml:space="preserve">Expected Output:  </w:t>
      </w:r>
      <w:r>
        <w:t>Valid, ready-to-implement JSON-LD schema markup with no fabricated data, plus a clear list of what's still missing.</w:t>
      </w:r>
    </w:p>
    <w:p w14:paraId="6109B77B" w14:textId="77777777" w:rsidR="00CD654D" w:rsidRDefault="004D16C7">
      <w:pPr>
        <w:spacing w:before="220" w:after="80"/>
      </w:pPr>
      <w:r>
        <w:rPr>
          <w:b/>
          <w:bCs/>
          <w:color w:val="9C6B00"/>
          <w:spacing w:val="10"/>
          <w:sz w:val="20"/>
          <w:szCs w:val="20"/>
        </w:rPr>
        <w:t>PRO TIPS</w:t>
      </w:r>
    </w:p>
    <w:p w14:paraId="4CD0D4FB" w14:textId="77777777" w:rsidR="00CD654D" w:rsidRDefault="004D16C7">
      <w:pPr>
        <w:pStyle w:val="ListParagraph"/>
        <w:numPr>
          <w:ilvl w:val="0"/>
          <w:numId w:val="1"/>
        </w:numPr>
        <w:spacing w:after="60"/>
      </w:pPr>
      <w:r>
        <w:t>Always validate the output in Google's Rich Results Test before deploying — schema syntax rules update periodically</w:t>
      </w:r>
    </w:p>
    <w:p w14:paraId="02877F39" w14:textId="77777777" w:rsidR="00CD654D" w:rsidRDefault="004D16C7">
      <w:pPr>
        <w:pStyle w:val="ListParagraph"/>
        <w:numPr>
          <w:ilvl w:val="0"/>
          <w:numId w:val="1"/>
        </w:numPr>
        <w:spacing w:after="60"/>
      </w:pPr>
      <w:r>
        <w:t xml:space="preserve">FAQ and </w:t>
      </w:r>
      <w:proofErr w:type="spellStart"/>
      <w:r>
        <w:t>HowTo</w:t>
      </w:r>
      <w:proofErr w:type="spellEnd"/>
      <w:r>
        <w:t xml:space="preserve"> schema currently offer the clearest visual SERP benefit for most content sites — prioritize these first</w:t>
      </w:r>
    </w:p>
    <w:p w14:paraId="23285F9D"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[page type]</w:t>
      </w:r>
      <w:r>
        <w:t xml:space="preserve">, </w:t>
      </w:r>
      <w:r>
        <w:rPr>
          <w:rFonts w:ascii="Consolas" w:eastAsia="Consolas" w:hAnsi="Consolas" w:cs="Consolas"/>
          <w:color w:val="6B4E00"/>
          <w:sz w:val="20"/>
          <w:szCs w:val="20"/>
        </w:rPr>
        <w:t>[content details]</w:t>
      </w:r>
    </w:p>
    <w:p w14:paraId="5EE8BC76" w14:textId="77777777" w:rsidR="00CD654D" w:rsidRDefault="004D16C7">
      <w:pPr>
        <w:spacing w:before="160" w:after="100"/>
      </w:pPr>
      <w:r>
        <w:rPr>
          <w:b/>
          <w:bCs/>
          <w:color w:val="9C6B00"/>
          <w:sz w:val="21"/>
          <w:szCs w:val="21"/>
        </w:rPr>
        <w:t xml:space="preserve">Example Input:  </w:t>
      </w:r>
      <w:r>
        <w:t>Page type: FAQ; Content: 4 real Q&amp;A pairs about medical equipment export timelines</w:t>
      </w:r>
    </w:p>
    <w:p w14:paraId="2192F514" w14:textId="77777777" w:rsidR="00CD654D" w:rsidRDefault="004D16C7">
      <w:pPr>
        <w:spacing w:before="160" w:after="100"/>
      </w:pPr>
      <w:r>
        <w:rPr>
          <w:b/>
          <w:bCs/>
          <w:color w:val="9C6B00"/>
          <w:sz w:val="21"/>
          <w:szCs w:val="21"/>
        </w:rPr>
        <w:t xml:space="preserve">Example Output (excerpt):  </w:t>
      </w:r>
      <w:r>
        <w:t xml:space="preserve">"Required fields for </w:t>
      </w:r>
      <w:proofErr w:type="spellStart"/>
      <w:r>
        <w:t>FAQPage</w:t>
      </w:r>
      <w:proofErr w:type="spellEnd"/>
      <w:r>
        <w:t xml:space="preserve">: </w:t>
      </w:r>
      <w:proofErr w:type="spellStart"/>
      <w:r>
        <w:t>mainEntity</w:t>
      </w:r>
      <w:proofErr w:type="spellEnd"/>
      <w:r>
        <w:t xml:space="preserve"> array with Question/</w:t>
      </w:r>
      <w:proofErr w:type="spellStart"/>
      <w:r>
        <w:t>acceptedAnswer</w:t>
      </w:r>
      <w:proofErr w:type="spellEnd"/>
      <w:r>
        <w:t xml:space="preserve"> pairs — all 4 provided Q&amp;As are included; no missing required fields for this schema type."</w:t>
      </w:r>
    </w:p>
    <w:p w14:paraId="1DD0BD8F" w14:textId="77777777" w:rsidR="00CD654D" w:rsidRDefault="004D16C7">
      <w:pPr>
        <w:spacing w:before="160" w:after="100"/>
      </w:pPr>
      <w:r>
        <w:rPr>
          <w:b/>
          <w:bCs/>
          <w:color w:val="9C6B00"/>
          <w:sz w:val="21"/>
          <w:szCs w:val="21"/>
        </w:rPr>
        <w:t xml:space="preserve">Common Mistakes:  </w:t>
      </w:r>
      <w:r>
        <w:t>Deploying schema with placeholder/fake data left in (a policy violation that can trigger manual actions); using a schema type that doesn't match the actual page content just to chase a rich result.</w:t>
      </w:r>
    </w:p>
    <w:p w14:paraId="6C04E0C0" w14:textId="77777777" w:rsidR="00CD654D" w:rsidRDefault="004D16C7">
      <w:pPr>
        <w:spacing w:before="160" w:after="100"/>
      </w:pPr>
      <w:r>
        <w:rPr>
          <w:b/>
          <w:bCs/>
          <w:color w:val="9C6B00"/>
          <w:sz w:val="21"/>
          <w:szCs w:val="21"/>
        </w:rPr>
        <w:t xml:space="preserve">Advanced Version:  </w:t>
      </w:r>
      <w:r>
        <w:t>Add "Also generate a version combining this schema with Organization markup using the following brand details: [insert]."</w:t>
      </w:r>
    </w:p>
    <w:p w14:paraId="122F22BC" w14:textId="77777777" w:rsidR="00CD654D" w:rsidRDefault="004D16C7">
      <w:pPr>
        <w:pStyle w:val="Heading2"/>
        <w:pBdr>
          <w:top w:val="single" w:sz="6" w:space="6" w:color="DDDDDD"/>
        </w:pBdr>
        <w:spacing w:before="480" w:after="160"/>
      </w:pPr>
      <w:r>
        <w:rPr>
          <w:b/>
          <w:bCs/>
          <w:color w:val="13253D"/>
          <w:sz w:val="28"/>
          <w:szCs w:val="28"/>
        </w:rPr>
        <w:t>Content Optimizer</w:t>
      </w:r>
    </w:p>
    <w:p w14:paraId="355438E0" w14:textId="77777777" w:rsidR="00CD654D" w:rsidRDefault="004D16C7">
      <w:pPr>
        <w:spacing w:before="160" w:after="100"/>
      </w:pPr>
      <w:r>
        <w:rPr>
          <w:b/>
          <w:bCs/>
          <w:color w:val="9C6B00"/>
          <w:sz w:val="21"/>
          <w:szCs w:val="21"/>
        </w:rPr>
        <w:t xml:space="preserve">Purpose:  </w:t>
      </w:r>
      <w:r>
        <w:t>Takes existing, already-published content and optimizes it for both ranking improvement and readability, without a full rewrite.</w:t>
      </w:r>
    </w:p>
    <w:p w14:paraId="7B16B426" w14:textId="77777777" w:rsidR="00CD654D" w:rsidRDefault="004D16C7">
      <w:pPr>
        <w:spacing w:before="220" w:after="80"/>
      </w:pPr>
      <w:r>
        <w:rPr>
          <w:b/>
          <w:bCs/>
          <w:color w:val="9C6B00"/>
          <w:spacing w:val="10"/>
          <w:sz w:val="20"/>
          <w:szCs w:val="20"/>
        </w:rPr>
        <w:t>BEST USE CASES</w:t>
      </w:r>
    </w:p>
    <w:p w14:paraId="310A20A6" w14:textId="77777777" w:rsidR="00CD654D" w:rsidRDefault="004D16C7">
      <w:pPr>
        <w:pStyle w:val="ListParagraph"/>
        <w:numPr>
          <w:ilvl w:val="0"/>
          <w:numId w:val="1"/>
        </w:numPr>
        <w:spacing w:after="60"/>
      </w:pPr>
      <w:r>
        <w:t>Refreshing a decaying page that's lost rankings</w:t>
      </w:r>
    </w:p>
    <w:p w14:paraId="6C934A1B" w14:textId="77777777" w:rsidR="00CD654D" w:rsidRDefault="004D16C7">
      <w:pPr>
        <w:pStyle w:val="ListParagraph"/>
        <w:numPr>
          <w:ilvl w:val="0"/>
          <w:numId w:val="1"/>
        </w:numPr>
        <w:spacing w:after="60"/>
      </w:pPr>
      <w:r>
        <w:t>Improving thin content flagged in an audit</w:t>
      </w:r>
    </w:p>
    <w:p w14:paraId="698EEAC9" w14:textId="77777777" w:rsidR="00CD654D" w:rsidRDefault="004D16C7">
      <w:pPr>
        <w:pStyle w:val="ListParagraph"/>
        <w:numPr>
          <w:ilvl w:val="0"/>
          <w:numId w:val="1"/>
        </w:numPr>
        <w:spacing w:after="60"/>
      </w:pPr>
      <w:r>
        <w:t>Sharpening a page's on-page SEO before a competitive push</w:t>
      </w:r>
    </w:p>
    <w:p w14:paraId="2AD22053"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4B105978" w14:textId="77777777">
        <w:tc>
          <w:tcPr>
            <w:tcW w:w="9360" w:type="dxa"/>
            <w:shd w:val="clear" w:color="auto" w:fill="F4F2EC"/>
            <w:tcMar>
              <w:top w:w="160" w:type="dxa"/>
              <w:left w:w="220" w:type="dxa"/>
              <w:bottom w:w="160" w:type="dxa"/>
              <w:right w:w="220" w:type="dxa"/>
            </w:tcMar>
          </w:tcPr>
          <w:p w14:paraId="5A2EDAEE" w14:textId="77777777" w:rsidR="00CD654D" w:rsidRDefault="004D16C7">
            <w:pPr>
              <w:spacing w:after="40"/>
            </w:pPr>
            <w:r>
              <w:rPr>
                <w:rFonts w:ascii="Consolas" w:eastAsia="Consolas" w:hAnsi="Consolas" w:cs="Consolas"/>
                <w:color w:val="333333"/>
                <w:sz w:val="18"/>
                <w:szCs w:val="18"/>
              </w:rPr>
              <w:t>ROLE: You are an on-page SEO editor who improves existing content's ranking potential through surgical edits — not full rewrites that lose what's already working.</w:t>
            </w:r>
          </w:p>
          <w:p w14:paraId="5291C0F0" w14:textId="77777777" w:rsidR="00CD654D" w:rsidRDefault="004D16C7">
            <w:pPr>
              <w:spacing w:after="40"/>
            </w:pPr>
            <w:r>
              <w:rPr>
                <w:rFonts w:ascii="Consolas" w:eastAsia="Consolas" w:hAnsi="Consolas" w:cs="Consolas"/>
                <w:color w:val="333333"/>
                <w:sz w:val="18"/>
                <w:szCs w:val="18"/>
              </w:rPr>
              <w:t xml:space="preserve"> </w:t>
            </w:r>
          </w:p>
          <w:p w14:paraId="3CA3A748" w14:textId="77777777" w:rsidR="00CD654D" w:rsidRDefault="004D16C7">
            <w:pPr>
              <w:spacing w:after="40"/>
            </w:pPr>
            <w:r>
              <w:rPr>
                <w:rFonts w:ascii="Consolas" w:eastAsia="Consolas" w:hAnsi="Consolas" w:cs="Consolas"/>
                <w:color w:val="333333"/>
                <w:sz w:val="18"/>
                <w:szCs w:val="18"/>
              </w:rPr>
              <w:t>CONTEXT: I'll give you the existing content, target keyword, and current ranking position (if known).</w:t>
            </w:r>
          </w:p>
          <w:p w14:paraId="6D5544CD" w14:textId="77777777" w:rsidR="00CD654D" w:rsidRDefault="004D16C7">
            <w:pPr>
              <w:spacing w:after="40"/>
            </w:pPr>
            <w:r>
              <w:rPr>
                <w:rFonts w:ascii="Consolas" w:eastAsia="Consolas" w:hAnsi="Consolas" w:cs="Consolas"/>
                <w:color w:val="333333"/>
                <w:sz w:val="18"/>
                <w:szCs w:val="18"/>
              </w:rPr>
              <w:t xml:space="preserve"> </w:t>
            </w:r>
          </w:p>
          <w:p w14:paraId="7B3D6FE5" w14:textId="77777777" w:rsidR="00CD654D" w:rsidRDefault="004D16C7">
            <w:pPr>
              <w:spacing w:after="40"/>
            </w:pPr>
            <w:r>
              <w:rPr>
                <w:rFonts w:ascii="Consolas" w:eastAsia="Consolas" w:hAnsi="Consolas" w:cs="Consolas"/>
                <w:color w:val="333333"/>
                <w:sz w:val="18"/>
                <w:szCs w:val="18"/>
              </w:rPr>
              <w:t>TASK:</w:t>
            </w:r>
          </w:p>
          <w:p w14:paraId="7EFA94F4" w14:textId="77777777" w:rsidR="00CD654D" w:rsidRDefault="004D16C7">
            <w:pPr>
              <w:spacing w:after="40"/>
            </w:pPr>
            <w:r>
              <w:rPr>
                <w:rFonts w:ascii="Consolas" w:eastAsia="Consolas" w:hAnsi="Consolas" w:cs="Consolas"/>
                <w:color w:val="333333"/>
                <w:sz w:val="18"/>
                <w:szCs w:val="18"/>
              </w:rPr>
              <w:t>1. Assess current keyword usage, header structure, and content depth against what a top-3 ranking page for this keyword would likely need.</w:t>
            </w:r>
          </w:p>
          <w:p w14:paraId="6E316314" w14:textId="77777777" w:rsidR="00CD654D" w:rsidRDefault="004D16C7">
            <w:pPr>
              <w:spacing w:after="40"/>
            </w:pPr>
            <w:r>
              <w:rPr>
                <w:rFonts w:ascii="Consolas" w:eastAsia="Consolas" w:hAnsi="Consolas" w:cs="Consolas"/>
                <w:color w:val="333333"/>
                <w:sz w:val="18"/>
                <w:szCs w:val="18"/>
              </w:rPr>
              <w:t>2. Identify specific gaps: missing subtopics, thin sections, weak headers, missing semantic keywords.</w:t>
            </w:r>
          </w:p>
          <w:p w14:paraId="77B2DBA4" w14:textId="77777777" w:rsidR="00CD654D" w:rsidRDefault="004D16C7">
            <w:pPr>
              <w:spacing w:after="40"/>
            </w:pPr>
            <w:r>
              <w:rPr>
                <w:rFonts w:ascii="Consolas" w:eastAsia="Consolas" w:hAnsi="Consolas" w:cs="Consolas"/>
                <w:color w:val="333333"/>
                <w:sz w:val="18"/>
                <w:szCs w:val="18"/>
              </w:rPr>
              <w:t>3. Provide surgical edit recommendations — exact sentences/sections to add, expand, or restructure — rather than a full rewrite.</w:t>
            </w:r>
          </w:p>
          <w:p w14:paraId="23A119A4" w14:textId="77777777" w:rsidR="00CD654D" w:rsidRDefault="004D16C7">
            <w:pPr>
              <w:spacing w:after="40"/>
            </w:pPr>
            <w:r>
              <w:rPr>
                <w:rFonts w:ascii="Consolas" w:eastAsia="Consolas" w:hAnsi="Consolas" w:cs="Consolas"/>
                <w:color w:val="333333"/>
                <w:sz w:val="18"/>
                <w:szCs w:val="18"/>
              </w:rPr>
              <w:t>4. Suggest an updated title tag and meta description if the current ones are weak.</w:t>
            </w:r>
          </w:p>
          <w:p w14:paraId="7661742E" w14:textId="77777777" w:rsidR="00CD654D" w:rsidRDefault="004D16C7">
            <w:pPr>
              <w:spacing w:after="40"/>
            </w:pPr>
            <w:r>
              <w:rPr>
                <w:rFonts w:ascii="Consolas" w:eastAsia="Consolas" w:hAnsi="Consolas" w:cs="Consolas"/>
                <w:color w:val="333333"/>
                <w:sz w:val="18"/>
                <w:szCs w:val="18"/>
              </w:rPr>
              <w:t xml:space="preserve"> </w:t>
            </w:r>
          </w:p>
          <w:p w14:paraId="13B2ED1E" w14:textId="77777777" w:rsidR="00CD654D" w:rsidRDefault="004D16C7">
            <w:pPr>
              <w:spacing w:after="40"/>
            </w:pPr>
            <w:r>
              <w:rPr>
                <w:rFonts w:ascii="Consolas" w:eastAsia="Consolas" w:hAnsi="Consolas" w:cs="Consolas"/>
                <w:color w:val="333333"/>
                <w:sz w:val="18"/>
                <w:szCs w:val="18"/>
              </w:rPr>
              <w:t>CONSTRAINTS: Do not recommend keyword stuffing. Recommend expanding sections only where genuine depth is missing, not padding for word count. Preserve what's already working — flag only real gaps.</w:t>
            </w:r>
          </w:p>
          <w:p w14:paraId="523F5AA9" w14:textId="77777777" w:rsidR="00CD654D" w:rsidRDefault="004D16C7">
            <w:pPr>
              <w:spacing w:after="40"/>
            </w:pPr>
            <w:r>
              <w:rPr>
                <w:rFonts w:ascii="Consolas" w:eastAsia="Consolas" w:hAnsi="Consolas" w:cs="Consolas"/>
                <w:color w:val="333333"/>
                <w:sz w:val="18"/>
                <w:szCs w:val="18"/>
              </w:rPr>
              <w:t xml:space="preserve"> </w:t>
            </w:r>
          </w:p>
          <w:p w14:paraId="6385D92A" w14:textId="77777777" w:rsidR="00CD654D" w:rsidRDefault="004D16C7">
            <w:pPr>
              <w:spacing w:after="40"/>
            </w:pPr>
            <w:r>
              <w:rPr>
                <w:rFonts w:ascii="Consolas" w:eastAsia="Consolas" w:hAnsi="Consolas" w:cs="Consolas"/>
                <w:color w:val="333333"/>
                <w:sz w:val="18"/>
                <w:szCs w:val="18"/>
              </w:rPr>
              <w:t>OUTPUT FORMAT: Gap Analysis (table: Section | Current State | Recommended Edit) → Suggested New/Expanded Content blocks → Title/Meta recommendation.</w:t>
            </w:r>
          </w:p>
          <w:p w14:paraId="20E8FCF2" w14:textId="77777777" w:rsidR="00CD654D" w:rsidRDefault="004D16C7">
            <w:pPr>
              <w:spacing w:after="40"/>
            </w:pPr>
            <w:r>
              <w:rPr>
                <w:rFonts w:ascii="Consolas" w:eastAsia="Consolas" w:hAnsi="Consolas" w:cs="Consolas"/>
                <w:color w:val="333333"/>
                <w:sz w:val="18"/>
                <w:szCs w:val="18"/>
              </w:rPr>
              <w:t xml:space="preserve"> </w:t>
            </w:r>
          </w:p>
          <w:p w14:paraId="253C9DD7" w14:textId="77777777" w:rsidR="00CD654D" w:rsidRDefault="004D16C7">
            <w:pPr>
              <w:spacing w:after="40"/>
            </w:pPr>
            <w:r>
              <w:rPr>
                <w:rFonts w:ascii="Consolas" w:eastAsia="Consolas" w:hAnsi="Consolas" w:cs="Consolas"/>
                <w:color w:val="333333"/>
                <w:sz w:val="18"/>
                <w:szCs w:val="18"/>
              </w:rPr>
              <w:t>SELF-CHECK: For each recommended addition, confirm it adds genuinely new information rather than restating existing content in different words.</w:t>
            </w:r>
          </w:p>
          <w:p w14:paraId="2180175A" w14:textId="77777777" w:rsidR="00CD654D" w:rsidRDefault="004D16C7">
            <w:pPr>
              <w:spacing w:after="40"/>
            </w:pPr>
            <w:r>
              <w:rPr>
                <w:rFonts w:ascii="Consolas" w:eastAsia="Consolas" w:hAnsi="Consolas" w:cs="Consolas"/>
                <w:color w:val="333333"/>
                <w:sz w:val="18"/>
                <w:szCs w:val="18"/>
              </w:rPr>
              <w:t xml:space="preserve"> </w:t>
            </w:r>
          </w:p>
          <w:p w14:paraId="4A0C8DCB" w14:textId="77777777" w:rsidR="00CD654D" w:rsidRDefault="004D16C7">
            <w:pPr>
              <w:spacing w:after="40"/>
            </w:pPr>
            <w:r>
              <w:rPr>
                <w:rFonts w:ascii="Consolas" w:eastAsia="Consolas" w:hAnsi="Consolas" w:cs="Consolas"/>
                <w:color w:val="333333"/>
                <w:sz w:val="18"/>
                <w:szCs w:val="18"/>
              </w:rPr>
              <w:t>INPUTS:</w:t>
            </w:r>
          </w:p>
          <w:p w14:paraId="5EA88421" w14:textId="77777777" w:rsidR="00CD654D" w:rsidRDefault="004D16C7">
            <w:pPr>
              <w:spacing w:after="40"/>
            </w:pPr>
            <w:r>
              <w:rPr>
                <w:rFonts w:ascii="Consolas" w:eastAsia="Consolas" w:hAnsi="Consolas" w:cs="Consolas"/>
                <w:color w:val="333333"/>
                <w:sz w:val="18"/>
                <w:szCs w:val="18"/>
              </w:rPr>
              <w:t>Existing content: [paste full content]</w:t>
            </w:r>
          </w:p>
          <w:p w14:paraId="01E1C899" w14:textId="77777777" w:rsidR="00CD654D" w:rsidRDefault="004D16C7">
            <w:pPr>
              <w:spacing w:after="40"/>
            </w:pPr>
            <w:r>
              <w:rPr>
                <w:rFonts w:ascii="Consolas" w:eastAsia="Consolas" w:hAnsi="Consolas" w:cs="Consolas"/>
                <w:color w:val="333333"/>
                <w:sz w:val="18"/>
                <w:szCs w:val="18"/>
              </w:rPr>
              <w:t>Target keyword: [insert]</w:t>
            </w:r>
          </w:p>
          <w:p w14:paraId="4DD94A8E" w14:textId="77777777" w:rsidR="00CD654D" w:rsidRDefault="004D16C7">
            <w:pPr>
              <w:spacing w:after="40"/>
            </w:pPr>
            <w:r>
              <w:rPr>
                <w:rFonts w:ascii="Consolas" w:eastAsia="Consolas" w:hAnsi="Consolas" w:cs="Consolas"/>
                <w:color w:val="333333"/>
                <w:sz w:val="18"/>
                <w:szCs w:val="18"/>
              </w:rPr>
              <w:t>Current ranking position (if known): [insert]</w:t>
            </w:r>
          </w:p>
          <w:p w14:paraId="240E138A" w14:textId="77777777" w:rsidR="00CD654D" w:rsidRDefault="004D16C7">
            <w:pPr>
              <w:spacing w:after="40"/>
            </w:pPr>
            <w:r>
              <w:rPr>
                <w:rFonts w:ascii="Consolas" w:eastAsia="Consolas" w:hAnsi="Consolas" w:cs="Consolas"/>
                <w:color w:val="333333"/>
                <w:sz w:val="18"/>
                <w:szCs w:val="18"/>
              </w:rPr>
              <w:t>Top-ranking competitor content (if available): [paste or summarize]</w:t>
            </w:r>
          </w:p>
        </w:tc>
      </w:tr>
    </w:tbl>
    <w:p w14:paraId="4D451D3F" w14:textId="77777777" w:rsidR="00CD654D" w:rsidRDefault="00CD654D">
      <w:pPr>
        <w:spacing w:after="120"/>
      </w:pPr>
    </w:p>
    <w:p w14:paraId="6F7FCCC1" w14:textId="77777777" w:rsidR="00CD654D" w:rsidRDefault="004D16C7">
      <w:pPr>
        <w:spacing w:before="160" w:after="100"/>
      </w:pPr>
      <w:r>
        <w:rPr>
          <w:b/>
          <w:bCs/>
          <w:color w:val="9C6B00"/>
          <w:sz w:val="21"/>
          <w:szCs w:val="21"/>
        </w:rPr>
        <w:t xml:space="preserve">Expected Output:  </w:t>
      </w:r>
      <w:r>
        <w:t>A surgical, targeted set of edits that improve ranking potential without discarding what already works on the page.</w:t>
      </w:r>
    </w:p>
    <w:p w14:paraId="14DF0446" w14:textId="77777777" w:rsidR="00CD654D" w:rsidRDefault="004D16C7">
      <w:pPr>
        <w:spacing w:before="220" w:after="80"/>
      </w:pPr>
      <w:r>
        <w:rPr>
          <w:b/>
          <w:bCs/>
          <w:color w:val="9C6B00"/>
          <w:spacing w:val="10"/>
          <w:sz w:val="20"/>
          <w:szCs w:val="20"/>
        </w:rPr>
        <w:t>PRO TIPS</w:t>
      </w:r>
    </w:p>
    <w:p w14:paraId="4AB3A428" w14:textId="77777777" w:rsidR="00CD654D" w:rsidRDefault="004D16C7">
      <w:pPr>
        <w:pStyle w:val="ListParagraph"/>
        <w:numPr>
          <w:ilvl w:val="0"/>
          <w:numId w:val="1"/>
        </w:numPr>
        <w:spacing w:after="60"/>
      </w:pPr>
      <w:r>
        <w:t>Paste in a top-3 competitor's content for direct gap comparison — dramatically sharpens the recommendations</w:t>
      </w:r>
    </w:p>
    <w:p w14:paraId="68AD6B3F" w14:textId="77777777" w:rsidR="00CD654D" w:rsidRDefault="004D16C7">
      <w:pPr>
        <w:pStyle w:val="ListParagraph"/>
        <w:numPr>
          <w:ilvl w:val="0"/>
          <w:numId w:val="1"/>
        </w:numPr>
        <w:spacing w:after="60"/>
      </w:pPr>
      <w:r>
        <w:t>Refresh content quarterly for pages that matter most to revenue, not the whole site at once</w:t>
      </w:r>
    </w:p>
    <w:p w14:paraId="5FF82C1F"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[existing content]</w:t>
      </w:r>
      <w:r>
        <w:t xml:space="preserve">, </w:t>
      </w:r>
      <w:r>
        <w:rPr>
          <w:rFonts w:ascii="Consolas" w:eastAsia="Consolas" w:hAnsi="Consolas" w:cs="Consolas"/>
          <w:color w:val="6B4E00"/>
          <w:sz w:val="20"/>
          <w:szCs w:val="20"/>
        </w:rPr>
        <w:t>[keyword]</w:t>
      </w:r>
      <w:r>
        <w:t xml:space="preserve">, </w:t>
      </w:r>
      <w:r>
        <w:rPr>
          <w:rFonts w:ascii="Consolas" w:eastAsia="Consolas" w:hAnsi="Consolas" w:cs="Consolas"/>
          <w:color w:val="6B4E00"/>
          <w:sz w:val="20"/>
          <w:szCs w:val="20"/>
        </w:rPr>
        <w:t>[ranking position]</w:t>
      </w:r>
      <w:r>
        <w:t xml:space="preserve">, </w:t>
      </w:r>
      <w:r>
        <w:rPr>
          <w:rFonts w:ascii="Consolas" w:eastAsia="Consolas" w:hAnsi="Consolas" w:cs="Consolas"/>
          <w:color w:val="6B4E00"/>
          <w:sz w:val="20"/>
          <w:szCs w:val="20"/>
        </w:rPr>
        <w:t>[competitor content]</w:t>
      </w:r>
    </w:p>
    <w:p w14:paraId="4EC1921A" w14:textId="77777777" w:rsidR="00CD654D" w:rsidRDefault="004D16C7">
      <w:pPr>
        <w:spacing w:before="160" w:after="100"/>
      </w:pPr>
      <w:r>
        <w:rPr>
          <w:b/>
          <w:bCs/>
          <w:color w:val="9C6B00"/>
          <w:sz w:val="21"/>
          <w:szCs w:val="21"/>
        </w:rPr>
        <w:t xml:space="preserve">Example Input:  </w:t>
      </w:r>
      <w:r>
        <w:t>Existing page ranking #7 for "hospital equipment procurement checklist"; missing a section on international supplier vetting that competitors cover</w:t>
      </w:r>
    </w:p>
    <w:p w14:paraId="730EDE69" w14:textId="77777777" w:rsidR="00CD654D" w:rsidRDefault="004D16C7">
      <w:pPr>
        <w:spacing w:before="160" w:after="100"/>
      </w:pPr>
      <w:r>
        <w:rPr>
          <w:b/>
          <w:bCs/>
          <w:color w:val="9C6B00"/>
          <w:sz w:val="21"/>
          <w:szCs w:val="21"/>
        </w:rPr>
        <w:t xml:space="preserve">Example Output (excerpt):  </w:t>
      </w:r>
      <w:r>
        <w:t>"Gap: no section addressing international/overseas supplier vetting, which 3 of the top 5 ranking pages cover in depth. Recommended addition: new H2 'Vetting International Suppliers' with 200-300 words covering compliance documentation and lead-time verification."</w:t>
      </w:r>
    </w:p>
    <w:p w14:paraId="1C7762B9" w14:textId="77777777" w:rsidR="00CD654D" w:rsidRDefault="004D16C7">
      <w:pPr>
        <w:spacing w:before="160" w:after="100"/>
      </w:pPr>
      <w:r>
        <w:rPr>
          <w:b/>
          <w:bCs/>
          <w:color w:val="9C6B00"/>
          <w:sz w:val="21"/>
          <w:szCs w:val="21"/>
        </w:rPr>
        <w:t xml:space="preserve">Common Mistakes:  </w:t>
      </w:r>
      <w:r>
        <w:t>Padding content with restated information to hit a word count instead of adding genuine new value; rewriting the whole page and losing existing backlink-worthy sections or ranking signals.</w:t>
      </w:r>
    </w:p>
    <w:p w14:paraId="2B13215C" w14:textId="77777777" w:rsidR="00CD654D" w:rsidRDefault="004D16C7">
      <w:pPr>
        <w:spacing w:before="160" w:after="100"/>
      </w:pPr>
      <w:r>
        <w:rPr>
          <w:b/>
          <w:bCs/>
          <w:color w:val="9C6B00"/>
          <w:sz w:val="21"/>
          <w:szCs w:val="21"/>
        </w:rPr>
        <w:t xml:space="preserve">Advanced Version:  </w:t>
      </w:r>
      <w:r>
        <w:t>Add "Also identify which paragraph in the current content is most likely cannibalizing another page on the site, if any, based on overlapping keyword focus."</w:t>
      </w:r>
    </w:p>
    <w:p w14:paraId="17F38B35" w14:textId="77777777" w:rsidR="00CD654D" w:rsidRDefault="004D16C7">
      <w:pPr>
        <w:pStyle w:val="Heading2"/>
        <w:pBdr>
          <w:top w:val="single" w:sz="6" w:space="6" w:color="DDDDDD"/>
        </w:pBdr>
        <w:spacing w:before="480" w:after="160"/>
      </w:pPr>
      <w:r>
        <w:rPr>
          <w:b/>
          <w:bCs/>
          <w:color w:val="13253D"/>
          <w:sz w:val="28"/>
          <w:szCs w:val="28"/>
        </w:rPr>
        <w:t>EEAT Optimizer</w:t>
      </w:r>
    </w:p>
    <w:p w14:paraId="75304059" w14:textId="77777777" w:rsidR="00CD654D" w:rsidRDefault="004D16C7">
      <w:pPr>
        <w:spacing w:before="160" w:after="100"/>
      </w:pPr>
      <w:r>
        <w:rPr>
          <w:b/>
          <w:bCs/>
          <w:color w:val="9C6B00"/>
          <w:sz w:val="21"/>
          <w:szCs w:val="21"/>
        </w:rPr>
        <w:t xml:space="preserve">Purpose:  </w:t>
      </w:r>
      <w:r>
        <w:t>Strengthens a page or site's Experience, Expertise, Authoritativeness, and Trustworthiness signals — increasingly critical for both traditional rankings and AI-engine citation.</w:t>
      </w:r>
    </w:p>
    <w:p w14:paraId="57219D34" w14:textId="77777777" w:rsidR="00CD654D" w:rsidRDefault="004D16C7">
      <w:pPr>
        <w:spacing w:before="220" w:after="80"/>
      </w:pPr>
      <w:r>
        <w:rPr>
          <w:b/>
          <w:bCs/>
          <w:color w:val="9C6B00"/>
          <w:spacing w:val="10"/>
          <w:sz w:val="20"/>
          <w:szCs w:val="20"/>
        </w:rPr>
        <w:t>BEST USE CASES</w:t>
      </w:r>
    </w:p>
    <w:p w14:paraId="3F98ABEF" w14:textId="77777777" w:rsidR="00CD654D" w:rsidRDefault="004D16C7">
      <w:pPr>
        <w:pStyle w:val="ListParagraph"/>
        <w:numPr>
          <w:ilvl w:val="0"/>
          <w:numId w:val="1"/>
        </w:numPr>
        <w:spacing w:after="60"/>
      </w:pPr>
      <w:r>
        <w:t>Preparing content in YMYL (health, finance, legal-adjacent) niches for scrutiny</w:t>
      </w:r>
    </w:p>
    <w:p w14:paraId="5F08B3B5" w14:textId="77777777" w:rsidR="00CD654D" w:rsidRDefault="004D16C7">
      <w:pPr>
        <w:pStyle w:val="ListParagraph"/>
        <w:numPr>
          <w:ilvl w:val="0"/>
          <w:numId w:val="1"/>
        </w:numPr>
        <w:spacing w:after="60"/>
      </w:pPr>
      <w:r>
        <w:t xml:space="preserve">Strengthening author bios and credibility signals </w:t>
      </w:r>
      <w:proofErr w:type="spellStart"/>
      <w:r>
        <w:t>sitewide</w:t>
      </w:r>
      <w:proofErr w:type="spellEnd"/>
    </w:p>
    <w:p w14:paraId="6BE31652" w14:textId="77777777" w:rsidR="00CD654D" w:rsidRDefault="004D16C7">
      <w:pPr>
        <w:pStyle w:val="ListParagraph"/>
        <w:numPr>
          <w:ilvl w:val="0"/>
          <w:numId w:val="1"/>
        </w:numPr>
        <w:spacing w:after="60"/>
      </w:pPr>
      <w:r>
        <w:t>Auditing a site for missing trust signals before a competitive push</w:t>
      </w:r>
    </w:p>
    <w:p w14:paraId="01DC3364"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3AAE28DF" w14:textId="77777777">
        <w:tc>
          <w:tcPr>
            <w:tcW w:w="9360" w:type="dxa"/>
            <w:shd w:val="clear" w:color="auto" w:fill="F4F2EC"/>
            <w:tcMar>
              <w:top w:w="160" w:type="dxa"/>
              <w:left w:w="220" w:type="dxa"/>
              <w:bottom w:w="160" w:type="dxa"/>
              <w:right w:w="220" w:type="dxa"/>
            </w:tcMar>
          </w:tcPr>
          <w:p w14:paraId="77AC3082" w14:textId="77777777" w:rsidR="00CD654D" w:rsidRDefault="004D16C7">
            <w:pPr>
              <w:spacing w:after="40"/>
            </w:pPr>
            <w:r>
              <w:rPr>
                <w:rFonts w:ascii="Consolas" w:eastAsia="Consolas" w:hAnsi="Consolas" w:cs="Consolas"/>
                <w:color w:val="333333"/>
                <w:sz w:val="18"/>
                <w:szCs w:val="18"/>
              </w:rPr>
              <w:t>ROLE: You are an E-E-A-T specialist who evaluates content and site signals the way Google's Quality Rater Guidelines describe: real experience, demonstrated expertise, authoritativeness, and trustworthiness.</w:t>
            </w:r>
          </w:p>
          <w:p w14:paraId="23CDD960" w14:textId="77777777" w:rsidR="00CD654D" w:rsidRDefault="004D16C7">
            <w:pPr>
              <w:spacing w:after="40"/>
            </w:pPr>
            <w:r>
              <w:rPr>
                <w:rFonts w:ascii="Consolas" w:eastAsia="Consolas" w:hAnsi="Consolas" w:cs="Consolas"/>
                <w:color w:val="333333"/>
                <w:sz w:val="18"/>
                <w:szCs w:val="18"/>
              </w:rPr>
              <w:t xml:space="preserve"> </w:t>
            </w:r>
          </w:p>
          <w:p w14:paraId="2B1902BB" w14:textId="77777777" w:rsidR="00CD654D" w:rsidRDefault="004D16C7">
            <w:pPr>
              <w:spacing w:after="40"/>
            </w:pPr>
            <w:r>
              <w:rPr>
                <w:rFonts w:ascii="Consolas" w:eastAsia="Consolas" w:hAnsi="Consolas" w:cs="Consolas"/>
                <w:color w:val="333333"/>
                <w:sz w:val="18"/>
                <w:szCs w:val="18"/>
              </w:rPr>
              <w:t>CONTEXT: I'll give you a piece of content and details about the actual author/company's real credentials and experience.</w:t>
            </w:r>
          </w:p>
          <w:p w14:paraId="798A8504" w14:textId="77777777" w:rsidR="00CD654D" w:rsidRDefault="004D16C7">
            <w:pPr>
              <w:spacing w:after="40"/>
            </w:pPr>
            <w:r>
              <w:rPr>
                <w:rFonts w:ascii="Consolas" w:eastAsia="Consolas" w:hAnsi="Consolas" w:cs="Consolas"/>
                <w:color w:val="333333"/>
                <w:sz w:val="18"/>
                <w:szCs w:val="18"/>
              </w:rPr>
              <w:t xml:space="preserve"> </w:t>
            </w:r>
          </w:p>
          <w:p w14:paraId="521DD66D" w14:textId="77777777" w:rsidR="00CD654D" w:rsidRDefault="004D16C7">
            <w:pPr>
              <w:spacing w:after="40"/>
            </w:pPr>
            <w:r>
              <w:rPr>
                <w:rFonts w:ascii="Consolas" w:eastAsia="Consolas" w:hAnsi="Consolas" w:cs="Consolas"/>
                <w:color w:val="333333"/>
                <w:sz w:val="18"/>
                <w:szCs w:val="18"/>
              </w:rPr>
              <w:t>TASK:</w:t>
            </w:r>
          </w:p>
          <w:p w14:paraId="5DB7E3B2" w14:textId="77777777" w:rsidR="00CD654D" w:rsidRDefault="004D16C7">
            <w:pPr>
              <w:spacing w:after="40"/>
            </w:pPr>
            <w:r>
              <w:rPr>
                <w:rFonts w:ascii="Consolas" w:eastAsia="Consolas" w:hAnsi="Consolas" w:cs="Consolas"/>
                <w:color w:val="333333"/>
                <w:sz w:val="18"/>
                <w:szCs w:val="18"/>
              </w:rPr>
              <w:t>1. Assess the content against each E-E-A-T pillar: does it demonstrate first-hand experience (not just information), clear expertise (credentials, specificity), authoritativeness (recognized in the space), and trustworthiness (transparency, accuracy, contact/about info)?</w:t>
            </w:r>
          </w:p>
          <w:p w14:paraId="72A7042B" w14:textId="77777777" w:rsidR="00CD654D" w:rsidRDefault="004D16C7">
            <w:pPr>
              <w:spacing w:after="40"/>
            </w:pPr>
            <w:r>
              <w:rPr>
                <w:rFonts w:ascii="Consolas" w:eastAsia="Consolas" w:hAnsi="Consolas" w:cs="Consolas"/>
                <w:color w:val="333333"/>
                <w:sz w:val="18"/>
                <w:szCs w:val="18"/>
              </w:rPr>
              <w:t>2. For each weak pillar, recommend a specific, real addition (e.g., an author bio line, a first-hand example, a credentials mention) using ONLY the real details I provide.</w:t>
            </w:r>
          </w:p>
          <w:p w14:paraId="0C57E407" w14:textId="77777777" w:rsidR="00CD654D" w:rsidRDefault="004D16C7">
            <w:pPr>
              <w:spacing w:after="40"/>
            </w:pPr>
            <w:r>
              <w:rPr>
                <w:rFonts w:ascii="Consolas" w:eastAsia="Consolas" w:hAnsi="Consolas" w:cs="Consolas"/>
                <w:color w:val="333333"/>
                <w:sz w:val="18"/>
                <w:szCs w:val="18"/>
              </w:rPr>
              <w:t>3. Recommend site-level trust signals to check for (About page completeness, contact info visibility, author pages, citations/sources used).</w:t>
            </w:r>
          </w:p>
          <w:p w14:paraId="22D3A481" w14:textId="77777777" w:rsidR="00CD654D" w:rsidRDefault="004D16C7">
            <w:pPr>
              <w:spacing w:after="40"/>
            </w:pPr>
            <w:r>
              <w:rPr>
                <w:rFonts w:ascii="Consolas" w:eastAsia="Consolas" w:hAnsi="Consolas" w:cs="Consolas"/>
                <w:color w:val="333333"/>
                <w:sz w:val="18"/>
                <w:szCs w:val="18"/>
              </w:rPr>
              <w:t xml:space="preserve"> </w:t>
            </w:r>
          </w:p>
          <w:p w14:paraId="2C5AB90A" w14:textId="77777777" w:rsidR="00CD654D" w:rsidRDefault="004D16C7">
            <w:pPr>
              <w:spacing w:after="40"/>
            </w:pPr>
            <w:r>
              <w:rPr>
                <w:rFonts w:ascii="Consolas" w:eastAsia="Consolas" w:hAnsi="Consolas" w:cs="Consolas"/>
                <w:color w:val="333333"/>
                <w:sz w:val="18"/>
                <w:szCs w:val="18"/>
              </w:rPr>
              <w:t>CONSTRAINTS: Never invent credentials, experience, or authority signals not provided — if a pillar is genuinely weak because the real credentials don't exist yet, say so plainly rather than fabricating a fix.</w:t>
            </w:r>
          </w:p>
          <w:p w14:paraId="2F7975BF" w14:textId="77777777" w:rsidR="00CD654D" w:rsidRDefault="004D16C7">
            <w:pPr>
              <w:spacing w:after="40"/>
            </w:pPr>
            <w:r>
              <w:rPr>
                <w:rFonts w:ascii="Consolas" w:eastAsia="Consolas" w:hAnsi="Consolas" w:cs="Consolas"/>
                <w:color w:val="333333"/>
                <w:sz w:val="18"/>
                <w:szCs w:val="18"/>
              </w:rPr>
              <w:t xml:space="preserve"> </w:t>
            </w:r>
          </w:p>
          <w:p w14:paraId="61A6F44E" w14:textId="77777777" w:rsidR="00CD654D" w:rsidRDefault="004D16C7">
            <w:pPr>
              <w:spacing w:after="40"/>
            </w:pPr>
            <w:r>
              <w:rPr>
                <w:rFonts w:ascii="Consolas" w:eastAsia="Consolas" w:hAnsi="Consolas" w:cs="Consolas"/>
                <w:color w:val="333333"/>
                <w:sz w:val="18"/>
                <w:szCs w:val="18"/>
              </w:rPr>
              <w:t>OUTPUT FORMAT: E-E-A-T Pillar Assessment (table: Pillar | Status | Recommended Real Addition) → Site-Level Trust Signal Checklist.</w:t>
            </w:r>
          </w:p>
          <w:p w14:paraId="5CF73EF5" w14:textId="77777777" w:rsidR="00CD654D" w:rsidRDefault="004D16C7">
            <w:pPr>
              <w:spacing w:after="40"/>
            </w:pPr>
            <w:r>
              <w:rPr>
                <w:rFonts w:ascii="Consolas" w:eastAsia="Consolas" w:hAnsi="Consolas" w:cs="Consolas"/>
                <w:color w:val="333333"/>
                <w:sz w:val="18"/>
                <w:szCs w:val="18"/>
              </w:rPr>
              <w:t xml:space="preserve"> </w:t>
            </w:r>
          </w:p>
          <w:p w14:paraId="1437290E" w14:textId="77777777" w:rsidR="00CD654D" w:rsidRDefault="004D16C7">
            <w:pPr>
              <w:spacing w:after="40"/>
            </w:pPr>
            <w:r>
              <w:rPr>
                <w:rFonts w:ascii="Consolas" w:eastAsia="Consolas" w:hAnsi="Consolas" w:cs="Consolas"/>
                <w:color w:val="333333"/>
                <w:sz w:val="18"/>
                <w:szCs w:val="18"/>
              </w:rPr>
              <w:t>SELF-CHECK: Review every recommended addition and confirm it uses only credentials/experience I actually provided — do not soften or invent expertise that isn't real.</w:t>
            </w:r>
          </w:p>
          <w:p w14:paraId="232EAEB7" w14:textId="77777777" w:rsidR="00CD654D" w:rsidRDefault="004D16C7">
            <w:pPr>
              <w:spacing w:after="40"/>
            </w:pPr>
            <w:r>
              <w:rPr>
                <w:rFonts w:ascii="Consolas" w:eastAsia="Consolas" w:hAnsi="Consolas" w:cs="Consolas"/>
                <w:color w:val="333333"/>
                <w:sz w:val="18"/>
                <w:szCs w:val="18"/>
              </w:rPr>
              <w:t xml:space="preserve"> </w:t>
            </w:r>
          </w:p>
          <w:p w14:paraId="50F177E6" w14:textId="77777777" w:rsidR="00CD654D" w:rsidRDefault="004D16C7">
            <w:pPr>
              <w:spacing w:after="40"/>
            </w:pPr>
            <w:r>
              <w:rPr>
                <w:rFonts w:ascii="Consolas" w:eastAsia="Consolas" w:hAnsi="Consolas" w:cs="Consolas"/>
                <w:color w:val="333333"/>
                <w:sz w:val="18"/>
                <w:szCs w:val="18"/>
              </w:rPr>
              <w:t>INPUTS:</w:t>
            </w:r>
          </w:p>
          <w:p w14:paraId="5A918F17" w14:textId="77777777" w:rsidR="00CD654D" w:rsidRDefault="004D16C7">
            <w:pPr>
              <w:spacing w:after="40"/>
            </w:pPr>
            <w:r>
              <w:rPr>
                <w:rFonts w:ascii="Consolas" w:eastAsia="Consolas" w:hAnsi="Consolas" w:cs="Consolas"/>
                <w:color w:val="333333"/>
                <w:sz w:val="18"/>
                <w:szCs w:val="18"/>
              </w:rPr>
              <w:t>Content to assess: [paste]</w:t>
            </w:r>
          </w:p>
          <w:p w14:paraId="1D2B4BB6" w14:textId="77777777" w:rsidR="00CD654D" w:rsidRDefault="004D16C7">
            <w:pPr>
              <w:spacing w:after="40"/>
            </w:pPr>
            <w:r>
              <w:rPr>
                <w:rFonts w:ascii="Consolas" w:eastAsia="Consolas" w:hAnsi="Consolas" w:cs="Consolas"/>
                <w:color w:val="333333"/>
                <w:sz w:val="18"/>
                <w:szCs w:val="18"/>
              </w:rPr>
              <w:t>Real author/company credentials and experience: [insert everything genuine you have]</w:t>
            </w:r>
          </w:p>
          <w:p w14:paraId="21043D3E" w14:textId="77777777" w:rsidR="00CD654D" w:rsidRDefault="004D16C7">
            <w:pPr>
              <w:spacing w:after="40"/>
            </w:pPr>
            <w:r>
              <w:rPr>
                <w:rFonts w:ascii="Consolas" w:eastAsia="Consolas" w:hAnsi="Consolas" w:cs="Consolas"/>
                <w:color w:val="333333"/>
                <w:sz w:val="18"/>
                <w:szCs w:val="18"/>
              </w:rPr>
              <w:t>Niche: [insert — flag if YMYL]</w:t>
            </w:r>
          </w:p>
        </w:tc>
      </w:tr>
    </w:tbl>
    <w:p w14:paraId="4662D970" w14:textId="77777777" w:rsidR="00CD654D" w:rsidRDefault="00CD654D">
      <w:pPr>
        <w:spacing w:after="120"/>
      </w:pPr>
    </w:p>
    <w:p w14:paraId="593C8324" w14:textId="77777777" w:rsidR="00CD654D" w:rsidRDefault="004D16C7">
      <w:pPr>
        <w:spacing w:before="160" w:after="100"/>
      </w:pPr>
      <w:r>
        <w:rPr>
          <w:b/>
          <w:bCs/>
          <w:color w:val="9C6B00"/>
          <w:sz w:val="21"/>
          <w:szCs w:val="21"/>
        </w:rPr>
        <w:t xml:space="preserve">Expected Output:  </w:t>
      </w:r>
      <w:r>
        <w:t>An honest E-E-A-T assessment with real, credential-backed recommendations rather than fabricated authority signals.</w:t>
      </w:r>
    </w:p>
    <w:p w14:paraId="017FD3AC" w14:textId="77777777" w:rsidR="00CD654D" w:rsidRDefault="004D16C7">
      <w:pPr>
        <w:spacing w:before="220" w:after="80"/>
      </w:pPr>
      <w:r>
        <w:rPr>
          <w:b/>
          <w:bCs/>
          <w:color w:val="9C6B00"/>
          <w:spacing w:val="10"/>
          <w:sz w:val="20"/>
          <w:szCs w:val="20"/>
        </w:rPr>
        <w:t>PRO TIPS</w:t>
      </w:r>
    </w:p>
    <w:p w14:paraId="1FE82DED" w14:textId="77777777" w:rsidR="00CD654D" w:rsidRDefault="004D16C7">
      <w:pPr>
        <w:pStyle w:val="ListParagraph"/>
        <w:numPr>
          <w:ilvl w:val="0"/>
          <w:numId w:val="1"/>
        </w:numPr>
        <w:spacing w:after="60"/>
      </w:pPr>
      <w:r>
        <w:t>If genuine credentials are thin, the real fix is building them (certifications, published work, speaking) — not disguising the gap with vague language</w:t>
      </w:r>
    </w:p>
    <w:p w14:paraId="293698AB" w14:textId="77777777" w:rsidR="00CD654D" w:rsidRDefault="004D16C7">
      <w:pPr>
        <w:pStyle w:val="ListParagraph"/>
        <w:numPr>
          <w:ilvl w:val="0"/>
          <w:numId w:val="1"/>
        </w:numPr>
        <w:spacing w:after="60"/>
      </w:pPr>
      <w:r>
        <w:t>Author pages with real bios/photos are one of the highest-leverage, most-neglected trust signals</w:t>
      </w:r>
    </w:p>
    <w:p w14:paraId="2E8BA69C"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[content]</w:t>
      </w:r>
      <w:r>
        <w:t xml:space="preserve">, </w:t>
      </w:r>
      <w:r>
        <w:rPr>
          <w:rFonts w:ascii="Consolas" w:eastAsia="Consolas" w:hAnsi="Consolas" w:cs="Consolas"/>
          <w:color w:val="6B4E00"/>
          <w:sz w:val="20"/>
          <w:szCs w:val="20"/>
        </w:rPr>
        <w:t>[credentials]</w:t>
      </w:r>
      <w:r>
        <w:t xml:space="preserve">, </w:t>
      </w:r>
      <w:r>
        <w:rPr>
          <w:rFonts w:ascii="Consolas" w:eastAsia="Consolas" w:hAnsi="Consolas" w:cs="Consolas"/>
          <w:color w:val="6B4E00"/>
          <w:sz w:val="20"/>
          <w:szCs w:val="20"/>
        </w:rPr>
        <w:t>[niche]</w:t>
      </w:r>
    </w:p>
    <w:p w14:paraId="3E837FA2" w14:textId="77777777" w:rsidR="00CD654D" w:rsidRDefault="004D16C7">
      <w:pPr>
        <w:spacing w:before="160" w:after="100"/>
      </w:pPr>
      <w:r>
        <w:rPr>
          <w:b/>
          <w:bCs/>
          <w:color w:val="9C6B00"/>
          <w:sz w:val="21"/>
          <w:szCs w:val="21"/>
        </w:rPr>
        <w:t xml:space="preserve">Example Input:  </w:t>
      </w:r>
      <w:r>
        <w:t>Content: article on medical equipment compliance; Author has 8 years in export compliance but no author bio currently on the site</w:t>
      </w:r>
    </w:p>
    <w:p w14:paraId="55C43A96" w14:textId="77777777" w:rsidR="00CD654D" w:rsidRDefault="004D16C7">
      <w:pPr>
        <w:spacing w:before="160" w:after="100"/>
      </w:pPr>
      <w:r>
        <w:rPr>
          <w:b/>
          <w:bCs/>
          <w:color w:val="9C6B00"/>
          <w:sz w:val="21"/>
          <w:szCs w:val="21"/>
        </w:rPr>
        <w:t xml:space="preserve">Example Output (excerpt):  </w:t>
      </w:r>
      <w:r>
        <w:t>"Pillar: Expertise — Status: Weak (no author attribution visible). Recommendation: Add author byline with 1-line bio: '[Name], 8 years in medical export compliance, has personally overseen 200+ international shipments.'"</w:t>
      </w:r>
    </w:p>
    <w:p w14:paraId="64086EB9" w14:textId="77777777" w:rsidR="00CD654D" w:rsidRDefault="004D16C7">
      <w:pPr>
        <w:spacing w:before="160" w:after="100"/>
      </w:pPr>
      <w:r>
        <w:rPr>
          <w:b/>
          <w:bCs/>
          <w:color w:val="9C6B00"/>
          <w:sz w:val="21"/>
          <w:szCs w:val="21"/>
        </w:rPr>
        <w:t xml:space="preserve">Common Mistakes:  </w:t>
      </w:r>
      <w:r>
        <w:t>Inventing or exaggerating credentials to "look" more authoritative, which is both an integrity risk and detectable; ignoring site-level trust signals (About page, contact info) while over-focusing on individual articles.</w:t>
      </w:r>
    </w:p>
    <w:p w14:paraId="328C8E11" w14:textId="77777777" w:rsidR="00CD654D" w:rsidRDefault="004D16C7">
      <w:pPr>
        <w:spacing w:before="160" w:after="100"/>
      </w:pPr>
      <w:r>
        <w:rPr>
          <w:b/>
          <w:bCs/>
          <w:color w:val="9C6B00"/>
          <w:sz w:val="21"/>
          <w:szCs w:val="21"/>
        </w:rPr>
        <w:t xml:space="preserve">Advanced Version:  </w:t>
      </w:r>
      <w:r>
        <w:t>Add "Also draft a full author bio page template I can populate with real credentials for every contributor on the site."</w:t>
      </w:r>
    </w:p>
    <w:p w14:paraId="5532FA5E" w14:textId="77777777" w:rsidR="00CD654D" w:rsidRDefault="004D16C7">
      <w:pPr>
        <w:pStyle w:val="Heading2"/>
        <w:pBdr>
          <w:top w:val="single" w:sz="6" w:space="6" w:color="DDDDDD"/>
        </w:pBdr>
        <w:spacing w:before="480" w:after="160"/>
      </w:pPr>
      <w:r>
        <w:rPr>
          <w:b/>
          <w:bCs/>
          <w:color w:val="13253D"/>
          <w:sz w:val="28"/>
          <w:szCs w:val="28"/>
        </w:rPr>
        <w:t>Programmatic SEO Agent</w:t>
      </w:r>
    </w:p>
    <w:p w14:paraId="1FBBB9F9" w14:textId="77777777" w:rsidR="00CD654D" w:rsidRDefault="004D16C7">
      <w:pPr>
        <w:spacing w:before="160" w:after="100"/>
      </w:pPr>
      <w:r>
        <w:rPr>
          <w:b/>
          <w:bCs/>
          <w:color w:val="9C6B00"/>
          <w:sz w:val="21"/>
          <w:szCs w:val="21"/>
        </w:rPr>
        <w:t xml:space="preserve">Purpose:  </w:t>
      </w:r>
      <w:r>
        <w:t xml:space="preserve">Designs the template and data structure for programmatic SEO pages — scaling content across many similar pages (locations, comparisons, use-cases) without it reading as thin or </w:t>
      </w:r>
      <w:proofErr w:type="spellStart"/>
      <w:r>
        <w:t>spammy</w:t>
      </w:r>
      <w:proofErr w:type="spellEnd"/>
      <w:r>
        <w:t>.</w:t>
      </w:r>
    </w:p>
    <w:p w14:paraId="7FDA466B" w14:textId="77777777" w:rsidR="00CD654D" w:rsidRDefault="004D16C7">
      <w:pPr>
        <w:spacing w:before="220" w:after="80"/>
      </w:pPr>
      <w:r>
        <w:rPr>
          <w:b/>
          <w:bCs/>
          <w:color w:val="9C6B00"/>
          <w:spacing w:val="10"/>
          <w:sz w:val="20"/>
          <w:szCs w:val="20"/>
        </w:rPr>
        <w:t>BEST USE CASES</w:t>
      </w:r>
    </w:p>
    <w:p w14:paraId="73CC6337" w14:textId="77777777" w:rsidR="00CD654D" w:rsidRDefault="004D16C7">
      <w:pPr>
        <w:pStyle w:val="ListParagraph"/>
        <w:numPr>
          <w:ilvl w:val="0"/>
          <w:numId w:val="1"/>
        </w:numPr>
        <w:spacing w:after="60"/>
      </w:pPr>
      <w:r>
        <w:t>Building location-based landing pages at scale</w:t>
      </w:r>
    </w:p>
    <w:p w14:paraId="030727D9" w14:textId="77777777" w:rsidR="00CD654D" w:rsidRDefault="004D16C7">
      <w:pPr>
        <w:pStyle w:val="ListParagraph"/>
        <w:numPr>
          <w:ilvl w:val="0"/>
          <w:numId w:val="1"/>
        </w:numPr>
        <w:spacing w:after="60"/>
      </w:pPr>
      <w:r>
        <w:t>Creating comparison pages across many product/competitor pairs</w:t>
      </w:r>
    </w:p>
    <w:p w14:paraId="449074D7" w14:textId="77777777" w:rsidR="00CD654D" w:rsidRDefault="004D16C7">
      <w:pPr>
        <w:pStyle w:val="ListParagraph"/>
        <w:numPr>
          <w:ilvl w:val="0"/>
          <w:numId w:val="1"/>
        </w:numPr>
        <w:spacing w:after="60"/>
      </w:pPr>
      <w:r>
        <w:t>Structuring use-case pages for different customer segments</w:t>
      </w:r>
    </w:p>
    <w:p w14:paraId="74DF411C"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0D96975D" w14:textId="77777777">
        <w:tc>
          <w:tcPr>
            <w:tcW w:w="9360" w:type="dxa"/>
            <w:shd w:val="clear" w:color="auto" w:fill="F4F2EC"/>
            <w:tcMar>
              <w:top w:w="160" w:type="dxa"/>
              <w:left w:w="220" w:type="dxa"/>
              <w:bottom w:w="160" w:type="dxa"/>
              <w:right w:w="220" w:type="dxa"/>
            </w:tcMar>
          </w:tcPr>
          <w:p w14:paraId="33D1BA52" w14:textId="77777777" w:rsidR="00CD654D" w:rsidRDefault="004D16C7">
            <w:pPr>
              <w:spacing w:after="40"/>
            </w:pPr>
            <w:r>
              <w:rPr>
                <w:rFonts w:ascii="Consolas" w:eastAsia="Consolas" w:hAnsi="Consolas" w:cs="Consolas"/>
                <w:color w:val="333333"/>
                <w:sz w:val="18"/>
                <w:szCs w:val="18"/>
              </w:rPr>
              <w:t>ROLE: You are a programmatic SEO strategist who designs scalable page templates that stay genuinely useful at scale, avoiding the "thin doorway page" trap that gets sites penalized.</w:t>
            </w:r>
          </w:p>
          <w:p w14:paraId="0FE5ABE4" w14:textId="77777777" w:rsidR="00CD654D" w:rsidRDefault="004D16C7">
            <w:pPr>
              <w:spacing w:after="40"/>
            </w:pPr>
            <w:r>
              <w:rPr>
                <w:rFonts w:ascii="Consolas" w:eastAsia="Consolas" w:hAnsi="Consolas" w:cs="Consolas"/>
                <w:color w:val="333333"/>
                <w:sz w:val="18"/>
                <w:szCs w:val="18"/>
              </w:rPr>
              <w:t xml:space="preserve"> </w:t>
            </w:r>
          </w:p>
          <w:p w14:paraId="790003F8" w14:textId="77777777" w:rsidR="00CD654D" w:rsidRDefault="004D16C7">
            <w:pPr>
              <w:spacing w:after="40"/>
            </w:pPr>
            <w:r>
              <w:rPr>
                <w:rFonts w:ascii="Consolas" w:eastAsia="Consolas" w:hAnsi="Consolas" w:cs="Consolas"/>
                <w:color w:val="333333"/>
                <w:sz w:val="18"/>
                <w:szCs w:val="18"/>
              </w:rPr>
              <w:t>CONTEXT: I'll give you the page type/pattern I want to scale and the variable that changes across pages (location, competitor, use case, etc.).</w:t>
            </w:r>
          </w:p>
          <w:p w14:paraId="10A53F80" w14:textId="77777777" w:rsidR="00CD654D" w:rsidRDefault="004D16C7">
            <w:pPr>
              <w:spacing w:after="40"/>
            </w:pPr>
            <w:r>
              <w:rPr>
                <w:rFonts w:ascii="Consolas" w:eastAsia="Consolas" w:hAnsi="Consolas" w:cs="Consolas"/>
                <w:color w:val="333333"/>
                <w:sz w:val="18"/>
                <w:szCs w:val="18"/>
              </w:rPr>
              <w:t xml:space="preserve"> </w:t>
            </w:r>
          </w:p>
          <w:p w14:paraId="2E81D576" w14:textId="77777777" w:rsidR="00CD654D" w:rsidRDefault="004D16C7">
            <w:pPr>
              <w:spacing w:after="40"/>
            </w:pPr>
            <w:r>
              <w:rPr>
                <w:rFonts w:ascii="Consolas" w:eastAsia="Consolas" w:hAnsi="Consolas" w:cs="Consolas"/>
                <w:color w:val="333333"/>
                <w:sz w:val="18"/>
                <w:szCs w:val="18"/>
              </w:rPr>
              <w:t>TASK:</w:t>
            </w:r>
          </w:p>
          <w:p w14:paraId="45E6E00A" w14:textId="77777777" w:rsidR="00CD654D" w:rsidRDefault="004D16C7">
            <w:pPr>
              <w:spacing w:after="40"/>
            </w:pPr>
            <w:r>
              <w:rPr>
                <w:rFonts w:ascii="Consolas" w:eastAsia="Consolas" w:hAnsi="Consolas" w:cs="Consolas"/>
                <w:color w:val="333333"/>
                <w:sz w:val="18"/>
                <w:szCs w:val="18"/>
              </w:rPr>
              <w:t>1. Design a page template with sections that will remain genuinely valuable even when only the variable changes — flag any section that would feel thin/repetitive at scale and needs a data source to stay unique.</w:t>
            </w:r>
          </w:p>
          <w:p w14:paraId="452DC71C" w14:textId="77777777" w:rsidR="00CD654D" w:rsidRDefault="004D16C7">
            <w:pPr>
              <w:spacing w:after="40"/>
            </w:pPr>
            <w:r>
              <w:rPr>
                <w:rFonts w:ascii="Consolas" w:eastAsia="Consolas" w:hAnsi="Consolas" w:cs="Consolas"/>
                <w:color w:val="333333"/>
                <w:sz w:val="18"/>
                <w:szCs w:val="18"/>
              </w:rPr>
              <w:t>2. Identify what UNIQUE data or content is needed per page instance to avoid duplicate-content risk (e.g., "real local pricing data," "specific competitor feature comparison," not just swapped city names).</w:t>
            </w:r>
          </w:p>
          <w:p w14:paraId="083C5118" w14:textId="77777777" w:rsidR="00CD654D" w:rsidRDefault="004D16C7">
            <w:pPr>
              <w:spacing w:after="40"/>
            </w:pPr>
            <w:r>
              <w:rPr>
                <w:rFonts w:ascii="Consolas" w:eastAsia="Consolas" w:hAnsi="Consolas" w:cs="Consolas"/>
                <w:color w:val="333333"/>
                <w:sz w:val="18"/>
                <w:szCs w:val="18"/>
              </w:rPr>
              <w:t>3. Write one fully populated example page using a sample variable value.</w:t>
            </w:r>
          </w:p>
          <w:p w14:paraId="0CFFC9FB" w14:textId="77777777" w:rsidR="00CD654D" w:rsidRDefault="004D16C7">
            <w:pPr>
              <w:spacing w:after="40"/>
            </w:pPr>
            <w:r>
              <w:rPr>
                <w:rFonts w:ascii="Consolas" w:eastAsia="Consolas" w:hAnsi="Consolas" w:cs="Consolas"/>
                <w:color w:val="333333"/>
                <w:sz w:val="18"/>
                <w:szCs w:val="18"/>
              </w:rPr>
              <w:t>4. Recommend a URL structure and internal linking pattern across the set (e.g., a hub page linking to all instances).</w:t>
            </w:r>
          </w:p>
          <w:p w14:paraId="4BF467DE" w14:textId="77777777" w:rsidR="00CD654D" w:rsidRDefault="004D16C7">
            <w:pPr>
              <w:spacing w:after="40"/>
            </w:pPr>
            <w:r>
              <w:rPr>
                <w:rFonts w:ascii="Consolas" w:eastAsia="Consolas" w:hAnsi="Consolas" w:cs="Consolas"/>
                <w:color w:val="333333"/>
                <w:sz w:val="18"/>
                <w:szCs w:val="18"/>
              </w:rPr>
              <w:t xml:space="preserve"> </w:t>
            </w:r>
          </w:p>
          <w:p w14:paraId="7A4186A3" w14:textId="77777777" w:rsidR="00CD654D" w:rsidRDefault="004D16C7">
            <w:pPr>
              <w:spacing w:after="40"/>
            </w:pPr>
            <w:r>
              <w:rPr>
                <w:rFonts w:ascii="Consolas" w:eastAsia="Consolas" w:hAnsi="Consolas" w:cs="Consolas"/>
                <w:color w:val="333333"/>
                <w:sz w:val="18"/>
                <w:szCs w:val="18"/>
              </w:rPr>
              <w:t>CONSTRAINTS: Explicitly flag if the requested page pattern risks being classified as thin/doorway content by search engines — recommend the minimum unique-value threshold needed per page.</w:t>
            </w:r>
          </w:p>
          <w:p w14:paraId="3ED716FF" w14:textId="77777777" w:rsidR="00CD654D" w:rsidRDefault="004D16C7">
            <w:pPr>
              <w:spacing w:after="40"/>
            </w:pPr>
            <w:r>
              <w:rPr>
                <w:rFonts w:ascii="Consolas" w:eastAsia="Consolas" w:hAnsi="Consolas" w:cs="Consolas"/>
                <w:color w:val="333333"/>
                <w:sz w:val="18"/>
                <w:szCs w:val="18"/>
              </w:rPr>
              <w:t xml:space="preserve"> </w:t>
            </w:r>
          </w:p>
          <w:p w14:paraId="5C9A112C" w14:textId="77777777" w:rsidR="00CD654D" w:rsidRDefault="004D16C7">
            <w:pPr>
              <w:spacing w:after="40"/>
            </w:pPr>
            <w:r>
              <w:rPr>
                <w:rFonts w:ascii="Consolas" w:eastAsia="Consolas" w:hAnsi="Consolas" w:cs="Consolas"/>
                <w:color w:val="333333"/>
                <w:sz w:val="18"/>
                <w:szCs w:val="18"/>
              </w:rPr>
              <w:t>OUTPUT FORMAT: Template Structure (section-by-section) → Unique Data Requirements per page → One Fully Populated Example → URL/Internal Linking Structure.</w:t>
            </w:r>
          </w:p>
          <w:p w14:paraId="1D91AB57" w14:textId="77777777" w:rsidR="00CD654D" w:rsidRDefault="004D16C7">
            <w:pPr>
              <w:spacing w:after="40"/>
            </w:pPr>
            <w:r>
              <w:rPr>
                <w:rFonts w:ascii="Consolas" w:eastAsia="Consolas" w:hAnsi="Consolas" w:cs="Consolas"/>
                <w:color w:val="333333"/>
                <w:sz w:val="18"/>
                <w:szCs w:val="18"/>
              </w:rPr>
              <w:t xml:space="preserve"> </w:t>
            </w:r>
          </w:p>
          <w:p w14:paraId="7866E0B9" w14:textId="77777777" w:rsidR="00CD654D" w:rsidRDefault="004D16C7">
            <w:pPr>
              <w:spacing w:after="40"/>
            </w:pPr>
            <w:r>
              <w:rPr>
                <w:rFonts w:ascii="Consolas" w:eastAsia="Consolas" w:hAnsi="Consolas" w:cs="Consolas"/>
                <w:color w:val="333333"/>
                <w:sz w:val="18"/>
                <w:szCs w:val="18"/>
              </w:rPr>
              <w:t>SELF-CHECK: Review the template and confirm at least 40-50% of each page's content would genuinely differ (not just find-and-replace) across instances — flag if it wouldn't.</w:t>
            </w:r>
          </w:p>
          <w:p w14:paraId="1DC81B49" w14:textId="77777777" w:rsidR="00CD654D" w:rsidRDefault="004D16C7">
            <w:pPr>
              <w:spacing w:after="40"/>
            </w:pPr>
            <w:r>
              <w:rPr>
                <w:rFonts w:ascii="Consolas" w:eastAsia="Consolas" w:hAnsi="Consolas" w:cs="Consolas"/>
                <w:color w:val="333333"/>
                <w:sz w:val="18"/>
                <w:szCs w:val="18"/>
              </w:rPr>
              <w:t xml:space="preserve"> </w:t>
            </w:r>
          </w:p>
          <w:p w14:paraId="20CB7F96" w14:textId="77777777" w:rsidR="00CD654D" w:rsidRDefault="004D16C7">
            <w:pPr>
              <w:spacing w:after="40"/>
            </w:pPr>
            <w:r>
              <w:rPr>
                <w:rFonts w:ascii="Consolas" w:eastAsia="Consolas" w:hAnsi="Consolas" w:cs="Consolas"/>
                <w:color w:val="333333"/>
                <w:sz w:val="18"/>
                <w:szCs w:val="18"/>
              </w:rPr>
              <w:t>INPUTS:</w:t>
            </w:r>
          </w:p>
          <w:p w14:paraId="39EA5C95" w14:textId="77777777" w:rsidR="00CD654D" w:rsidRDefault="004D16C7">
            <w:pPr>
              <w:spacing w:after="40"/>
            </w:pPr>
            <w:r>
              <w:rPr>
                <w:rFonts w:ascii="Consolas" w:eastAsia="Consolas" w:hAnsi="Consolas" w:cs="Consolas"/>
                <w:color w:val="333333"/>
                <w:sz w:val="18"/>
                <w:szCs w:val="18"/>
              </w:rPr>
              <w:t>Page pattern to scale: [insert — e.g., "[City] Medical Equipment Suppliers"]</w:t>
            </w:r>
          </w:p>
          <w:p w14:paraId="6EEE97B8" w14:textId="77777777" w:rsidR="00CD654D" w:rsidRDefault="004D16C7">
            <w:pPr>
              <w:spacing w:after="40"/>
            </w:pPr>
            <w:r>
              <w:rPr>
                <w:rFonts w:ascii="Consolas" w:eastAsia="Consolas" w:hAnsi="Consolas" w:cs="Consolas"/>
                <w:color w:val="333333"/>
                <w:sz w:val="18"/>
                <w:szCs w:val="18"/>
              </w:rPr>
              <w:t>Variable that changes: [insert]</w:t>
            </w:r>
          </w:p>
          <w:p w14:paraId="523F54A5" w14:textId="77777777" w:rsidR="00CD654D" w:rsidRDefault="004D16C7">
            <w:pPr>
              <w:spacing w:after="40"/>
            </w:pPr>
            <w:r>
              <w:rPr>
                <w:rFonts w:ascii="Consolas" w:eastAsia="Consolas" w:hAnsi="Consolas" w:cs="Consolas"/>
                <w:color w:val="333333"/>
                <w:sz w:val="18"/>
                <w:szCs w:val="18"/>
              </w:rPr>
              <w:t>Estimated number of page instances: [insert]</w:t>
            </w:r>
          </w:p>
          <w:p w14:paraId="629F1FDF" w14:textId="77777777" w:rsidR="00CD654D" w:rsidRDefault="004D16C7">
            <w:pPr>
              <w:spacing w:after="40"/>
            </w:pPr>
            <w:r>
              <w:rPr>
                <w:rFonts w:ascii="Consolas" w:eastAsia="Consolas" w:hAnsi="Consolas" w:cs="Consolas"/>
                <w:color w:val="333333"/>
                <w:sz w:val="18"/>
                <w:szCs w:val="18"/>
              </w:rPr>
              <w:t>Real unique data available per instance: [insert]</w:t>
            </w:r>
          </w:p>
        </w:tc>
      </w:tr>
    </w:tbl>
    <w:p w14:paraId="65398D18" w14:textId="77777777" w:rsidR="00CD654D" w:rsidRDefault="00CD654D">
      <w:pPr>
        <w:spacing w:after="120"/>
      </w:pPr>
    </w:p>
    <w:p w14:paraId="6BE6C867" w14:textId="77777777" w:rsidR="00CD654D" w:rsidRDefault="004D16C7">
      <w:pPr>
        <w:spacing w:before="160" w:after="100"/>
      </w:pPr>
      <w:r>
        <w:rPr>
          <w:b/>
          <w:bCs/>
          <w:color w:val="9C6B00"/>
          <w:sz w:val="21"/>
          <w:szCs w:val="21"/>
        </w:rPr>
        <w:t xml:space="preserve">Expected Output:  </w:t>
      </w:r>
      <w:r>
        <w:t>A scalable, genuinely differentiated page template with a working example, designed to avoid thin-content risk.</w:t>
      </w:r>
    </w:p>
    <w:p w14:paraId="0FA30CD5" w14:textId="77777777" w:rsidR="00CD654D" w:rsidRDefault="004D16C7">
      <w:pPr>
        <w:spacing w:before="220" w:after="80"/>
      </w:pPr>
      <w:r>
        <w:rPr>
          <w:b/>
          <w:bCs/>
          <w:color w:val="9C6B00"/>
          <w:spacing w:val="10"/>
          <w:sz w:val="20"/>
          <w:szCs w:val="20"/>
        </w:rPr>
        <w:t>PRO TIPS</w:t>
      </w:r>
    </w:p>
    <w:p w14:paraId="7D301321" w14:textId="77777777" w:rsidR="00CD654D" w:rsidRDefault="004D16C7">
      <w:pPr>
        <w:pStyle w:val="ListParagraph"/>
        <w:numPr>
          <w:ilvl w:val="0"/>
          <w:numId w:val="1"/>
        </w:numPr>
        <w:spacing w:after="60"/>
      </w:pPr>
      <w:r>
        <w:t>Programmatic SEO succeeds or fails on the quality of the unique data per page — invest there before building the template</w:t>
      </w:r>
    </w:p>
    <w:p w14:paraId="385ACB54" w14:textId="77777777" w:rsidR="00CD654D" w:rsidRDefault="004D16C7">
      <w:pPr>
        <w:pStyle w:val="ListParagraph"/>
        <w:numPr>
          <w:ilvl w:val="0"/>
          <w:numId w:val="1"/>
        </w:numPr>
        <w:spacing w:after="60"/>
      </w:pPr>
      <w:r>
        <w:t>Start with a pilot batch of 10-20 pages before scaling to hundreds; validate rankings and engagement first</w:t>
      </w:r>
    </w:p>
    <w:p w14:paraId="0E373667"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[page pattern]</w:t>
      </w:r>
      <w:r>
        <w:t xml:space="preserve">, </w:t>
      </w:r>
      <w:r>
        <w:rPr>
          <w:rFonts w:ascii="Consolas" w:eastAsia="Consolas" w:hAnsi="Consolas" w:cs="Consolas"/>
          <w:color w:val="6B4E00"/>
          <w:sz w:val="20"/>
          <w:szCs w:val="20"/>
        </w:rPr>
        <w:t>[variable]</w:t>
      </w:r>
      <w:r>
        <w:t xml:space="preserve">, </w:t>
      </w:r>
      <w:r>
        <w:rPr>
          <w:rFonts w:ascii="Consolas" w:eastAsia="Consolas" w:hAnsi="Consolas" w:cs="Consolas"/>
          <w:color w:val="6B4E00"/>
          <w:sz w:val="20"/>
          <w:szCs w:val="20"/>
        </w:rPr>
        <w:t>[unique data]</w:t>
      </w:r>
      <w:r>
        <w:t xml:space="preserve">, </w:t>
      </w:r>
      <w:r>
        <w:rPr>
          <w:rFonts w:ascii="Consolas" w:eastAsia="Consolas" w:hAnsi="Consolas" w:cs="Consolas"/>
          <w:color w:val="6B4E00"/>
          <w:sz w:val="20"/>
          <w:szCs w:val="20"/>
        </w:rPr>
        <w:t>[scale]</w:t>
      </w:r>
    </w:p>
    <w:p w14:paraId="772EBB92" w14:textId="77777777" w:rsidR="00CD654D" w:rsidRDefault="004D16C7">
      <w:pPr>
        <w:spacing w:before="160" w:after="100"/>
      </w:pPr>
      <w:r>
        <w:rPr>
          <w:b/>
          <w:bCs/>
          <w:color w:val="9C6B00"/>
          <w:sz w:val="21"/>
          <w:szCs w:val="21"/>
        </w:rPr>
        <w:t xml:space="preserve">Example Input:  </w:t>
      </w:r>
      <w:r>
        <w:t>Pattern: "[Country] Medical Device Import Regulations"; Variable: country; Unique data: real regulatory requirements per country</w:t>
      </w:r>
    </w:p>
    <w:p w14:paraId="56DECC0B" w14:textId="77777777" w:rsidR="00CD654D" w:rsidRDefault="004D16C7">
      <w:pPr>
        <w:spacing w:before="160" w:after="100"/>
      </w:pPr>
      <w:r>
        <w:rPr>
          <w:b/>
          <w:bCs/>
          <w:color w:val="9C6B00"/>
          <w:sz w:val="21"/>
          <w:szCs w:val="21"/>
        </w:rPr>
        <w:t xml:space="preserve">Example Output (excerpt):  </w:t>
      </w:r>
      <w:r>
        <w:t xml:space="preserve">"Unique data requirement: each page needs the actual import documentation list and average customs clearance time for that specific country — without this, pages will read as </w:t>
      </w:r>
      <w:proofErr w:type="spellStart"/>
      <w:r>
        <w:t>templated</w:t>
      </w:r>
      <w:proofErr w:type="spellEnd"/>
      <w:r>
        <w:t xml:space="preserve"> and risk thin-content flags."</w:t>
      </w:r>
    </w:p>
    <w:p w14:paraId="3C46B383" w14:textId="77777777" w:rsidR="00CD654D" w:rsidRDefault="004D16C7">
      <w:pPr>
        <w:spacing w:before="160" w:after="100"/>
      </w:pPr>
      <w:r>
        <w:rPr>
          <w:b/>
          <w:bCs/>
          <w:color w:val="9C6B00"/>
          <w:sz w:val="21"/>
          <w:szCs w:val="21"/>
        </w:rPr>
        <w:t xml:space="preserve">Common Mistakes:  </w:t>
      </w:r>
      <w:r>
        <w:t>Launching hundreds of pages with only the variable swapped and no real unique data (high risk of algorithmic devaluation); skipping the pilot-batch validation step before scaling fully.</w:t>
      </w:r>
    </w:p>
    <w:p w14:paraId="7F61898B" w14:textId="77777777" w:rsidR="00CD654D" w:rsidRDefault="004D16C7">
      <w:pPr>
        <w:spacing w:before="160" w:after="100"/>
      </w:pPr>
      <w:r>
        <w:rPr>
          <w:b/>
          <w:bCs/>
          <w:color w:val="9C6B00"/>
          <w:sz w:val="21"/>
          <w:szCs w:val="21"/>
        </w:rPr>
        <w:t xml:space="preserve">Advanced Version:  </w:t>
      </w:r>
      <w:r>
        <w:t>Add "Also design the hub/index page that ties all instances together into a coherent topical cluster."</w:t>
      </w:r>
    </w:p>
    <w:p w14:paraId="5BE69B58" w14:textId="77777777" w:rsidR="00CD654D" w:rsidRDefault="004D16C7">
      <w:pPr>
        <w:pStyle w:val="Heading2"/>
        <w:pBdr>
          <w:top w:val="single" w:sz="6" w:space="6" w:color="DDDDDD"/>
        </w:pBdr>
        <w:spacing w:before="480" w:after="160"/>
      </w:pPr>
      <w:r>
        <w:rPr>
          <w:b/>
          <w:bCs/>
          <w:color w:val="13253D"/>
          <w:sz w:val="28"/>
          <w:szCs w:val="28"/>
        </w:rPr>
        <w:t>AI Search Optimization Agent</w:t>
      </w:r>
    </w:p>
    <w:p w14:paraId="38E276EE" w14:textId="77777777" w:rsidR="00CD654D" w:rsidRDefault="004D16C7">
      <w:pPr>
        <w:spacing w:before="160" w:after="100"/>
      </w:pPr>
      <w:r>
        <w:rPr>
          <w:b/>
          <w:bCs/>
          <w:color w:val="9C6B00"/>
          <w:sz w:val="21"/>
          <w:szCs w:val="21"/>
        </w:rPr>
        <w:t xml:space="preserve">Purpose:  </w:t>
      </w:r>
      <w:r>
        <w:t>A broader companion to the GEO Agent — audits a brand's overall visibility and framing across AI search/chat tools, not just a single piece of content.</w:t>
      </w:r>
    </w:p>
    <w:p w14:paraId="62F95AE1" w14:textId="77777777" w:rsidR="00CD654D" w:rsidRDefault="004D16C7">
      <w:pPr>
        <w:spacing w:before="220" w:after="80"/>
      </w:pPr>
      <w:r>
        <w:rPr>
          <w:b/>
          <w:bCs/>
          <w:color w:val="9C6B00"/>
          <w:spacing w:val="10"/>
          <w:sz w:val="20"/>
          <w:szCs w:val="20"/>
        </w:rPr>
        <w:t>BEST USE CASES</w:t>
      </w:r>
    </w:p>
    <w:p w14:paraId="13206273" w14:textId="77777777" w:rsidR="00CD654D" w:rsidRDefault="004D16C7">
      <w:pPr>
        <w:pStyle w:val="ListParagraph"/>
        <w:numPr>
          <w:ilvl w:val="0"/>
          <w:numId w:val="1"/>
        </w:numPr>
        <w:spacing w:after="60"/>
      </w:pPr>
      <w:r>
        <w:t>Auditing how a brand currently appears (or doesn't) in AI chat tool answers</w:t>
      </w:r>
    </w:p>
    <w:p w14:paraId="5C6DA127" w14:textId="77777777" w:rsidR="00CD654D" w:rsidRDefault="004D16C7">
      <w:pPr>
        <w:pStyle w:val="ListParagraph"/>
        <w:numPr>
          <w:ilvl w:val="0"/>
          <w:numId w:val="1"/>
        </w:numPr>
        <w:spacing w:after="60"/>
      </w:pPr>
      <w:r>
        <w:t>Planning a content strategy specifically to build AI-engine visibility over time</w:t>
      </w:r>
    </w:p>
    <w:p w14:paraId="74CC4B07" w14:textId="77777777" w:rsidR="00CD654D" w:rsidRDefault="004D16C7">
      <w:pPr>
        <w:pStyle w:val="ListParagraph"/>
        <w:numPr>
          <w:ilvl w:val="0"/>
          <w:numId w:val="1"/>
        </w:numPr>
        <w:spacing w:after="60"/>
      </w:pPr>
      <w:r>
        <w:t>Briefing a leadership team on the shift from traditional SEO to AI search</w:t>
      </w:r>
    </w:p>
    <w:p w14:paraId="5C674107"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17A50D0A" w14:textId="77777777">
        <w:tc>
          <w:tcPr>
            <w:tcW w:w="9360" w:type="dxa"/>
            <w:shd w:val="clear" w:color="auto" w:fill="F4F2EC"/>
            <w:tcMar>
              <w:top w:w="160" w:type="dxa"/>
              <w:left w:w="220" w:type="dxa"/>
              <w:bottom w:w="160" w:type="dxa"/>
              <w:right w:w="220" w:type="dxa"/>
            </w:tcMar>
          </w:tcPr>
          <w:p w14:paraId="0036A28E" w14:textId="77777777" w:rsidR="00CD654D" w:rsidRDefault="004D16C7">
            <w:pPr>
              <w:spacing w:after="40"/>
            </w:pPr>
            <w:r>
              <w:rPr>
                <w:rFonts w:ascii="Consolas" w:eastAsia="Consolas" w:hAnsi="Consolas" w:cs="Consolas"/>
                <w:color w:val="333333"/>
                <w:sz w:val="18"/>
                <w:szCs w:val="18"/>
              </w:rPr>
              <w:t>ROLE: You are an AI search visibility strategist who helps brands understand and improve how they're represented in AI chat tool answers (</w:t>
            </w:r>
            <w:proofErr w:type="spellStart"/>
            <w:r>
              <w:rPr>
                <w:rFonts w:ascii="Consolas" w:eastAsia="Consolas" w:hAnsi="Consolas" w:cs="Consolas"/>
                <w:color w:val="333333"/>
                <w:sz w:val="18"/>
                <w:szCs w:val="18"/>
              </w:rPr>
              <w:t>ChatGPT</w:t>
            </w:r>
            <w:proofErr w:type="spellEnd"/>
            <w:r>
              <w:rPr>
                <w:rFonts w:ascii="Consolas" w:eastAsia="Consolas" w:hAnsi="Consolas" w:cs="Consolas"/>
                <w:color w:val="333333"/>
                <w:sz w:val="18"/>
                <w:szCs w:val="18"/>
              </w:rPr>
              <w:t>, Perplexity, Google AI Overviews).</w:t>
            </w:r>
          </w:p>
          <w:p w14:paraId="4B06E279" w14:textId="77777777" w:rsidR="00CD654D" w:rsidRDefault="004D16C7">
            <w:pPr>
              <w:spacing w:after="40"/>
            </w:pPr>
            <w:r>
              <w:rPr>
                <w:rFonts w:ascii="Consolas" w:eastAsia="Consolas" w:hAnsi="Consolas" w:cs="Consolas"/>
                <w:color w:val="333333"/>
                <w:sz w:val="18"/>
                <w:szCs w:val="18"/>
              </w:rPr>
              <w:t xml:space="preserve"> </w:t>
            </w:r>
          </w:p>
          <w:p w14:paraId="622B2156" w14:textId="77777777" w:rsidR="00CD654D" w:rsidRDefault="004D16C7">
            <w:pPr>
              <w:spacing w:after="40"/>
            </w:pPr>
            <w:r>
              <w:rPr>
                <w:rFonts w:ascii="Consolas" w:eastAsia="Consolas" w:hAnsi="Consolas" w:cs="Consolas"/>
                <w:color w:val="333333"/>
                <w:sz w:val="18"/>
                <w:szCs w:val="18"/>
              </w:rPr>
              <w:t>CONTEXT: I'll give you the brand, its category, and what I currently know about how (or whether) it shows up when people ask AI tools about this category.</w:t>
            </w:r>
          </w:p>
          <w:p w14:paraId="2BAABF41" w14:textId="77777777" w:rsidR="00CD654D" w:rsidRDefault="004D16C7">
            <w:pPr>
              <w:spacing w:after="40"/>
            </w:pPr>
            <w:r>
              <w:rPr>
                <w:rFonts w:ascii="Consolas" w:eastAsia="Consolas" w:hAnsi="Consolas" w:cs="Consolas"/>
                <w:color w:val="333333"/>
                <w:sz w:val="18"/>
                <w:szCs w:val="18"/>
              </w:rPr>
              <w:t xml:space="preserve"> </w:t>
            </w:r>
          </w:p>
          <w:p w14:paraId="5077E060" w14:textId="77777777" w:rsidR="00CD654D" w:rsidRDefault="004D16C7">
            <w:pPr>
              <w:spacing w:after="40"/>
            </w:pPr>
            <w:r>
              <w:rPr>
                <w:rFonts w:ascii="Consolas" w:eastAsia="Consolas" w:hAnsi="Consolas" w:cs="Consolas"/>
                <w:color w:val="333333"/>
                <w:sz w:val="18"/>
                <w:szCs w:val="18"/>
              </w:rPr>
              <w:t>TASK:</w:t>
            </w:r>
          </w:p>
          <w:p w14:paraId="21E7B2D2" w14:textId="77777777" w:rsidR="00CD654D" w:rsidRDefault="004D16C7">
            <w:pPr>
              <w:spacing w:after="40"/>
            </w:pPr>
            <w:r>
              <w:rPr>
                <w:rFonts w:ascii="Consolas" w:eastAsia="Consolas" w:hAnsi="Consolas" w:cs="Consolas"/>
                <w:color w:val="333333"/>
                <w:sz w:val="18"/>
                <w:szCs w:val="18"/>
              </w:rPr>
              <w:t xml:space="preserve">1. Based on the category and what I've shared, outline what an AI engine likely needs to see to consider this brand a citable authority (content depth, structured data, external mentions, </w:t>
            </w:r>
            <w:proofErr w:type="spellStart"/>
            <w:r>
              <w:rPr>
                <w:rFonts w:ascii="Consolas" w:eastAsia="Consolas" w:hAnsi="Consolas" w:cs="Consolas"/>
                <w:color w:val="333333"/>
                <w:sz w:val="18"/>
                <w:szCs w:val="18"/>
              </w:rPr>
              <w:t>recency</w:t>
            </w:r>
            <w:proofErr w:type="spellEnd"/>
            <w:r>
              <w:rPr>
                <w:rFonts w:ascii="Consolas" w:eastAsia="Consolas" w:hAnsi="Consolas" w:cs="Consolas"/>
                <w:color w:val="333333"/>
                <w:sz w:val="18"/>
                <w:szCs w:val="18"/>
              </w:rPr>
              <w:t>).</w:t>
            </w:r>
          </w:p>
          <w:p w14:paraId="50C3E400" w14:textId="77777777" w:rsidR="00CD654D" w:rsidRDefault="004D16C7">
            <w:pPr>
              <w:spacing w:after="40"/>
            </w:pPr>
            <w:r>
              <w:rPr>
                <w:rFonts w:ascii="Consolas" w:eastAsia="Consolas" w:hAnsi="Consolas" w:cs="Consolas"/>
                <w:color w:val="333333"/>
                <w:sz w:val="18"/>
                <w:szCs w:val="18"/>
              </w:rPr>
              <w:t>2. Identify the 3-5 most likely questions a potential customer would ask an AI tool in this category, and assess whether the brand's current content would plausibly answer any of them well.</w:t>
            </w:r>
          </w:p>
          <w:p w14:paraId="060EB94F" w14:textId="77777777" w:rsidR="00CD654D" w:rsidRDefault="004D16C7">
            <w:pPr>
              <w:spacing w:after="40"/>
            </w:pPr>
            <w:r>
              <w:rPr>
                <w:rFonts w:ascii="Consolas" w:eastAsia="Consolas" w:hAnsi="Consolas" w:cs="Consolas"/>
                <w:color w:val="333333"/>
                <w:sz w:val="18"/>
                <w:szCs w:val="18"/>
              </w:rPr>
              <w:t>3. Recommend a content strategy specifically aimed at improving AI-engine visibility over the next 90 days.</w:t>
            </w:r>
          </w:p>
          <w:p w14:paraId="7DE7AEFD" w14:textId="77777777" w:rsidR="00CD654D" w:rsidRDefault="004D16C7">
            <w:pPr>
              <w:spacing w:after="40"/>
            </w:pPr>
            <w:r>
              <w:rPr>
                <w:rFonts w:ascii="Consolas" w:eastAsia="Consolas" w:hAnsi="Consolas" w:cs="Consolas"/>
                <w:color w:val="333333"/>
                <w:sz w:val="18"/>
                <w:szCs w:val="18"/>
              </w:rPr>
              <w:t>4. Note the key difference between optimizing for traditional SEO ranking vs. AI-engine citation, so the strategy doesn't just duplicate existing SEO work.</w:t>
            </w:r>
          </w:p>
          <w:p w14:paraId="3C310EF4" w14:textId="77777777" w:rsidR="00CD654D" w:rsidRDefault="004D16C7">
            <w:pPr>
              <w:spacing w:after="40"/>
            </w:pPr>
            <w:r>
              <w:rPr>
                <w:rFonts w:ascii="Consolas" w:eastAsia="Consolas" w:hAnsi="Consolas" w:cs="Consolas"/>
                <w:color w:val="333333"/>
                <w:sz w:val="18"/>
                <w:szCs w:val="18"/>
              </w:rPr>
              <w:t xml:space="preserve"> </w:t>
            </w:r>
          </w:p>
          <w:p w14:paraId="411787D3" w14:textId="77777777" w:rsidR="00CD654D" w:rsidRDefault="004D16C7">
            <w:pPr>
              <w:spacing w:after="40"/>
            </w:pPr>
            <w:r>
              <w:rPr>
                <w:rFonts w:ascii="Consolas" w:eastAsia="Consolas" w:hAnsi="Consolas" w:cs="Consolas"/>
                <w:color w:val="333333"/>
                <w:sz w:val="18"/>
                <w:szCs w:val="18"/>
              </w:rPr>
              <w:t>CONSTRAINTS: Do not claim to know the brand's actual current AI visibility without real testing — recommend I test the specific questions manually in each AI tool and report back, rather than presenting assumptions as confirmed fact.</w:t>
            </w:r>
          </w:p>
          <w:p w14:paraId="3EC273AF" w14:textId="77777777" w:rsidR="00CD654D" w:rsidRDefault="004D16C7">
            <w:pPr>
              <w:spacing w:after="40"/>
            </w:pPr>
            <w:r>
              <w:rPr>
                <w:rFonts w:ascii="Consolas" w:eastAsia="Consolas" w:hAnsi="Consolas" w:cs="Consolas"/>
                <w:color w:val="333333"/>
                <w:sz w:val="18"/>
                <w:szCs w:val="18"/>
              </w:rPr>
              <w:t xml:space="preserve"> </w:t>
            </w:r>
          </w:p>
          <w:p w14:paraId="44DCC5BC" w14:textId="77777777" w:rsidR="00CD654D" w:rsidRDefault="004D16C7">
            <w:pPr>
              <w:spacing w:after="40"/>
            </w:pPr>
            <w:r>
              <w:rPr>
                <w:rFonts w:ascii="Consolas" w:eastAsia="Consolas" w:hAnsi="Consolas" w:cs="Consolas"/>
                <w:color w:val="333333"/>
                <w:sz w:val="18"/>
                <w:szCs w:val="18"/>
              </w:rPr>
              <w:t>OUTPUT FORMAT: What AI Engines Need to See → Likely Customer Questions (with current-content assessment) → 90-Day AI Visibility Strategy → SEO vs. AI Search distinction notes.</w:t>
            </w:r>
          </w:p>
          <w:p w14:paraId="649A89DF" w14:textId="77777777" w:rsidR="00CD654D" w:rsidRDefault="004D16C7">
            <w:pPr>
              <w:spacing w:after="40"/>
            </w:pPr>
            <w:r>
              <w:rPr>
                <w:rFonts w:ascii="Consolas" w:eastAsia="Consolas" w:hAnsi="Consolas" w:cs="Consolas"/>
                <w:color w:val="333333"/>
                <w:sz w:val="18"/>
                <w:szCs w:val="18"/>
              </w:rPr>
              <w:t xml:space="preserve"> </w:t>
            </w:r>
          </w:p>
          <w:p w14:paraId="17A82248" w14:textId="77777777" w:rsidR="00CD654D" w:rsidRDefault="004D16C7">
            <w:pPr>
              <w:spacing w:after="40"/>
            </w:pPr>
            <w:r>
              <w:rPr>
                <w:rFonts w:ascii="Consolas" w:eastAsia="Consolas" w:hAnsi="Consolas" w:cs="Consolas"/>
                <w:color w:val="333333"/>
                <w:sz w:val="18"/>
                <w:szCs w:val="18"/>
              </w:rPr>
              <w:t>SELF-CHECK: Confirm the response does not claim specific, unverified knowledge of how the brand currently performs in live AI tools — frame this as testable, not assumed.</w:t>
            </w:r>
          </w:p>
          <w:p w14:paraId="2837D7B5" w14:textId="77777777" w:rsidR="00CD654D" w:rsidRDefault="004D16C7">
            <w:pPr>
              <w:spacing w:after="40"/>
            </w:pPr>
            <w:r>
              <w:rPr>
                <w:rFonts w:ascii="Consolas" w:eastAsia="Consolas" w:hAnsi="Consolas" w:cs="Consolas"/>
                <w:color w:val="333333"/>
                <w:sz w:val="18"/>
                <w:szCs w:val="18"/>
              </w:rPr>
              <w:t xml:space="preserve"> </w:t>
            </w:r>
          </w:p>
          <w:p w14:paraId="015B1366" w14:textId="77777777" w:rsidR="00CD654D" w:rsidRDefault="004D16C7">
            <w:pPr>
              <w:spacing w:after="40"/>
            </w:pPr>
            <w:r>
              <w:rPr>
                <w:rFonts w:ascii="Consolas" w:eastAsia="Consolas" w:hAnsi="Consolas" w:cs="Consolas"/>
                <w:color w:val="333333"/>
                <w:sz w:val="18"/>
                <w:szCs w:val="18"/>
              </w:rPr>
              <w:t>INPUTS:</w:t>
            </w:r>
          </w:p>
          <w:p w14:paraId="1E03DEF6" w14:textId="77777777" w:rsidR="00CD654D" w:rsidRDefault="004D16C7">
            <w:pPr>
              <w:spacing w:after="40"/>
            </w:pPr>
            <w:r>
              <w:rPr>
                <w:rFonts w:ascii="Consolas" w:eastAsia="Consolas" w:hAnsi="Consolas" w:cs="Consolas"/>
                <w:color w:val="333333"/>
                <w:sz w:val="18"/>
                <w:szCs w:val="18"/>
              </w:rPr>
              <w:t>Brand: [insert]</w:t>
            </w:r>
          </w:p>
          <w:p w14:paraId="158D51F9" w14:textId="77777777" w:rsidR="00CD654D" w:rsidRDefault="004D16C7">
            <w:pPr>
              <w:spacing w:after="40"/>
            </w:pPr>
            <w:r>
              <w:rPr>
                <w:rFonts w:ascii="Consolas" w:eastAsia="Consolas" w:hAnsi="Consolas" w:cs="Consolas"/>
                <w:color w:val="333333"/>
                <w:sz w:val="18"/>
                <w:szCs w:val="18"/>
              </w:rPr>
              <w:t>Category: [insert]</w:t>
            </w:r>
          </w:p>
          <w:p w14:paraId="698E6AD3" w14:textId="77777777" w:rsidR="00CD654D" w:rsidRDefault="004D16C7">
            <w:pPr>
              <w:spacing w:after="40"/>
            </w:pPr>
            <w:r>
              <w:rPr>
                <w:rFonts w:ascii="Consolas" w:eastAsia="Consolas" w:hAnsi="Consolas" w:cs="Consolas"/>
                <w:color w:val="333333"/>
                <w:sz w:val="18"/>
                <w:szCs w:val="18"/>
              </w:rPr>
              <w:t>What you currently know about AI visibility (if you've tested any queries): [insert]</w:t>
            </w:r>
          </w:p>
        </w:tc>
      </w:tr>
    </w:tbl>
    <w:p w14:paraId="31F1F57A" w14:textId="77777777" w:rsidR="00CD654D" w:rsidRDefault="00CD654D">
      <w:pPr>
        <w:spacing w:after="120"/>
      </w:pPr>
    </w:p>
    <w:p w14:paraId="2A630FAE" w14:textId="77777777" w:rsidR="00CD654D" w:rsidRDefault="004D16C7">
      <w:pPr>
        <w:spacing w:before="160" w:after="100"/>
      </w:pPr>
      <w:r>
        <w:rPr>
          <w:b/>
          <w:bCs/>
          <w:color w:val="9C6B00"/>
          <w:sz w:val="21"/>
          <w:szCs w:val="21"/>
        </w:rPr>
        <w:t xml:space="preserve">Expected Output:  </w:t>
      </w:r>
      <w:r>
        <w:t>A grounded, testable AI-visibility strategy that distinguishes genuine opportunity from assumption.</w:t>
      </w:r>
    </w:p>
    <w:p w14:paraId="355D4F31" w14:textId="77777777" w:rsidR="00CD654D" w:rsidRDefault="004D16C7">
      <w:pPr>
        <w:spacing w:before="220" w:after="80"/>
      </w:pPr>
      <w:r>
        <w:rPr>
          <w:b/>
          <w:bCs/>
          <w:color w:val="9C6B00"/>
          <w:spacing w:val="10"/>
          <w:sz w:val="20"/>
          <w:szCs w:val="20"/>
        </w:rPr>
        <w:t>PRO TIPS</w:t>
      </w:r>
    </w:p>
    <w:p w14:paraId="57B3E17E" w14:textId="77777777" w:rsidR="00CD654D" w:rsidRDefault="004D16C7">
      <w:pPr>
        <w:pStyle w:val="ListParagraph"/>
        <w:numPr>
          <w:ilvl w:val="0"/>
          <w:numId w:val="1"/>
        </w:numPr>
        <w:spacing w:after="60"/>
      </w:pPr>
      <w:r>
        <w:t xml:space="preserve">Manually run your top 5-10 likely customer questions through </w:t>
      </w:r>
      <w:proofErr w:type="spellStart"/>
      <w:r>
        <w:t>ChatGPT</w:t>
      </w:r>
      <w:proofErr w:type="spellEnd"/>
      <w:r>
        <w:t>, Perplexity, and Google AI Overview monthly to track real, current visibility</w:t>
      </w:r>
    </w:p>
    <w:p w14:paraId="2ADE7EAF" w14:textId="77777777" w:rsidR="00CD654D" w:rsidRDefault="004D16C7">
      <w:pPr>
        <w:pStyle w:val="ListParagraph"/>
        <w:numPr>
          <w:ilvl w:val="0"/>
          <w:numId w:val="1"/>
        </w:numPr>
        <w:spacing w:after="60"/>
      </w:pPr>
      <w:r>
        <w:t>AI engines currently favor content with clear structure, original data, and demonstrable expertise — the GEO Agent (Prompt #2) pairs well for execution</w:t>
      </w:r>
    </w:p>
    <w:p w14:paraId="34AEC63C"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[brand]</w:t>
      </w:r>
      <w:r>
        <w:t xml:space="preserve">, </w:t>
      </w:r>
      <w:r>
        <w:rPr>
          <w:rFonts w:ascii="Consolas" w:eastAsia="Consolas" w:hAnsi="Consolas" w:cs="Consolas"/>
          <w:color w:val="6B4E00"/>
          <w:sz w:val="20"/>
          <w:szCs w:val="20"/>
        </w:rPr>
        <w:t>[category]</w:t>
      </w:r>
      <w:r>
        <w:t xml:space="preserve">, </w:t>
      </w:r>
      <w:r>
        <w:rPr>
          <w:rFonts w:ascii="Consolas" w:eastAsia="Consolas" w:hAnsi="Consolas" w:cs="Consolas"/>
          <w:color w:val="6B4E00"/>
          <w:sz w:val="20"/>
          <w:szCs w:val="20"/>
        </w:rPr>
        <w:t>[known visibility]</w:t>
      </w:r>
    </w:p>
    <w:p w14:paraId="2FF7AA4A" w14:textId="77777777" w:rsidR="00CD654D" w:rsidRDefault="004D16C7">
      <w:pPr>
        <w:spacing w:before="160" w:after="100"/>
      </w:pPr>
      <w:r>
        <w:rPr>
          <w:b/>
          <w:bCs/>
          <w:color w:val="9C6B00"/>
          <w:sz w:val="21"/>
          <w:szCs w:val="21"/>
        </w:rPr>
        <w:t xml:space="preserve">Example Input:  </w:t>
      </w:r>
      <w:r>
        <w:t>Brand: B2B medical export company; Category: medical equipment export/compliance</w:t>
      </w:r>
    </w:p>
    <w:p w14:paraId="4B4C9F17" w14:textId="77777777" w:rsidR="00CD654D" w:rsidRDefault="004D16C7">
      <w:pPr>
        <w:spacing w:before="160" w:after="100"/>
      </w:pPr>
      <w:r>
        <w:rPr>
          <w:b/>
          <w:bCs/>
          <w:color w:val="9C6B00"/>
          <w:sz w:val="21"/>
          <w:szCs w:val="21"/>
        </w:rPr>
        <w:t xml:space="preserve">Example Output (excerpt):  </w:t>
      </w:r>
      <w:r>
        <w:t>"Likely customer question: 'What documents does a hospital need to import medical equipment from overseas?' — Recommendation: if no current page directly and specifically answers this in the first 2-3 sentences, this is the highest-priority page to create or restructure."</w:t>
      </w:r>
    </w:p>
    <w:p w14:paraId="558016C3" w14:textId="77777777" w:rsidR="00CD654D" w:rsidRDefault="004D16C7">
      <w:pPr>
        <w:spacing w:before="160" w:after="100"/>
      </w:pPr>
      <w:r>
        <w:rPr>
          <w:b/>
          <w:bCs/>
          <w:color w:val="9C6B00"/>
          <w:sz w:val="21"/>
          <w:szCs w:val="21"/>
        </w:rPr>
        <w:t xml:space="preserve">Common Mistakes:  </w:t>
      </w:r>
      <w:r>
        <w:t>Assuming AI visibility without actually testing real queries across tools; treating AI search optimization as identical to traditional SEO rather than a distinct, complementary discipline.</w:t>
      </w:r>
    </w:p>
    <w:p w14:paraId="2DF615C7" w14:textId="77777777" w:rsidR="00CD654D" w:rsidRDefault="004D16C7">
      <w:pPr>
        <w:spacing w:before="160" w:after="100"/>
      </w:pPr>
      <w:r>
        <w:rPr>
          <w:b/>
          <w:bCs/>
          <w:color w:val="9C6B00"/>
          <w:sz w:val="21"/>
          <w:szCs w:val="21"/>
        </w:rPr>
        <w:t xml:space="preserve">Advanced Version:  </w:t>
      </w:r>
      <w:r>
        <w:t xml:space="preserve">Add "Also draft the specific test-query list I should run monthly across </w:t>
      </w:r>
      <w:proofErr w:type="spellStart"/>
      <w:r>
        <w:t>ChatGPT</w:t>
      </w:r>
      <w:proofErr w:type="spellEnd"/>
      <w:r>
        <w:t>, Perplexity, and Google AI Overview to track visibility changes over time."</w:t>
      </w:r>
    </w:p>
    <w:p w14:paraId="54AE2C16" w14:textId="77777777" w:rsidR="00CD654D" w:rsidRDefault="004D16C7">
      <w:pPr>
        <w:pStyle w:val="Heading2"/>
        <w:pBdr>
          <w:top w:val="single" w:sz="6" w:space="6" w:color="DDDDDD"/>
        </w:pBdr>
        <w:spacing w:before="480" w:after="160"/>
      </w:pPr>
      <w:r>
        <w:rPr>
          <w:b/>
          <w:bCs/>
          <w:color w:val="13253D"/>
          <w:sz w:val="28"/>
          <w:szCs w:val="28"/>
        </w:rPr>
        <w:t>SEO Audit Agent</w:t>
      </w:r>
    </w:p>
    <w:p w14:paraId="38DE3C0F" w14:textId="77777777" w:rsidR="00CD654D" w:rsidRDefault="004D16C7">
      <w:pPr>
        <w:spacing w:before="160" w:after="100"/>
      </w:pPr>
      <w:r>
        <w:rPr>
          <w:b/>
          <w:bCs/>
          <w:color w:val="9C6B00"/>
          <w:sz w:val="21"/>
          <w:szCs w:val="21"/>
        </w:rPr>
        <w:t xml:space="preserve">Purpose:  </w:t>
      </w:r>
      <w:r>
        <w:t>Runs a comprehensive, structured technical + content SEO audit from provided site information — organizing findings by priority instead of a generic checklist dump.</w:t>
      </w:r>
    </w:p>
    <w:p w14:paraId="40B2CCC9" w14:textId="77777777" w:rsidR="00CD654D" w:rsidRDefault="004D16C7">
      <w:pPr>
        <w:spacing w:before="220" w:after="80"/>
      </w:pPr>
      <w:r>
        <w:rPr>
          <w:b/>
          <w:bCs/>
          <w:color w:val="9C6B00"/>
          <w:spacing w:val="10"/>
          <w:sz w:val="20"/>
          <w:szCs w:val="20"/>
        </w:rPr>
        <w:t>BEST USE CASES</w:t>
      </w:r>
    </w:p>
    <w:p w14:paraId="266723D9" w14:textId="77777777" w:rsidR="00CD654D" w:rsidRDefault="004D16C7">
      <w:pPr>
        <w:pStyle w:val="ListParagraph"/>
        <w:numPr>
          <w:ilvl w:val="0"/>
          <w:numId w:val="1"/>
        </w:numPr>
        <w:spacing w:after="60"/>
      </w:pPr>
      <w:r>
        <w:t>Full-site audit before a new SEO engagement or retainer</w:t>
      </w:r>
    </w:p>
    <w:p w14:paraId="5DD6F3BA" w14:textId="77777777" w:rsidR="00CD654D" w:rsidRDefault="004D16C7">
      <w:pPr>
        <w:pStyle w:val="ListParagraph"/>
        <w:numPr>
          <w:ilvl w:val="0"/>
          <w:numId w:val="1"/>
        </w:numPr>
        <w:spacing w:after="60"/>
      </w:pPr>
      <w:r>
        <w:t>Diagnosing a traffic drop</w:t>
      </w:r>
    </w:p>
    <w:p w14:paraId="1A5113BE" w14:textId="77777777" w:rsidR="00CD654D" w:rsidRDefault="004D16C7">
      <w:pPr>
        <w:pStyle w:val="ListParagraph"/>
        <w:numPr>
          <w:ilvl w:val="0"/>
          <w:numId w:val="1"/>
        </w:numPr>
        <w:spacing w:after="60"/>
      </w:pPr>
      <w:r>
        <w:t>Preparing a stakeholder-ready audit report</w:t>
      </w:r>
    </w:p>
    <w:p w14:paraId="336F2C74" w14:textId="77777777" w:rsidR="00CD654D" w:rsidRDefault="004D16C7">
      <w:pPr>
        <w:spacing w:before="220" w:after="80"/>
      </w:pPr>
      <w:r>
        <w:rPr>
          <w:b/>
          <w:bCs/>
          <w:color w:val="9C6B00"/>
          <w:spacing w:val="10"/>
          <w:sz w:val="20"/>
          <w:szCs w:val="20"/>
        </w:rPr>
        <w:t>COPY-AND-PASTE MASTER PROMPT</w:t>
      </w:r>
    </w:p>
    <w:tbl>
      <w:tblPr>
        <w:tblW w:w="9360" w:type="dxa"/>
        <w:tblBorders>
          <w:top w:val="single" w:sz="4" w:space="0" w:color="B8B8A8"/>
          <w:left w:val="single" w:sz="4" w:space="0" w:color="B8B8A8"/>
          <w:bottom w:val="single" w:sz="4" w:space="0" w:color="B8B8A8"/>
          <w:right w:val="single" w:sz="4" w:space="0" w:color="B8B8A8"/>
          <w:insideH w:val="none" w:sz="0" w:space="0" w:color="FFFFFF"/>
          <w:insideV w:val="none" w:sz="0" w:space="0" w:color="FFFFFF"/>
        </w:tblBorders>
        <w:tblCellMar>
          <w:top w:w="120" w:type="dxa"/>
          <w:left w:w="10" w:type="dxa"/>
          <w:bottom w:w="200" w:type="dxa"/>
          <w:right w:w="10" w:type="dxa"/>
        </w:tblCellMar>
        <w:tblLook w:val="0000" w:firstRow="0" w:lastRow="0" w:firstColumn="0" w:lastColumn="0" w:noHBand="0" w:noVBand="0"/>
      </w:tblPr>
      <w:tblGrid>
        <w:gridCol w:w="9360"/>
      </w:tblGrid>
      <w:tr w:rsidR="00CD654D" w14:paraId="47681442" w14:textId="77777777">
        <w:tc>
          <w:tcPr>
            <w:tcW w:w="9360" w:type="dxa"/>
            <w:shd w:val="clear" w:color="auto" w:fill="F4F2EC"/>
            <w:tcMar>
              <w:top w:w="160" w:type="dxa"/>
              <w:left w:w="220" w:type="dxa"/>
              <w:bottom w:w="160" w:type="dxa"/>
              <w:right w:w="220" w:type="dxa"/>
            </w:tcMar>
          </w:tcPr>
          <w:p w14:paraId="4B091C1B" w14:textId="77777777" w:rsidR="00CD654D" w:rsidRDefault="004D16C7">
            <w:pPr>
              <w:spacing w:after="40"/>
            </w:pPr>
            <w:r>
              <w:rPr>
                <w:rFonts w:ascii="Consolas" w:eastAsia="Consolas" w:hAnsi="Consolas" w:cs="Consolas"/>
                <w:color w:val="333333"/>
                <w:sz w:val="18"/>
                <w:szCs w:val="18"/>
              </w:rPr>
              <w:t>ROLE: You are a senior technical SEO auditor who structures findings by business impact, not just a raw checklist — clients need to know what to fix first, not everything that's imperfect.</w:t>
            </w:r>
          </w:p>
          <w:p w14:paraId="378819F7" w14:textId="77777777" w:rsidR="00CD654D" w:rsidRDefault="004D16C7">
            <w:pPr>
              <w:spacing w:after="40"/>
            </w:pPr>
            <w:r>
              <w:rPr>
                <w:rFonts w:ascii="Consolas" w:eastAsia="Consolas" w:hAnsi="Consolas" w:cs="Consolas"/>
                <w:color w:val="333333"/>
                <w:sz w:val="18"/>
                <w:szCs w:val="18"/>
              </w:rPr>
              <w:t xml:space="preserve"> </w:t>
            </w:r>
          </w:p>
          <w:p w14:paraId="7B58F09E" w14:textId="77777777" w:rsidR="00CD654D" w:rsidRDefault="004D16C7">
            <w:pPr>
              <w:spacing w:after="40"/>
            </w:pPr>
            <w:r>
              <w:rPr>
                <w:rFonts w:ascii="Consolas" w:eastAsia="Consolas" w:hAnsi="Consolas" w:cs="Consolas"/>
                <w:color w:val="333333"/>
                <w:sz w:val="18"/>
                <w:szCs w:val="18"/>
              </w:rPr>
              <w:t>CONTEXT: I'll give you site details, any data available (traffic trends, Search Console data, crawl issues), and the business goal.</w:t>
            </w:r>
          </w:p>
          <w:p w14:paraId="1E13E013" w14:textId="77777777" w:rsidR="00CD654D" w:rsidRDefault="004D16C7">
            <w:pPr>
              <w:spacing w:after="40"/>
            </w:pPr>
            <w:r>
              <w:rPr>
                <w:rFonts w:ascii="Consolas" w:eastAsia="Consolas" w:hAnsi="Consolas" w:cs="Consolas"/>
                <w:color w:val="333333"/>
                <w:sz w:val="18"/>
                <w:szCs w:val="18"/>
              </w:rPr>
              <w:t xml:space="preserve"> </w:t>
            </w:r>
          </w:p>
          <w:p w14:paraId="7B880A59" w14:textId="77777777" w:rsidR="00CD654D" w:rsidRDefault="004D16C7">
            <w:pPr>
              <w:spacing w:after="40"/>
            </w:pPr>
            <w:r>
              <w:rPr>
                <w:rFonts w:ascii="Consolas" w:eastAsia="Consolas" w:hAnsi="Consolas" w:cs="Consolas"/>
                <w:color w:val="333333"/>
                <w:sz w:val="18"/>
                <w:szCs w:val="18"/>
              </w:rPr>
              <w:t>TASK:</w:t>
            </w:r>
          </w:p>
          <w:p w14:paraId="2D01E32E" w14:textId="77777777" w:rsidR="00CD654D" w:rsidRDefault="004D16C7">
            <w:pPr>
              <w:spacing w:after="40"/>
            </w:pPr>
            <w:r>
              <w:rPr>
                <w:rFonts w:ascii="Consolas" w:eastAsia="Consolas" w:hAnsi="Consolas" w:cs="Consolas"/>
                <w:color w:val="333333"/>
                <w:sz w:val="18"/>
                <w:szCs w:val="18"/>
              </w:rPr>
              <w:t>1. Organize the audit into 4 categories: Technical Health, On-Page/Content, Site Architecture, Off-Page/Authority signals.</w:t>
            </w:r>
          </w:p>
          <w:p w14:paraId="3C75364D" w14:textId="77777777" w:rsidR="00CD654D" w:rsidRDefault="004D16C7">
            <w:pPr>
              <w:spacing w:after="40"/>
            </w:pPr>
            <w:r>
              <w:rPr>
                <w:rFonts w:ascii="Consolas" w:eastAsia="Consolas" w:hAnsi="Consolas" w:cs="Consolas"/>
                <w:color w:val="333333"/>
                <w:sz w:val="18"/>
                <w:szCs w:val="18"/>
              </w:rPr>
              <w:t>2. For each category, list findings based ONLY on what I've provided or what's visible from URLs/content shared — do not invent crawl data, page speed scores, or backlink counts you don't have access to.</w:t>
            </w:r>
          </w:p>
          <w:p w14:paraId="77B0F299" w14:textId="77777777" w:rsidR="00CD654D" w:rsidRDefault="004D16C7">
            <w:pPr>
              <w:spacing w:after="40"/>
            </w:pPr>
            <w:r>
              <w:rPr>
                <w:rFonts w:ascii="Consolas" w:eastAsia="Consolas" w:hAnsi="Consolas" w:cs="Consolas"/>
                <w:color w:val="333333"/>
                <w:sz w:val="18"/>
                <w:szCs w:val="18"/>
              </w:rPr>
              <w:t>3. Prioritize all findings into a single ranked list: Critical (blocking growth) / High (significant opportunity) / Medium (worth fixing) / Low (minor).</w:t>
            </w:r>
          </w:p>
          <w:p w14:paraId="5A57D47C" w14:textId="77777777" w:rsidR="00CD654D" w:rsidRDefault="004D16C7">
            <w:pPr>
              <w:spacing w:after="40"/>
            </w:pPr>
            <w:r>
              <w:rPr>
                <w:rFonts w:ascii="Consolas" w:eastAsia="Consolas" w:hAnsi="Consolas" w:cs="Consolas"/>
                <w:color w:val="333333"/>
                <w:sz w:val="18"/>
                <w:szCs w:val="18"/>
              </w:rPr>
              <w:t>4. Write an executive summary translating the top 3 findings into business impact language (traffic, leads, revenue) for a non-technical stakeholder.</w:t>
            </w:r>
          </w:p>
          <w:p w14:paraId="767F9174" w14:textId="77777777" w:rsidR="00CD654D" w:rsidRDefault="004D16C7">
            <w:pPr>
              <w:spacing w:after="40"/>
            </w:pPr>
            <w:r>
              <w:rPr>
                <w:rFonts w:ascii="Consolas" w:eastAsia="Consolas" w:hAnsi="Consolas" w:cs="Consolas"/>
                <w:color w:val="333333"/>
                <w:sz w:val="18"/>
                <w:szCs w:val="18"/>
              </w:rPr>
              <w:t xml:space="preserve"> </w:t>
            </w:r>
          </w:p>
          <w:p w14:paraId="16FC0B60" w14:textId="77777777" w:rsidR="00CD654D" w:rsidRDefault="004D16C7">
            <w:pPr>
              <w:spacing w:after="40"/>
            </w:pPr>
            <w:r>
              <w:rPr>
                <w:rFonts w:ascii="Consolas" w:eastAsia="Consolas" w:hAnsi="Consolas" w:cs="Consolas"/>
                <w:color w:val="333333"/>
                <w:sz w:val="18"/>
                <w:szCs w:val="18"/>
              </w:rPr>
              <w:t xml:space="preserve">CONSTRAINTS: Never present invented technical data (page speed scores, specific crawl error counts, backlink numbers) as fact — clearly state what would need to be pulled from Google Search Console, </w:t>
            </w:r>
            <w:proofErr w:type="spellStart"/>
            <w:r>
              <w:rPr>
                <w:rFonts w:ascii="Consolas" w:eastAsia="Consolas" w:hAnsi="Consolas" w:cs="Consolas"/>
                <w:color w:val="333333"/>
                <w:sz w:val="18"/>
                <w:szCs w:val="18"/>
              </w:rPr>
              <w:t>PageSpeed</w:t>
            </w:r>
            <w:proofErr w:type="spellEnd"/>
            <w:r>
              <w:rPr>
                <w:rFonts w:ascii="Consolas" w:eastAsia="Consolas" w:hAnsi="Consolas" w:cs="Consolas"/>
                <w:color w:val="333333"/>
                <w:sz w:val="18"/>
                <w:szCs w:val="18"/>
              </w:rPr>
              <w:t xml:space="preserve"> Insights, or a crawler tool to complete this audit properly.</w:t>
            </w:r>
          </w:p>
          <w:p w14:paraId="5E4D1B7E" w14:textId="77777777" w:rsidR="00CD654D" w:rsidRDefault="004D16C7">
            <w:pPr>
              <w:spacing w:after="40"/>
            </w:pPr>
            <w:r>
              <w:rPr>
                <w:rFonts w:ascii="Consolas" w:eastAsia="Consolas" w:hAnsi="Consolas" w:cs="Consolas"/>
                <w:color w:val="333333"/>
                <w:sz w:val="18"/>
                <w:szCs w:val="18"/>
              </w:rPr>
              <w:t xml:space="preserve"> </w:t>
            </w:r>
          </w:p>
          <w:p w14:paraId="4F24A4C3" w14:textId="77777777" w:rsidR="00CD654D" w:rsidRDefault="004D16C7">
            <w:pPr>
              <w:spacing w:after="40"/>
            </w:pPr>
            <w:r>
              <w:rPr>
                <w:rFonts w:ascii="Consolas" w:eastAsia="Consolas" w:hAnsi="Consolas" w:cs="Consolas"/>
                <w:color w:val="333333"/>
                <w:sz w:val="18"/>
                <w:szCs w:val="18"/>
              </w:rPr>
              <w:t>OUTPUT FORMAT: Executive Summary → Findings by Category → Prioritized Ranked List (Critical/High/Medium/Low) → Data Still Needed checklist.</w:t>
            </w:r>
          </w:p>
          <w:p w14:paraId="4BD1AD92" w14:textId="77777777" w:rsidR="00CD654D" w:rsidRDefault="004D16C7">
            <w:pPr>
              <w:spacing w:after="40"/>
            </w:pPr>
            <w:r>
              <w:rPr>
                <w:rFonts w:ascii="Consolas" w:eastAsia="Consolas" w:hAnsi="Consolas" w:cs="Consolas"/>
                <w:color w:val="333333"/>
                <w:sz w:val="18"/>
                <w:szCs w:val="18"/>
              </w:rPr>
              <w:t xml:space="preserve"> </w:t>
            </w:r>
          </w:p>
          <w:p w14:paraId="45FCA6FC" w14:textId="77777777" w:rsidR="00CD654D" w:rsidRDefault="004D16C7">
            <w:pPr>
              <w:spacing w:after="40"/>
            </w:pPr>
            <w:r>
              <w:rPr>
                <w:rFonts w:ascii="Consolas" w:eastAsia="Consolas" w:hAnsi="Consolas" w:cs="Consolas"/>
                <w:color w:val="333333"/>
                <w:sz w:val="18"/>
                <w:szCs w:val="18"/>
              </w:rPr>
              <w:t>SELF-CHECK: Scan the full audit for any specific metric (score, count, percentage) not explicitly provided in the input — flag it as needing real tool verification rather than presenting it as a finding.</w:t>
            </w:r>
          </w:p>
          <w:p w14:paraId="089EEF70" w14:textId="77777777" w:rsidR="00CD654D" w:rsidRDefault="004D16C7">
            <w:pPr>
              <w:spacing w:after="40"/>
            </w:pPr>
            <w:r>
              <w:rPr>
                <w:rFonts w:ascii="Consolas" w:eastAsia="Consolas" w:hAnsi="Consolas" w:cs="Consolas"/>
                <w:color w:val="333333"/>
                <w:sz w:val="18"/>
                <w:szCs w:val="18"/>
              </w:rPr>
              <w:t xml:space="preserve"> </w:t>
            </w:r>
          </w:p>
          <w:p w14:paraId="54543FA7" w14:textId="77777777" w:rsidR="00CD654D" w:rsidRDefault="004D16C7">
            <w:pPr>
              <w:spacing w:after="40"/>
            </w:pPr>
            <w:r>
              <w:rPr>
                <w:rFonts w:ascii="Consolas" w:eastAsia="Consolas" w:hAnsi="Consolas" w:cs="Consolas"/>
                <w:color w:val="333333"/>
                <w:sz w:val="18"/>
                <w:szCs w:val="18"/>
              </w:rPr>
              <w:t>INPUTS:</w:t>
            </w:r>
          </w:p>
          <w:p w14:paraId="3F1ACAB3" w14:textId="77777777" w:rsidR="00CD654D" w:rsidRDefault="004D16C7">
            <w:pPr>
              <w:spacing w:after="40"/>
            </w:pPr>
            <w:r>
              <w:rPr>
                <w:rFonts w:ascii="Consolas" w:eastAsia="Consolas" w:hAnsi="Consolas" w:cs="Consolas"/>
                <w:color w:val="333333"/>
                <w:sz w:val="18"/>
                <w:szCs w:val="18"/>
              </w:rPr>
              <w:t>Site/business: [insert]</w:t>
            </w:r>
          </w:p>
          <w:p w14:paraId="01DF177D" w14:textId="77777777" w:rsidR="00CD654D" w:rsidRDefault="004D16C7">
            <w:pPr>
              <w:spacing w:after="40"/>
            </w:pPr>
            <w:r>
              <w:rPr>
                <w:rFonts w:ascii="Consolas" w:eastAsia="Consolas" w:hAnsi="Consolas" w:cs="Consolas"/>
                <w:color w:val="333333"/>
                <w:sz w:val="18"/>
                <w:szCs w:val="18"/>
              </w:rPr>
              <w:t>Business goal: [insert]</w:t>
            </w:r>
          </w:p>
          <w:p w14:paraId="6694BD72" w14:textId="77777777" w:rsidR="00CD654D" w:rsidRDefault="004D16C7">
            <w:pPr>
              <w:spacing w:after="40"/>
            </w:pPr>
            <w:r>
              <w:rPr>
                <w:rFonts w:ascii="Consolas" w:eastAsia="Consolas" w:hAnsi="Consolas" w:cs="Consolas"/>
                <w:color w:val="333333"/>
                <w:sz w:val="18"/>
                <w:szCs w:val="18"/>
              </w:rPr>
              <w:t>Available data (Search Console exports, traffic trends, page speed reports, known issues): [paste/describe]</w:t>
            </w:r>
          </w:p>
          <w:p w14:paraId="7334B09B" w14:textId="77777777" w:rsidR="00CD654D" w:rsidRDefault="004D16C7">
            <w:pPr>
              <w:spacing w:after="40"/>
            </w:pPr>
            <w:r>
              <w:rPr>
                <w:rFonts w:ascii="Consolas" w:eastAsia="Consolas" w:hAnsi="Consolas" w:cs="Consolas"/>
                <w:color w:val="333333"/>
                <w:sz w:val="18"/>
                <w:szCs w:val="18"/>
              </w:rPr>
              <w:t>URLs/content you can review directly: [paste]</w:t>
            </w:r>
          </w:p>
        </w:tc>
      </w:tr>
    </w:tbl>
    <w:p w14:paraId="7EDDFBAB" w14:textId="77777777" w:rsidR="00CD654D" w:rsidRDefault="00CD654D">
      <w:pPr>
        <w:spacing w:after="120"/>
      </w:pPr>
    </w:p>
    <w:p w14:paraId="250CCB34" w14:textId="77777777" w:rsidR="00CD654D" w:rsidRDefault="004D16C7">
      <w:pPr>
        <w:spacing w:before="160" w:after="100"/>
      </w:pPr>
      <w:r>
        <w:rPr>
          <w:b/>
          <w:bCs/>
          <w:color w:val="9C6B00"/>
          <w:sz w:val="21"/>
          <w:szCs w:val="21"/>
        </w:rPr>
        <w:t xml:space="preserve">Expected Output:  </w:t>
      </w:r>
      <w:r>
        <w:t>A prioritized, business-impact-framed audit that's honest about what's evidence-based versus what still needs real tool data.</w:t>
      </w:r>
    </w:p>
    <w:p w14:paraId="76DC5BEF" w14:textId="77777777" w:rsidR="00CD654D" w:rsidRDefault="004D16C7">
      <w:pPr>
        <w:spacing w:before="220" w:after="80"/>
      </w:pPr>
      <w:r>
        <w:rPr>
          <w:b/>
          <w:bCs/>
          <w:color w:val="9C6B00"/>
          <w:spacing w:val="10"/>
          <w:sz w:val="20"/>
          <w:szCs w:val="20"/>
        </w:rPr>
        <w:t>PRO TIPS</w:t>
      </w:r>
    </w:p>
    <w:p w14:paraId="7EBFDC0D" w14:textId="77777777" w:rsidR="00CD654D" w:rsidRDefault="004D16C7">
      <w:pPr>
        <w:pStyle w:val="ListParagraph"/>
        <w:numPr>
          <w:ilvl w:val="0"/>
          <w:numId w:val="1"/>
        </w:numPr>
        <w:spacing w:after="60"/>
      </w:pPr>
      <w:r>
        <w:t xml:space="preserve">Pull real Google Search Console and </w:t>
      </w:r>
      <w:proofErr w:type="spellStart"/>
      <w:r>
        <w:t>PageSpeed</w:t>
      </w:r>
      <w:proofErr w:type="spellEnd"/>
      <w:r>
        <w:t xml:space="preserve"> Insights data before running this for a genuinely complete audit — the agent is strongest at prioritization and framing, not inventing missing metrics</w:t>
      </w:r>
    </w:p>
    <w:p w14:paraId="2169E512" w14:textId="77777777" w:rsidR="00CD654D" w:rsidRDefault="004D16C7">
      <w:pPr>
        <w:pStyle w:val="ListParagraph"/>
        <w:numPr>
          <w:ilvl w:val="0"/>
          <w:numId w:val="1"/>
        </w:numPr>
        <w:spacing w:after="60"/>
      </w:pPr>
      <w:r>
        <w:t>Lead every audit deliverable with the executive summary; technical stakeholders read the details, but decision-makers act on the top 3 findings</w:t>
      </w:r>
    </w:p>
    <w:p w14:paraId="7685B13D" w14:textId="77777777" w:rsidR="00CD654D" w:rsidRDefault="004D16C7">
      <w:pPr>
        <w:spacing w:before="160" w:after="100"/>
      </w:pPr>
      <w:r>
        <w:rPr>
          <w:b/>
          <w:bCs/>
          <w:color w:val="9C6B00"/>
          <w:sz w:val="21"/>
          <w:szCs w:val="21"/>
        </w:rPr>
        <w:t xml:space="preserve">Customization Variables:  </w:t>
      </w:r>
      <w:r>
        <w:rPr>
          <w:rFonts w:ascii="Consolas" w:eastAsia="Consolas" w:hAnsi="Consolas" w:cs="Consolas"/>
          <w:color w:val="6B4E00"/>
          <w:sz w:val="20"/>
          <w:szCs w:val="20"/>
        </w:rPr>
        <w:t>[site/business]</w:t>
      </w:r>
      <w:r>
        <w:t xml:space="preserve">, </w:t>
      </w:r>
      <w:r>
        <w:rPr>
          <w:rFonts w:ascii="Consolas" w:eastAsia="Consolas" w:hAnsi="Consolas" w:cs="Consolas"/>
          <w:color w:val="6B4E00"/>
          <w:sz w:val="20"/>
          <w:szCs w:val="20"/>
        </w:rPr>
        <w:t>[goal]</w:t>
      </w:r>
      <w:r>
        <w:t xml:space="preserve">, </w:t>
      </w:r>
      <w:r>
        <w:rPr>
          <w:rFonts w:ascii="Consolas" w:eastAsia="Consolas" w:hAnsi="Consolas" w:cs="Consolas"/>
          <w:color w:val="6B4E00"/>
          <w:sz w:val="20"/>
          <w:szCs w:val="20"/>
        </w:rPr>
        <w:t>[available data]</w:t>
      </w:r>
    </w:p>
    <w:p w14:paraId="01ED58DD" w14:textId="77777777" w:rsidR="00CD654D" w:rsidRDefault="004D16C7">
      <w:pPr>
        <w:spacing w:before="160" w:after="100"/>
      </w:pPr>
      <w:r>
        <w:rPr>
          <w:b/>
          <w:bCs/>
          <w:color w:val="9C6B00"/>
          <w:sz w:val="21"/>
          <w:szCs w:val="21"/>
        </w:rPr>
        <w:t xml:space="preserve">Example Input:  </w:t>
      </w:r>
      <w:r>
        <w:t>Site: B2B medical export company site; Goal: increase qualified lead volume; Data: noticed organic traffic flat for 6 months, no Search Console data pulled yet</w:t>
      </w:r>
    </w:p>
    <w:p w14:paraId="0976D8C0" w14:textId="77777777" w:rsidR="00CD654D" w:rsidRDefault="004D16C7">
      <w:pPr>
        <w:spacing w:before="160" w:after="100"/>
      </w:pPr>
      <w:r>
        <w:rPr>
          <w:b/>
          <w:bCs/>
          <w:color w:val="9C6B00"/>
          <w:sz w:val="21"/>
          <w:szCs w:val="21"/>
        </w:rPr>
        <w:t xml:space="preserve">Example Output (excerpt):  </w:t>
      </w:r>
      <w:r>
        <w:t>"Critical: No Search Console or crawl data provided — cannot confirm technical health. Recommend pulling Search Console's Coverage and Core Web Vitals reports before finalizing priorities; flat traffic over 6 months without ranking-position data could indicate either a technical issue or content decay, and the fix differs significantly between the two."</w:t>
      </w:r>
    </w:p>
    <w:p w14:paraId="2F65F5A6" w14:textId="77777777" w:rsidR="00CD654D" w:rsidRDefault="004D16C7">
      <w:pPr>
        <w:spacing w:before="160" w:after="100"/>
      </w:pPr>
      <w:r>
        <w:rPr>
          <w:b/>
          <w:bCs/>
          <w:color w:val="9C6B00"/>
          <w:sz w:val="21"/>
          <w:szCs w:val="21"/>
        </w:rPr>
        <w:t xml:space="preserve">Common Mistakes:  </w:t>
      </w:r>
      <w:r>
        <w:t>Presenting invented technical metrics as if they were pulled from a real crawl (a fast way to lose client trust when the numbers don't match reality); treating every finding as equally urgent instead of forcing a genuine priority ranking.</w:t>
      </w:r>
    </w:p>
    <w:p w14:paraId="758DBF1A" w14:textId="77777777" w:rsidR="00CD654D" w:rsidRDefault="004D16C7">
      <w:pPr>
        <w:spacing w:before="160" w:after="100"/>
      </w:pPr>
      <w:r>
        <w:rPr>
          <w:b/>
          <w:bCs/>
          <w:color w:val="9C6B00"/>
          <w:sz w:val="21"/>
          <w:szCs w:val="21"/>
        </w:rPr>
        <w:t xml:space="preserve">Advanced Version:  </w:t>
      </w:r>
      <w:r>
        <w:t>Add "Once I paste in real Google Search Console data (queries, pages, clicks, impressions), re-run this audit incorporating actual performance numbers."</w:t>
      </w:r>
    </w:p>
    <w:sectPr w:rsidR="00CD654D">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7C312" w14:textId="77777777" w:rsidR="004D16C7" w:rsidRDefault="004D16C7">
      <w:r>
        <w:separator/>
      </w:r>
    </w:p>
  </w:endnote>
  <w:endnote w:type="continuationSeparator" w:id="0">
    <w:p w14:paraId="1C0DFAF3" w14:textId="77777777" w:rsidR="004D16C7" w:rsidRDefault="004D1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D450B" w14:textId="77777777" w:rsidR="00CD654D" w:rsidRDefault="004D16C7">
    <w:pPr>
      <w:jc w:val="center"/>
    </w:pPr>
    <w:r>
      <w:rPr>
        <w:color w:val="9A9A9A"/>
        <w:sz w:val="16"/>
        <w:szCs w:val="16"/>
      </w:rPr>
      <w:t xml:space="preserve">Page </w:t>
    </w:r>
    <w:r>
      <w:rPr>
        <w:color w:val="9A9A9A"/>
        <w:sz w:val="16"/>
        <w:szCs w:val="16"/>
      </w:rPr>
      <w:fldChar w:fldCharType="begin"/>
    </w:r>
    <w:r>
      <w:rPr>
        <w:color w:val="9A9A9A"/>
        <w:sz w:val="16"/>
        <w:szCs w:val="16"/>
      </w:rPr>
      <w:instrText>PAGE</w:instrText>
    </w:r>
    <w:r>
      <w:rPr>
        <w:color w:val="9A9A9A"/>
        <w:sz w:val="16"/>
        <w:szCs w:val="16"/>
      </w:rPr>
      <w:fldChar w:fldCharType="separate"/>
    </w:r>
    <w:r>
      <w:rPr>
        <w:color w:val="9A9A9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D48EA" w14:textId="77777777" w:rsidR="004D16C7" w:rsidRDefault="004D16C7">
      <w:r>
        <w:separator/>
      </w:r>
    </w:p>
  </w:footnote>
  <w:footnote w:type="continuationSeparator" w:id="0">
    <w:p w14:paraId="147B3584" w14:textId="77777777" w:rsidR="004D16C7" w:rsidRDefault="004D16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61AAC" w14:textId="77777777" w:rsidR="00CD654D" w:rsidRDefault="004D16C7">
    <w:pPr>
      <w:jc w:val="right"/>
    </w:pPr>
    <w:r>
      <w:rPr>
        <w:i/>
        <w:iCs/>
        <w:color w:val="9A9A9A"/>
        <w:sz w:val="16"/>
        <w:szCs w:val="16"/>
      </w:rPr>
      <w:t>SEOLabsAI  ·  AI Agent Prompts That Replace Hours of 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807F1"/>
    <w:multiLevelType w:val="hybridMultilevel"/>
    <w:tmpl w:val="FFFFFFFF"/>
    <w:lvl w:ilvl="0" w:tplc="CECC24F8">
      <w:start w:val="1"/>
      <w:numFmt w:val="bullet"/>
      <w:lvlText w:val="●"/>
      <w:lvlJc w:val="left"/>
      <w:pPr>
        <w:ind w:left="720" w:hanging="360"/>
      </w:pPr>
    </w:lvl>
    <w:lvl w:ilvl="1" w:tplc="C58885B4">
      <w:start w:val="1"/>
      <w:numFmt w:val="bullet"/>
      <w:lvlText w:val="○"/>
      <w:lvlJc w:val="left"/>
      <w:pPr>
        <w:ind w:left="1440" w:hanging="360"/>
      </w:pPr>
    </w:lvl>
    <w:lvl w:ilvl="2" w:tplc="EE1EA78C">
      <w:start w:val="1"/>
      <w:numFmt w:val="bullet"/>
      <w:lvlText w:val="■"/>
      <w:lvlJc w:val="left"/>
      <w:pPr>
        <w:ind w:left="2160" w:hanging="360"/>
      </w:pPr>
    </w:lvl>
    <w:lvl w:ilvl="3" w:tplc="5A2479D4">
      <w:start w:val="1"/>
      <w:numFmt w:val="bullet"/>
      <w:lvlText w:val="●"/>
      <w:lvlJc w:val="left"/>
      <w:pPr>
        <w:ind w:left="2880" w:hanging="360"/>
      </w:pPr>
    </w:lvl>
    <w:lvl w:ilvl="4" w:tplc="2E1C46F0">
      <w:start w:val="1"/>
      <w:numFmt w:val="bullet"/>
      <w:lvlText w:val="○"/>
      <w:lvlJc w:val="left"/>
      <w:pPr>
        <w:ind w:left="3600" w:hanging="360"/>
      </w:pPr>
    </w:lvl>
    <w:lvl w:ilvl="5" w:tplc="BBE84552">
      <w:start w:val="1"/>
      <w:numFmt w:val="bullet"/>
      <w:lvlText w:val="■"/>
      <w:lvlJc w:val="left"/>
      <w:pPr>
        <w:ind w:left="4320" w:hanging="360"/>
      </w:pPr>
    </w:lvl>
    <w:lvl w:ilvl="6" w:tplc="CB82EF62">
      <w:start w:val="1"/>
      <w:numFmt w:val="bullet"/>
      <w:lvlText w:val="●"/>
      <w:lvlJc w:val="left"/>
      <w:pPr>
        <w:ind w:left="5040" w:hanging="360"/>
      </w:pPr>
    </w:lvl>
    <w:lvl w:ilvl="7" w:tplc="345AC466">
      <w:start w:val="1"/>
      <w:numFmt w:val="bullet"/>
      <w:lvlText w:val="●"/>
      <w:lvlJc w:val="left"/>
      <w:pPr>
        <w:ind w:left="5760" w:hanging="360"/>
      </w:pPr>
    </w:lvl>
    <w:lvl w:ilvl="8" w:tplc="0098229E">
      <w:start w:val="1"/>
      <w:numFmt w:val="bullet"/>
      <w:lvlText w:val="●"/>
      <w:lvlJc w:val="left"/>
      <w:pPr>
        <w:ind w:left="6480" w:hanging="360"/>
      </w:pPr>
    </w:lvl>
  </w:abstractNum>
  <w:num w:numId="1" w16cid:durableId="441381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displayBackgroundShape/>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54D"/>
    <w:rsid w:val="004D16C7"/>
    <w:rsid w:val="00777AF9"/>
    <w:rsid w:val="007D5B1B"/>
    <w:rsid w:val="00C41CC9"/>
    <w:rsid w:val="00C54706"/>
    <w:rsid w:val="00CD65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D8E918"/>
  <w15:docId w15:val="{8EB2FC78-4B49-B548-AAD2-5895AFE2E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2222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16904</Words>
  <Characters>96358</Characters>
  <Application>Microsoft Office Word</Application>
  <DocSecurity>0</DocSecurity>
  <Lines>802</Lines>
  <Paragraphs>226</Paragraphs>
  <ScaleCrop>false</ScaleCrop>
  <Company/>
  <LinksUpToDate>false</LinksUpToDate>
  <CharactersWithSpaces>113036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lakshay nagpal</cp:lastModifiedBy>
  <cp:revision>2</cp:revision>
  <dcterms:created xsi:type="dcterms:W3CDTF">2026-07-22T05:52:00Z</dcterms:created>
  <dcterms:modified xsi:type="dcterms:W3CDTF">2026-07-22T05:52:00Z</dcterms:modified>
</cp:coreProperties>
</file>