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AEED4" w14:textId="77777777" w:rsidR="00271AD9" w:rsidRDefault="00271AD9">
      <w:pPr>
        <w:spacing w:before="60" w:after="60"/>
      </w:pPr>
    </w:p>
    <w:p w14:paraId="2E390C8A" w14:textId="77777777" w:rsidR="00271AD9" w:rsidRDefault="00271AD9">
      <w:pPr>
        <w:spacing w:before="60" w:after="60"/>
      </w:pPr>
    </w:p>
    <w:p w14:paraId="5DA2D596" w14:textId="77777777" w:rsidR="00271AD9" w:rsidRDefault="00271AD9">
      <w:pPr>
        <w:spacing w:before="60" w:after="60"/>
      </w:pPr>
    </w:p>
    <w:p w14:paraId="4AE8B1F6" w14:textId="77777777" w:rsidR="00271AD9" w:rsidRDefault="005D24C3">
      <w:pPr>
        <w:jc w:val="center"/>
      </w:pPr>
      <w:r>
        <w:rPr>
          <w:b/>
          <w:bCs/>
          <w:caps/>
          <w:color w:val="0A2540"/>
          <w:sz w:val="52"/>
          <w:szCs w:val="52"/>
        </w:rPr>
        <w:t>COMPLETE SEO STRATEGY TEMPLATE</w:t>
      </w:r>
    </w:p>
    <w:p w14:paraId="5BFFF55E" w14:textId="77777777" w:rsidR="00271AD9" w:rsidRDefault="00271AD9">
      <w:pPr>
        <w:spacing w:before="60" w:after="60"/>
      </w:pPr>
    </w:p>
    <w:p w14:paraId="2390DC8A" w14:textId="77777777" w:rsidR="00271AD9" w:rsidRDefault="00271AD9">
      <w:pPr>
        <w:spacing w:before="60" w:after="60"/>
      </w:pPr>
    </w:p>
    <w:p w14:paraId="07696CEF" w14:textId="77777777" w:rsidR="00271AD9" w:rsidRDefault="00271AD9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54C2C04C" w14:textId="77777777">
        <w:tc>
          <w:tcPr>
            <w:tcW w:w="9360" w:type="dxa"/>
            <w:tcBorders>
              <w:top w:val="single" w:sz="1" w:space="0" w:color="92400E"/>
              <w:left w:val="single" w:sz="1" w:space="0" w:color="92400E"/>
              <w:bottom w:val="single" w:sz="1" w:space="0" w:color="92400E"/>
              <w:right w:val="single" w:sz="1" w:space="0" w:color="92400E"/>
            </w:tcBorders>
            <w:shd w:val="clear" w:color="auto" w:fill="FEF3C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284B548" w14:textId="77777777" w:rsidR="00271AD9" w:rsidRDefault="005D24C3">
            <w:pPr>
              <w:spacing w:before="40" w:after="40" w:line="260" w:lineRule="auto"/>
            </w:pPr>
            <w:r>
              <w:rPr>
                <w:b/>
                <w:bCs/>
                <w:color w:val="92400E"/>
                <w:sz w:val="20"/>
                <w:szCs w:val="20"/>
              </w:rPr>
              <w:t>📌</w:t>
            </w:r>
            <w:r>
              <w:rPr>
                <w:b/>
                <w:bCs/>
                <w:color w:val="92400E"/>
                <w:sz w:val="20"/>
                <w:szCs w:val="20"/>
              </w:rPr>
              <w:t xml:space="preserve">  HOW TO USE THIS TEMPLATE</w:t>
            </w:r>
          </w:p>
          <w:p w14:paraId="682B8EA7" w14:textId="77777777" w:rsidR="00271AD9" w:rsidRDefault="005D24C3">
            <w:pPr>
              <w:spacing w:before="40" w:after="40" w:line="260" w:lineRule="auto"/>
            </w:pPr>
            <w:r>
              <w:rPr>
                <w:color w:val="92400E"/>
                <w:sz w:val="20"/>
                <w:szCs w:val="20"/>
              </w:rPr>
              <w:t>This is a universal SEO strategy document built for any business or niche.</w:t>
            </w:r>
          </w:p>
          <w:p w14:paraId="6A0C947A" w14:textId="77777777" w:rsidR="00271AD9" w:rsidRDefault="005D24C3">
            <w:pPr>
              <w:spacing w:before="40" w:after="40" w:line="260" w:lineRule="auto"/>
            </w:pPr>
            <w:r>
              <w:rPr>
                <w:color w:val="92400E"/>
                <w:sz w:val="20"/>
                <w:szCs w:val="20"/>
              </w:rPr>
              <w:t>Every ✏ field is a placeholder — fill in your specific business details.</w:t>
            </w:r>
          </w:p>
          <w:p w14:paraId="7FA8F72A" w14:textId="77777777" w:rsidR="00271AD9" w:rsidRDefault="005D24C3">
            <w:pPr>
              <w:spacing w:before="40" w:after="40" w:line="260" w:lineRule="auto"/>
            </w:pPr>
            <w:r>
              <w:rPr>
                <w:color w:val="92400E"/>
                <w:sz w:val="20"/>
                <w:szCs w:val="20"/>
              </w:rPr>
              <w:t>Sections cover: Technical SEO, E-E-A-T, Keyword Strategy, Content Plan,</w:t>
            </w:r>
          </w:p>
          <w:p w14:paraId="101F0736" w14:textId="77777777" w:rsidR="00271AD9" w:rsidRDefault="005D24C3">
            <w:pPr>
              <w:spacing w:before="40" w:after="40" w:line="260" w:lineRule="auto"/>
            </w:pPr>
            <w:r>
              <w:rPr>
                <w:color w:val="92400E"/>
                <w:sz w:val="20"/>
                <w:szCs w:val="20"/>
              </w:rPr>
              <w:t>AEO (Answer Engine Optimization), AI SEO, Link Building &amp; Measurement.</w:t>
            </w:r>
          </w:p>
          <w:p w14:paraId="11646D53" w14:textId="77777777" w:rsidR="00271AD9" w:rsidRDefault="005D24C3">
            <w:pPr>
              <w:spacing w:before="40" w:after="40" w:line="260" w:lineRule="auto"/>
            </w:pPr>
            <w:r>
              <w:rPr>
                <w:color w:val="92400E"/>
                <w:sz w:val="20"/>
                <w:szCs w:val="20"/>
              </w:rPr>
              <w:t>Share with clients or use internally. Built to 2024–2025 Google Guidelines.</w:t>
            </w:r>
          </w:p>
        </w:tc>
      </w:tr>
    </w:tbl>
    <w:p w14:paraId="4E5817D3" w14:textId="47418E4B" w:rsidR="00271AD9" w:rsidRDefault="00271AD9"/>
    <w:p w14:paraId="2496C8EE" w14:textId="77777777" w:rsidR="00271AD9" w:rsidRDefault="005D24C3">
      <w:pPr>
        <w:pStyle w:val="Heading1"/>
      </w:pPr>
      <w:r>
        <w:t>SECTION 1 — BUSINESS &amp; WEBSITE OVERVIEW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6E9E4E3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BEAFE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7A70CAE" w14:textId="77777777" w:rsidR="00271AD9" w:rsidRDefault="005D24C3">
            <w:r>
              <w:rPr>
                <w:b/>
                <w:bCs/>
                <w:caps/>
                <w:color w:val="1A56DB"/>
                <w:sz w:val="18"/>
                <w:szCs w:val="18"/>
              </w:rPr>
              <w:t>COMPLETE ALL FIELDS BELOW — THESE INFORM EVERY STRATEGY DECISION</w:t>
            </w:r>
          </w:p>
        </w:tc>
      </w:tr>
    </w:tbl>
    <w:p w14:paraId="4A2BA079" w14:textId="77777777" w:rsidR="00271AD9" w:rsidRDefault="00271AD9">
      <w:pPr>
        <w:spacing w:before="60" w:after="60"/>
      </w:pPr>
    </w:p>
    <w:p w14:paraId="06B80B9E" w14:textId="77777777" w:rsidR="00271AD9" w:rsidRDefault="005D24C3">
      <w:pPr>
        <w:pStyle w:val="Heading3"/>
      </w:pPr>
      <w:r>
        <w:t>1.1  Business Profile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271AD9" w14:paraId="7E3D7AC9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24EB7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Business Name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2A3AA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11E03DAE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9C5C8B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Industry / Niche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970D25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027557F8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AEBA4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Business Type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ECB98" w14:textId="77777777" w:rsidR="00271AD9" w:rsidRDefault="005D24C3">
            <w:r>
              <w:rPr>
                <w:color w:val="9CA3AF"/>
                <w:sz w:val="20"/>
                <w:szCs w:val="20"/>
              </w:rPr>
              <w:t>e.g. E-commerce / Local / SaaS / B2B / B2C / Blog</w:t>
            </w:r>
          </w:p>
        </w:tc>
      </w:tr>
      <w:tr w:rsidR="00271AD9" w14:paraId="11AF1500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BC7F16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Target Geography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645F76" w14:textId="77777777" w:rsidR="00271AD9" w:rsidRDefault="005D24C3">
            <w:r>
              <w:rPr>
                <w:color w:val="9CA3AF"/>
                <w:sz w:val="20"/>
                <w:szCs w:val="20"/>
              </w:rPr>
              <w:t>e.g. India, USA, Global, City-specific</w:t>
            </w:r>
          </w:p>
        </w:tc>
      </w:tr>
      <w:tr w:rsidR="00271AD9" w14:paraId="2AE3B748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56065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Main Products / Services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FA96E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0E84503A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B0238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Primary Revenue Model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911FF8" w14:textId="77777777" w:rsidR="00271AD9" w:rsidRDefault="005D24C3">
            <w:r>
              <w:rPr>
                <w:color w:val="9CA3AF"/>
                <w:sz w:val="20"/>
                <w:szCs w:val="20"/>
              </w:rPr>
              <w:t>e.g. Product sales / Leads / Subscriptions / Ads</w:t>
            </w:r>
          </w:p>
        </w:tc>
      </w:tr>
      <w:tr w:rsidR="00271AD9" w14:paraId="3A212F69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68077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Website URL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7AFBF7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7C9838BC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24B294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Domain Age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E38CAA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23CEEA67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58279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CMS / Platform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B57AB" w14:textId="77777777" w:rsidR="00271AD9" w:rsidRDefault="005D24C3">
            <w:r>
              <w:rPr>
                <w:color w:val="9CA3AF"/>
                <w:sz w:val="20"/>
                <w:szCs w:val="20"/>
              </w:rPr>
              <w:t>e.g. WordPress, Shopify, Wix, Custom</w:t>
            </w:r>
          </w:p>
        </w:tc>
      </w:tr>
    </w:tbl>
    <w:p w14:paraId="54033C7F" w14:textId="77777777" w:rsidR="00271AD9" w:rsidRDefault="00271AD9">
      <w:pPr>
        <w:spacing w:before="60" w:after="60"/>
      </w:pPr>
    </w:p>
    <w:p w14:paraId="1B34AE21" w14:textId="77777777" w:rsidR="00271AD9" w:rsidRDefault="005D24C3">
      <w:pPr>
        <w:pStyle w:val="Heading3"/>
      </w:pPr>
      <w:r>
        <w:t>1.2  Business Goals (Next 12 Months)</w:t>
      </w:r>
    </w:p>
    <w:p w14:paraId="4F08E13C" w14:textId="77777777" w:rsidR="00271AD9" w:rsidRDefault="005D24C3">
      <w:pPr>
        <w:spacing w:before="60" w:after="60" w:line="280" w:lineRule="auto"/>
      </w:pPr>
      <w:r>
        <w:rPr>
          <w:color w:val="374151"/>
        </w:rPr>
        <w:t>List the top 3–5 SEO goals aligned with business outcomes:</w:t>
      </w:r>
    </w:p>
    <w:p w14:paraId="22B58BF2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Goal 1: e.g. Increase organic traffic by X% </w:t>
      </w:r>
    </w:p>
    <w:p w14:paraId="29C691E4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Goal 2: e.g. Rank on Page 1 for X keywords </w:t>
      </w:r>
    </w:p>
    <w:p w14:paraId="41D79C8A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Goal 3: e.g. Generate X leads/month from organic search </w:t>
      </w:r>
    </w:p>
    <w:p w14:paraId="079D2344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Goal 4: e.g. Improve Core Web Vitals score </w:t>
      </w:r>
    </w:p>
    <w:p w14:paraId="325EA5F8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Goal 5: e.g. Establish brand authority in [niche] </w:t>
      </w:r>
    </w:p>
    <w:p w14:paraId="7411F2C2" w14:textId="77777777" w:rsidR="00271AD9" w:rsidRDefault="00271AD9">
      <w:pPr>
        <w:spacing w:before="60" w:after="60"/>
      </w:pPr>
    </w:p>
    <w:p w14:paraId="6F9AEA3E" w14:textId="77777777" w:rsidR="00271AD9" w:rsidRDefault="005D24C3">
      <w:pPr>
        <w:pStyle w:val="Heading3"/>
      </w:pPr>
      <w:r>
        <w:t>1.3  Target Audience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271AD9" w14:paraId="47FA52E1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1950C6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Primary Audience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C8655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76BF8984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4A6012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Age Range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5486AD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3D031B68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B71A9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Search Intent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1418AB" w14:textId="77777777" w:rsidR="00271AD9" w:rsidRDefault="005D24C3">
            <w:r>
              <w:rPr>
                <w:color w:val="9CA3AF"/>
                <w:sz w:val="20"/>
                <w:szCs w:val="20"/>
              </w:rPr>
              <w:t>e.g. Informational / Commercial / Transactional / Navigational</w:t>
            </w:r>
          </w:p>
        </w:tc>
      </w:tr>
      <w:tr w:rsidR="00271AD9" w14:paraId="5B4D185F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F42F7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Pain Points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F8E3F0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7F22DAC6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CD878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Buyer Journey Stage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932E8" w14:textId="77777777" w:rsidR="00271AD9" w:rsidRDefault="005D24C3">
            <w:r>
              <w:rPr>
                <w:color w:val="9CA3AF"/>
                <w:sz w:val="20"/>
                <w:szCs w:val="20"/>
              </w:rPr>
              <w:t>e.g. Awareness / Consideration / Decision</w:t>
            </w:r>
          </w:p>
        </w:tc>
      </w:tr>
      <w:tr w:rsidR="00271AD9" w14:paraId="18FD3EA5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2FDEBA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Preferred Devices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08F11" w14:textId="77777777" w:rsidR="00271AD9" w:rsidRDefault="005D24C3">
            <w:r>
              <w:rPr>
                <w:color w:val="9CA3AF"/>
                <w:sz w:val="20"/>
                <w:szCs w:val="20"/>
              </w:rPr>
              <w:t>e.g. Mobile (70%) / Desktop (30%)</w:t>
            </w:r>
          </w:p>
        </w:tc>
      </w:tr>
    </w:tbl>
    <w:p w14:paraId="4658EDA6" w14:textId="38FCAB4A" w:rsidR="00271AD9" w:rsidRDefault="00271AD9"/>
    <w:p w14:paraId="5CA1E281" w14:textId="77777777" w:rsidR="00271AD9" w:rsidRDefault="005D24C3">
      <w:pPr>
        <w:pStyle w:val="Heading1"/>
      </w:pPr>
      <w:r>
        <w:t>SECTION 2 — COMPETITIVE &amp; MARKET ANALYSIS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19C3718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FFAFE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97B499A" w14:textId="77777777" w:rsidR="00271AD9" w:rsidRDefault="005D24C3">
            <w:r>
              <w:rPr>
                <w:b/>
                <w:bCs/>
                <w:caps/>
                <w:color w:val="0E7490"/>
                <w:sz w:val="18"/>
                <w:szCs w:val="18"/>
              </w:rPr>
              <w:t>UNDERSTAND THE SEO LANDSCAPE BEFORE BUILDING YOUR STRATEGY</w:t>
            </w:r>
          </w:p>
        </w:tc>
      </w:tr>
    </w:tbl>
    <w:p w14:paraId="79E67CE3" w14:textId="77777777" w:rsidR="00271AD9" w:rsidRDefault="00271AD9">
      <w:pPr>
        <w:spacing w:before="60" w:after="60"/>
      </w:pPr>
    </w:p>
    <w:p w14:paraId="1A52098D" w14:textId="77777777" w:rsidR="00271AD9" w:rsidRDefault="005D24C3">
      <w:pPr>
        <w:pStyle w:val="Heading3"/>
      </w:pPr>
      <w:r>
        <w:t>2.1  Top Competitors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271AD9" w14:paraId="19CE9409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452E14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Competitor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59685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Domain / URL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6C63AC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DA / DR Score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38CB53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Top Keywords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DD0325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Content Gaps</w:t>
            </w:r>
          </w:p>
        </w:tc>
      </w:tr>
      <w:tr w:rsidR="00271AD9" w14:paraId="50119C3D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11DED5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Competitor #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9E68BF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e.g. competitor.com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253949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136D73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5ABD01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</w:tr>
      <w:tr w:rsidR="00271AD9" w14:paraId="704B5D7E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A3B7EF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Competitor #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D43B9D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e.g. competitor.com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FFF689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A1D364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377334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</w:tr>
      <w:tr w:rsidR="00271AD9" w14:paraId="0D78E02A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4E8F2E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Competitor #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D79A78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e.g. competitor.com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4DE7BB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BFA742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805CE7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</w:tr>
      <w:tr w:rsidR="00271AD9" w14:paraId="10E12EFC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3C615A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Competitor #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6FBF71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e.g. competitor.com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1034BB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C3CC3E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7F25FE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</w:t>
            </w:r>
          </w:p>
        </w:tc>
      </w:tr>
    </w:tbl>
    <w:p w14:paraId="29D42562" w14:textId="77777777" w:rsidR="00271AD9" w:rsidRDefault="00271AD9">
      <w:pPr>
        <w:spacing w:before="60" w:after="60"/>
      </w:pPr>
    </w:p>
    <w:p w14:paraId="4AAADE0B" w14:textId="77777777" w:rsidR="00271AD9" w:rsidRDefault="005D24C3">
      <w:pPr>
        <w:pStyle w:val="Heading3"/>
      </w:pPr>
      <w:r>
        <w:t>2.2  SWOT Analysis — SEO Perspective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71AD9" w14:paraId="1AE740A8" w14:textId="77777777">
        <w:tc>
          <w:tcPr>
            <w:tcW w:w="468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1523BD" w14:textId="77777777" w:rsidR="00271AD9" w:rsidRDefault="005D24C3">
            <w:r>
              <w:rPr>
                <w:b/>
                <w:bCs/>
                <w:color w:val="065F46"/>
                <w:sz w:val="20"/>
                <w:szCs w:val="20"/>
              </w:rPr>
              <w:t>💪</w:t>
            </w:r>
            <w:r>
              <w:rPr>
                <w:b/>
                <w:bCs/>
                <w:color w:val="065F46"/>
                <w:sz w:val="20"/>
                <w:szCs w:val="20"/>
              </w:rPr>
              <w:t xml:space="preserve">  STRENGTHS</w:t>
            </w:r>
          </w:p>
          <w:p w14:paraId="7E08D808" w14:textId="77777777" w:rsidR="00271AD9" w:rsidRDefault="005D24C3">
            <w:pPr>
              <w:spacing w:before="80"/>
            </w:pPr>
            <w:r>
              <w:rPr>
                <w:i/>
                <w:iCs/>
                <w:color w:val="374151"/>
                <w:sz w:val="18"/>
                <w:szCs w:val="18"/>
              </w:rPr>
              <w:t>e.g. Established domain, quality content, niche authority</w:t>
            </w:r>
          </w:p>
          <w:p w14:paraId="3454AAF6" w14:textId="77777777" w:rsidR="00271AD9" w:rsidRDefault="00271AD9">
            <w:pPr>
              <w:spacing w:before="60" w:after="60"/>
            </w:pPr>
          </w:p>
          <w:p w14:paraId="2F2F632E" w14:textId="77777777" w:rsidR="00271AD9" w:rsidRDefault="005D24C3">
            <w:pPr>
              <w:spacing w:before="80" w:after="80"/>
            </w:pPr>
            <w:r>
              <w:rPr>
                <w:color w:val="1A56DB"/>
              </w:rPr>
              <w:t>✏</w:t>
            </w:r>
            <w:r>
              <w:rPr>
                <w:color w:val="1A56DB"/>
              </w:rPr>
              <w:t xml:space="preserve"> </w:t>
            </w:r>
            <w:r>
              <w:rPr>
                <w:i/>
                <w:iCs/>
                <w:color w:val="9CA3AF"/>
              </w:rPr>
              <w:t>Add your strengths here</w:t>
            </w:r>
          </w:p>
        </w:tc>
        <w:tc>
          <w:tcPr>
            <w:tcW w:w="468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EE2E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FC9DF3" w14:textId="77777777" w:rsidR="00271AD9" w:rsidRDefault="005D24C3">
            <w:r>
              <w:rPr>
                <w:b/>
                <w:bCs/>
                <w:color w:val="991B1B"/>
                <w:sz w:val="20"/>
                <w:szCs w:val="20"/>
              </w:rPr>
              <w:t>⚠</w:t>
            </w:r>
            <w:r>
              <w:rPr>
                <w:b/>
                <w:bCs/>
                <w:color w:val="991B1B"/>
                <w:sz w:val="20"/>
                <w:szCs w:val="20"/>
              </w:rPr>
              <w:t>️</w:t>
            </w:r>
            <w:r>
              <w:rPr>
                <w:b/>
                <w:bCs/>
                <w:color w:val="991B1B"/>
                <w:sz w:val="20"/>
                <w:szCs w:val="20"/>
              </w:rPr>
              <w:t xml:space="preserve">  WEAKNESSES</w:t>
            </w:r>
          </w:p>
          <w:p w14:paraId="41443CA2" w14:textId="77777777" w:rsidR="00271AD9" w:rsidRDefault="005D24C3">
            <w:pPr>
              <w:spacing w:before="80"/>
            </w:pPr>
            <w:r>
              <w:rPr>
                <w:i/>
                <w:iCs/>
                <w:color w:val="374151"/>
                <w:sz w:val="18"/>
                <w:szCs w:val="18"/>
              </w:rPr>
              <w:t>e.g. Thin content, slow site, low backlink profile</w:t>
            </w:r>
          </w:p>
          <w:p w14:paraId="71D6E605" w14:textId="77777777" w:rsidR="00271AD9" w:rsidRDefault="00271AD9">
            <w:pPr>
              <w:spacing w:before="60" w:after="60"/>
            </w:pPr>
          </w:p>
          <w:p w14:paraId="5C433F7B" w14:textId="77777777" w:rsidR="00271AD9" w:rsidRDefault="005D24C3">
            <w:pPr>
              <w:spacing w:before="80" w:after="80"/>
            </w:pPr>
            <w:r>
              <w:rPr>
                <w:color w:val="1A56DB"/>
              </w:rPr>
              <w:t>✏</w:t>
            </w:r>
            <w:r>
              <w:rPr>
                <w:color w:val="1A56DB"/>
              </w:rPr>
              <w:t xml:space="preserve"> </w:t>
            </w:r>
            <w:r>
              <w:rPr>
                <w:i/>
                <w:iCs/>
                <w:color w:val="9CA3AF"/>
              </w:rPr>
              <w:t>Add your weaknesses here</w:t>
            </w:r>
          </w:p>
        </w:tc>
      </w:tr>
      <w:tr w:rsidR="00271AD9" w14:paraId="6C37632B" w14:textId="77777777">
        <w:tc>
          <w:tcPr>
            <w:tcW w:w="468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BEAF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A820E2" w14:textId="77777777" w:rsidR="00271AD9" w:rsidRDefault="005D24C3">
            <w:r>
              <w:rPr>
                <w:b/>
                <w:bCs/>
                <w:color w:val="1A56DB"/>
                <w:sz w:val="20"/>
                <w:szCs w:val="20"/>
              </w:rPr>
              <w:t>🚀</w:t>
            </w:r>
            <w:r>
              <w:rPr>
                <w:b/>
                <w:bCs/>
                <w:color w:val="1A56DB"/>
                <w:sz w:val="20"/>
                <w:szCs w:val="20"/>
              </w:rPr>
              <w:t xml:space="preserve">  OPPORTUNITIES</w:t>
            </w:r>
          </w:p>
          <w:p w14:paraId="31024C41" w14:textId="77777777" w:rsidR="00271AD9" w:rsidRDefault="005D24C3">
            <w:pPr>
              <w:spacing w:before="80"/>
            </w:pPr>
            <w:r>
              <w:rPr>
                <w:i/>
                <w:iCs/>
                <w:color w:val="374151"/>
                <w:sz w:val="18"/>
                <w:szCs w:val="18"/>
              </w:rPr>
              <w:t>e.g. Untapped keywords, competitor content gaps, featured snippets</w:t>
            </w:r>
          </w:p>
          <w:p w14:paraId="40341E66" w14:textId="77777777" w:rsidR="00271AD9" w:rsidRDefault="00271AD9">
            <w:pPr>
              <w:spacing w:before="60" w:after="60"/>
            </w:pPr>
          </w:p>
          <w:p w14:paraId="2A7EFF28" w14:textId="77777777" w:rsidR="00271AD9" w:rsidRDefault="005D24C3">
            <w:pPr>
              <w:spacing w:before="80" w:after="80"/>
            </w:pPr>
            <w:r>
              <w:rPr>
                <w:color w:val="1A56DB"/>
              </w:rPr>
              <w:t>✏</w:t>
            </w:r>
            <w:r>
              <w:rPr>
                <w:color w:val="1A56DB"/>
              </w:rPr>
              <w:t xml:space="preserve"> </w:t>
            </w:r>
            <w:r>
              <w:rPr>
                <w:i/>
                <w:iCs/>
                <w:color w:val="9CA3AF"/>
              </w:rPr>
              <w:t>Add your opportunities here</w:t>
            </w:r>
          </w:p>
        </w:tc>
        <w:tc>
          <w:tcPr>
            <w:tcW w:w="468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EF3C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0F5BAC" w14:textId="77777777" w:rsidR="00271AD9" w:rsidRDefault="005D24C3">
            <w:r>
              <w:rPr>
                <w:b/>
                <w:bCs/>
                <w:color w:val="92400E"/>
                <w:sz w:val="20"/>
                <w:szCs w:val="20"/>
              </w:rPr>
              <w:t>🔥</w:t>
            </w:r>
            <w:r>
              <w:rPr>
                <w:b/>
                <w:bCs/>
                <w:color w:val="92400E"/>
                <w:sz w:val="20"/>
                <w:szCs w:val="20"/>
              </w:rPr>
              <w:t xml:space="preserve">  THREATS</w:t>
            </w:r>
          </w:p>
          <w:p w14:paraId="193CD3E4" w14:textId="77777777" w:rsidR="00271AD9" w:rsidRDefault="005D24C3">
            <w:pPr>
              <w:spacing w:before="80"/>
            </w:pPr>
            <w:r>
              <w:rPr>
                <w:i/>
                <w:iCs/>
                <w:color w:val="374151"/>
                <w:sz w:val="18"/>
                <w:szCs w:val="18"/>
              </w:rPr>
              <w:t>e.g. Algorithm updates, strong competitors, AI-generated content</w:t>
            </w:r>
          </w:p>
          <w:p w14:paraId="4D9995B6" w14:textId="77777777" w:rsidR="00271AD9" w:rsidRDefault="00271AD9">
            <w:pPr>
              <w:spacing w:before="60" w:after="60"/>
            </w:pPr>
          </w:p>
          <w:p w14:paraId="181156B0" w14:textId="77777777" w:rsidR="00271AD9" w:rsidRDefault="005D24C3">
            <w:pPr>
              <w:spacing w:before="80" w:after="80"/>
            </w:pPr>
            <w:r>
              <w:rPr>
                <w:color w:val="1A56DB"/>
              </w:rPr>
              <w:t>✏</w:t>
            </w:r>
            <w:r>
              <w:rPr>
                <w:color w:val="1A56DB"/>
              </w:rPr>
              <w:t xml:space="preserve"> </w:t>
            </w:r>
            <w:r>
              <w:rPr>
                <w:i/>
                <w:iCs/>
                <w:color w:val="9CA3AF"/>
              </w:rPr>
              <w:t>Add your threats here</w:t>
            </w:r>
          </w:p>
        </w:tc>
      </w:tr>
    </w:tbl>
    <w:p w14:paraId="23E46288" w14:textId="77777777" w:rsidR="00271AD9" w:rsidRDefault="005D24C3">
      <w:r>
        <w:br w:type="page"/>
      </w:r>
    </w:p>
    <w:p w14:paraId="0BA4C344" w14:textId="77777777" w:rsidR="00271AD9" w:rsidRDefault="005D24C3">
      <w:pPr>
        <w:pStyle w:val="Heading1"/>
      </w:pPr>
      <w:r>
        <w:t>SECTION 3 — E-E-A-T STRATEGY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5678C646" w14:textId="77777777">
        <w:tc>
          <w:tcPr>
            <w:tcW w:w="9360" w:type="dxa"/>
            <w:tcBorders>
              <w:top w:val="single" w:sz="1" w:space="0" w:color="5B21B6"/>
              <w:left w:val="single" w:sz="1" w:space="0" w:color="5B21B6"/>
              <w:bottom w:val="single" w:sz="1" w:space="0" w:color="5B21B6"/>
              <w:right w:val="single" w:sz="1" w:space="0" w:color="5B21B6"/>
            </w:tcBorders>
            <w:shd w:val="clear" w:color="auto" w:fill="EDE9FE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AE3C299" w14:textId="77777777" w:rsidR="00271AD9" w:rsidRDefault="005D24C3">
            <w:pPr>
              <w:spacing w:before="40" w:after="40" w:line="260" w:lineRule="auto"/>
            </w:pPr>
            <w:r>
              <w:rPr>
                <w:b/>
                <w:bCs/>
                <w:color w:val="5B21B6"/>
                <w:sz w:val="20"/>
                <w:szCs w:val="20"/>
              </w:rPr>
              <w:t>🔍</w:t>
            </w:r>
            <w:r>
              <w:rPr>
                <w:b/>
                <w:bCs/>
                <w:color w:val="5B21B6"/>
                <w:sz w:val="20"/>
                <w:szCs w:val="20"/>
              </w:rPr>
              <w:t xml:space="preserve"> What is E-E-A-T?</w:t>
            </w:r>
          </w:p>
          <w:p w14:paraId="1EAD3895" w14:textId="77777777" w:rsidR="00271AD9" w:rsidRDefault="005D24C3">
            <w:pPr>
              <w:spacing w:before="40" w:after="40" w:line="260" w:lineRule="auto"/>
            </w:pPr>
            <w:r>
              <w:rPr>
                <w:color w:val="5B21B6"/>
                <w:sz w:val="20"/>
                <w:szCs w:val="20"/>
              </w:rPr>
              <w:t>E-E-A-T stands for Experience, Expertise, Authoritativeness &amp; Trustworthiness.</w:t>
            </w:r>
          </w:p>
          <w:p w14:paraId="76606D2A" w14:textId="77777777" w:rsidR="00271AD9" w:rsidRDefault="005D24C3">
            <w:pPr>
              <w:spacing w:before="40" w:after="40" w:line="260" w:lineRule="auto"/>
            </w:pPr>
            <w:r>
              <w:rPr>
                <w:color w:val="5B21B6"/>
                <w:sz w:val="20"/>
                <w:szCs w:val="20"/>
              </w:rPr>
              <w:t>Google's Quality Raters use these signals to evaluate page quality.</w:t>
            </w:r>
          </w:p>
          <w:p w14:paraId="6C48D792" w14:textId="77777777" w:rsidR="00271AD9" w:rsidRDefault="005D24C3">
            <w:pPr>
              <w:spacing w:before="40" w:after="40" w:line="260" w:lineRule="auto"/>
            </w:pPr>
            <w:r>
              <w:rPr>
                <w:color w:val="5B21B6"/>
                <w:sz w:val="20"/>
                <w:szCs w:val="20"/>
              </w:rPr>
              <w:t>Strong E-E-A-T is essential for YMYL (Your Money or Your Life) topics and</w:t>
            </w:r>
          </w:p>
          <w:p w14:paraId="4182EADC" w14:textId="77777777" w:rsidR="00271AD9" w:rsidRDefault="005D24C3">
            <w:pPr>
              <w:spacing w:before="40" w:after="40" w:line="260" w:lineRule="auto"/>
            </w:pPr>
            <w:r>
              <w:rPr>
                <w:color w:val="5B21B6"/>
                <w:sz w:val="20"/>
                <w:szCs w:val="20"/>
              </w:rPr>
              <w:t>for earning trust from both Google and your users.</w:t>
            </w:r>
          </w:p>
        </w:tc>
      </w:tr>
    </w:tbl>
    <w:p w14:paraId="725B48CA" w14:textId="77777777" w:rsidR="00271AD9" w:rsidRDefault="00271AD9">
      <w:pPr>
        <w:spacing w:before="60" w:after="60"/>
      </w:pPr>
    </w:p>
    <w:p w14:paraId="330453A9" w14:textId="77777777" w:rsidR="00271AD9" w:rsidRDefault="005D24C3">
      <w:pPr>
        <w:pStyle w:val="Heading3"/>
      </w:pPr>
      <w:r>
        <w:t>3.1  Experience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4EF8175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DE9FE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80A51FC" w14:textId="77777777" w:rsidR="00271AD9" w:rsidRDefault="005D24C3">
            <w:r>
              <w:rPr>
                <w:b/>
                <w:bCs/>
                <w:caps/>
                <w:color w:val="5B21B6"/>
                <w:sz w:val="18"/>
                <w:szCs w:val="18"/>
              </w:rPr>
              <w:t>DEMONSTRATE FIRST-HAND EXPERIENCE WITH YOUR TOPIC / PRODUCTS / INDUSTRY</w:t>
            </w:r>
          </w:p>
        </w:tc>
      </w:tr>
    </w:tbl>
    <w:p w14:paraId="1EA49344" w14:textId="77777777" w:rsidR="00271AD9" w:rsidRDefault="00271AD9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271AD9" w14:paraId="2594295C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EDE9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B25AB1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Your Experience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DFA9D" w14:textId="77777777" w:rsidR="00271AD9" w:rsidRDefault="005D24C3">
            <w:r>
              <w:rPr>
                <w:color w:val="9CA3AF"/>
                <w:sz w:val="20"/>
                <w:szCs w:val="20"/>
              </w:rPr>
              <w:t>e.g. 10 years in [industry], certified [credential]</w:t>
            </w:r>
          </w:p>
        </w:tc>
      </w:tr>
      <w:tr w:rsidR="00271AD9" w14:paraId="2595703A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EDE9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37D79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How You'll Show It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F156A2" w14:textId="77777777" w:rsidR="00271AD9" w:rsidRDefault="005D24C3">
            <w:r>
              <w:rPr>
                <w:color w:val="9CA3AF"/>
                <w:sz w:val="20"/>
                <w:szCs w:val="20"/>
              </w:rPr>
              <w:t>e.g. Case studies, behind-the-scenes content, author bios</w:t>
            </w:r>
          </w:p>
        </w:tc>
      </w:tr>
      <w:tr w:rsidR="00271AD9" w14:paraId="1FB6AC95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EDE9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FF1FB5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Content Formats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705D44" w14:textId="77777777" w:rsidR="00271AD9" w:rsidRDefault="005D24C3">
            <w:r>
              <w:rPr>
                <w:color w:val="9CA3AF"/>
                <w:sz w:val="20"/>
                <w:szCs w:val="20"/>
              </w:rPr>
              <w:t>e.g. Personal stories, original data, product testing reviews</w:t>
            </w:r>
          </w:p>
        </w:tc>
      </w:tr>
    </w:tbl>
    <w:p w14:paraId="3E07906B" w14:textId="77777777" w:rsidR="00271AD9" w:rsidRDefault="005D24C3">
      <w:pPr>
        <w:spacing w:before="80" w:after="80"/>
      </w:pPr>
      <w:r>
        <w:rPr>
          <w:color w:val="1A56DB"/>
        </w:rPr>
        <w:t>✏</w:t>
      </w:r>
      <w:r>
        <w:rPr>
          <w:color w:val="1A56DB"/>
        </w:rPr>
        <w:t xml:space="preserve"> </w:t>
      </w:r>
      <w:r>
        <w:rPr>
          <w:i/>
          <w:iCs/>
          <w:color w:val="9CA3AF"/>
        </w:rPr>
        <w:t>Add specific experience proof points for your niche:</w:t>
      </w:r>
    </w:p>
    <w:p w14:paraId="433C2CDE" w14:textId="77777777" w:rsidR="00271AD9" w:rsidRDefault="00271AD9">
      <w:pPr>
        <w:spacing w:before="60" w:after="60"/>
      </w:pPr>
    </w:p>
    <w:p w14:paraId="76920BE0" w14:textId="77777777" w:rsidR="00271AD9" w:rsidRDefault="005D24C3">
      <w:pPr>
        <w:pStyle w:val="Heading3"/>
      </w:pPr>
      <w:r>
        <w:t>3.2  Expertise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271AD9" w14:paraId="79A2305F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DE784D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Author Credentials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9F96B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1C1E33A9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696AF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Certifications / Qualifications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6FABCB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2753CE20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0949D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Author Bio Page URL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422A0C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72849608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176B34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Guest Posts / Speaking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7891F6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25FACF59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CA0EC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Publications / Media Mentions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366CDA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</w:tbl>
    <w:p w14:paraId="21F14F3E" w14:textId="77777777" w:rsidR="00271AD9" w:rsidRDefault="00271AD9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7557358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179C30F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73CDF80" w14:textId="77777777" w:rsidR="00271AD9" w:rsidRDefault="005D24C3">
            <w:r>
              <w:rPr>
                <w:color w:val="374151"/>
                <w:sz w:val="20"/>
                <w:szCs w:val="20"/>
              </w:rPr>
              <w:t>Create detailed, verified author bios for all content contributors</w:t>
            </w:r>
          </w:p>
        </w:tc>
      </w:tr>
      <w:tr w:rsidR="00271AD9" w14:paraId="2BD5821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DAD319E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8554F71" w14:textId="77777777" w:rsidR="00271AD9" w:rsidRDefault="005D24C3">
            <w:r>
              <w:rPr>
                <w:color w:val="374151"/>
                <w:sz w:val="20"/>
                <w:szCs w:val="20"/>
              </w:rPr>
              <w:t>Add schema markup: Person, Author, Organization</w:t>
            </w:r>
          </w:p>
        </w:tc>
      </w:tr>
      <w:tr w:rsidR="00271AD9" w14:paraId="58CCC7E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8ED40C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0DA7BD2" w14:textId="77777777" w:rsidR="00271AD9" w:rsidRDefault="005D24C3">
            <w:r>
              <w:rPr>
                <w:color w:val="374151"/>
                <w:sz w:val="20"/>
                <w:szCs w:val="20"/>
              </w:rPr>
              <w:t>Display credentials, certifications and awards prominently</w:t>
            </w:r>
          </w:p>
        </w:tc>
      </w:tr>
      <w:tr w:rsidR="00271AD9" w14:paraId="5F3B7A8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31D037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B1AD3C8" w14:textId="77777777" w:rsidR="00271AD9" w:rsidRDefault="005D24C3">
            <w:r>
              <w:rPr>
                <w:color w:val="374151"/>
                <w:sz w:val="20"/>
                <w:szCs w:val="20"/>
              </w:rPr>
              <w:t>Link to LinkedIn, professional profiles and credentials</w:t>
            </w:r>
          </w:p>
        </w:tc>
      </w:tr>
      <w:tr w:rsidR="00271AD9" w14:paraId="6F1B35E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7D90D0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CD47F0F" w14:textId="77777777" w:rsidR="00271AD9" w:rsidRDefault="005D24C3">
            <w:r>
              <w:rPr>
                <w:color w:val="374151"/>
                <w:sz w:val="20"/>
                <w:szCs w:val="20"/>
              </w:rPr>
              <w:t>Cite authoritative external sources in all content</w:t>
            </w:r>
          </w:p>
        </w:tc>
      </w:tr>
      <w:tr w:rsidR="00271AD9" w14:paraId="597977A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1F05F8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D8E5C57" w14:textId="77777777" w:rsidR="00271AD9" w:rsidRDefault="005D24C3">
            <w:r>
              <w:rPr>
                <w:color w:val="374151"/>
                <w:sz w:val="20"/>
                <w:szCs w:val="20"/>
              </w:rPr>
              <w:t>Use fact-checking and expert review for all YMYL content</w:t>
            </w:r>
          </w:p>
        </w:tc>
      </w:tr>
    </w:tbl>
    <w:p w14:paraId="23F14BB8" w14:textId="77777777" w:rsidR="00271AD9" w:rsidRDefault="00271AD9">
      <w:pPr>
        <w:spacing w:before="60" w:after="60"/>
      </w:pPr>
    </w:p>
    <w:p w14:paraId="7AF28ED5" w14:textId="77777777" w:rsidR="00271AD9" w:rsidRDefault="005D24C3">
      <w:pPr>
        <w:pStyle w:val="Heading3"/>
      </w:pPr>
      <w:r>
        <w:t>3.3  Authoritativeness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271AD9" w14:paraId="12868FD4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5E7C09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Domain Authority Goal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94C72" w14:textId="77777777" w:rsidR="00271AD9" w:rsidRDefault="005D24C3">
            <w:r>
              <w:rPr>
                <w:color w:val="9CA3AF"/>
                <w:sz w:val="20"/>
                <w:szCs w:val="20"/>
              </w:rPr>
              <w:t>Target DA/DR: ___ (Current: ___)</w:t>
            </w:r>
          </w:p>
        </w:tc>
      </w:tr>
      <w:tr w:rsidR="00271AD9" w14:paraId="6B5AD83C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86665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Brand Mentions Target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D1B3E" w14:textId="77777777" w:rsidR="00271AD9" w:rsidRDefault="005D24C3">
            <w:r>
              <w:rPr>
                <w:color w:val="9CA3AF"/>
                <w:sz w:val="20"/>
                <w:szCs w:val="20"/>
              </w:rPr>
              <w:t>Unlinked + Linked mentions per month: ___</w:t>
            </w:r>
          </w:p>
        </w:tc>
      </w:tr>
      <w:tr w:rsidR="00271AD9" w14:paraId="44D23B04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267747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Industry Associations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BA8D79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0D69A46B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2EDD0C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Awards / Rankings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E2F1F9" w14:textId="77777777" w:rsidR="00271AD9" w:rsidRDefault="005D24C3">
            <w:r>
              <w:rPr>
                <w:i/>
                <w:iCs/>
                <w:color w:val="9CA3AF"/>
                <w:sz w:val="20"/>
                <w:szCs w:val="20"/>
              </w:rPr>
              <w:t xml:space="preserve">Click here to fill in ➜ </w:t>
            </w:r>
          </w:p>
        </w:tc>
      </w:tr>
      <w:tr w:rsidR="00271AD9" w14:paraId="14F63CFE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1FAE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D550E0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 xml:space="preserve">Wikipedia / </w:t>
            </w:r>
            <w:proofErr w:type="spellStart"/>
            <w:r>
              <w:rPr>
                <w:b/>
                <w:bCs/>
                <w:color w:val="0A2540"/>
                <w:sz w:val="20"/>
                <w:szCs w:val="20"/>
              </w:rPr>
              <w:t>Wikidata</w:t>
            </w:r>
            <w:proofErr w:type="spellEnd"/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8C571A" w14:textId="77777777" w:rsidR="00271AD9" w:rsidRDefault="005D24C3">
            <w:r>
              <w:rPr>
                <w:color w:val="9CA3AF"/>
                <w:sz w:val="20"/>
                <w:szCs w:val="20"/>
              </w:rPr>
              <w:t>Does your brand have a Wikipedia entry? Yes / No</w:t>
            </w:r>
          </w:p>
        </w:tc>
      </w:tr>
    </w:tbl>
    <w:p w14:paraId="458E86C2" w14:textId="77777777" w:rsidR="00271AD9" w:rsidRDefault="00271AD9">
      <w:pPr>
        <w:spacing w:before="60" w:after="60"/>
      </w:pPr>
    </w:p>
    <w:p w14:paraId="07D499F2" w14:textId="77777777" w:rsidR="00271AD9" w:rsidRDefault="005D24C3">
      <w:pPr>
        <w:pStyle w:val="Heading3"/>
      </w:pPr>
      <w:r>
        <w:t>3.4  Trustworthiness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0228F62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22287C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1BE7206" w14:textId="77777777" w:rsidR="00271AD9" w:rsidRDefault="005D24C3">
            <w:r>
              <w:rPr>
                <w:color w:val="374151"/>
                <w:sz w:val="20"/>
                <w:szCs w:val="20"/>
              </w:rPr>
              <w:t>Install and maintain a valid SSL certificate (HTTPS)</w:t>
            </w:r>
          </w:p>
        </w:tc>
      </w:tr>
      <w:tr w:rsidR="00271AD9" w14:paraId="3531D65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878C3FA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C0349C5" w14:textId="77777777" w:rsidR="00271AD9" w:rsidRDefault="005D24C3">
            <w:r>
              <w:rPr>
                <w:color w:val="374151"/>
                <w:sz w:val="20"/>
                <w:szCs w:val="20"/>
              </w:rPr>
              <w:t>Add a clear, accessible Privacy Policy and Terms of Service</w:t>
            </w:r>
          </w:p>
        </w:tc>
      </w:tr>
      <w:tr w:rsidR="00271AD9" w14:paraId="10450B8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3F7D3C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583E715" w14:textId="77777777" w:rsidR="00271AD9" w:rsidRDefault="005D24C3">
            <w:r>
              <w:rPr>
                <w:color w:val="374151"/>
                <w:sz w:val="20"/>
                <w:szCs w:val="20"/>
              </w:rPr>
              <w:t>Display NAP (Name, Address, Phone) consistently across the web</w:t>
            </w:r>
          </w:p>
        </w:tc>
      </w:tr>
      <w:tr w:rsidR="00271AD9" w14:paraId="0E11B95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3D7763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BDFA6E0" w14:textId="77777777" w:rsidR="00271AD9" w:rsidRDefault="005D24C3">
            <w:r>
              <w:rPr>
                <w:color w:val="374151"/>
                <w:sz w:val="20"/>
                <w:szCs w:val="20"/>
              </w:rPr>
              <w:t>Add Trust Badges, Security Seals and verified reviews</w:t>
            </w:r>
          </w:p>
        </w:tc>
      </w:tr>
      <w:tr w:rsidR="00271AD9" w14:paraId="3826721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901046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71267D7" w14:textId="77777777" w:rsidR="00271AD9" w:rsidRDefault="005D24C3">
            <w:r>
              <w:rPr>
                <w:color w:val="374151"/>
                <w:sz w:val="20"/>
                <w:szCs w:val="20"/>
              </w:rPr>
              <w:t>Create a comprehensive About Us / Company page with team profiles</w:t>
            </w:r>
          </w:p>
        </w:tc>
      </w:tr>
      <w:tr w:rsidR="00271AD9" w14:paraId="75C74EE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5F3545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2F756BC" w14:textId="77777777" w:rsidR="00271AD9" w:rsidRDefault="005D24C3">
            <w:r>
              <w:rPr>
                <w:color w:val="374151"/>
                <w:sz w:val="20"/>
                <w:szCs w:val="20"/>
              </w:rPr>
              <w:t>Provide transparent editorial guidelines and content update dates</w:t>
            </w:r>
          </w:p>
        </w:tc>
      </w:tr>
      <w:tr w:rsidR="00271AD9" w14:paraId="7818C54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A2BB1C3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94F73C2" w14:textId="77777777" w:rsidR="00271AD9" w:rsidRDefault="005D24C3">
            <w:r>
              <w:rPr>
                <w:color w:val="374151"/>
                <w:sz w:val="20"/>
                <w:szCs w:val="20"/>
              </w:rPr>
              <w:t>Respond to all Google Reviews and third-party reviews professionally</w:t>
            </w:r>
          </w:p>
        </w:tc>
      </w:tr>
      <w:tr w:rsidR="00271AD9" w14:paraId="18577E9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955DD2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E114A2E" w14:textId="77777777" w:rsidR="00271AD9" w:rsidRDefault="005D24C3">
            <w:r>
              <w:rPr>
                <w:color w:val="374151"/>
                <w:sz w:val="20"/>
                <w:szCs w:val="20"/>
              </w:rPr>
              <w:t>Add a clear Contact page with multiple contact methods</w:t>
            </w:r>
          </w:p>
        </w:tc>
      </w:tr>
      <w:tr w:rsidR="00271AD9" w14:paraId="5F7E9A8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FA0ED7A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BC3541D" w14:textId="77777777" w:rsidR="00271AD9" w:rsidRDefault="005D24C3">
            <w:r>
              <w:rPr>
                <w:color w:val="374151"/>
                <w:sz w:val="20"/>
                <w:szCs w:val="20"/>
              </w:rPr>
              <w:t>Remove or disavow toxic/spammy backlinks regularly</w:t>
            </w:r>
          </w:p>
        </w:tc>
      </w:tr>
      <w:tr w:rsidR="00271AD9" w14:paraId="385D400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6FA02A9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044BEED" w14:textId="77777777" w:rsidR="00271AD9" w:rsidRDefault="005D24C3">
            <w:r>
              <w:rPr>
                <w:color w:val="374151"/>
                <w:sz w:val="20"/>
                <w:szCs w:val="20"/>
              </w:rPr>
              <w:t>Publish an 'Editorial Policy' or 'How We Research' page</w:t>
            </w:r>
          </w:p>
        </w:tc>
      </w:tr>
    </w:tbl>
    <w:p w14:paraId="6C6EDDCE" w14:textId="5043F9C4" w:rsidR="00271AD9" w:rsidRDefault="00271AD9"/>
    <w:p w14:paraId="744012AE" w14:textId="77777777" w:rsidR="00271AD9" w:rsidRDefault="005D24C3">
      <w:pPr>
        <w:pStyle w:val="Heading1"/>
      </w:pPr>
      <w:r>
        <w:t>SECTION 4 — KEYWORD RESEARCH &amp; STRATEGY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46DB3BB4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FFAFE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9199E50" w14:textId="77777777" w:rsidR="00271AD9" w:rsidRDefault="005D24C3">
            <w:r>
              <w:rPr>
                <w:b/>
                <w:bCs/>
                <w:caps/>
                <w:color w:val="0E7490"/>
                <w:sz w:val="18"/>
                <w:szCs w:val="18"/>
              </w:rPr>
              <w:t>ALIGN KEYWORDS WITH USER INTENT AND BUSINESS GOALS — NOT JUST VOLUME</w:t>
            </w:r>
          </w:p>
        </w:tc>
      </w:tr>
    </w:tbl>
    <w:p w14:paraId="638E3DA8" w14:textId="77777777" w:rsidR="00271AD9" w:rsidRDefault="00271AD9">
      <w:pPr>
        <w:spacing w:before="60" w:after="60"/>
      </w:pPr>
    </w:p>
    <w:p w14:paraId="62E04AFE" w14:textId="77777777" w:rsidR="00271AD9" w:rsidRDefault="005D24C3">
      <w:pPr>
        <w:pStyle w:val="Heading3"/>
      </w:pPr>
      <w:r>
        <w:t>4.1  Keyword Tiers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271AD9" w14:paraId="755F5096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9E0DE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Tier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248261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Keyword Type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AACC5B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Example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EA87C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Volume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426668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Priority</w:t>
            </w:r>
          </w:p>
        </w:tc>
      </w:tr>
      <w:tr w:rsidR="00271AD9" w14:paraId="42BF172F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BEAF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A37C28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Tier 1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DEF97F" w14:textId="77777777" w:rsidR="00271AD9" w:rsidRDefault="005D24C3">
            <w:r>
              <w:rPr>
                <w:color w:val="374151"/>
                <w:sz w:val="18"/>
                <w:szCs w:val="18"/>
              </w:rPr>
              <w:t>Pillar / Head Terms (1-2 words)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167DB6" w14:textId="77777777" w:rsidR="00271AD9" w:rsidRDefault="005D24C3">
            <w:r>
              <w:rPr>
                <w:color w:val="374151"/>
                <w:sz w:val="18"/>
                <w:szCs w:val="18"/>
              </w:rPr>
              <w:t>[your main keyword]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E1A3A2" w14:textId="77777777" w:rsidR="00271AD9" w:rsidRDefault="005D24C3">
            <w:r>
              <w:rPr>
                <w:color w:val="374151"/>
                <w:sz w:val="18"/>
                <w:szCs w:val="18"/>
              </w:rPr>
              <w:t>High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4F42B5" w14:textId="77777777" w:rsidR="00271AD9" w:rsidRDefault="005D24C3">
            <w:r>
              <w:rPr>
                <w:color w:val="374151"/>
                <w:sz w:val="18"/>
                <w:szCs w:val="18"/>
              </w:rPr>
              <w:t>🔴</w:t>
            </w:r>
            <w:r>
              <w:rPr>
                <w:color w:val="374151"/>
                <w:sz w:val="18"/>
                <w:szCs w:val="18"/>
              </w:rPr>
              <w:t xml:space="preserve"> Foundation</w:t>
            </w:r>
          </w:p>
        </w:tc>
      </w:tr>
      <w:tr w:rsidR="00271AD9" w14:paraId="74A96144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BEAF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E9429D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Tier 2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D4107" w14:textId="77777777" w:rsidR="00271AD9" w:rsidRDefault="005D24C3">
            <w:r>
              <w:rPr>
                <w:color w:val="374151"/>
                <w:sz w:val="18"/>
                <w:szCs w:val="18"/>
              </w:rPr>
              <w:t>Body / Category Terms (2-3 words)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461AA" w14:textId="77777777" w:rsidR="00271AD9" w:rsidRDefault="005D24C3">
            <w:r>
              <w:rPr>
                <w:color w:val="374151"/>
                <w:sz w:val="18"/>
                <w:szCs w:val="18"/>
              </w:rPr>
              <w:t>[your category keyword]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439278" w14:textId="77777777" w:rsidR="00271AD9" w:rsidRDefault="005D24C3">
            <w:r>
              <w:rPr>
                <w:color w:val="374151"/>
                <w:sz w:val="18"/>
                <w:szCs w:val="18"/>
              </w:rPr>
              <w:t>Medium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6EC05" w14:textId="77777777" w:rsidR="00271AD9" w:rsidRDefault="005D24C3">
            <w:r>
              <w:rPr>
                <w:color w:val="374151"/>
                <w:sz w:val="18"/>
                <w:szCs w:val="18"/>
              </w:rPr>
              <w:t>🟡</w:t>
            </w:r>
            <w:r>
              <w:rPr>
                <w:color w:val="374151"/>
                <w:sz w:val="18"/>
                <w:szCs w:val="18"/>
              </w:rPr>
              <w:t xml:space="preserve"> Growth</w:t>
            </w:r>
          </w:p>
        </w:tc>
      </w:tr>
      <w:tr w:rsidR="00271AD9" w14:paraId="233A9AC7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BEAF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056BCF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Tier 3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5B2A6" w14:textId="77777777" w:rsidR="00271AD9" w:rsidRDefault="005D24C3">
            <w:r>
              <w:rPr>
                <w:color w:val="374151"/>
                <w:sz w:val="18"/>
                <w:szCs w:val="18"/>
              </w:rPr>
              <w:t>Long-Tail / Niche Terms (3-5 words)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A36AF6" w14:textId="77777777" w:rsidR="00271AD9" w:rsidRDefault="005D24C3">
            <w:r>
              <w:rPr>
                <w:color w:val="374151"/>
                <w:sz w:val="18"/>
                <w:szCs w:val="18"/>
              </w:rPr>
              <w:t>[specific long-tail KW]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4B4558" w14:textId="77777777" w:rsidR="00271AD9" w:rsidRDefault="005D24C3">
            <w:r>
              <w:rPr>
                <w:color w:val="374151"/>
                <w:sz w:val="18"/>
                <w:szCs w:val="18"/>
              </w:rPr>
              <w:t>Low-Med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B022F9" w14:textId="77777777" w:rsidR="00271AD9" w:rsidRDefault="005D24C3">
            <w:r>
              <w:rPr>
                <w:color w:val="374151"/>
                <w:sz w:val="18"/>
                <w:szCs w:val="18"/>
              </w:rPr>
              <w:t>🟢</w:t>
            </w:r>
            <w:r>
              <w:rPr>
                <w:color w:val="374151"/>
                <w:sz w:val="18"/>
                <w:szCs w:val="18"/>
              </w:rPr>
              <w:t xml:space="preserve"> Quick Wins</w:t>
            </w:r>
          </w:p>
        </w:tc>
      </w:tr>
      <w:tr w:rsidR="00271AD9" w14:paraId="783B24E8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DBEAF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508290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Tier 4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D7F9E" w14:textId="77777777" w:rsidR="00271AD9" w:rsidRDefault="005D24C3">
            <w:r>
              <w:rPr>
                <w:color w:val="374151"/>
                <w:sz w:val="18"/>
                <w:szCs w:val="18"/>
              </w:rPr>
              <w:t>Question / Conversational Terms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0597CF" w14:textId="77777777" w:rsidR="00271AD9" w:rsidRDefault="005D24C3">
            <w:r>
              <w:rPr>
                <w:color w:val="374151"/>
                <w:sz w:val="18"/>
                <w:szCs w:val="18"/>
              </w:rPr>
              <w:t>How to / What is / Best way to...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D97A6" w14:textId="77777777" w:rsidR="00271AD9" w:rsidRDefault="005D24C3">
            <w:r>
              <w:rPr>
                <w:color w:val="374151"/>
                <w:sz w:val="18"/>
                <w:szCs w:val="18"/>
              </w:rPr>
              <w:t>Varies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CF7EAB" w14:textId="77777777" w:rsidR="00271AD9" w:rsidRDefault="005D24C3">
            <w:r>
              <w:rPr>
                <w:color w:val="374151"/>
                <w:sz w:val="18"/>
                <w:szCs w:val="18"/>
              </w:rPr>
              <w:t>🔵</w:t>
            </w:r>
            <w:r>
              <w:rPr>
                <w:color w:val="374151"/>
                <w:sz w:val="18"/>
                <w:szCs w:val="18"/>
              </w:rPr>
              <w:t xml:space="preserve"> AEO / AI</w:t>
            </w:r>
          </w:p>
        </w:tc>
      </w:tr>
    </w:tbl>
    <w:p w14:paraId="1003E0BB" w14:textId="77777777" w:rsidR="00271AD9" w:rsidRDefault="00271AD9">
      <w:pPr>
        <w:spacing w:before="60" w:after="60"/>
      </w:pPr>
    </w:p>
    <w:p w14:paraId="7FD11090" w14:textId="77777777" w:rsidR="00271AD9" w:rsidRDefault="005D24C3">
      <w:pPr>
        <w:pStyle w:val="Heading3"/>
      </w:pPr>
      <w:r>
        <w:t>4.2  Keyword Mapping Template</w:t>
      </w:r>
    </w:p>
    <w:p w14:paraId="12757214" w14:textId="77777777" w:rsidR="00271AD9" w:rsidRDefault="005D24C3">
      <w:pPr>
        <w:spacing w:before="60" w:after="60" w:line="280" w:lineRule="auto"/>
      </w:pPr>
      <w:r>
        <w:rPr>
          <w:color w:val="374151"/>
        </w:rPr>
        <w:t>Map each target keyword to a specific page to avoid keyword cannibalization: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271AD9" w14:paraId="4934F518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E74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A63638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Target Page / URL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E74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7ACABA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Primary Keyword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E74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C006E1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Secondary Keywords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E74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D4C040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Search Intent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E74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04146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Current Rank</w:t>
            </w:r>
          </w:p>
        </w:tc>
      </w:tr>
      <w:tr w:rsidR="00271AD9" w14:paraId="063434B0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AB6B52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/page-</w:t>
            </w:r>
            <w:proofErr w:type="spellStart"/>
            <w:r>
              <w:rPr>
                <w:i/>
                <w:iCs/>
                <w:color w:val="9CA3AF"/>
                <w:sz w:val="18"/>
                <w:szCs w:val="18"/>
              </w:rPr>
              <w:t>url</w:t>
            </w:r>
            <w:proofErr w:type="spellEnd"/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40D4D9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Primary KW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325B2D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KW1, KW2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E0BF17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Informational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0FA4DB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Not tracked</w:t>
            </w:r>
          </w:p>
        </w:tc>
      </w:tr>
      <w:tr w:rsidR="00271AD9" w14:paraId="20200CE2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5F039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/page-</w:t>
            </w:r>
            <w:proofErr w:type="spellStart"/>
            <w:r>
              <w:rPr>
                <w:i/>
                <w:iCs/>
                <w:color w:val="9CA3AF"/>
                <w:sz w:val="18"/>
                <w:szCs w:val="18"/>
              </w:rPr>
              <w:t>url</w:t>
            </w:r>
            <w:proofErr w:type="spellEnd"/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6D7B97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Primary KW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B5B98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KW1, KW2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65CD48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Informational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10EC3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Not tracked</w:t>
            </w:r>
          </w:p>
        </w:tc>
      </w:tr>
      <w:tr w:rsidR="00271AD9" w14:paraId="5B57E802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9AFCDE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/page-</w:t>
            </w:r>
            <w:proofErr w:type="spellStart"/>
            <w:r>
              <w:rPr>
                <w:i/>
                <w:iCs/>
                <w:color w:val="9CA3AF"/>
                <w:sz w:val="18"/>
                <w:szCs w:val="18"/>
              </w:rPr>
              <w:t>url</w:t>
            </w:r>
            <w:proofErr w:type="spellEnd"/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E37E0E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Primary KW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67BBC5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KW1, KW2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9B68DA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Informational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126FCE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Not tracked</w:t>
            </w:r>
          </w:p>
        </w:tc>
      </w:tr>
      <w:tr w:rsidR="00271AD9" w14:paraId="3334899F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6C7B14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/page-</w:t>
            </w:r>
            <w:proofErr w:type="spellStart"/>
            <w:r>
              <w:rPr>
                <w:i/>
                <w:iCs/>
                <w:color w:val="9CA3AF"/>
                <w:sz w:val="18"/>
                <w:szCs w:val="18"/>
              </w:rPr>
              <w:t>url</w:t>
            </w:r>
            <w:proofErr w:type="spellEnd"/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BA8CC1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Primary KW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B67D77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KW1, KW2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F7FE4B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Informational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E368B3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Not tracked</w:t>
            </w:r>
          </w:p>
        </w:tc>
      </w:tr>
      <w:tr w:rsidR="00271AD9" w14:paraId="36E93AED" w14:textId="77777777"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907680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/page-</w:t>
            </w:r>
            <w:proofErr w:type="spellStart"/>
            <w:r>
              <w:rPr>
                <w:i/>
                <w:iCs/>
                <w:color w:val="9CA3AF"/>
                <w:sz w:val="18"/>
                <w:szCs w:val="18"/>
              </w:rPr>
              <w:t>url</w:t>
            </w:r>
            <w:proofErr w:type="spellEnd"/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1EC8E5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Primary KW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0DBC1B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KW1, KW2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F61EA8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Informational</w:t>
            </w:r>
          </w:p>
        </w:tc>
        <w:tc>
          <w:tcPr>
            <w:tcW w:w="1872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02CFC2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Not tracked</w:t>
            </w:r>
          </w:p>
        </w:tc>
      </w:tr>
    </w:tbl>
    <w:p w14:paraId="2C86787B" w14:textId="77777777" w:rsidR="00271AD9" w:rsidRDefault="00271AD9">
      <w:pPr>
        <w:spacing w:before="60" w:after="60"/>
      </w:pPr>
    </w:p>
    <w:p w14:paraId="3DC8CD1E" w14:textId="77777777" w:rsidR="00271AD9" w:rsidRDefault="005D24C3">
      <w:pPr>
        <w:pStyle w:val="Heading3"/>
      </w:pPr>
      <w:r>
        <w:t>4.3  Tools Used for Keyword Research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7ABF29B3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B71C7D8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70CA267" w14:textId="77777777" w:rsidR="00271AD9" w:rsidRDefault="005D24C3">
            <w:r>
              <w:rPr>
                <w:color w:val="374151"/>
                <w:sz w:val="20"/>
                <w:szCs w:val="20"/>
              </w:rPr>
              <w:t>Google Search Console — Discover real search queries driving impressions</w:t>
            </w:r>
          </w:p>
        </w:tc>
      </w:tr>
      <w:tr w:rsidR="00271AD9" w14:paraId="527D6D5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2AFA188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6D4884A" w14:textId="77777777" w:rsidR="00271AD9" w:rsidRDefault="005D24C3">
            <w:r>
              <w:rPr>
                <w:color w:val="374151"/>
                <w:sz w:val="20"/>
                <w:szCs w:val="20"/>
              </w:rPr>
              <w:t>Google Keyword Planner — Volume and competition data</w:t>
            </w:r>
          </w:p>
        </w:tc>
      </w:tr>
      <w:tr w:rsidR="00271AD9" w14:paraId="13F27AC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0D7FF7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9704ACD" w14:textId="77777777" w:rsidR="00271AD9" w:rsidRDefault="005D24C3">
            <w:proofErr w:type="spellStart"/>
            <w:r>
              <w:rPr>
                <w:color w:val="374151"/>
                <w:sz w:val="20"/>
                <w:szCs w:val="20"/>
              </w:rPr>
              <w:t>Ahrefs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374151"/>
                <w:sz w:val="20"/>
                <w:szCs w:val="20"/>
              </w:rPr>
              <w:t>Semrush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/ Moz — In-depth keyword analysis and competitor gap</w:t>
            </w:r>
          </w:p>
        </w:tc>
      </w:tr>
      <w:tr w:rsidR="00271AD9" w14:paraId="5E5AF299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85C279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2688248" w14:textId="77777777" w:rsidR="00271AD9" w:rsidRDefault="005D24C3">
            <w:r>
              <w:rPr>
                <w:color w:val="374151"/>
                <w:sz w:val="20"/>
                <w:szCs w:val="20"/>
              </w:rPr>
              <w:t>Google Autocomplete + 'People Also Ask' + 'Related Searches'</w:t>
            </w:r>
          </w:p>
        </w:tc>
      </w:tr>
      <w:tr w:rsidR="00271AD9" w14:paraId="2389F158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219CDBE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2F6DD06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Answer The Public / </w:t>
            </w:r>
            <w:proofErr w:type="spellStart"/>
            <w:r>
              <w:rPr>
                <w:color w:val="374151"/>
                <w:sz w:val="20"/>
                <w:szCs w:val="20"/>
              </w:rPr>
              <w:t>AlsoAsked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— Question-based keyword discovery</w:t>
            </w:r>
          </w:p>
        </w:tc>
      </w:tr>
      <w:tr w:rsidR="00271AD9" w14:paraId="77D750B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DFC7F5A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AAE9D59" w14:textId="77777777" w:rsidR="00271AD9" w:rsidRDefault="005D24C3">
            <w:r>
              <w:rPr>
                <w:color w:val="374151"/>
                <w:sz w:val="20"/>
                <w:szCs w:val="20"/>
              </w:rPr>
              <w:t>ChatGPT / Gemini — AI-driven keyword ideation and search intent analysis</w:t>
            </w:r>
          </w:p>
        </w:tc>
      </w:tr>
    </w:tbl>
    <w:p w14:paraId="1A3FB60D" w14:textId="5AD1C3C5" w:rsidR="00271AD9" w:rsidRDefault="00271AD9"/>
    <w:p w14:paraId="1937CE17" w14:textId="77777777" w:rsidR="00271AD9" w:rsidRDefault="005D24C3">
      <w:pPr>
        <w:pStyle w:val="Heading1"/>
      </w:pPr>
      <w:r>
        <w:t>SECTION 5 — TECHNICAL SEO AUDIT &amp; CHECKLIST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0BD2D97D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E2E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CEA1922" w14:textId="77777777" w:rsidR="00271AD9" w:rsidRDefault="005D24C3">
            <w:r>
              <w:rPr>
                <w:b/>
                <w:bCs/>
                <w:caps/>
                <w:color w:val="991B1B"/>
                <w:sz w:val="18"/>
                <w:szCs w:val="18"/>
              </w:rPr>
              <w:t>TECHNICAL HEALTH IS THE FOUNDATION — FIX ISSUES BEFORE CREATING CONTENT</w:t>
            </w:r>
          </w:p>
        </w:tc>
      </w:tr>
    </w:tbl>
    <w:p w14:paraId="32EE435D" w14:textId="77777777" w:rsidR="00271AD9" w:rsidRDefault="00271AD9">
      <w:pPr>
        <w:spacing w:before="60" w:after="60"/>
      </w:pPr>
    </w:p>
    <w:p w14:paraId="799B0E0A" w14:textId="77777777" w:rsidR="00271AD9" w:rsidRDefault="005D24C3">
      <w:pPr>
        <w:pStyle w:val="Heading3"/>
      </w:pPr>
      <w:r>
        <w:t>5.1  Core Web Vitals (CWV) — Google's Page Experience Signals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271AD9" w14:paraId="0E3C387C" w14:textId="77777777"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768BDF" w14:textId="77777777" w:rsidR="00271AD9" w:rsidRDefault="005D24C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LCP (Loading)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E0B5C3" w14:textId="77777777" w:rsidR="00271AD9" w:rsidRDefault="005D24C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INP (Interactivity)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9EC2F" w14:textId="77777777" w:rsidR="00271AD9" w:rsidRDefault="005D24C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CLS (Visual Stability)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681BF" w14:textId="77777777" w:rsidR="00271AD9" w:rsidRDefault="005D24C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TTFB (Server)</w:t>
            </w:r>
          </w:p>
        </w:tc>
      </w:tr>
      <w:tr w:rsidR="00271AD9" w14:paraId="6960B5EB" w14:textId="77777777"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4F9416" w14:textId="77777777" w:rsidR="00271AD9" w:rsidRDefault="005D24C3">
            <w:pPr>
              <w:jc w:val="center"/>
            </w:pPr>
            <w:r>
              <w:rPr>
                <w:color w:val="374151"/>
                <w:sz w:val="20"/>
                <w:szCs w:val="20"/>
              </w:rPr>
              <w:t>Target: &lt; 2.5s | Current: ___s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0DBD3" w14:textId="77777777" w:rsidR="00271AD9" w:rsidRDefault="005D24C3">
            <w:pPr>
              <w:jc w:val="center"/>
            </w:pPr>
            <w:r>
              <w:rPr>
                <w:color w:val="374151"/>
                <w:sz w:val="20"/>
                <w:szCs w:val="20"/>
              </w:rPr>
              <w:t>Target: &lt; 200ms | Current: ___</w:t>
            </w:r>
            <w:proofErr w:type="spellStart"/>
            <w:r>
              <w:rPr>
                <w:color w:val="374151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DDA3B" w14:textId="77777777" w:rsidR="00271AD9" w:rsidRDefault="005D24C3">
            <w:pPr>
              <w:jc w:val="center"/>
            </w:pPr>
            <w:r>
              <w:rPr>
                <w:color w:val="374151"/>
                <w:sz w:val="20"/>
                <w:szCs w:val="20"/>
              </w:rPr>
              <w:t>Target: &lt; 0.1 | Current: ___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1A0C90" w14:textId="77777777" w:rsidR="00271AD9" w:rsidRDefault="005D24C3">
            <w:pPr>
              <w:jc w:val="center"/>
            </w:pPr>
            <w:r>
              <w:rPr>
                <w:color w:val="374151"/>
                <w:sz w:val="20"/>
                <w:szCs w:val="20"/>
              </w:rPr>
              <w:t>Target: &lt; 800ms | Current: ___</w:t>
            </w:r>
            <w:proofErr w:type="spellStart"/>
            <w:r>
              <w:rPr>
                <w:color w:val="374151"/>
                <w:sz w:val="20"/>
                <w:szCs w:val="20"/>
              </w:rPr>
              <w:t>ms</w:t>
            </w:r>
            <w:proofErr w:type="spellEnd"/>
          </w:p>
        </w:tc>
      </w:tr>
    </w:tbl>
    <w:p w14:paraId="3E2FEEC2" w14:textId="77777777" w:rsidR="00271AD9" w:rsidRDefault="00271AD9">
      <w:pPr>
        <w:spacing w:before="60" w:after="60"/>
      </w:pPr>
    </w:p>
    <w:p w14:paraId="4FE76204" w14:textId="77777777" w:rsidR="00271AD9" w:rsidRDefault="005D24C3">
      <w:pPr>
        <w:pStyle w:val="Heading3"/>
      </w:pPr>
      <w:r>
        <w:t>5.2  Crawlability &amp; Indexation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72132E71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AA80F9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C6BE3E9" w14:textId="77777777" w:rsidR="00271AD9" w:rsidRDefault="005D24C3">
            <w:r>
              <w:rPr>
                <w:color w:val="374151"/>
                <w:sz w:val="20"/>
                <w:szCs w:val="20"/>
              </w:rPr>
              <w:t>Verify robots.txt is correctly configured — not blocking important pages</w:t>
            </w:r>
          </w:p>
        </w:tc>
      </w:tr>
      <w:tr w:rsidR="00271AD9" w14:paraId="305BC1B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4E9AC38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380D441" w14:textId="77777777" w:rsidR="00271AD9" w:rsidRDefault="005D24C3">
            <w:r>
              <w:rPr>
                <w:color w:val="374151"/>
                <w:sz w:val="20"/>
                <w:szCs w:val="20"/>
              </w:rPr>
              <w:t>Submit XML sitemap to Google Search Console and Bing Webmaster Tools</w:t>
            </w:r>
          </w:p>
        </w:tc>
      </w:tr>
      <w:tr w:rsidR="00271AD9" w14:paraId="5BE6D04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B2460E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DA55CD2" w14:textId="77777777" w:rsidR="00271AD9" w:rsidRDefault="005D24C3">
            <w:r>
              <w:rPr>
                <w:color w:val="374151"/>
                <w:sz w:val="20"/>
                <w:szCs w:val="20"/>
              </w:rPr>
              <w:t>Check for and fix crawl errors in Google Search Console &gt; Coverage report</w:t>
            </w:r>
          </w:p>
        </w:tc>
      </w:tr>
      <w:tr w:rsidR="00271AD9" w14:paraId="458F8B5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0D06A5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68D4B54" w14:textId="77777777" w:rsidR="00271AD9" w:rsidRDefault="005D24C3">
            <w:r>
              <w:rPr>
                <w:color w:val="374151"/>
                <w:sz w:val="20"/>
                <w:szCs w:val="20"/>
              </w:rPr>
              <w:t>Resolve all 4xx (broken pages) and 5xx (server error) status codes</w:t>
            </w:r>
          </w:p>
        </w:tc>
      </w:tr>
      <w:tr w:rsidR="00271AD9" w14:paraId="0C990ED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EE065F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1B374E9" w14:textId="77777777" w:rsidR="00271AD9" w:rsidRDefault="005D24C3">
            <w:r>
              <w:rPr>
                <w:color w:val="374151"/>
                <w:sz w:val="20"/>
                <w:szCs w:val="20"/>
              </w:rPr>
              <w:t>Implement proper 301 redirects for all changed or deleted URLs</w:t>
            </w:r>
          </w:p>
        </w:tc>
      </w:tr>
      <w:tr w:rsidR="00271AD9" w14:paraId="7FE577B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6DB6C9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AE14A21" w14:textId="77777777" w:rsidR="00271AD9" w:rsidRDefault="005D24C3">
            <w:r>
              <w:rPr>
                <w:color w:val="374151"/>
                <w:sz w:val="20"/>
                <w:szCs w:val="20"/>
              </w:rPr>
              <w:t>Audit internal linking — ensure all important pages are reachable within 3 clicks</w:t>
            </w:r>
          </w:p>
        </w:tc>
      </w:tr>
      <w:tr w:rsidR="00271AD9" w14:paraId="2DF90E58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12F0D1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514E745" w14:textId="77777777" w:rsidR="00271AD9" w:rsidRDefault="005D24C3">
            <w:r>
              <w:rPr>
                <w:color w:val="374151"/>
                <w:sz w:val="20"/>
                <w:szCs w:val="20"/>
              </w:rPr>
              <w:t>Check canonical tags — prevent duplicate content issues</w:t>
            </w:r>
          </w:p>
        </w:tc>
      </w:tr>
      <w:tr w:rsidR="00271AD9" w14:paraId="651B526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6A81C5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A54DFD2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Verify </w:t>
            </w:r>
            <w:proofErr w:type="spellStart"/>
            <w:r>
              <w:rPr>
                <w:color w:val="374151"/>
                <w:sz w:val="20"/>
                <w:szCs w:val="20"/>
              </w:rPr>
              <w:t>hreflang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implementation for multilingual sites</w:t>
            </w:r>
          </w:p>
        </w:tc>
      </w:tr>
      <w:tr w:rsidR="00271AD9" w14:paraId="69AF65F1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436295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CDBDCB9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Ensure pagination is correctly handled (use </w:t>
            </w:r>
            <w:proofErr w:type="spellStart"/>
            <w:r>
              <w:rPr>
                <w:color w:val="374151"/>
                <w:sz w:val="20"/>
                <w:szCs w:val="20"/>
              </w:rPr>
              <w:t>rel</w:t>
            </w:r>
            <w:proofErr w:type="spellEnd"/>
            <w:r>
              <w:rPr>
                <w:color w:val="374151"/>
                <w:sz w:val="20"/>
                <w:szCs w:val="20"/>
              </w:rPr>
              <w:t>=</w:t>
            </w:r>
            <w:proofErr w:type="spellStart"/>
            <w:r>
              <w:rPr>
                <w:color w:val="374151"/>
                <w:sz w:val="20"/>
                <w:szCs w:val="20"/>
              </w:rPr>
              <w:t>prev</w:t>
            </w:r>
            <w:proofErr w:type="spellEnd"/>
            <w:r>
              <w:rPr>
                <w:color w:val="374151"/>
                <w:sz w:val="20"/>
                <w:szCs w:val="20"/>
              </w:rPr>
              <w:t>/next or canonical)</w:t>
            </w:r>
          </w:p>
        </w:tc>
      </w:tr>
      <w:tr w:rsidR="00271AD9" w14:paraId="77E322E8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8E6CC5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93A97ED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Remove or </w:t>
            </w:r>
            <w:proofErr w:type="spellStart"/>
            <w:r>
              <w:rPr>
                <w:color w:val="374151"/>
                <w:sz w:val="20"/>
                <w:szCs w:val="20"/>
              </w:rPr>
              <w:t>noindex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thin, duplicate, or low-value pages</w:t>
            </w:r>
          </w:p>
        </w:tc>
      </w:tr>
    </w:tbl>
    <w:p w14:paraId="5FBF06E1" w14:textId="77777777" w:rsidR="00271AD9" w:rsidRDefault="00271AD9">
      <w:pPr>
        <w:spacing w:before="60" w:after="60"/>
      </w:pPr>
    </w:p>
    <w:p w14:paraId="3E77D575" w14:textId="77777777" w:rsidR="00271AD9" w:rsidRDefault="005D24C3">
      <w:pPr>
        <w:pStyle w:val="Heading3"/>
      </w:pPr>
      <w:r>
        <w:t>5.3  On-Page Technical Elements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363714B3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644BCA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6070426" w14:textId="77777777" w:rsidR="00271AD9" w:rsidRDefault="005D24C3">
            <w:r>
              <w:rPr>
                <w:color w:val="374151"/>
                <w:sz w:val="20"/>
                <w:szCs w:val="20"/>
              </w:rPr>
              <w:t>Title Tags: 50–60 characters, primary keyword near the front</w:t>
            </w:r>
          </w:p>
        </w:tc>
      </w:tr>
      <w:tr w:rsidR="00271AD9" w14:paraId="6CBC2AF3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A21EA45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22551B4" w14:textId="77777777" w:rsidR="00271AD9" w:rsidRDefault="005D24C3">
            <w:r>
              <w:rPr>
                <w:color w:val="374151"/>
                <w:sz w:val="20"/>
                <w:szCs w:val="20"/>
              </w:rPr>
              <w:t>Meta Descriptions: 120–158 characters, include CTA and keyword</w:t>
            </w:r>
          </w:p>
        </w:tc>
      </w:tr>
      <w:tr w:rsidR="00271AD9" w14:paraId="1775F356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9C88DD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DF62853" w14:textId="77777777" w:rsidR="00271AD9" w:rsidRDefault="005D24C3">
            <w:r>
              <w:rPr>
                <w:color w:val="374151"/>
                <w:sz w:val="20"/>
                <w:szCs w:val="20"/>
              </w:rPr>
              <w:t>H1 Tags: One per page, descriptive, keyword-optimized</w:t>
            </w:r>
          </w:p>
        </w:tc>
      </w:tr>
      <w:tr w:rsidR="00271AD9" w14:paraId="0F8A2FC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304F56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04704A7" w14:textId="77777777" w:rsidR="00271AD9" w:rsidRDefault="005D24C3">
            <w:r>
              <w:rPr>
                <w:color w:val="374151"/>
                <w:sz w:val="20"/>
                <w:szCs w:val="20"/>
              </w:rPr>
              <w:t>H2–H6 Tags: Logical heading hierarchy, use secondary keywords</w:t>
            </w:r>
          </w:p>
        </w:tc>
      </w:tr>
      <w:tr w:rsidR="00271AD9" w14:paraId="24FAEEC9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3585045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E0C3285" w14:textId="77777777" w:rsidR="00271AD9" w:rsidRDefault="005D24C3">
            <w:r>
              <w:rPr>
                <w:color w:val="374151"/>
                <w:sz w:val="20"/>
                <w:szCs w:val="20"/>
              </w:rPr>
              <w:t>Image Alt Text: Descriptive and keyword-relevant for all images</w:t>
            </w:r>
          </w:p>
        </w:tc>
      </w:tr>
      <w:tr w:rsidR="00271AD9" w14:paraId="7ED11D41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9A7600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51B9934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Image Compression: Use </w:t>
            </w:r>
            <w:proofErr w:type="spellStart"/>
            <w:r>
              <w:rPr>
                <w:color w:val="374151"/>
                <w:sz w:val="20"/>
                <w:szCs w:val="20"/>
              </w:rPr>
              <w:t>WebP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format, compress all images below 100KB</w:t>
            </w:r>
          </w:p>
        </w:tc>
      </w:tr>
      <w:tr w:rsidR="00271AD9" w14:paraId="393D26F1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75C3DC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8B9C165" w14:textId="77777777" w:rsidR="00271AD9" w:rsidRDefault="005D24C3">
            <w:r>
              <w:rPr>
                <w:color w:val="374151"/>
                <w:sz w:val="20"/>
                <w:szCs w:val="20"/>
              </w:rPr>
              <w:t>Schema Markup: Implement relevant structured data (see Section 7)</w:t>
            </w:r>
          </w:p>
        </w:tc>
      </w:tr>
      <w:tr w:rsidR="00271AD9" w14:paraId="69C50F8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A0BD0E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25B0B16" w14:textId="77777777" w:rsidR="00271AD9" w:rsidRDefault="005D24C3">
            <w:r>
              <w:rPr>
                <w:color w:val="374151"/>
                <w:sz w:val="20"/>
                <w:szCs w:val="20"/>
              </w:rPr>
              <w:t>URL Structure: Short, descriptive, hyphenated, keyword-rich URLs</w:t>
            </w:r>
          </w:p>
        </w:tc>
      </w:tr>
      <w:tr w:rsidR="00271AD9" w14:paraId="1AB3622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7F275C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B9D402A" w14:textId="77777777" w:rsidR="00271AD9" w:rsidRDefault="005D24C3">
            <w:r>
              <w:rPr>
                <w:color w:val="374151"/>
                <w:sz w:val="20"/>
                <w:szCs w:val="20"/>
              </w:rPr>
              <w:t>Mobile Responsiveness: 100% mobile-friendly (Google mobile-first indexing)</w:t>
            </w:r>
          </w:p>
        </w:tc>
      </w:tr>
      <w:tr w:rsidR="00271AD9" w14:paraId="01A48556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ECA26C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C3F40C4" w14:textId="77777777" w:rsidR="00271AD9" w:rsidRDefault="005D24C3">
            <w:r>
              <w:rPr>
                <w:color w:val="374151"/>
                <w:sz w:val="20"/>
                <w:szCs w:val="20"/>
              </w:rPr>
              <w:t>HTTPS: Valid SSL certificate on all pages including subdomain</w:t>
            </w:r>
          </w:p>
        </w:tc>
      </w:tr>
      <w:tr w:rsidR="00271AD9" w14:paraId="41E89D9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F9BD77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8A58B95" w14:textId="77777777" w:rsidR="00271AD9" w:rsidRDefault="005D24C3">
            <w:r>
              <w:rPr>
                <w:color w:val="374151"/>
                <w:sz w:val="20"/>
                <w:szCs w:val="20"/>
              </w:rPr>
              <w:t>Page Speed: Minify CSS, JS; enable browser caching; use a CDN</w:t>
            </w:r>
          </w:p>
        </w:tc>
      </w:tr>
    </w:tbl>
    <w:p w14:paraId="13F1C24F" w14:textId="77777777" w:rsidR="00271AD9" w:rsidRDefault="00271AD9">
      <w:pPr>
        <w:spacing w:before="60" w:after="60"/>
      </w:pPr>
    </w:p>
    <w:p w14:paraId="3CB80320" w14:textId="77777777" w:rsidR="00271AD9" w:rsidRDefault="005D24C3">
      <w:pPr>
        <w:pStyle w:val="Heading3"/>
      </w:pPr>
      <w:r>
        <w:t>5.4  Site Architecture</w:t>
      </w:r>
    </w:p>
    <w:p w14:paraId="7A5CC5D4" w14:textId="77777777" w:rsidR="00271AD9" w:rsidRDefault="005D24C3">
      <w:pPr>
        <w:spacing w:before="60" w:after="60" w:line="280" w:lineRule="auto"/>
      </w:pPr>
      <w:r>
        <w:rPr>
          <w:color w:val="374151"/>
        </w:rPr>
        <w:t>Document your site structure and silo strategy below:</w:t>
      </w:r>
    </w:p>
    <w:p w14:paraId="541E42BC" w14:textId="77777777" w:rsidR="00271AD9" w:rsidRDefault="005D24C3">
      <w:pPr>
        <w:spacing w:before="80" w:after="80"/>
      </w:pPr>
      <w:r>
        <w:rPr>
          <w:color w:val="1A56DB"/>
        </w:rPr>
        <w:t>✏</w:t>
      </w:r>
      <w:r>
        <w:rPr>
          <w:color w:val="1A56DB"/>
        </w:rPr>
        <w:t xml:space="preserve"> </w:t>
      </w:r>
      <w:r>
        <w:rPr>
          <w:i/>
          <w:iCs/>
          <w:color w:val="9CA3AF"/>
        </w:rPr>
        <w:t>Homepage → [Main Category] → [Sub-Category] → [Article/Product Page]</w:t>
      </w:r>
    </w:p>
    <w:p w14:paraId="27F315B8" w14:textId="77777777" w:rsidR="00271AD9" w:rsidRDefault="005D24C3">
      <w:pPr>
        <w:spacing w:before="80" w:after="80"/>
      </w:pPr>
      <w:r>
        <w:rPr>
          <w:color w:val="1A56DB"/>
        </w:rPr>
        <w:t>✏</w:t>
      </w:r>
      <w:r>
        <w:rPr>
          <w:color w:val="1A56DB"/>
        </w:rPr>
        <w:t xml:space="preserve"> </w:t>
      </w:r>
      <w:r>
        <w:rPr>
          <w:i/>
          <w:iCs/>
          <w:color w:val="9CA3AF"/>
        </w:rPr>
        <w:t>Silo 1: [Topic Cluster Name]</w:t>
      </w:r>
    </w:p>
    <w:p w14:paraId="3394EB24" w14:textId="77777777" w:rsidR="00271AD9" w:rsidRDefault="005D24C3">
      <w:pPr>
        <w:spacing w:before="80" w:after="80"/>
      </w:pPr>
      <w:r>
        <w:rPr>
          <w:color w:val="1A56DB"/>
        </w:rPr>
        <w:t>✏</w:t>
      </w:r>
      <w:r>
        <w:rPr>
          <w:color w:val="1A56DB"/>
        </w:rPr>
        <w:t xml:space="preserve"> </w:t>
      </w:r>
      <w:r>
        <w:rPr>
          <w:i/>
          <w:iCs/>
          <w:color w:val="9CA3AF"/>
        </w:rPr>
        <w:t>Silo 2: [Topic Cluster Name]</w:t>
      </w:r>
    </w:p>
    <w:p w14:paraId="730D9FDD" w14:textId="77777777" w:rsidR="00271AD9" w:rsidRDefault="005D24C3">
      <w:pPr>
        <w:spacing w:before="80" w:after="80"/>
      </w:pPr>
      <w:r>
        <w:rPr>
          <w:color w:val="1A56DB"/>
        </w:rPr>
        <w:t>✏</w:t>
      </w:r>
      <w:r>
        <w:rPr>
          <w:color w:val="1A56DB"/>
        </w:rPr>
        <w:t xml:space="preserve"> </w:t>
      </w:r>
      <w:r>
        <w:rPr>
          <w:i/>
          <w:iCs/>
          <w:color w:val="9CA3AF"/>
        </w:rPr>
        <w:t>Silo 3: [Topic Cluster Name]</w:t>
      </w:r>
    </w:p>
    <w:p w14:paraId="6CBACEAE" w14:textId="3C50482A" w:rsidR="00271AD9" w:rsidRDefault="00271AD9"/>
    <w:p w14:paraId="5597CA8B" w14:textId="77777777" w:rsidR="00271AD9" w:rsidRDefault="005D24C3">
      <w:pPr>
        <w:pStyle w:val="Heading1"/>
      </w:pPr>
      <w:r>
        <w:t>SECTION 6 — CONTENT STRATEGY &amp; PLANNING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3C84EDED" w14:textId="77777777">
        <w:tc>
          <w:tcPr>
            <w:tcW w:w="9360" w:type="dxa"/>
            <w:tcBorders>
              <w:top w:val="single" w:sz="1" w:space="0" w:color="065F46"/>
              <w:left w:val="single" w:sz="1" w:space="0" w:color="065F46"/>
              <w:bottom w:val="single" w:sz="1" w:space="0" w:color="065F46"/>
              <w:right w:val="single" w:sz="1" w:space="0" w:color="065F46"/>
            </w:tcBorders>
            <w:shd w:val="clear" w:color="auto" w:fill="D1FAE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B420E8A" w14:textId="77777777" w:rsidR="00271AD9" w:rsidRDefault="005D24C3">
            <w:pPr>
              <w:spacing w:before="40" w:after="40" w:line="260" w:lineRule="auto"/>
            </w:pPr>
            <w:r>
              <w:rPr>
                <w:b/>
                <w:bCs/>
                <w:color w:val="065F46"/>
                <w:sz w:val="20"/>
                <w:szCs w:val="20"/>
              </w:rPr>
              <w:t>🎯</w:t>
            </w:r>
            <w:r>
              <w:rPr>
                <w:b/>
                <w:bCs/>
                <w:color w:val="065F46"/>
                <w:sz w:val="20"/>
                <w:szCs w:val="20"/>
              </w:rPr>
              <w:t xml:space="preserve"> Google's Content Standard: Helpful, Reliable, People-First Content</w:t>
            </w:r>
          </w:p>
          <w:p w14:paraId="70348804" w14:textId="77777777" w:rsidR="00271AD9" w:rsidRDefault="005D24C3">
            <w:pPr>
              <w:spacing w:before="40" w:after="40" w:line="260" w:lineRule="auto"/>
            </w:pPr>
            <w:r>
              <w:rPr>
                <w:color w:val="065F46"/>
                <w:sz w:val="20"/>
                <w:szCs w:val="20"/>
              </w:rPr>
              <w:t>Content must demonstrate real expertise, satisfy user intent completely,</w:t>
            </w:r>
          </w:p>
          <w:p w14:paraId="2A52F106" w14:textId="77777777" w:rsidR="00271AD9" w:rsidRDefault="005D24C3">
            <w:pPr>
              <w:spacing w:before="40" w:after="40" w:line="260" w:lineRule="auto"/>
            </w:pPr>
            <w:r>
              <w:rPr>
                <w:color w:val="065F46"/>
                <w:sz w:val="20"/>
                <w:szCs w:val="20"/>
              </w:rPr>
              <w:t>and offer unique value unavailable elsewhere on the web.</w:t>
            </w:r>
          </w:p>
          <w:p w14:paraId="4AF5387D" w14:textId="77777777" w:rsidR="00271AD9" w:rsidRDefault="005D24C3">
            <w:pPr>
              <w:spacing w:before="40" w:after="40" w:line="260" w:lineRule="auto"/>
            </w:pPr>
            <w:r>
              <w:rPr>
                <w:color w:val="065F46"/>
                <w:sz w:val="20"/>
                <w:szCs w:val="20"/>
              </w:rPr>
              <w:t>Reference: Google's 'helpful content' system guidelines (2023–2024).</w:t>
            </w:r>
          </w:p>
        </w:tc>
      </w:tr>
    </w:tbl>
    <w:p w14:paraId="52A860C2" w14:textId="77777777" w:rsidR="00271AD9" w:rsidRDefault="00271AD9">
      <w:pPr>
        <w:spacing w:before="60" w:after="60"/>
      </w:pPr>
    </w:p>
    <w:p w14:paraId="2094CD24" w14:textId="77777777" w:rsidR="00271AD9" w:rsidRDefault="005D24C3">
      <w:pPr>
        <w:pStyle w:val="Heading3"/>
      </w:pPr>
      <w:r>
        <w:t>6.1  Content Types for Your Niche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0FBEF36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78EAFAE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7F65246" w14:textId="77777777" w:rsidR="00271AD9" w:rsidRDefault="005D24C3">
            <w:r>
              <w:rPr>
                <w:color w:val="374151"/>
                <w:sz w:val="20"/>
                <w:szCs w:val="20"/>
              </w:rPr>
              <w:t>Pillar Pages — Comprehensive, authoritative guides on core topics (2,000+ words)</w:t>
            </w:r>
          </w:p>
        </w:tc>
      </w:tr>
      <w:tr w:rsidR="00271AD9" w14:paraId="3C560DD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B8CF4E3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99B77F6" w14:textId="77777777" w:rsidR="00271AD9" w:rsidRDefault="005D24C3">
            <w:r>
              <w:rPr>
                <w:color w:val="374151"/>
                <w:sz w:val="20"/>
                <w:szCs w:val="20"/>
              </w:rPr>
              <w:t>Cluster Content — Supporting articles that link back to pillar pages</w:t>
            </w:r>
          </w:p>
        </w:tc>
      </w:tr>
      <w:tr w:rsidR="00271AD9" w14:paraId="07C2F976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C5E5D3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B2A7B24" w14:textId="77777777" w:rsidR="00271AD9" w:rsidRDefault="005D24C3">
            <w:r>
              <w:rPr>
                <w:color w:val="374151"/>
                <w:sz w:val="20"/>
                <w:szCs w:val="20"/>
              </w:rPr>
              <w:t>How-To / Tutorial Content — Step-by-step guides matching instructional intent</w:t>
            </w:r>
          </w:p>
        </w:tc>
      </w:tr>
      <w:tr w:rsidR="00271AD9" w14:paraId="5F74B86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DE8CE2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7388C8C" w14:textId="77777777" w:rsidR="00271AD9" w:rsidRDefault="005D24C3">
            <w:r>
              <w:rPr>
                <w:color w:val="374151"/>
                <w:sz w:val="20"/>
                <w:szCs w:val="20"/>
              </w:rPr>
              <w:t>Product / Service Pages — Optimized transactional pages with schema</w:t>
            </w:r>
          </w:p>
        </w:tc>
      </w:tr>
      <w:tr w:rsidR="00271AD9" w14:paraId="38BDCBF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BD3A76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1C90B28" w14:textId="77777777" w:rsidR="00271AD9" w:rsidRDefault="005D24C3">
            <w:r>
              <w:rPr>
                <w:color w:val="374151"/>
                <w:sz w:val="20"/>
                <w:szCs w:val="20"/>
              </w:rPr>
              <w:t>Case Studies — Real examples that demonstrate Experience (the first 'E' in E-E-A-T)</w:t>
            </w:r>
          </w:p>
        </w:tc>
      </w:tr>
      <w:tr w:rsidR="00271AD9" w14:paraId="442209A3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4473CD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BF5EA16" w14:textId="77777777" w:rsidR="00271AD9" w:rsidRDefault="005D24C3">
            <w:r>
              <w:rPr>
                <w:color w:val="374151"/>
                <w:sz w:val="20"/>
                <w:szCs w:val="20"/>
              </w:rPr>
              <w:t>Comparison Pages — 'X vs Y', 'Best X for Y' — high commercial intent</w:t>
            </w:r>
          </w:p>
        </w:tc>
      </w:tr>
      <w:tr w:rsidR="00271AD9" w14:paraId="7963290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8D87C2B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420622D" w14:textId="77777777" w:rsidR="00271AD9" w:rsidRDefault="005D24C3">
            <w:r>
              <w:rPr>
                <w:color w:val="374151"/>
                <w:sz w:val="20"/>
                <w:szCs w:val="20"/>
              </w:rPr>
              <w:t>FAQ Pages / FAQ Schema — Targets featured snippets and PAA boxes</w:t>
            </w:r>
          </w:p>
        </w:tc>
      </w:tr>
      <w:tr w:rsidR="00271AD9" w14:paraId="3F847DE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C2A7CE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505EDE7" w14:textId="77777777" w:rsidR="00271AD9" w:rsidRDefault="005D24C3">
            <w:r>
              <w:rPr>
                <w:color w:val="374151"/>
                <w:sz w:val="20"/>
                <w:szCs w:val="20"/>
              </w:rPr>
              <w:t>Data-Driven Content / Original Research — Highly linkable and authoritative</w:t>
            </w:r>
          </w:p>
        </w:tc>
      </w:tr>
      <w:tr w:rsidR="00271AD9" w14:paraId="4DA2AC4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8DDD4B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13732BF" w14:textId="77777777" w:rsidR="00271AD9" w:rsidRDefault="005D24C3">
            <w:r>
              <w:rPr>
                <w:color w:val="374151"/>
                <w:sz w:val="20"/>
                <w:szCs w:val="20"/>
              </w:rPr>
              <w:t>Video Content — Optimized for YouTube SEO + embedded on-site</w:t>
            </w:r>
          </w:p>
        </w:tc>
      </w:tr>
      <w:tr w:rsidR="00271AD9" w14:paraId="39BFA46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4B88A1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696942E" w14:textId="77777777" w:rsidR="00271AD9" w:rsidRDefault="005D24C3">
            <w:r>
              <w:rPr>
                <w:color w:val="374151"/>
                <w:sz w:val="20"/>
                <w:szCs w:val="20"/>
              </w:rPr>
              <w:t>Glossary / Definition Pages — Targets informational and AI answer queries</w:t>
            </w:r>
          </w:p>
        </w:tc>
      </w:tr>
    </w:tbl>
    <w:p w14:paraId="08137271" w14:textId="77777777" w:rsidR="00271AD9" w:rsidRDefault="00271AD9">
      <w:pPr>
        <w:spacing w:before="60" w:after="60"/>
      </w:pPr>
    </w:p>
    <w:p w14:paraId="6D1A1D28" w14:textId="77777777" w:rsidR="00271AD9" w:rsidRDefault="005D24C3">
      <w:pPr>
        <w:pStyle w:val="Heading3"/>
      </w:pPr>
      <w:r>
        <w:t>6.2  Content Calendar Template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"/>
        <w:gridCol w:w="2283"/>
        <w:gridCol w:w="1838"/>
        <w:gridCol w:w="1922"/>
        <w:gridCol w:w="1441"/>
        <w:gridCol w:w="865"/>
      </w:tblGrid>
      <w:tr w:rsidR="00271AD9" w14:paraId="5108D269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D8C02" w14:textId="77777777" w:rsidR="00271AD9" w:rsidRDefault="005D24C3">
            <w:r>
              <w:rPr>
                <w:b/>
                <w:bCs/>
                <w:color w:val="FFFFFF"/>
                <w:sz w:val="17"/>
                <w:szCs w:val="17"/>
              </w:rPr>
              <w:t>Month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0E199" w14:textId="77777777" w:rsidR="00271AD9" w:rsidRDefault="005D24C3">
            <w:r>
              <w:rPr>
                <w:b/>
                <w:bCs/>
                <w:color w:val="FFFFFF"/>
                <w:sz w:val="17"/>
                <w:szCs w:val="17"/>
              </w:rPr>
              <w:t>Content Title / Topic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B7F40" w14:textId="77777777" w:rsidR="00271AD9" w:rsidRDefault="005D24C3">
            <w:r>
              <w:rPr>
                <w:b/>
                <w:bCs/>
                <w:color w:val="FFFFFF"/>
                <w:sz w:val="17"/>
                <w:szCs w:val="17"/>
              </w:rPr>
              <w:t>Target Keyword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D9DD4" w14:textId="77777777" w:rsidR="00271AD9" w:rsidRDefault="005D24C3">
            <w:r>
              <w:rPr>
                <w:b/>
                <w:bCs/>
                <w:color w:val="FFFFFF"/>
                <w:sz w:val="17"/>
                <w:szCs w:val="17"/>
              </w:rPr>
              <w:t>Content Type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B738" w14:textId="77777777" w:rsidR="00271AD9" w:rsidRDefault="005D24C3">
            <w:r>
              <w:rPr>
                <w:b/>
                <w:bCs/>
                <w:color w:val="FFFFFF"/>
                <w:sz w:val="17"/>
                <w:szCs w:val="17"/>
              </w:rPr>
              <w:t>Word Count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D93B8" w14:textId="77777777" w:rsidR="00271AD9" w:rsidRDefault="005D24C3">
            <w:r>
              <w:rPr>
                <w:b/>
                <w:bCs/>
                <w:color w:val="FFFFFF"/>
                <w:sz w:val="17"/>
                <w:szCs w:val="17"/>
              </w:rPr>
              <w:t>Status</w:t>
            </w:r>
          </w:p>
        </w:tc>
      </w:tr>
      <w:tr w:rsidR="00271AD9" w14:paraId="59E30C80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CD471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Month X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EEC24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Article / Page Title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5C292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Target KW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63C4D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Blog / Pillar / FAQ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4179C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1,500+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A9A03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Draft</w:t>
            </w:r>
          </w:p>
        </w:tc>
      </w:tr>
      <w:tr w:rsidR="00271AD9" w14:paraId="77570376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3792B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Month X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C4B53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Article / Page Title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28DC9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Target KW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641AC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Blog / Pillar / FAQ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21B74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1,500+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42547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Draft</w:t>
            </w:r>
          </w:p>
        </w:tc>
      </w:tr>
      <w:tr w:rsidR="00271AD9" w14:paraId="2C01F136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CAA92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Month X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881AD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Article / Page Title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38D21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Target KW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A2F8A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Blog / Pillar / FAQ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E810C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1,500+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980E0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Draft</w:t>
            </w:r>
          </w:p>
        </w:tc>
      </w:tr>
      <w:tr w:rsidR="00271AD9" w14:paraId="6D147BD7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F644E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Month X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7ED4F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Article / Page Title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7DBE6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Target KW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BC520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Blog / Pillar / FAQ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6036F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1,500+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EBCFA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Draft</w:t>
            </w:r>
          </w:p>
        </w:tc>
      </w:tr>
      <w:tr w:rsidR="00271AD9" w14:paraId="0FEDBBD8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FC9B6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Month X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A2675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Article / Page Title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21A16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Target KW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FB80C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Blog / Pillar / FAQ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4A085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1,500+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EC0F9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Draft</w:t>
            </w:r>
          </w:p>
        </w:tc>
      </w:tr>
      <w:tr w:rsidR="00271AD9" w14:paraId="27161CEE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C12F7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Month X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0667C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Article / Page Title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86F96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Target KW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DA90F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Blog / Pillar / FAQ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B5695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1,500+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53318" w14:textId="77777777" w:rsidR="00271AD9" w:rsidRDefault="005D24C3">
            <w:r>
              <w:rPr>
                <w:i/>
                <w:iCs/>
                <w:color w:val="9CA3AF"/>
                <w:sz w:val="17"/>
                <w:szCs w:val="17"/>
              </w:rPr>
              <w:t>Draft</w:t>
            </w:r>
          </w:p>
        </w:tc>
      </w:tr>
    </w:tbl>
    <w:p w14:paraId="16608E96" w14:textId="77777777" w:rsidR="00271AD9" w:rsidRDefault="00271AD9">
      <w:pPr>
        <w:spacing w:before="60" w:after="60"/>
      </w:pPr>
    </w:p>
    <w:p w14:paraId="114AC5D8" w14:textId="77777777" w:rsidR="00271AD9" w:rsidRDefault="005D24C3">
      <w:pPr>
        <w:pStyle w:val="Heading3"/>
      </w:pPr>
      <w:r>
        <w:t>6.3  Content Quality Standards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0D98A4A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C94AF8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F1ED9DB" w14:textId="77777777" w:rsidR="00271AD9" w:rsidRDefault="005D24C3">
            <w:r>
              <w:rPr>
                <w:color w:val="374151"/>
                <w:sz w:val="20"/>
                <w:szCs w:val="20"/>
              </w:rPr>
              <w:t>Every piece of content answers a specific, researched user intent</w:t>
            </w:r>
          </w:p>
        </w:tc>
      </w:tr>
      <w:tr w:rsidR="00271AD9" w14:paraId="051779A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3F1DC35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099BDE9" w14:textId="77777777" w:rsidR="00271AD9" w:rsidRDefault="005D24C3">
            <w:r>
              <w:rPr>
                <w:color w:val="374151"/>
                <w:sz w:val="20"/>
                <w:szCs w:val="20"/>
              </w:rPr>
              <w:t>Content is original — not spun, paraphrased from competitors, or AI-only generated</w:t>
            </w:r>
          </w:p>
        </w:tc>
      </w:tr>
      <w:tr w:rsidR="00271AD9" w14:paraId="60A9FFF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0A1AAC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5211186" w14:textId="77777777" w:rsidR="00271AD9" w:rsidRDefault="005D24C3">
            <w:r>
              <w:rPr>
                <w:color w:val="374151"/>
                <w:sz w:val="20"/>
                <w:szCs w:val="20"/>
              </w:rPr>
              <w:t>All factual claims are cited with links to authoritative external sources</w:t>
            </w:r>
          </w:p>
        </w:tc>
      </w:tr>
      <w:tr w:rsidR="00271AD9" w14:paraId="4BEB62A7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4CCBE9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DB82188" w14:textId="77777777" w:rsidR="00271AD9" w:rsidRDefault="005D24C3">
            <w:r>
              <w:rPr>
                <w:color w:val="374151"/>
                <w:sz w:val="20"/>
                <w:szCs w:val="20"/>
              </w:rPr>
              <w:t>Content is reviewed/approved by a subject matter expert before publishing</w:t>
            </w:r>
          </w:p>
        </w:tc>
      </w:tr>
      <w:tr w:rsidR="00271AD9" w14:paraId="1EA3497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034917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BBC3754" w14:textId="77777777" w:rsidR="00271AD9" w:rsidRDefault="005D24C3">
            <w:r>
              <w:rPr>
                <w:color w:val="374151"/>
                <w:sz w:val="20"/>
                <w:szCs w:val="20"/>
              </w:rPr>
              <w:t>Each article includes a clear author byline with credentials</w:t>
            </w:r>
          </w:p>
        </w:tc>
      </w:tr>
      <w:tr w:rsidR="00271AD9" w14:paraId="0880D0C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9470E2F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5F80FBF" w14:textId="77777777" w:rsidR="00271AD9" w:rsidRDefault="005D24C3">
            <w:r>
              <w:rPr>
                <w:color w:val="374151"/>
                <w:sz w:val="20"/>
                <w:szCs w:val="20"/>
              </w:rPr>
              <w:t>Content includes multimedia: images, charts, video, infographics as appropriate</w:t>
            </w:r>
          </w:p>
        </w:tc>
      </w:tr>
      <w:tr w:rsidR="00271AD9" w14:paraId="6DF27E8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0D72E13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A0F746E" w14:textId="77777777" w:rsidR="00271AD9" w:rsidRDefault="005D24C3">
            <w:r>
              <w:rPr>
                <w:color w:val="374151"/>
                <w:sz w:val="20"/>
                <w:szCs w:val="20"/>
              </w:rPr>
              <w:t>Publish date AND last-updated date visible on every article</w:t>
            </w:r>
          </w:p>
        </w:tc>
      </w:tr>
      <w:tr w:rsidR="00271AD9" w14:paraId="3AD3614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AEC970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1699705" w14:textId="77777777" w:rsidR="00271AD9" w:rsidRDefault="005D24C3">
            <w:r>
              <w:rPr>
                <w:color w:val="374151"/>
                <w:sz w:val="20"/>
                <w:szCs w:val="20"/>
              </w:rPr>
              <w:t>Content is regularly audited and refreshed (minimum every 12 months)</w:t>
            </w:r>
          </w:p>
        </w:tc>
      </w:tr>
      <w:tr w:rsidR="00271AD9" w14:paraId="5FB49E5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A46A43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3160B19" w14:textId="77777777" w:rsidR="00271AD9" w:rsidRDefault="005D24C3">
            <w:r>
              <w:rPr>
                <w:color w:val="374151"/>
                <w:sz w:val="20"/>
                <w:szCs w:val="20"/>
              </w:rPr>
              <w:t>Internal links added to relevant existing content on every new page</w:t>
            </w:r>
          </w:p>
        </w:tc>
      </w:tr>
    </w:tbl>
    <w:p w14:paraId="2F2C3F49" w14:textId="6EED46CD" w:rsidR="00271AD9" w:rsidRDefault="00271AD9"/>
    <w:p w14:paraId="4F84A3C4" w14:textId="77777777" w:rsidR="00271AD9" w:rsidRDefault="005D24C3">
      <w:pPr>
        <w:pStyle w:val="Heading1"/>
      </w:pPr>
      <w:r>
        <w:t>SECTION 7 — AEO: ANSWER ENGINE OPTIMIZATION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130EA276" w14:textId="77777777">
        <w:tc>
          <w:tcPr>
            <w:tcW w:w="9360" w:type="dxa"/>
            <w:tcBorders>
              <w:top w:val="single" w:sz="1" w:space="0" w:color="5B21B6"/>
              <w:left w:val="single" w:sz="1" w:space="0" w:color="5B21B6"/>
              <w:bottom w:val="single" w:sz="1" w:space="0" w:color="5B21B6"/>
              <w:right w:val="single" w:sz="1" w:space="0" w:color="5B21B6"/>
            </w:tcBorders>
            <w:shd w:val="clear" w:color="auto" w:fill="EDE9FE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E8B84A6" w14:textId="77777777" w:rsidR="00271AD9" w:rsidRDefault="005D24C3">
            <w:pPr>
              <w:spacing w:before="40" w:after="40" w:line="260" w:lineRule="auto"/>
            </w:pPr>
            <w:r>
              <w:rPr>
                <w:b/>
                <w:bCs/>
                <w:color w:val="5B21B6"/>
                <w:sz w:val="20"/>
                <w:szCs w:val="20"/>
              </w:rPr>
              <w:t>🤖</w:t>
            </w:r>
            <w:r>
              <w:rPr>
                <w:b/>
                <w:bCs/>
                <w:color w:val="5B21B6"/>
                <w:sz w:val="20"/>
                <w:szCs w:val="20"/>
              </w:rPr>
              <w:t xml:space="preserve"> What is AEO?</w:t>
            </w:r>
          </w:p>
          <w:p w14:paraId="396CA41B" w14:textId="77777777" w:rsidR="00271AD9" w:rsidRDefault="005D24C3">
            <w:pPr>
              <w:spacing w:before="40" w:after="40" w:line="260" w:lineRule="auto"/>
            </w:pPr>
            <w:r>
              <w:rPr>
                <w:color w:val="5B21B6"/>
                <w:sz w:val="20"/>
                <w:szCs w:val="20"/>
              </w:rPr>
              <w:t>Answer Engine Optimization (AEO) is the practice of optimizing content to</w:t>
            </w:r>
          </w:p>
          <w:p w14:paraId="17E06472" w14:textId="77777777" w:rsidR="00271AD9" w:rsidRDefault="005D24C3">
            <w:pPr>
              <w:spacing w:before="40" w:after="40" w:line="260" w:lineRule="auto"/>
            </w:pPr>
            <w:r>
              <w:rPr>
                <w:color w:val="5B21B6"/>
                <w:sz w:val="20"/>
                <w:szCs w:val="20"/>
              </w:rPr>
              <w:t>appear in direct answer features: Featured Snippets, People Also Ask (PAA),</w:t>
            </w:r>
          </w:p>
          <w:p w14:paraId="167A2B94" w14:textId="77777777" w:rsidR="00271AD9" w:rsidRDefault="005D24C3">
            <w:pPr>
              <w:spacing w:before="40" w:after="40" w:line="260" w:lineRule="auto"/>
            </w:pPr>
            <w:r>
              <w:rPr>
                <w:color w:val="5B21B6"/>
                <w:sz w:val="20"/>
                <w:szCs w:val="20"/>
              </w:rPr>
              <w:t>Google's AI Overviews (SGE), voice search results, and zero-click answers.</w:t>
            </w:r>
          </w:p>
          <w:p w14:paraId="67E68F26" w14:textId="77777777" w:rsidR="00271AD9" w:rsidRDefault="005D24C3">
            <w:pPr>
              <w:spacing w:before="40" w:after="40" w:line="260" w:lineRule="auto"/>
            </w:pPr>
            <w:r>
              <w:rPr>
                <w:color w:val="5B21B6"/>
                <w:sz w:val="20"/>
                <w:szCs w:val="20"/>
              </w:rPr>
              <w:t>AEO is the bridge between traditional SEO and AI-powered search.</w:t>
            </w:r>
          </w:p>
        </w:tc>
      </w:tr>
    </w:tbl>
    <w:p w14:paraId="337B53CC" w14:textId="77777777" w:rsidR="00271AD9" w:rsidRDefault="00271AD9">
      <w:pPr>
        <w:spacing w:before="60" w:after="60"/>
      </w:pPr>
    </w:p>
    <w:p w14:paraId="1D4A852A" w14:textId="77777777" w:rsidR="00271AD9" w:rsidRDefault="005D24C3">
      <w:pPr>
        <w:pStyle w:val="Heading3"/>
      </w:pPr>
      <w:r>
        <w:t>7.1  Featured Snippet Optimization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4EDF4D09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EE35DBF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39038CA" w14:textId="77777777" w:rsidR="00271AD9" w:rsidRDefault="005D24C3">
            <w:r>
              <w:rPr>
                <w:color w:val="374151"/>
                <w:sz w:val="20"/>
                <w:szCs w:val="20"/>
              </w:rPr>
              <w:t>Identify questions your target keywords trigger ('who', 'what', 'how', 'when', 'why')</w:t>
            </w:r>
          </w:p>
        </w:tc>
      </w:tr>
      <w:tr w:rsidR="00271AD9" w14:paraId="24D5B58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79B403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9FA5D2F" w14:textId="77777777" w:rsidR="00271AD9" w:rsidRDefault="005D24C3">
            <w:r>
              <w:rPr>
                <w:color w:val="374151"/>
                <w:sz w:val="20"/>
                <w:szCs w:val="20"/>
              </w:rPr>
              <w:t>Structure answers in the first 40–60 words after the question heading</w:t>
            </w:r>
          </w:p>
        </w:tc>
      </w:tr>
      <w:tr w:rsidR="00271AD9" w14:paraId="1E7E65D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5A2EE7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6A40C73" w14:textId="77777777" w:rsidR="00271AD9" w:rsidRDefault="005D24C3">
            <w:r>
              <w:rPr>
                <w:color w:val="374151"/>
                <w:sz w:val="20"/>
                <w:szCs w:val="20"/>
              </w:rPr>
              <w:t>Use definition boxes for 'What is...' queries (40–60 word clear definition)</w:t>
            </w:r>
          </w:p>
        </w:tc>
      </w:tr>
      <w:tr w:rsidR="00271AD9" w14:paraId="3ED5B3D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216405F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AB07718" w14:textId="77777777" w:rsidR="00271AD9" w:rsidRDefault="005D24C3">
            <w:r>
              <w:rPr>
                <w:color w:val="374151"/>
                <w:sz w:val="20"/>
                <w:szCs w:val="20"/>
              </w:rPr>
              <w:t>Use numbered lists for 'How to...' queries (steps format)</w:t>
            </w:r>
          </w:p>
        </w:tc>
      </w:tr>
      <w:tr w:rsidR="00271AD9" w14:paraId="55D8A86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7618DC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48823F7" w14:textId="77777777" w:rsidR="00271AD9" w:rsidRDefault="005D24C3">
            <w:r>
              <w:rPr>
                <w:color w:val="374151"/>
                <w:sz w:val="20"/>
                <w:szCs w:val="20"/>
              </w:rPr>
              <w:t>Use bullet lists for 'Best ways to...' or comparison queries</w:t>
            </w:r>
          </w:p>
        </w:tc>
      </w:tr>
      <w:tr w:rsidR="00271AD9" w14:paraId="6DCF385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3C2347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C629A87" w14:textId="77777777" w:rsidR="00271AD9" w:rsidRDefault="005D24C3">
            <w:r>
              <w:rPr>
                <w:color w:val="374151"/>
                <w:sz w:val="20"/>
                <w:szCs w:val="20"/>
              </w:rPr>
              <w:t>Use tables for comparison, pricing, or specification queries</w:t>
            </w:r>
          </w:p>
        </w:tc>
      </w:tr>
      <w:tr w:rsidR="00271AD9" w14:paraId="6BE6FD99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1B1087E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F9FAE1A" w14:textId="77777777" w:rsidR="00271AD9" w:rsidRDefault="005D24C3">
            <w:r>
              <w:rPr>
                <w:color w:val="374151"/>
                <w:sz w:val="20"/>
                <w:szCs w:val="20"/>
              </w:rPr>
              <w:t>Place target question as an H2 or H3 heading exactly as users search it</w:t>
            </w:r>
          </w:p>
        </w:tc>
      </w:tr>
      <w:tr w:rsidR="00271AD9" w14:paraId="6695B467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79BD4D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040F221" w14:textId="77777777" w:rsidR="00271AD9" w:rsidRDefault="005D24C3">
            <w:r>
              <w:rPr>
                <w:color w:val="374151"/>
                <w:sz w:val="20"/>
                <w:szCs w:val="20"/>
              </w:rPr>
              <w:t>Mark up FAQ content with FAQ Schema / Q&amp;A Schema</w:t>
            </w:r>
          </w:p>
        </w:tc>
      </w:tr>
    </w:tbl>
    <w:p w14:paraId="1836BA26" w14:textId="77777777" w:rsidR="00271AD9" w:rsidRDefault="00271AD9">
      <w:pPr>
        <w:spacing w:before="60" w:after="60"/>
      </w:pPr>
    </w:p>
    <w:p w14:paraId="068FF868" w14:textId="77777777" w:rsidR="00271AD9" w:rsidRDefault="005D24C3">
      <w:pPr>
        <w:pStyle w:val="Heading3"/>
      </w:pPr>
      <w:r>
        <w:t>7.2  People Also Ask (PAA) Strategy</w:t>
      </w:r>
    </w:p>
    <w:p w14:paraId="5C3974E3" w14:textId="77777777" w:rsidR="00271AD9" w:rsidRDefault="005D24C3">
      <w:pPr>
        <w:spacing w:before="60" w:after="60" w:line="280" w:lineRule="auto"/>
      </w:pPr>
      <w:r>
        <w:rPr>
          <w:color w:val="374151"/>
        </w:rPr>
        <w:t>Research and answer these PAA questions for your niche:</w:t>
      </w:r>
    </w:p>
    <w:p w14:paraId="234610C4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PAA Question 1: ___________________________________ </w:t>
      </w:r>
    </w:p>
    <w:p w14:paraId="51FE030C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PAA Question 2: ___________________________________ </w:t>
      </w:r>
    </w:p>
    <w:p w14:paraId="18C7C704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PAA Question 3: ___________________________________ </w:t>
      </w:r>
    </w:p>
    <w:p w14:paraId="432AAE42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PAA Question 4: ___________________________________ </w:t>
      </w:r>
    </w:p>
    <w:p w14:paraId="576BF098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PAA Question 5: ___________________________________ </w:t>
      </w:r>
    </w:p>
    <w:p w14:paraId="62F9D028" w14:textId="77777777" w:rsidR="00271AD9" w:rsidRDefault="00271AD9">
      <w:pPr>
        <w:spacing w:before="60" w:after="60"/>
      </w:pPr>
    </w:p>
    <w:p w14:paraId="24B37FAD" w14:textId="77777777" w:rsidR="00271AD9" w:rsidRDefault="005D24C3">
      <w:pPr>
        <w:pStyle w:val="Heading3"/>
      </w:pPr>
      <w:r>
        <w:t>7.3  Google AI Overviews (SGE) Optimization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333AEC8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535CDF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C2B4676" w14:textId="77777777" w:rsidR="00271AD9" w:rsidRDefault="005D24C3">
            <w:r>
              <w:rPr>
                <w:color w:val="374151"/>
                <w:sz w:val="20"/>
                <w:szCs w:val="20"/>
              </w:rPr>
              <w:t>Write content that directly and concisely answers the user's query</w:t>
            </w:r>
          </w:p>
        </w:tc>
      </w:tr>
      <w:tr w:rsidR="00271AD9" w14:paraId="79B5D9A1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6906103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BE6A0DC" w14:textId="77777777" w:rsidR="00271AD9" w:rsidRDefault="005D24C3">
            <w:r>
              <w:rPr>
                <w:color w:val="374151"/>
                <w:sz w:val="20"/>
                <w:szCs w:val="20"/>
              </w:rPr>
              <w:t>Use clear, factual, well-cited statements — AI Overviews favor authoritative facts</w:t>
            </w:r>
          </w:p>
        </w:tc>
      </w:tr>
      <w:tr w:rsidR="00271AD9" w14:paraId="1D576B1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06B012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4182530" w14:textId="77777777" w:rsidR="00271AD9" w:rsidRDefault="005D24C3">
            <w:r>
              <w:rPr>
                <w:color w:val="374151"/>
                <w:sz w:val="20"/>
                <w:szCs w:val="20"/>
              </w:rPr>
              <w:t>Structure content with headers that match natural language questions</w:t>
            </w:r>
          </w:p>
        </w:tc>
      </w:tr>
      <w:tr w:rsidR="00271AD9" w14:paraId="113B628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DB53F15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D41D2A8" w14:textId="77777777" w:rsidR="00271AD9" w:rsidRDefault="005D24C3">
            <w:r>
              <w:rPr>
                <w:color w:val="374151"/>
                <w:sz w:val="20"/>
                <w:szCs w:val="20"/>
              </w:rPr>
              <w:t>Include structured data / schema markup on all relevant pages</w:t>
            </w:r>
          </w:p>
        </w:tc>
      </w:tr>
      <w:tr w:rsidR="00271AD9" w14:paraId="17F161B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E40AE3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2692D09" w14:textId="77777777" w:rsidR="00271AD9" w:rsidRDefault="005D24C3">
            <w:r>
              <w:rPr>
                <w:color w:val="374151"/>
                <w:sz w:val="20"/>
                <w:szCs w:val="20"/>
              </w:rPr>
              <w:t>Build E-E-A-T signals — AI Overviews prioritize trusted, expert sources</w:t>
            </w:r>
          </w:p>
        </w:tc>
      </w:tr>
      <w:tr w:rsidR="00271AD9" w14:paraId="0727FDA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23DE90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C2233BF" w14:textId="77777777" w:rsidR="00271AD9" w:rsidRDefault="005D24C3">
            <w:r>
              <w:rPr>
                <w:color w:val="374151"/>
                <w:sz w:val="20"/>
                <w:szCs w:val="20"/>
              </w:rPr>
              <w:t>Create comprehensive content covering the full topic depth (not just one angle)</w:t>
            </w:r>
          </w:p>
        </w:tc>
      </w:tr>
      <w:tr w:rsidR="00271AD9" w14:paraId="31CDE5D7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43BC72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4537C22" w14:textId="77777777" w:rsidR="00271AD9" w:rsidRDefault="005D24C3">
            <w:r>
              <w:rPr>
                <w:color w:val="374151"/>
                <w:sz w:val="20"/>
                <w:szCs w:val="20"/>
              </w:rPr>
              <w:t>Ensure fast page load and mobile experience — crawlability matters</w:t>
            </w:r>
          </w:p>
        </w:tc>
      </w:tr>
      <w:tr w:rsidR="00271AD9" w14:paraId="5C4AA8A8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2F73981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165DFE2" w14:textId="77777777" w:rsidR="00271AD9" w:rsidRDefault="005D24C3">
            <w:r>
              <w:rPr>
                <w:color w:val="374151"/>
                <w:sz w:val="20"/>
                <w:szCs w:val="20"/>
              </w:rPr>
              <w:t>Use entity optimization — align content with known entities in your niche</w:t>
            </w:r>
          </w:p>
        </w:tc>
      </w:tr>
    </w:tbl>
    <w:p w14:paraId="373520C7" w14:textId="77777777" w:rsidR="00271AD9" w:rsidRDefault="00271AD9">
      <w:pPr>
        <w:spacing w:before="60" w:after="60"/>
      </w:pPr>
    </w:p>
    <w:p w14:paraId="0C3753C7" w14:textId="77777777" w:rsidR="00271AD9" w:rsidRDefault="005D24C3">
      <w:pPr>
        <w:pStyle w:val="Heading3"/>
      </w:pPr>
      <w:r>
        <w:t>7.4  Voice Search &amp; Conversational Query Optimization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6F2A3CF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195B8D5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7E09E6B" w14:textId="77777777" w:rsidR="00271AD9" w:rsidRDefault="005D24C3">
            <w:r>
              <w:rPr>
                <w:color w:val="374151"/>
                <w:sz w:val="20"/>
                <w:szCs w:val="20"/>
              </w:rPr>
              <w:t>Target conversational, long-tail question queries (5–10+ words)</w:t>
            </w:r>
          </w:p>
        </w:tc>
      </w:tr>
      <w:tr w:rsidR="00271AD9" w14:paraId="7B06873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270F418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2511104" w14:textId="77777777" w:rsidR="00271AD9" w:rsidRDefault="005D24C3">
            <w:r>
              <w:rPr>
                <w:color w:val="374151"/>
                <w:sz w:val="20"/>
                <w:szCs w:val="20"/>
              </w:rPr>
              <w:t>Optimize for local voice queries: 'near me', 'open now', '[city] + [service]'</w:t>
            </w:r>
          </w:p>
        </w:tc>
      </w:tr>
      <w:tr w:rsidR="00271AD9" w14:paraId="3EEF797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47D3A3F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3304C65" w14:textId="77777777" w:rsidR="00271AD9" w:rsidRDefault="005D24C3">
            <w:r>
              <w:rPr>
                <w:color w:val="374151"/>
                <w:sz w:val="20"/>
                <w:szCs w:val="20"/>
              </w:rPr>
              <w:t>Maintain an up-to-date Google Business Profile for local voice answers</w:t>
            </w:r>
          </w:p>
        </w:tc>
      </w:tr>
      <w:tr w:rsidR="00271AD9" w14:paraId="7F67721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41280C1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4E20F07" w14:textId="77777777" w:rsidR="00271AD9" w:rsidRDefault="005D24C3">
            <w:r>
              <w:rPr>
                <w:color w:val="374151"/>
                <w:sz w:val="20"/>
                <w:szCs w:val="20"/>
              </w:rPr>
              <w:t>Create a dedicated FAQ page using natural spoken-language questions</w:t>
            </w:r>
          </w:p>
        </w:tc>
      </w:tr>
      <w:tr w:rsidR="00271AD9" w14:paraId="152BED6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E916B99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BD994BC" w14:textId="77777777" w:rsidR="00271AD9" w:rsidRDefault="005D24C3">
            <w:r>
              <w:rPr>
                <w:color w:val="374151"/>
                <w:sz w:val="20"/>
                <w:szCs w:val="20"/>
              </w:rPr>
              <w:t>Aim for concise answers (under 30 words) for voice-ready snippets</w:t>
            </w:r>
          </w:p>
        </w:tc>
      </w:tr>
    </w:tbl>
    <w:p w14:paraId="514055A0" w14:textId="1FC2149F" w:rsidR="00271AD9" w:rsidRDefault="00271AD9"/>
    <w:p w14:paraId="2C21AB99" w14:textId="77777777" w:rsidR="00271AD9" w:rsidRDefault="005D24C3">
      <w:pPr>
        <w:pStyle w:val="Heading1"/>
      </w:pPr>
      <w:r>
        <w:t>SECTION 8 — STRUCTURED DATA &amp; SCHEMA MARKUP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5DCD497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FFAFE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2C0E992" w14:textId="77777777" w:rsidR="00271AD9" w:rsidRDefault="005D24C3">
            <w:r>
              <w:rPr>
                <w:b/>
                <w:bCs/>
                <w:caps/>
                <w:color w:val="0E7490"/>
                <w:sz w:val="18"/>
                <w:szCs w:val="18"/>
              </w:rPr>
              <w:t>SCHEMA MARKUP HELPS GOOGLE UNDERSTAND YOUR CONTENT AND POWERS RICH RESULTS</w:t>
            </w:r>
          </w:p>
        </w:tc>
      </w:tr>
    </w:tbl>
    <w:p w14:paraId="27889315" w14:textId="77777777" w:rsidR="00271AD9" w:rsidRDefault="00271AD9">
      <w:pPr>
        <w:spacing w:before="60" w:after="60"/>
      </w:pPr>
    </w:p>
    <w:p w14:paraId="3D7F443A" w14:textId="77777777" w:rsidR="00271AD9" w:rsidRDefault="005D24C3">
      <w:pPr>
        <w:pStyle w:val="Heading3"/>
      </w:pPr>
      <w:r>
        <w:t>8.1  Schema Types — Select All That Apply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3305"/>
        <w:gridCol w:w="5546"/>
      </w:tblGrid>
      <w:tr w:rsidR="00271AD9" w14:paraId="0D70C70A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69365E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✓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579110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Schema Type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64CF48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When to Use</w:t>
            </w:r>
          </w:p>
        </w:tc>
      </w:tr>
      <w:tr w:rsidR="00271AD9" w14:paraId="43813C49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9081DB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D28360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Organization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06EB65" w14:textId="77777777" w:rsidR="00271AD9" w:rsidRDefault="005D24C3">
            <w:r>
              <w:rPr>
                <w:color w:val="374151"/>
                <w:sz w:val="18"/>
                <w:szCs w:val="18"/>
              </w:rPr>
              <w:t>Every website — establishes brand entity</w:t>
            </w:r>
          </w:p>
        </w:tc>
      </w:tr>
      <w:tr w:rsidR="00271AD9" w14:paraId="71C4EFDB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F29802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BE5640" w14:textId="77777777" w:rsidR="00271AD9" w:rsidRDefault="005D24C3">
            <w:proofErr w:type="spellStart"/>
            <w:r>
              <w:rPr>
                <w:b/>
                <w:bCs/>
                <w:color w:val="0A2540"/>
                <w:sz w:val="18"/>
                <w:szCs w:val="18"/>
              </w:rPr>
              <w:t>WebSite</w:t>
            </w:r>
            <w:proofErr w:type="spellEnd"/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FFA0B4" w14:textId="77777777" w:rsidR="00271AD9" w:rsidRDefault="005D24C3">
            <w:r>
              <w:rPr>
                <w:color w:val="374151"/>
                <w:sz w:val="18"/>
                <w:szCs w:val="18"/>
              </w:rPr>
              <w:t>Enables sitelinks search box in SERPs</w:t>
            </w:r>
          </w:p>
        </w:tc>
      </w:tr>
      <w:tr w:rsidR="00271AD9" w14:paraId="10DC2D28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3295ED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AE7831" w14:textId="77777777" w:rsidR="00271AD9" w:rsidRDefault="005D24C3">
            <w:proofErr w:type="spellStart"/>
            <w:r>
              <w:rPr>
                <w:b/>
                <w:bCs/>
                <w:color w:val="0A2540"/>
                <w:sz w:val="18"/>
                <w:szCs w:val="18"/>
              </w:rPr>
              <w:t>BreadcrumbList</w:t>
            </w:r>
            <w:proofErr w:type="spellEnd"/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45DA80" w14:textId="77777777" w:rsidR="00271AD9" w:rsidRDefault="005D24C3">
            <w:r>
              <w:rPr>
                <w:color w:val="374151"/>
                <w:sz w:val="18"/>
                <w:szCs w:val="18"/>
              </w:rPr>
              <w:t>Improves SERP URL display and navigation</w:t>
            </w:r>
          </w:p>
        </w:tc>
      </w:tr>
      <w:tr w:rsidR="00271AD9" w14:paraId="0F64DFC9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D0409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50C96E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 xml:space="preserve">Article / </w:t>
            </w:r>
            <w:proofErr w:type="spellStart"/>
            <w:r>
              <w:rPr>
                <w:b/>
                <w:bCs/>
                <w:color w:val="0A2540"/>
                <w:sz w:val="18"/>
                <w:szCs w:val="18"/>
              </w:rPr>
              <w:t>BlogPosting</w:t>
            </w:r>
            <w:proofErr w:type="spellEnd"/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4C339D" w14:textId="77777777" w:rsidR="00271AD9" w:rsidRDefault="005D24C3">
            <w:r>
              <w:rPr>
                <w:color w:val="374151"/>
                <w:sz w:val="18"/>
                <w:szCs w:val="18"/>
              </w:rPr>
              <w:t>All blog posts and news articles</w:t>
            </w:r>
          </w:p>
        </w:tc>
      </w:tr>
      <w:tr w:rsidR="00271AD9" w14:paraId="6B25E0B8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9DC04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AA4F8F" w14:textId="77777777" w:rsidR="00271AD9" w:rsidRDefault="005D24C3">
            <w:proofErr w:type="spellStart"/>
            <w:r>
              <w:rPr>
                <w:b/>
                <w:bCs/>
                <w:color w:val="0A2540"/>
                <w:sz w:val="18"/>
                <w:szCs w:val="18"/>
              </w:rPr>
              <w:t>FAQPage</w:t>
            </w:r>
            <w:proofErr w:type="spellEnd"/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BAED14" w14:textId="77777777" w:rsidR="00271AD9" w:rsidRDefault="005D24C3">
            <w:r>
              <w:rPr>
                <w:color w:val="374151"/>
                <w:sz w:val="18"/>
                <w:szCs w:val="18"/>
              </w:rPr>
              <w:t>Pages with Q&amp;A format — triggers PAA features</w:t>
            </w:r>
          </w:p>
        </w:tc>
      </w:tr>
      <w:tr w:rsidR="00271AD9" w14:paraId="126179EB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2AE57C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B29C97" w14:textId="77777777" w:rsidR="00271AD9" w:rsidRDefault="005D24C3">
            <w:proofErr w:type="spellStart"/>
            <w:r>
              <w:rPr>
                <w:b/>
                <w:bCs/>
                <w:color w:val="0A2540"/>
                <w:sz w:val="18"/>
                <w:szCs w:val="18"/>
              </w:rPr>
              <w:t>HowTo</w:t>
            </w:r>
            <w:proofErr w:type="spellEnd"/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2E1ED3" w14:textId="77777777" w:rsidR="00271AD9" w:rsidRDefault="005D24C3">
            <w:r>
              <w:rPr>
                <w:color w:val="374151"/>
                <w:sz w:val="18"/>
                <w:szCs w:val="18"/>
              </w:rPr>
              <w:t>Step-by-step tutorial content</w:t>
            </w:r>
          </w:p>
        </w:tc>
      </w:tr>
      <w:tr w:rsidR="00271AD9" w14:paraId="278B0E9F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8EEA1D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B827C9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Product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DB2E46" w14:textId="77777777" w:rsidR="00271AD9" w:rsidRDefault="005D24C3">
            <w:r>
              <w:rPr>
                <w:color w:val="374151"/>
                <w:sz w:val="18"/>
                <w:szCs w:val="18"/>
              </w:rPr>
              <w:t>E-commerce product pages</w:t>
            </w:r>
          </w:p>
        </w:tc>
      </w:tr>
      <w:tr w:rsidR="00271AD9" w14:paraId="15A00BAD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BC9F6A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3C5B16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 xml:space="preserve">Review / </w:t>
            </w:r>
            <w:proofErr w:type="spellStart"/>
            <w:r>
              <w:rPr>
                <w:b/>
                <w:bCs/>
                <w:color w:val="0A2540"/>
                <w:sz w:val="18"/>
                <w:szCs w:val="18"/>
              </w:rPr>
              <w:t>AggregateRating</w:t>
            </w:r>
            <w:proofErr w:type="spellEnd"/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7F0999" w14:textId="77777777" w:rsidR="00271AD9" w:rsidRDefault="005D24C3">
            <w:r>
              <w:rPr>
                <w:color w:val="374151"/>
                <w:sz w:val="18"/>
                <w:szCs w:val="18"/>
              </w:rPr>
              <w:t>Pages with customer reviews or ratings</w:t>
            </w:r>
          </w:p>
        </w:tc>
      </w:tr>
      <w:tr w:rsidR="00271AD9" w14:paraId="4E357D2E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EC9E33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7DE6C5" w14:textId="77777777" w:rsidR="00271AD9" w:rsidRDefault="005D24C3">
            <w:proofErr w:type="spellStart"/>
            <w:r>
              <w:rPr>
                <w:b/>
                <w:bCs/>
                <w:color w:val="0A2540"/>
                <w:sz w:val="18"/>
                <w:szCs w:val="18"/>
              </w:rPr>
              <w:t>LocalBusiness</w:t>
            </w:r>
            <w:proofErr w:type="spellEnd"/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AB7AE" w14:textId="77777777" w:rsidR="00271AD9" w:rsidRDefault="005D24C3">
            <w:r>
              <w:rPr>
                <w:color w:val="374151"/>
                <w:sz w:val="18"/>
                <w:szCs w:val="18"/>
              </w:rPr>
              <w:t>Local businesses with a physical location</w:t>
            </w:r>
          </w:p>
        </w:tc>
      </w:tr>
      <w:tr w:rsidR="00271AD9" w14:paraId="07650A93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1027FF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DB5D1F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Person / Author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02EEE" w14:textId="77777777" w:rsidR="00271AD9" w:rsidRDefault="005D24C3">
            <w:r>
              <w:rPr>
                <w:color w:val="374151"/>
                <w:sz w:val="18"/>
                <w:szCs w:val="18"/>
              </w:rPr>
              <w:t>Author biography pages</w:t>
            </w:r>
          </w:p>
        </w:tc>
      </w:tr>
      <w:tr w:rsidR="00271AD9" w14:paraId="0E55FC97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536006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97AFFA" w14:textId="77777777" w:rsidR="00271AD9" w:rsidRDefault="005D24C3">
            <w:proofErr w:type="spellStart"/>
            <w:r>
              <w:rPr>
                <w:b/>
                <w:bCs/>
                <w:color w:val="0A2540"/>
                <w:sz w:val="18"/>
                <w:szCs w:val="18"/>
              </w:rPr>
              <w:t>VideoObject</w:t>
            </w:r>
            <w:proofErr w:type="spellEnd"/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46F5F2" w14:textId="77777777" w:rsidR="00271AD9" w:rsidRDefault="005D24C3">
            <w:r>
              <w:rPr>
                <w:color w:val="374151"/>
                <w:sz w:val="18"/>
                <w:szCs w:val="18"/>
              </w:rPr>
              <w:t>Pages with embedded videos</w:t>
            </w:r>
          </w:p>
        </w:tc>
      </w:tr>
      <w:tr w:rsidR="00271AD9" w14:paraId="7D237100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7DEC3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B99143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Event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06C0E8" w14:textId="77777777" w:rsidR="00271AD9" w:rsidRDefault="005D24C3">
            <w:r>
              <w:rPr>
                <w:color w:val="374151"/>
                <w:sz w:val="18"/>
                <w:szCs w:val="18"/>
              </w:rPr>
              <w:t>Pages promoting upcoming events</w:t>
            </w:r>
          </w:p>
        </w:tc>
      </w:tr>
      <w:tr w:rsidR="00271AD9" w14:paraId="38595A16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B2FC6B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8A729C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Recipe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5B8711" w14:textId="77777777" w:rsidR="00271AD9" w:rsidRDefault="005D24C3">
            <w:r>
              <w:rPr>
                <w:color w:val="374151"/>
                <w:sz w:val="18"/>
                <w:szCs w:val="18"/>
              </w:rPr>
              <w:t>Recipe content (food/cooking niche)</w:t>
            </w:r>
          </w:p>
        </w:tc>
      </w:tr>
      <w:tr w:rsidR="00271AD9" w14:paraId="3410C00D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E1DFB3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4FAA79" w14:textId="77777777" w:rsidR="00271AD9" w:rsidRDefault="005D24C3">
            <w:proofErr w:type="spellStart"/>
            <w:r>
              <w:rPr>
                <w:b/>
                <w:bCs/>
                <w:color w:val="0A2540"/>
                <w:sz w:val="18"/>
                <w:szCs w:val="18"/>
              </w:rPr>
              <w:t>MedicalCondition</w:t>
            </w:r>
            <w:proofErr w:type="spellEnd"/>
            <w:r>
              <w:rPr>
                <w:b/>
                <w:bCs/>
                <w:color w:val="0A2540"/>
                <w:sz w:val="18"/>
                <w:szCs w:val="18"/>
              </w:rPr>
              <w:t xml:space="preserve"> / Drug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4BB2A2" w14:textId="77777777" w:rsidR="00271AD9" w:rsidRDefault="005D24C3">
            <w:r>
              <w:rPr>
                <w:color w:val="374151"/>
                <w:sz w:val="18"/>
                <w:szCs w:val="18"/>
              </w:rPr>
              <w:t>Medical / health content (YMYL)</w:t>
            </w:r>
          </w:p>
        </w:tc>
      </w:tr>
      <w:tr w:rsidR="00271AD9" w14:paraId="7CFF954D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A48C57" w14:textId="77777777" w:rsidR="00271AD9" w:rsidRDefault="005D24C3">
            <w:pPr>
              <w:jc w:val="center"/>
            </w:pPr>
            <w:r>
              <w:rPr>
                <w:color w:val="1A56DB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A8A260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Course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69FC45" w14:textId="77777777" w:rsidR="00271AD9" w:rsidRDefault="005D24C3">
            <w:r>
              <w:rPr>
                <w:color w:val="374151"/>
                <w:sz w:val="18"/>
                <w:szCs w:val="18"/>
              </w:rPr>
              <w:t>Online course / educational content</w:t>
            </w:r>
          </w:p>
        </w:tc>
      </w:tr>
    </w:tbl>
    <w:p w14:paraId="740FB64D" w14:textId="77777777" w:rsidR="00271AD9" w:rsidRDefault="00271AD9">
      <w:pPr>
        <w:spacing w:before="60" w:after="60"/>
      </w:pPr>
    </w:p>
    <w:p w14:paraId="19D19A3E" w14:textId="77777777" w:rsidR="00271AD9" w:rsidRDefault="005D24C3">
      <w:pPr>
        <w:pStyle w:val="Heading3"/>
      </w:pPr>
      <w:r>
        <w:t>8.2  Validation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6493D0A7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916F02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007C16A" w14:textId="77777777" w:rsidR="00271AD9" w:rsidRDefault="005D24C3">
            <w:r>
              <w:rPr>
                <w:color w:val="374151"/>
                <w:sz w:val="20"/>
                <w:szCs w:val="20"/>
              </w:rPr>
              <w:t>Test all schema with Google's Rich Results Test (search.google.com/test/rich-results)</w:t>
            </w:r>
          </w:p>
        </w:tc>
      </w:tr>
      <w:tr w:rsidR="00271AD9" w14:paraId="20A4AAD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5B88C0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3DFED6F" w14:textId="77777777" w:rsidR="00271AD9" w:rsidRDefault="005D24C3">
            <w:r>
              <w:rPr>
                <w:color w:val="374151"/>
                <w:sz w:val="20"/>
                <w:szCs w:val="20"/>
              </w:rPr>
              <w:t>Validate JSON-LD in Schema Markup Validator (validator.schema.org)</w:t>
            </w:r>
          </w:p>
        </w:tc>
      </w:tr>
      <w:tr w:rsidR="00271AD9" w14:paraId="30B1800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839F88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3013741" w14:textId="77777777" w:rsidR="00271AD9" w:rsidRDefault="005D24C3">
            <w:r>
              <w:rPr>
                <w:color w:val="374151"/>
                <w:sz w:val="20"/>
                <w:szCs w:val="20"/>
              </w:rPr>
              <w:t>Check Search Console &gt; Enhancements for schema errors and warnings</w:t>
            </w:r>
          </w:p>
        </w:tc>
      </w:tr>
      <w:tr w:rsidR="00271AD9" w14:paraId="7E56A5F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4891DA1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B426CD9" w14:textId="77777777" w:rsidR="00271AD9" w:rsidRDefault="005D24C3">
            <w:r>
              <w:rPr>
                <w:color w:val="374151"/>
                <w:sz w:val="20"/>
                <w:szCs w:val="20"/>
              </w:rPr>
              <w:t>Re-validate after every site update or CMS change</w:t>
            </w:r>
          </w:p>
        </w:tc>
      </w:tr>
    </w:tbl>
    <w:p w14:paraId="5D2A96A0" w14:textId="77777777" w:rsidR="00271AD9" w:rsidRDefault="005D24C3">
      <w:r>
        <w:br w:type="page"/>
      </w:r>
    </w:p>
    <w:p w14:paraId="45E16F7C" w14:textId="77777777" w:rsidR="00271AD9" w:rsidRDefault="005D24C3">
      <w:pPr>
        <w:pStyle w:val="Heading1"/>
      </w:pPr>
      <w:r>
        <w:t>SECTION 9 — AI SEO STRATEGY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6C01863D" w14:textId="77777777">
        <w:tc>
          <w:tcPr>
            <w:tcW w:w="9360" w:type="dxa"/>
            <w:tcBorders>
              <w:top w:val="single" w:sz="1" w:space="0" w:color="92400E"/>
              <w:left w:val="single" w:sz="1" w:space="0" w:color="92400E"/>
              <w:bottom w:val="single" w:sz="1" w:space="0" w:color="92400E"/>
              <w:right w:val="single" w:sz="1" w:space="0" w:color="92400E"/>
            </w:tcBorders>
            <w:shd w:val="clear" w:color="auto" w:fill="FEF3C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47ECF72" w14:textId="77777777" w:rsidR="00271AD9" w:rsidRDefault="005D24C3">
            <w:pPr>
              <w:spacing w:before="40" w:after="40" w:line="260" w:lineRule="auto"/>
            </w:pPr>
            <w:r>
              <w:rPr>
                <w:b/>
                <w:bCs/>
                <w:color w:val="92400E"/>
                <w:sz w:val="20"/>
                <w:szCs w:val="20"/>
              </w:rPr>
              <w:t>🧠</w:t>
            </w:r>
            <w:r>
              <w:rPr>
                <w:b/>
                <w:bCs/>
                <w:color w:val="92400E"/>
                <w:sz w:val="20"/>
                <w:szCs w:val="20"/>
              </w:rPr>
              <w:t xml:space="preserve"> AI SEO: Optimizing for the AI-Powered Search Era</w:t>
            </w:r>
          </w:p>
          <w:p w14:paraId="3FE93BBB" w14:textId="77777777" w:rsidR="00271AD9" w:rsidRDefault="005D24C3">
            <w:pPr>
              <w:spacing w:before="40" w:after="40" w:line="260" w:lineRule="auto"/>
            </w:pPr>
            <w:r>
              <w:rPr>
                <w:color w:val="92400E"/>
                <w:sz w:val="20"/>
                <w:szCs w:val="20"/>
              </w:rPr>
              <w:t>AI SEO refers to strategies that help your content rank in, and be cited by,</w:t>
            </w:r>
          </w:p>
          <w:p w14:paraId="71A53D63" w14:textId="77777777" w:rsidR="00271AD9" w:rsidRDefault="005D24C3">
            <w:pPr>
              <w:spacing w:before="40" w:after="40" w:line="260" w:lineRule="auto"/>
            </w:pPr>
            <w:r>
              <w:rPr>
                <w:color w:val="92400E"/>
                <w:sz w:val="20"/>
                <w:szCs w:val="20"/>
              </w:rPr>
              <w:t>AI-powered search engines and assistants (ChatGPT, Gemini, Perplexity,</w:t>
            </w:r>
          </w:p>
          <w:p w14:paraId="6B30F19A" w14:textId="77777777" w:rsidR="00271AD9" w:rsidRDefault="005D24C3">
            <w:pPr>
              <w:spacing w:before="40" w:after="40" w:line="260" w:lineRule="auto"/>
            </w:pPr>
            <w:r>
              <w:rPr>
                <w:color w:val="92400E"/>
                <w:sz w:val="20"/>
                <w:szCs w:val="20"/>
              </w:rPr>
              <w:t>Claude, Google AI Overviews, Microsoft Copilot, Apple Intelligence).</w:t>
            </w:r>
          </w:p>
          <w:p w14:paraId="4FB19DDA" w14:textId="77777777" w:rsidR="00271AD9" w:rsidRDefault="005D24C3">
            <w:pPr>
              <w:spacing w:before="40" w:after="40" w:line="260" w:lineRule="auto"/>
            </w:pPr>
            <w:r>
              <w:rPr>
                <w:color w:val="92400E"/>
                <w:sz w:val="20"/>
                <w:szCs w:val="20"/>
              </w:rPr>
              <w:t>The goal: become a trusted, cited source inside AI-generated answers.</w:t>
            </w:r>
          </w:p>
        </w:tc>
      </w:tr>
    </w:tbl>
    <w:p w14:paraId="1187CE65" w14:textId="77777777" w:rsidR="00271AD9" w:rsidRDefault="00271AD9">
      <w:pPr>
        <w:spacing w:before="60" w:after="60"/>
      </w:pPr>
    </w:p>
    <w:p w14:paraId="2205B277" w14:textId="77777777" w:rsidR="00271AD9" w:rsidRDefault="005D24C3">
      <w:pPr>
        <w:pStyle w:val="Heading3"/>
      </w:pPr>
      <w:r>
        <w:t>9.1  Entity</w:t>
      </w:r>
      <w:r>
        <w:t xml:space="preserve"> SEO &amp; Knowledge Graph Optimization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6F468178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F9C346E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6943874" w14:textId="77777777" w:rsidR="00271AD9" w:rsidRDefault="005D24C3">
            <w:r>
              <w:rPr>
                <w:color w:val="374151"/>
                <w:sz w:val="20"/>
                <w:szCs w:val="20"/>
              </w:rPr>
              <w:t>Define your brand as an entity: consistent Name, Address, Phone (NAP) across all platforms</w:t>
            </w:r>
          </w:p>
        </w:tc>
      </w:tr>
      <w:tr w:rsidR="00271AD9" w14:paraId="336CB55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EE1D5C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8D3E108" w14:textId="77777777" w:rsidR="00271AD9" w:rsidRDefault="005D24C3">
            <w:r>
              <w:rPr>
                <w:color w:val="374151"/>
                <w:sz w:val="20"/>
                <w:szCs w:val="20"/>
              </w:rPr>
              <w:t>Create / claim your Google Knowledge Panel</w:t>
            </w:r>
          </w:p>
        </w:tc>
      </w:tr>
      <w:tr w:rsidR="00271AD9" w14:paraId="10422D4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C76993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CE17495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Create a Wikipedia / </w:t>
            </w:r>
            <w:proofErr w:type="spellStart"/>
            <w:r>
              <w:rPr>
                <w:color w:val="374151"/>
                <w:sz w:val="20"/>
                <w:szCs w:val="20"/>
              </w:rPr>
              <w:t>Wikidata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entry if brand meets notability guidelines</w:t>
            </w:r>
          </w:p>
        </w:tc>
      </w:tr>
      <w:tr w:rsidR="00271AD9" w14:paraId="56D91216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5CEE82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DAC522A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Use Organization schema with </w:t>
            </w:r>
            <w:proofErr w:type="spellStart"/>
            <w:r>
              <w:rPr>
                <w:color w:val="374151"/>
                <w:sz w:val="20"/>
                <w:szCs w:val="20"/>
              </w:rPr>
              <w:t>sameAs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properties linking to all social profiles</w:t>
            </w:r>
          </w:p>
        </w:tc>
      </w:tr>
      <w:tr w:rsidR="00271AD9" w14:paraId="2193919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097C78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9CDA72F" w14:textId="77777777" w:rsidR="00271AD9" w:rsidRDefault="005D24C3">
            <w:r>
              <w:rPr>
                <w:color w:val="374151"/>
                <w:sz w:val="20"/>
                <w:szCs w:val="20"/>
              </w:rPr>
              <w:t>Earn mentions on authoritative, well-indexed websites</w:t>
            </w:r>
          </w:p>
        </w:tc>
      </w:tr>
      <w:tr w:rsidR="00271AD9" w14:paraId="24EABFA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54412D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F936733" w14:textId="77777777" w:rsidR="00271AD9" w:rsidRDefault="005D24C3">
            <w:r>
              <w:rPr>
                <w:color w:val="374151"/>
                <w:sz w:val="20"/>
                <w:szCs w:val="20"/>
              </w:rPr>
              <w:t>Build a consistent brand identity: logo, About Us, team pages, and mission statement</w:t>
            </w:r>
          </w:p>
        </w:tc>
      </w:tr>
    </w:tbl>
    <w:p w14:paraId="5CC674DA" w14:textId="77777777" w:rsidR="00271AD9" w:rsidRDefault="00271AD9">
      <w:pPr>
        <w:spacing w:before="60" w:after="60"/>
      </w:pPr>
    </w:p>
    <w:p w14:paraId="447DC894" w14:textId="77777777" w:rsidR="00271AD9" w:rsidRDefault="005D24C3">
      <w:pPr>
        <w:pStyle w:val="Heading3"/>
      </w:pPr>
      <w:r>
        <w:t>9.2  Optimizing</w:t>
      </w:r>
      <w:r>
        <w:t xml:space="preserve"> for AI Citation &amp; LLM Visibility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039B762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884B97F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6CD0DEA" w14:textId="77777777" w:rsidR="00271AD9" w:rsidRDefault="005D24C3">
            <w:r>
              <w:rPr>
                <w:color w:val="374151"/>
                <w:sz w:val="20"/>
                <w:szCs w:val="20"/>
              </w:rPr>
              <w:t>Publish well-cited, factual, expert-authored content (LLMs cite authoritative sources)</w:t>
            </w:r>
          </w:p>
        </w:tc>
      </w:tr>
      <w:tr w:rsidR="00271AD9" w14:paraId="5C3CDB39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E101C6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B1E15F3" w14:textId="77777777" w:rsidR="00271AD9" w:rsidRDefault="005D24C3">
            <w:r>
              <w:rPr>
                <w:color w:val="374151"/>
                <w:sz w:val="20"/>
                <w:szCs w:val="20"/>
              </w:rPr>
              <w:t>Create structured, clearly formatted content — AI models prefer scannable formats</w:t>
            </w:r>
          </w:p>
        </w:tc>
      </w:tr>
      <w:tr w:rsidR="00271AD9" w14:paraId="42BDCA6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5B312A5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1DEFDDC" w14:textId="77777777" w:rsidR="00271AD9" w:rsidRDefault="005D24C3">
            <w:r>
              <w:rPr>
                <w:color w:val="374151"/>
                <w:sz w:val="20"/>
                <w:szCs w:val="20"/>
              </w:rPr>
              <w:t>Use direct, factual language in introductions — avoid vague or hedging openers</w:t>
            </w:r>
          </w:p>
        </w:tc>
      </w:tr>
      <w:tr w:rsidR="00271AD9" w14:paraId="21D0B3C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60B617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DA79A20" w14:textId="77777777" w:rsidR="00271AD9" w:rsidRDefault="005D24C3">
            <w:r>
              <w:rPr>
                <w:color w:val="374151"/>
                <w:sz w:val="20"/>
                <w:szCs w:val="20"/>
              </w:rPr>
              <w:t>Create 'definition' content: 'What is [X]?' pages for your core industry terms</w:t>
            </w:r>
          </w:p>
        </w:tc>
      </w:tr>
      <w:tr w:rsidR="00271AD9" w14:paraId="2D9EFF76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E8E111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B328EDA" w14:textId="77777777" w:rsidR="00271AD9" w:rsidRDefault="005D24C3">
            <w:r>
              <w:rPr>
                <w:color w:val="374151"/>
                <w:sz w:val="20"/>
                <w:szCs w:val="20"/>
              </w:rPr>
              <w:t>Aim to be cited in industry directories, Wikipedia, and authoritative roundups</w:t>
            </w:r>
          </w:p>
        </w:tc>
      </w:tr>
      <w:tr w:rsidR="00271AD9" w14:paraId="7E1F8028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7BB2988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235342C" w14:textId="77777777" w:rsidR="00271AD9" w:rsidRDefault="005D24C3">
            <w:r>
              <w:rPr>
                <w:color w:val="374151"/>
                <w:sz w:val="20"/>
                <w:szCs w:val="20"/>
              </w:rPr>
              <w:t>Ensure your site is accessible with no crawl blocks that prevent AI bot access</w:t>
            </w:r>
          </w:p>
        </w:tc>
      </w:tr>
      <w:tr w:rsidR="00271AD9" w14:paraId="302FA328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984684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7A06AD8" w14:textId="77777777" w:rsidR="00271AD9" w:rsidRDefault="005D24C3">
            <w:r>
              <w:rPr>
                <w:color w:val="374151"/>
                <w:sz w:val="20"/>
                <w:szCs w:val="20"/>
              </w:rPr>
              <w:t>Build topical authority in a specific niche rather than covering too many topics</w:t>
            </w:r>
          </w:p>
        </w:tc>
      </w:tr>
      <w:tr w:rsidR="00271AD9" w14:paraId="58A9C87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E93025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8CD57AF" w14:textId="77777777" w:rsidR="00271AD9" w:rsidRDefault="005D24C3">
            <w:r>
              <w:rPr>
                <w:color w:val="374151"/>
                <w:sz w:val="20"/>
                <w:szCs w:val="20"/>
              </w:rPr>
              <w:t>Create data pages and original research — LLMs actively cite unique statistics</w:t>
            </w:r>
          </w:p>
        </w:tc>
      </w:tr>
    </w:tbl>
    <w:p w14:paraId="047D3D2E" w14:textId="77777777" w:rsidR="00271AD9" w:rsidRDefault="00271AD9">
      <w:pPr>
        <w:spacing w:before="60" w:after="60"/>
      </w:pPr>
    </w:p>
    <w:p w14:paraId="53A0B20D" w14:textId="77777777" w:rsidR="00271AD9" w:rsidRDefault="005D24C3">
      <w:pPr>
        <w:pStyle w:val="Heading3"/>
      </w:pPr>
      <w:r>
        <w:t>9.3  AI-Assisted Content Creation — Best Practices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6F97389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6DB7A3B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CED1DA6" w14:textId="77777777" w:rsidR="00271AD9" w:rsidRDefault="005D24C3">
            <w:r>
              <w:rPr>
                <w:color w:val="374151"/>
                <w:sz w:val="20"/>
                <w:szCs w:val="20"/>
              </w:rPr>
              <w:t>Use AI (ChatGPT, Gemini, Claude) for research, outlines and ideation — not final output</w:t>
            </w:r>
          </w:p>
        </w:tc>
      </w:tr>
      <w:tr w:rsidR="00271AD9" w14:paraId="7310269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762665A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4FD436B" w14:textId="77777777" w:rsidR="00271AD9" w:rsidRDefault="005D24C3">
            <w:r>
              <w:rPr>
                <w:color w:val="374151"/>
                <w:sz w:val="20"/>
                <w:szCs w:val="20"/>
              </w:rPr>
              <w:t>Always add human expertise, original insight and first-hand experience to AI drafts</w:t>
            </w:r>
          </w:p>
        </w:tc>
      </w:tr>
      <w:tr w:rsidR="00271AD9" w14:paraId="12958853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DA5CDC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CD3C0BA" w14:textId="77777777" w:rsidR="00271AD9" w:rsidRDefault="005D24C3">
            <w:r>
              <w:rPr>
                <w:color w:val="374151"/>
                <w:sz w:val="20"/>
                <w:szCs w:val="20"/>
              </w:rPr>
              <w:t>Fact-check all AI-generated content against authoritative sources</w:t>
            </w:r>
          </w:p>
        </w:tc>
      </w:tr>
      <w:tr w:rsidR="00271AD9" w14:paraId="645CCEC8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D9B893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2EC754D" w14:textId="77777777" w:rsidR="00271AD9" w:rsidRDefault="005D24C3">
            <w:r>
              <w:rPr>
                <w:color w:val="374151"/>
                <w:sz w:val="20"/>
                <w:szCs w:val="20"/>
              </w:rPr>
              <w:t>Ensure final content passes E-E-A-T standards — AI alone cannot provide true expertise</w:t>
            </w:r>
          </w:p>
        </w:tc>
      </w:tr>
      <w:tr w:rsidR="00271AD9" w14:paraId="6C8C180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775B741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A042855" w14:textId="77777777" w:rsidR="00271AD9" w:rsidRDefault="005D24C3">
            <w:r>
              <w:rPr>
                <w:color w:val="374151"/>
                <w:sz w:val="20"/>
                <w:szCs w:val="20"/>
              </w:rPr>
              <w:t>Do not publish pure AI-generated content — Google targets 'AI-first' content specifically</w:t>
            </w:r>
          </w:p>
        </w:tc>
      </w:tr>
      <w:tr w:rsidR="00271AD9" w14:paraId="390C930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583760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F53B326" w14:textId="77777777" w:rsidR="00271AD9" w:rsidRDefault="005D24C3">
            <w:r>
              <w:rPr>
                <w:color w:val="374151"/>
                <w:sz w:val="20"/>
                <w:szCs w:val="20"/>
              </w:rPr>
              <w:t>Use AI tools for: internal linking suggestions, meta tag optimization, content gap analysis</w:t>
            </w:r>
          </w:p>
        </w:tc>
      </w:tr>
    </w:tbl>
    <w:p w14:paraId="3270F4F8" w14:textId="77777777" w:rsidR="00271AD9" w:rsidRDefault="00271AD9">
      <w:pPr>
        <w:spacing w:before="60" w:after="60"/>
      </w:pPr>
    </w:p>
    <w:p w14:paraId="327292E1" w14:textId="77777777" w:rsidR="00271AD9" w:rsidRDefault="005D24C3">
      <w:pPr>
        <w:pStyle w:val="Heading3"/>
      </w:pPr>
      <w:r>
        <w:t>9.4  Future-Proofing for AI Search</w:t>
      </w:r>
    </w:p>
    <w:p w14:paraId="707991D6" w14:textId="77777777" w:rsidR="00271AD9" w:rsidRDefault="005D24C3">
      <w:pPr>
        <w:spacing w:before="60" w:after="60" w:line="280" w:lineRule="auto"/>
      </w:pPr>
      <w:r>
        <w:rPr>
          <w:color w:val="374151"/>
        </w:rPr>
        <w:t>Action items specific to your niche:</w:t>
      </w:r>
    </w:p>
    <w:p w14:paraId="02DC9F41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Identify which AI assistants your target audience uses most </w:t>
      </w:r>
    </w:p>
    <w:p w14:paraId="64D6324A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Create content to address queries likely asked in AI chat interfaces </w:t>
      </w:r>
    </w:p>
    <w:p w14:paraId="08542B23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Build brand awareness so users specifically ask AI for 'your brand name' </w:t>
      </w:r>
    </w:p>
    <w:p w14:paraId="20079790" w14:textId="77777777" w:rsidR="00271AD9" w:rsidRDefault="005D24C3">
      <w:pPr>
        <w:pStyle w:val="ListParagraph"/>
        <w:numPr>
          <w:ilvl w:val="0"/>
          <w:numId w:val="2"/>
        </w:numPr>
        <w:spacing w:before="40" w:after="40" w:line="260" w:lineRule="auto"/>
      </w:pPr>
      <w:r>
        <w:rPr>
          <w:i/>
          <w:iCs/>
          <w:color w:val="9CA3AF"/>
        </w:rPr>
        <w:t xml:space="preserve">Monitor brand mentions inside AI tools using tools like </w:t>
      </w:r>
      <w:proofErr w:type="spellStart"/>
      <w:r>
        <w:rPr>
          <w:i/>
          <w:iCs/>
          <w:color w:val="9CA3AF"/>
        </w:rPr>
        <w:t>Brandwatch</w:t>
      </w:r>
      <w:proofErr w:type="spellEnd"/>
      <w:r>
        <w:rPr>
          <w:i/>
          <w:iCs/>
          <w:color w:val="9CA3AF"/>
        </w:rPr>
        <w:t xml:space="preserve"> or manual testing </w:t>
      </w:r>
    </w:p>
    <w:p w14:paraId="5E4E2B7A" w14:textId="739DCBD6" w:rsidR="00271AD9" w:rsidRDefault="00271AD9"/>
    <w:p w14:paraId="77E6E20D" w14:textId="77777777" w:rsidR="00271AD9" w:rsidRDefault="005D24C3">
      <w:pPr>
        <w:pStyle w:val="Heading1"/>
      </w:pPr>
      <w:r>
        <w:t>SECTION 10 — LINK BUILDING STRATEGY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5BF41124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1FAE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F7AFACA" w14:textId="77777777" w:rsidR="00271AD9" w:rsidRDefault="005D24C3">
            <w:r>
              <w:rPr>
                <w:b/>
                <w:bCs/>
                <w:caps/>
                <w:color w:val="065F46"/>
                <w:sz w:val="18"/>
                <w:szCs w:val="18"/>
              </w:rPr>
              <w:t>BUILD LINKS THAT TRANSFER REAL AUTHORITY — QUALITY ALWAYS BEATS QUANTITY</w:t>
            </w:r>
          </w:p>
        </w:tc>
      </w:tr>
    </w:tbl>
    <w:p w14:paraId="3D42725D" w14:textId="77777777" w:rsidR="00271AD9" w:rsidRDefault="00271AD9">
      <w:pPr>
        <w:spacing w:before="60" w:after="60"/>
      </w:pPr>
    </w:p>
    <w:p w14:paraId="392A1CEC" w14:textId="77777777" w:rsidR="00271AD9" w:rsidRDefault="005D24C3">
      <w:pPr>
        <w:pStyle w:val="Heading3"/>
      </w:pPr>
      <w:r>
        <w:t>10.1  Link Building Metrics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271AD9" w14:paraId="4D10EF59" w14:textId="77777777"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A459FC" w14:textId="77777777" w:rsidR="00271AD9" w:rsidRDefault="005D24C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Current Domain Rating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1CE0A0" w14:textId="77777777" w:rsidR="00271AD9" w:rsidRDefault="005D24C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Target Domain Rating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E2504A" w14:textId="77777777" w:rsidR="00271AD9" w:rsidRDefault="005D24C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Monthly Link Target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2EEB98" w14:textId="77777777" w:rsidR="00271AD9" w:rsidRDefault="005D24C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Avg Referring Domain DR</w:t>
            </w:r>
          </w:p>
        </w:tc>
      </w:tr>
      <w:tr w:rsidR="00271AD9" w14:paraId="7A41BEC1" w14:textId="77777777"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B0DF7" w14:textId="77777777" w:rsidR="00271AD9" w:rsidRDefault="005D24C3">
            <w:pPr>
              <w:jc w:val="center"/>
            </w:pPr>
            <w:r>
              <w:rPr>
                <w:color w:val="374151"/>
                <w:sz w:val="20"/>
                <w:szCs w:val="20"/>
              </w:rPr>
              <w:t>Current DR: ___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36E09" w14:textId="77777777" w:rsidR="00271AD9" w:rsidRDefault="005D24C3">
            <w:pPr>
              <w:jc w:val="center"/>
            </w:pPr>
            <w:r>
              <w:rPr>
                <w:color w:val="374151"/>
                <w:sz w:val="20"/>
                <w:szCs w:val="20"/>
              </w:rPr>
              <w:t>Target DR: ___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7116AE" w14:textId="77777777" w:rsidR="00271AD9" w:rsidRDefault="005D24C3">
            <w:pPr>
              <w:jc w:val="center"/>
            </w:pPr>
            <w:r>
              <w:rPr>
                <w:color w:val="374151"/>
                <w:sz w:val="20"/>
                <w:szCs w:val="20"/>
              </w:rPr>
              <w:t>___ quality links/month</w:t>
            </w:r>
          </w:p>
        </w:tc>
        <w:tc>
          <w:tcPr>
            <w:tcW w:w="234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7FC8A9" w14:textId="77777777" w:rsidR="00271AD9" w:rsidRDefault="005D24C3">
            <w:pPr>
              <w:jc w:val="center"/>
            </w:pPr>
            <w:r>
              <w:rPr>
                <w:color w:val="374151"/>
                <w:sz w:val="20"/>
                <w:szCs w:val="20"/>
              </w:rPr>
              <w:t>Target: DR 40+</w:t>
            </w:r>
          </w:p>
        </w:tc>
      </w:tr>
    </w:tbl>
    <w:p w14:paraId="473FE2C5" w14:textId="77777777" w:rsidR="00271AD9" w:rsidRDefault="00271AD9">
      <w:pPr>
        <w:spacing w:before="60" w:after="60"/>
      </w:pPr>
    </w:p>
    <w:p w14:paraId="78EB69F8" w14:textId="77777777" w:rsidR="00271AD9" w:rsidRDefault="005D24C3">
      <w:pPr>
        <w:pStyle w:val="Heading3"/>
      </w:pPr>
      <w:r>
        <w:t>10.2  White-Hat Link Building Tactics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72EF50E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A4D371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F47720D" w14:textId="77777777" w:rsidR="00271AD9" w:rsidRDefault="005D24C3">
            <w:r>
              <w:rPr>
                <w:color w:val="374151"/>
                <w:sz w:val="20"/>
                <w:szCs w:val="20"/>
              </w:rPr>
              <w:t>Digital PR — Create newsworthy content, data studies, and press releases for media pickup</w:t>
            </w:r>
          </w:p>
        </w:tc>
      </w:tr>
      <w:tr w:rsidR="00271AD9" w14:paraId="27615D8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200D689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5332D65" w14:textId="77777777" w:rsidR="00271AD9" w:rsidRDefault="005D24C3">
            <w:r>
              <w:rPr>
                <w:color w:val="374151"/>
                <w:sz w:val="20"/>
                <w:szCs w:val="20"/>
              </w:rPr>
              <w:t>Guest Posting — Write expert guest articles on relevant, high-DA industry publications</w:t>
            </w:r>
          </w:p>
        </w:tc>
      </w:tr>
      <w:tr w:rsidR="00271AD9" w14:paraId="65E3ACF3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D4EA63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D4C5EF5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HARO / </w:t>
            </w:r>
            <w:proofErr w:type="spellStart"/>
            <w:r>
              <w:rPr>
                <w:color w:val="374151"/>
                <w:sz w:val="20"/>
                <w:szCs w:val="20"/>
              </w:rPr>
              <w:t>Qwoted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/ Connectively — Respond to journalist queries as an expert source</w:t>
            </w:r>
          </w:p>
        </w:tc>
      </w:tr>
      <w:tr w:rsidR="00271AD9" w14:paraId="5B27330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A6EDF3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A75FAE7" w14:textId="77777777" w:rsidR="00271AD9" w:rsidRDefault="005D24C3">
            <w:r>
              <w:rPr>
                <w:color w:val="374151"/>
                <w:sz w:val="20"/>
                <w:szCs w:val="20"/>
              </w:rPr>
              <w:t>Linkable Asset Creation — Tools, calculators, original research, infographics, templates</w:t>
            </w:r>
          </w:p>
        </w:tc>
      </w:tr>
      <w:tr w:rsidR="00271AD9" w14:paraId="4B244EF3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9DE705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5885B53" w14:textId="77777777" w:rsidR="00271AD9" w:rsidRDefault="005D24C3">
            <w:r>
              <w:rPr>
                <w:color w:val="374151"/>
                <w:sz w:val="20"/>
                <w:szCs w:val="20"/>
              </w:rPr>
              <w:t>Broken Link Building — Find broken links on industry sites; offer your content as replacement</w:t>
            </w:r>
          </w:p>
        </w:tc>
      </w:tr>
      <w:tr w:rsidR="00271AD9" w14:paraId="3AD16D6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AF5AB4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DB884F4" w14:textId="77777777" w:rsidR="00271AD9" w:rsidRDefault="005D24C3">
            <w:r>
              <w:rPr>
                <w:color w:val="374151"/>
                <w:sz w:val="20"/>
                <w:szCs w:val="20"/>
              </w:rPr>
              <w:t>Resource Page Link Building — Get listed on authoritative industry resource pages</w:t>
            </w:r>
          </w:p>
        </w:tc>
      </w:tr>
      <w:tr w:rsidR="00271AD9" w14:paraId="41C7845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F5E6C9F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479DAB1" w14:textId="77777777" w:rsidR="00271AD9" w:rsidRDefault="005D24C3">
            <w:r>
              <w:rPr>
                <w:color w:val="374151"/>
                <w:sz w:val="20"/>
                <w:szCs w:val="20"/>
              </w:rPr>
              <w:t>Podcast / Webinar Appearances — Earn backlinks from episode pages and show notes</w:t>
            </w:r>
          </w:p>
        </w:tc>
      </w:tr>
      <w:tr w:rsidR="00271AD9" w14:paraId="4E1190F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E2D588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CAAC342" w14:textId="77777777" w:rsidR="00271AD9" w:rsidRDefault="005D24C3">
            <w:r>
              <w:rPr>
                <w:color w:val="374151"/>
                <w:sz w:val="20"/>
                <w:szCs w:val="20"/>
              </w:rPr>
              <w:t>Skyscraper Technique — Improve upon popular competitor content and earn their backlinks</w:t>
            </w:r>
          </w:p>
        </w:tc>
      </w:tr>
      <w:tr w:rsidR="00271AD9" w14:paraId="64D77157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2F44E3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168998C" w14:textId="77777777" w:rsidR="00271AD9" w:rsidRDefault="005D24C3">
            <w:r>
              <w:rPr>
                <w:color w:val="374151"/>
                <w:sz w:val="20"/>
                <w:szCs w:val="20"/>
              </w:rPr>
              <w:t>Partnerships / Collaborations — Co-author content with complementary brands</w:t>
            </w:r>
          </w:p>
        </w:tc>
      </w:tr>
      <w:tr w:rsidR="00271AD9" w14:paraId="6BE718C7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823FC8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79AE243" w14:textId="77777777" w:rsidR="00271AD9" w:rsidRDefault="005D24C3">
            <w:r>
              <w:rPr>
                <w:color w:val="374151"/>
                <w:sz w:val="20"/>
                <w:szCs w:val="20"/>
              </w:rPr>
              <w:t>Unlinked Brand Mentions — Find brand mentions that don't link; request a link addition</w:t>
            </w:r>
          </w:p>
        </w:tc>
      </w:tr>
    </w:tbl>
    <w:p w14:paraId="1BAE6E7A" w14:textId="77777777" w:rsidR="00271AD9" w:rsidRDefault="00271AD9">
      <w:pPr>
        <w:spacing w:before="60" w:after="60"/>
      </w:pPr>
    </w:p>
    <w:p w14:paraId="0DD0EC41" w14:textId="77777777" w:rsidR="00271AD9" w:rsidRDefault="005D24C3">
      <w:pPr>
        <w:pStyle w:val="Heading3"/>
      </w:pPr>
      <w:r>
        <w:t>10.3  Backlink Audit Checklist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3F3E259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3043A5A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43F6622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Conduct full backlink audit using </w:t>
            </w:r>
            <w:proofErr w:type="spellStart"/>
            <w:r>
              <w:rPr>
                <w:color w:val="374151"/>
                <w:sz w:val="20"/>
                <w:szCs w:val="20"/>
              </w:rPr>
              <w:t>Ahrefs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374151"/>
                <w:sz w:val="20"/>
                <w:szCs w:val="20"/>
              </w:rPr>
              <w:t>Semrush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or Majestic</w:t>
            </w:r>
          </w:p>
        </w:tc>
      </w:tr>
      <w:tr w:rsidR="00271AD9" w14:paraId="4139AD8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E34891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07C0787" w14:textId="77777777" w:rsidR="00271AD9" w:rsidRDefault="005D24C3">
            <w:r>
              <w:rPr>
                <w:color w:val="374151"/>
                <w:sz w:val="20"/>
                <w:szCs w:val="20"/>
              </w:rPr>
              <w:t>Identify and flag toxic / spammy backlinks for disavowal</w:t>
            </w:r>
          </w:p>
        </w:tc>
      </w:tr>
      <w:tr w:rsidR="00271AD9" w14:paraId="58BCEFE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CC29B3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0CA376C" w14:textId="77777777" w:rsidR="00271AD9" w:rsidRDefault="005D24C3">
            <w:r>
              <w:rPr>
                <w:color w:val="374151"/>
                <w:sz w:val="20"/>
                <w:szCs w:val="20"/>
              </w:rPr>
              <w:t>Submit disavow file to Google Search Console if toxic links identified</w:t>
            </w:r>
          </w:p>
        </w:tc>
      </w:tr>
      <w:tr w:rsidR="00271AD9" w14:paraId="0585E16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34CE15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76E8235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Monitor new backlinks monthly using Google Search Console or </w:t>
            </w:r>
            <w:proofErr w:type="spellStart"/>
            <w:r>
              <w:rPr>
                <w:color w:val="374151"/>
                <w:sz w:val="20"/>
                <w:szCs w:val="20"/>
              </w:rPr>
              <w:t>Ahrefs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alerts</w:t>
            </w:r>
          </w:p>
        </w:tc>
      </w:tr>
      <w:tr w:rsidR="00271AD9" w14:paraId="56A8F4A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C25F8F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7CC60C3" w14:textId="77777777" w:rsidR="00271AD9" w:rsidRDefault="005D24C3">
            <w:r>
              <w:rPr>
                <w:color w:val="374151"/>
                <w:sz w:val="20"/>
                <w:szCs w:val="20"/>
              </w:rPr>
              <w:t>Track lost backlinks and attempt reclamation for high-value losses</w:t>
            </w:r>
          </w:p>
        </w:tc>
      </w:tr>
    </w:tbl>
    <w:p w14:paraId="2ABD8B86" w14:textId="77777777" w:rsidR="00271AD9" w:rsidRDefault="00271AD9">
      <w:pPr>
        <w:spacing w:before="60" w:after="60"/>
      </w:pPr>
    </w:p>
    <w:p w14:paraId="449E4EA6" w14:textId="77777777" w:rsidR="00271AD9" w:rsidRDefault="005D24C3">
      <w:pPr>
        <w:pStyle w:val="Heading3"/>
      </w:pPr>
      <w:r>
        <w:t>10.4  Internal Linking Strategy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24A333A9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83C0E4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2FC505A" w14:textId="77777777" w:rsidR="00271AD9" w:rsidRDefault="005D24C3">
            <w:r>
              <w:rPr>
                <w:color w:val="374151"/>
                <w:sz w:val="20"/>
                <w:szCs w:val="20"/>
              </w:rPr>
              <w:t>Create a topic cluster model: pillar page ↔ cluster articles interlinked</w:t>
            </w:r>
          </w:p>
        </w:tc>
      </w:tr>
      <w:tr w:rsidR="00271AD9" w14:paraId="686E02E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4019F4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D476EAE" w14:textId="77777777" w:rsidR="00271AD9" w:rsidRDefault="005D24C3">
            <w:r>
              <w:rPr>
                <w:color w:val="374151"/>
                <w:sz w:val="20"/>
                <w:szCs w:val="20"/>
              </w:rPr>
              <w:t>Use keyword-rich, descriptive anchor text (avoid 'click here' or 'read more')</w:t>
            </w:r>
          </w:p>
        </w:tc>
      </w:tr>
      <w:tr w:rsidR="00271AD9" w14:paraId="731CF907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F71E46E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F55369D" w14:textId="77777777" w:rsidR="00271AD9" w:rsidRDefault="005D24C3">
            <w:r>
              <w:rPr>
                <w:color w:val="374151"/>
                <w:sz w:val="20"/>
                <w:szCs w:val="20"/>
              </w:rPr>
              <w:t>Ensure every new page receives at least 2–3 internal links from existing pages</w:t>
            </w:r>
          </w:p>
        </w:tc>
      </w:tr>
      <w:tr w:rsidR="00271AD9" w14:paraId="4E3CC629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98A7323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F6FC748" w14:textId="77777777" w:rsidR="00271AD9" w:rsidRDefault="005D24C3">
            <w:r>
              <w:rPr>
                <w:color w:val="374151"/>
                <w:sz w:val="20"/>
                <w:szCs w:val="20"/>
              </w:rPr>
              <w:t>Audit internal links quarterly — fix broken internal links immediately</w:t>
            </w:r>
          </w:p>
        </w:tc>
      </w:tr>
      <w:tr w:rsidR="00271AD9" w14:paraId="62CB601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C8AE4CB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77807AD" w14:textId="77777777" w:rsidR="00271AD9" w:rsidRDefault="005D24C3">
            <w:r>
              <w:rPr>
                <w:color w:val="374151"/>
                <w:sz w:val="20"/>
                <w:szCs w:val="20"/>
              </w:rPr>
              <w:t>Use breadcrumb navigation on all category and product pages</w:t>
            </w:r>
          </w:p>
        </w:tc>
      </w:tr>
    </w:tbl>
    <w:p w14:paraId="2F3185C8" w14:textId="07A1B3CD" w:rsidR="00271AD9" w:rsidRDefault="00271AD9"/>
    <w:p w14:paraId="19E60B12" w14:textId="77777777" w:rsidR="00271AD9" w:rsidRDefault="005D24C3">
      <w:pPr>
        <w:pStyle w:val="Heading1"/>
      </w:pPr>
      <w:r>
        <w:t>SECTION 11 — LOCAL SEO STRATEGY</w:t>
      </w:r>
    </w:p>
    <w:p w14:paraId="29437AF8" w14:textId="77777777" w:rsidR="00271AD9" w:rsidRDefault="005D24C3">
      <w:pPr>
        <w:spacing w:before="60" w:after="60" w:line="280" w:lineRule="auto"/>
      </w:pPr>
      <w:r>
        <w:rPr>
          <w:i/>
          <w:iCs/>
          <w:color w:val="9CA3AF"/>
        </w:rPr>
        <w:t>Complete this section if your business serves a specific geographic area. Skip if global/online-only.</w:t>
      </w:r>
    </w:p>
    <w:p w14:paraId="1CD1563C" w14:textId="77777777" w:rsidR="00271AD9" w:rsidRDefault="00271AD9">
      <w:pPr>
        <w:spacing w:before="60" w:after="60"/>
      </w:pPr>
    </w:p>
    <w:p w14:paraId="25E602FB" w14:textId="77777777" w:rsidR="00271AD9" w:rsidRDefault="005D24C3">
      <w:pPr>
        <w:pStyle w:val="Heading3"/>
      </w:pPr>
      <w:r>
        <w:t>11.1  Google Business Profile Optimization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18B1FD4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40D2018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694E215" w14:textId="77777777" w:rsidR="00271AD9" w:rsidRDefault="005D24C3">
            <w:r>
              <w:rPr>
                <w:color w:val="374151"/>
                <w:sz w:val="20"/>
                <w:szCs w:val="20"/>
              </w:rPr>
              <w:t>Claim and fully verify your Google Business Profile (GBP)</w:t>
            </w:r>
          </w:p>
        </w:tc>
      </w:tr>
      <w:tr w:rsidR="00271AD9" w14:paraId="3B5FAEC7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F4F12E3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7949D35" w14:textId="77777777" w:rsidR="00271AD9" w:rsidRDefault="005D24C3">
            <w:r>
              <w:rPr>
                <w:color w:val="374151"/>
                <w:sz w:val="20"/>
                <w:szCs w:val="20"/>
              </w:rPr>
              <w:t>Select the most accurate primary and secondary business categories</w:t>
            </w:r>
          </w:p>
        </w:tc>
      </w:tr>
      <w:tr w:rsidR="00271AD9" w14:paraId="62131B17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0C0EECB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495CE2A" w14:textId="77777777" w:rsidR="00271AD9" w:rsidRDefault="005D24C3">
            <w:r>
              <w:rPr>
                <w:color w:val="374151"/>
                <w:sz w:val="20"/>
                <w:szCs w:val="20"/>
              </w:rPr>
              <w:t>Add complete NAP: Name, Address, Phone (must match website exactly)</w:t>
            </w:r>
          </w:p>
        </w:tc>
      </w:tr>
      <w:tr w:rsidR="00271AD9" w14:paraId="369C71A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2032889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E36C7D1" w14:textId="77777777" w:rsidR="00271AD9" w:rsidRDefault="005D24C3">
            <w:r>
              <w:rPr>
                <w:color w:val="374151"/>
                <w:sz w:val="20"/>
                <w:szCs w:val="20"/>
              </w:rPr>
              <w:t>Write a keyword-optimized business description (750 characters max)</w:t>
            </w:r>
          </w:p>
        </w:tc>
      </w:tr>
      <w:tr w:rsidR="00271AD9" w14:paraId="574B5FA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AC197A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FE46033" w14:textId="77777777" w:rsidR="00271AD9" w:rsidRDefault="005D24C3">
            <w:r>
              <w:rPr>
                <w:color w:val="374151"/>
                <w:sz w:val="20"/>
                <w:szCs w:val="20"/>
              </w:rPr>
              <w:t>Upload high-quality photos: exterior, interior, team, products, services</w:t>
            </w:r>
          </w:p>
        </w:tc>
      </w:tr>
      <w:tr w:rsidR="00271AD9" w14:paraId="53EAD6E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1A0EBA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57C12D3" w14:textId="77777777" w:rsidR="00271AD9" w:rsidRDefault="005D24C3">
            <w:r>
              <w:rPr>
                <w:color w:val="374151"/>
                <w:sz w:val="20"/>
                <w:szCs w:val="20"/>
              </w:rPr>
              <w:t>Add all business hours including special/holiday hours</w:t>
            </w:r>
          </w:p>
        </w:tc>
      </w:tr>
      <w:tr w:rsidR="00271AD9" w14:paraId="2949707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342843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9D7078C" w14:textId="77777777" w:rsidR="00271AD9" w:rsidRDefault="005D24C3">
            <w:r>
              <w:rPr>
                <w:color w:val="374151"/>
                <w:sz w:val="20"/>
                <w:szCs w:val="20"/>
              </w:rPr>
              <w:t>Enable Google Messaging and respond within 24 hours</w:t>
            </w:r>
          </w:p>
        </w:tc>
      </w:tr>
      <w:tr w:rsidR="00271AD9" w14:paraId="1EAF1F8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16D0AB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F417EED" w14:textId="77777777" w:rsidR="00271AD9" w:rsidRDefault="005D24C3">
            <w:r>
              <w:rPr>
                <w:color w:val="374151"/>
                <w:sz w:val="20"/>
                <w:szCs w:val="20"/>
              </w:rPr>
              <w:t>Post weekly Google Business updates (offers, events, news)</w:t>
            </w:r>
          </w:p>
        </w:tc>
      </w:tr>
      <w:tr w:rsidR="00271AD9" w14:paraId="47FB3C99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F58F2F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26D58F9" w14:textId="77777777" w:rsidR="00271AD9" w:rsidRDefault="005D24C3">
            <w:r>
              <w:rPr>
                <w:color w:val="374151"/>
                <w:sz w:val="20"/>
                <w:szCs w:val="20"/>
              </w:rPr>
              <w:t>Add all services and products with descriptions and pricing</w:t>
            </w:r>
          </w:p>
        </w:tc>
      </w:tr>
      <w:tr w:rsidR="00271AD9" w14:paraId="4B263E41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C5081E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793C62C" w14:textId="77777777" w:rsidR="00271AD9" w:rsidRDefault="005D24C3">
            <w:r>
              <w:rPr>
                <w:color w:val="374151"/>
                <w:sz w:val="20"/>
                <w:szCs w:val="20"/>
              </w:rPr>
              <w:t>Actively collect and respond to all Google Reviews</w:t>
            </w:r>
          </w:p>
        </w:tc>
      </w:tr>
    </w:tbl>
    <w:p w14:paraId="152F2D44" w14:textId="77777777" w:rsidR="00271AD9" w:rsidRDefault="00271AD9">
      <w:pPr>
        <w:spacing w:before="60" w:after="60"/>
      </w:pPr>
    </w:p>
    <w:p w14:paraId="4DE84186" w14:textId="77777777" w:rsidR="00271AD9" w:rsidRDefault="005D24C3">
      <w:pPr>
        <w:pStyle w:val="Heading3"/>
      </w:pPr>
      <w:r>
        <w:t>11.2  Local Citation Building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271AD9" w14:paraId="1FB68943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2697E1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Priority Citations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9D89A5" w14:textId="77777777" w:rsidR="00271AD9" w:rsidRDefault="005D24C3">
            <w:r>
              <w:rPr>
                <w:color w:val="9CA3AF"/>
                <w:sz w:val="20"/>
                <w:szCs w:val="20"/>
              </w:rPr>
              <w:t>Google, Apple Maps, Bing Places, Facebook, Yelp, TripAdvisor (niche-specific)</w:t>
            </w:r>
          </w:p>
        </w:tc>
      </w:tr>
      <w:tr w:rsidR="00271AD9" w14:paraId="295CBE7B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BC8ECE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Industry Directories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F48E8" w14:textId="77777777" w:rsidR="00271AD9" w:rsidRDefault="005D24C3">
            <w:r>
              <w:rPr>
                <w:color w:val="9CA3AF"/>
                <w:sz w:val="20"/>
                <w:szCs w:val="20"/>
              </w:rPr>
              <w:t>Fill in relevant niche directories for your business</w:t>
            </w:r>
          </w:p>
        </w:tc>
      </w:tr>
      <w:tr w:rsidR="00271AD9" w14:paraId="0EEA5D87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4321F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Target Citation Count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03CD5E" w14:textId="77777777" w:rsidR="00271AD9" w:rsidRDefault="005D24C3">
            <w:r>
              <w:rPr>
                <w:color w:val="9CA3AF"/>
                <w:sz w:val="20"/>
                <w:szCs w:val="20"/>
              </w:rPr>
              <w:t>Goal: ___ citations in 90 days</w:t>
            </w:r>
          </w:p>
        </w:tc>
      </w:tr>
      <w:tr w:rsidR="00271AD9" w14:paraId="2EB20185" w14:textId="77777777">
        <w:tc>
          <w:tcPr>
            <w:tcW w:w="28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2B75E" w14:textId="77777777" w:rsidR="00271AD9" w:rsidRDefault="005D24C3">
            <w:r>
              <w:rPr>
                <w:b/>
                <w:bCs/>
                <w:color w:val="0A2540"/>
                <w:sz w:val="20"/>
                <w:szCs w:val="20"/>
              </w:rPr>
              <w:t>NAP Consistency Check</w:t>
            </w:r>
          </w:p>
        </w:tc>
        <w:tc>
          <w:tcPr>
            <w:tcW w:w="65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17B3E" w14:textId="77777777" w:rsidR="00271AD9" w:rsidRDefault="005D24C3">
            <w:r>
              <w:rPr>
                <w:color w:val="9CA3AF"/>
                <w:sz w:val="20"/>
                <w:szCs w:val="20"/>
              </w:rPr>
              <w:t xml:space="preserve">Tool: </w:t>
            </w:r>
            <w:proofErr w:type="spellStart"/>
            <w:r>
              <w:rPr>
                <w:color w:val="9CA3AF"/>
                <w:sz w:val="20"/>
                <w:szCs w:val="20"/>
              </w:rPr>
              <w:t>BrightLocal</w:t>
            </w:r>
            <w:proofErr w:type="spellEnd"/>
            <w:r>
              <w:rPr>
                <w:color w:val="9CA3AF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9CA3AF"/>
                <w:sz w:val="20"/>
                <w:szCs w:val="20"/>
              </w:rPr>
              <w:t>Moz</w:t>
            </w:r>
            <w:proofErr w:type="spellEnd"/>
            <w:r>
              <w:rPr>
                <w:color w:val="9CA3AF"/>
                <w:sz w:val="20"/>
                <w:szCs w:val="20"/>
              </w:rPr>
              <w:t xml:space="preserve"> Local / </w:t>
            </w:r>
            <w:proofErr w:type="spellStart"/>
            <w:r>
              <w:rPr>
                <w:color w:val="9CA3AF"/>
                <w:sz w:val="20"/>
                <w:szCs w:val="20"/>
              </w:rPr>
              <w:t>Whitespark</w:t>
            </w:r>
            <w:proofErr w:type="spellEnd"/>
          </w:p>
        </w:tc>
      </w:tr>
    </w:tbl>
    <w:p w14:paraId="7DF118DD" w14:textId="77777777" w:rsidR="00271AD9" w:rsidRDefault="00271AD9">
      <w:pPr>
        <w:spacing w:before="60" w:after="60"/>
      </w:pPr>
    </w:p>
    <w:p w14:paraId="2553D66A" w14:textId="77777777" w:rsidR="00271AD9" w:rsidRDefault="005D24C3">
      <w:pPr>
        <w:pStyle w:val="Heading3"/>
      </w:pPr>
      <w:r>
        <w:t>11.3  Local Content Strategy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0EA997A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C556B5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40493DF" w14:textId="77777777" w:rsidR="00271AD9" w:rsidRDefault="005D24C3">
            <w:r>
              <w:rPr>
                <w:color w:val="374151"/>
                <w:sz w:val="20"/>
                <w:szCs w:val="20"/>
              </w:rPr>
              <w:t>Create location-specific landing pages for each service area or city</w:t>
            </w:r>
          </w:p>
        </w:tc>
      </w:tr>
      <w:tr w:rsidR="00271AD9" w14:paraId="0FF1501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B2A7ECA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84EBE8F" w14:textId="77777777" w:rsidR="00271AD9" w:rsidRDefault="005D24C3">
            <w:r>
              <w:rPr>
                <w:color w:val="374151"/>
                <w:sz w:val="20"/>
                <w:szCs w:val="20"/>
              </w:rPr>
              <w:t>Publish locally relevant blog content (community news, local events, area guides)</w:t>
            </w:r>
          </w:p>
        </w:tc>
      </w:tr>
      <w:tr w:rsidR="00271AD9" w14:paraId="266546D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79B2C0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6F59516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Add </w:t>
            </w:r>
            <w:proofErr w:type="spellStart"/>
            <w:r>
              <w:rPr>
                <w:color w:val="374151"/>
                <w:sz w:val="20"/>
                <w:szCs w:val="20"/>
              </w:rPr>
              <w:t>LocalBusiness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schema markup with geo-coordinates</w:t>
            </w:r>
          </w:p>
        </w:tc>
      </w:tr>
      <w:tr w:rsidR="00271AD9" w14:paraId="130D05C3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65B2B0E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28F6B1D" w14:textId="77777777" w:rsidR="00271AD9" w:rsidRDefault="005D24C3">
            <w:r>
              <w:rPr>
                <w:color w:val="374151"/>
                <w:sz w:val="20"/>
                <w:szCs w:val="20"/>
              </w:rPr>
              <w:t>Build local backlinks from chambers of commerce, local news, and community sites</w:t>
            </w:r>
          </w:p>
        </w:tc>
      </w:tr>
      <w:tr w:rsidR="00271AD9" w14:paraId="3DED0332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5A2D59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2E8F433" w14:textId="77777777" w:rsidR="00271AD9" w:rsidRDefault="005D24C3">
            <w:r>
              <w:rPr>
                <w:color w:val="374151"/>
                <w:sz w:val="20"/>
                <w:szCs w:val="20"/>
              </w:rPr>
              <w:t>Optimize for 'near me' and '[city] + [service]' keyword combinations</w:t>
            </w:r>
          </w:p>
        </w:tc>
      </w:tr>
    </w:tbl>
    <w:p w14:paraId="48A0779F" w14:textId="617B780B" w:rsidR="00271AD9" w:rsidRDefault="00271AD9"/>
    <w:p w14:paraId="4F19F32A" w14:textId="77777777" w:rsidR="00271AD9" w:rsidRDefault="005D24C3">
      <w:pPr>
        <w:pStyle w:val="Heading1"/>
      </w:pPr>
      <w:r>
        <w:t>SECTION 12 — KPI TRACKING &amp; REPORTING FRAMEWORK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5B94325F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BEAFE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927B62" w14:textId="77777777" w:rsidR="00271AD9" w:rsidRDefault="005D24C3">
            <w:r>
              <w:rPr>
                <w:b/>
                <w:bCs/>
                <w:caps/>
                <w:color w:val="1A56DB"/>
                <w:sz w:val="18"/>
                <w:szCs w:val="18"/>
              </w:rPr>
              <w:t>WHAT GETS MEASURED GETS IMPROVED — TRACK THE RIGHT METRICS FROM DAY ONE</w:t>
            </w:r>
          </w:p>
        </w:tc>
      </w:tr>
    </w:tbl>
    <w:p w14:paraId="5F5D4332" w14:textId="77777777" w:rsidR="00271AD9" w:rsidRDefault="00271AD9">
      <w:pPr>
        <w:spacing w:before="60" w:after="60"/>
      </w:pPr>
    </w:p>
    <w:p w14:paraId="17E7C975" w14:textId="77777777" w:rsidR="00271AD9" w:rsidRDefault="005D24C3">
      <w:pPr>
        <w:pStyle w:val="Heading3"/>
      </w:pPr>
      <w:r>
        <w:t>12.1  Core SEO KPIs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5"/>
        <w:gridCol w:w="2109"/>
        <w:gridCol w:w="1928"/>
        <w:gridCol w:w="2058"/>
      </w:tblGrid>
      <w:tr w:rsidR="00271AD9" w14:paraId="2C0DF6E8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83D62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KPI Metric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C7B510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Current Baseline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7A0633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3-Month Target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0A254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4C8EC4" w14:textId="77777777" w:rsidR="00271AD9" w:rsidRDefault="005D24C3">
            <w:r>
              <w:rPr>
                <w:b/>
                <w:bCs/>
                <w:color w:val="FFFFFF"/>
                <w:sz w:val="18"/>
                <w:szCs w:val="18"/>
              </w:rPr>
              <w:t>12-Month Target</w:t>
            </w:r>
          </w:p>
        </w:tc>
      </w:tr>
      <w:tr w:rsidR="00271AD9" w14:paraId="49D177BB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5E5F1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Organic Sessions / Month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132936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20F493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53A443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</w:tr>
      <w:tr w:rsidR="00271AD9" w14:paraId="336E2DE5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EB0F2A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Organic Clicks (GSC)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B163A5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48A349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ACE230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</w:tr>
      <w:tr w:rsidR="00271AD9" w14:paraId="4E2858B7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E377BF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Average Position (GSC)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758DCA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CD4916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79AE80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</w:tr>
      <w:tr w:rsidR="00271AD9" w14:paraId="3769F882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E033C0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Indexed Pages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2E53B2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4DB2BF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CF367B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</w:tr>
      <w:tr w:rsidR="00271AD9" w14:paraId="72E9EA7E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6F554F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Domain Rating / Authority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28BFD9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549CF6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163486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</w:tr>
      <w:tr w:rsidR="00271AD9" w14:paraId="583FC899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D5E09B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Referring Domains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66576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F40D4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A6BA24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</w:tr>
      <w:tr w:rsidR="00271AD9" w14:paraId="343FEFF3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FF8766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Organic Conversion Rate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FA2A85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3E21AF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9F0999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</w:tr>
      <w:tr w:rsidR="00271AD9" w14:paraId="2B63748B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E50E0E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Organic Revenue (if e-com)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58DB38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DECCA8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5E36A7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</w:tr>
      <w:tr w:rsidR="00271AD9" w14:paraId="7A9DA8AB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7AC41A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Core Web Vitals — LCP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C1D77C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74992D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2500D4" w14:textId="77777777" w:rsidR="00271AD9" w:rsidRDefault="005D24C3">
            <w:r>
              <w:rPr>
                <w:color w:val="9CA3AF"/>
                <w:sz w:val="18"/>
                <w:szCs w:val="18"/>
              </w:rPr>
              <w:t>&lt; 2.5s</w:t>
            </w:r>
          </w:p>
        </w:tc>
      </w:tr>
      <w:tr w:rsidR="00271AD9" w14:paraId="456B66B2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5C984B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Featured Snippet Count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B2593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ED5850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61BBB8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</w:tr>
      <w:tr w:rsidR="00271AD9" w14:paraId="4BBEC543" w14:textId="77777777"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4FA73C" w14:textId="77777777" w:rsidR="00271AD9" w:rsidRDefault="005D24C3">
            <w:r>
              <w:rPr>
                <w:b/>
                <w:bCs/>
                <w:color w:val="0A2540"/>
                <w:sz w:val="18"/>
                <w:szCs w:val="18"/>
              </w:rPr>
              <w:t>Local Pack Rankings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CF8A34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F5CBD3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  <w:tc>
          <w:tcPr>
            <w:tcW w:w="0" w:type="auto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shd w:val="clear" w:color="auto" w:fill="F3F4F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993CD1" w14:textId="77777777" w:rsidR="00271AD9" w:rsidRDefault="005D24C3">
            <w:r>
              <w:rPr>
                <w:i/>
                <w:iCs/>
                <w:color w:val="9CA3AF"/>
                <w:sz w:val="18"/>
                <w:szCs w:val="18"/>
              </w:rPr>
              <w:t>Fill in ➜</w:t>
            </w:r>
          </w:p>
        </w:tc>
      </w:tr>
    </w:tbl>
    <w:p w14:paraId="70A2830A" w14:textId="77777777" w:rsidR="00271AD9" w:rsidRDefault="00271AD9">
      <w:pPr>
        <w:spacing w:before="60" w:after="60"/>
      </w:pPr>
    </w:p>
    <w:p w14:paraId="258A1676" w14:textId="77777777" w:rsidR="00271AD9" w:rsidRDefault="005D24C3">
      <w:pPr>
        <w:pStyle w:val="Heading3"/>
      </w:pPr>
      <w:r>
        <w:t>12.2  Reporting Tools Stack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1A28208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D8C823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26C272F" w14:textId="77777777" w:rsidR="00271AD9" w:rsidRDefault="005D24C3">
            <w:r>
              <w:rPr>
                <w:color w:val="374151"/>
                <w:sz w:val="20"/>
                <w:szCs w:val="20"/>
              </w:rPr>
              <w:t>Google Search Console — Organic performance, indexing, Core Web Vitals</w:t>
            </w:r>
          </w:p>
        </w:tc>
      </w:tr>
      <w:tr w:rsidR="00271AD9" w14:paraId="176FE83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07578F9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5AEA155" w14:textId="77777777" w:rsidR="00271AD9" w:rsidRDefault="005D24C3">
            <w:r>
              <w:rPr>
                <w:color w:val="374151"/>
                <w:sz w:val="20"/>
                <w:szCs w:val="20"/>
              </w:rPr>
              <w:t>Google Analytics 4 (GA4) — Traffic, conversions, user behavior</w:t>
            </w:r>
          </w:p>
        </w:tc>
      </w:tr>
      <w:tr w:rsidR="00271AD9" w14:paraId="3F3B5863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B2B36A8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3DC8DDF" w14:textId="77777777" w:rsidR="00271AD9" w:rsidRDefault="005D24C3">
            <w:proofErr w:type="spellStart"/>
            <w:r>
              <w:rPr>
                <w:color w:val="374151"/>
                <w:sz w:val="20"/>
                <w:szCs w:val="20"/>
              </w:rPr>
              <w:t>Ahrefs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374151"/>
                <w:sz w:val="20"/>
                <w:szCs w:val="20"/>
              </w:rPr>
              <w:t>Semrush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— Keyword rankings, backlinks, competitor tracking</w:t>
            </w:r>
          </w:p>
        </w:tc>
      </w:tr>
      <w:tr w:rsidR="00271AD9" w14:paraId="0E4A5B7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2BAA68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D937DB5" w14:textId="77777777" w:rsidR="00271AD9" w:rsidRDefault="005D24C3">
            <w:r>
              <w:rPr>
                <w:color w:val="374151"/>
                <w:sz w:val="20"/>
                <w:szCs w:val="20"/>
              </w:rPr>
              <w:t>Google Looker Studio — Custom SEO dashboard for client/team reporting</w:t>
            </w:r>
          </w:p>
        </w:tc>
      </w:tr>
      <w:tr w:rsidR="00271AD9" w14:paraId="649E254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5A41F2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44CE29C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Screaming Frog / </w:t>
            </w:r>
            <w:proofErr w:type="spellStart"/>
            <w:r>
              <w:rPr>
                <w:color w:val="374151"/>
                <w:sz w:val="20"/>
                <w:szCs w:val="20"/>
              </w:rPr>
              <w:t>Sitebulb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— Technical SEO crawls (monthly)</w:t>
            </w:r>
          </w:p>
        </w:tc>
      </w:tr>
      <w:tr w:rsidR="00271AD9" w14:paraId="2D76DA6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20A08B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5FE079C" w14:textId="77777777" w:rsidR="00271AD9" w:rsidRDefault="005D24C3">
            <w:proofErr w:type="spellStart"/>
            <w:r>
              <w:rPr>
                <w:color w:val="374151"/>
                <w:sz w:val="20"/>
                <w:szCs w:val="20"/>
              </w:rPr>
              <w:t>BrightLocal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374151"/>
                <w:sz w:val="20"/>
                <w:szCs w:val="20"/>
              </w:rPr>
              <w:t>Whitespark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— Local SEO tracking and citation management</w:t>
            </w:r>
          </w:p>
        </w:tc>
      </w:tr>
    </w:tbl>
    <w:p w14:paraId="43A60054" w14:textId="77777777" w:rsidR="00271AD9" w:rsidRDefault="00271AD9">
      <w:pPr>
        <w:spacing w:before="60" w:after="60"/>
      </w:pPr>
    </w:p>
    <w:p w14:paraId="52677EF7" w14:textId="77777777" w:rsidR="00271AD9" w:rsidRDefault="005D24C3">
      <w:pPr>
        <w:pStyle w:val="Heading3"/>
      </w:pPr>
      <w:r>
        <w:t>12.3  Monthly Reporting Checklist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241B9CE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77EAB83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1869C02" w14:textId="77777777" w:rsidR="00271AD9" w:rsidRDefault="005D24C3">
            <w:r>
              <w:rPr>
                <w:color w:val="374151"/>
                <w:sz w:val="20"/>
                <w:szCs w:val="20"/>
              </w:rPr>
              <w:t>Pull GSC data: clicks, impressions, CTR, and average position changes</w:t>
            </w:r>
          </w:p>
        </w:tc>
      </w:tr>
      <w:tr w:rsidR="00271AD9" w14:paraId="69058B6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25FB2F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C60CF82" w14:textId="77777777" w:rsidR="00271AD9" w:rsidRDefault="005D24C3">
            <w:r>
              <w:rPr>
                <w:color w:val="374151"/>
                <w:sz w:val="20"/>
                <w:szCs w:val="20"/>
              </w:rPr>
              <w:t>Compare organic traffic vs previous month and year-over-year in GA4</w:t>
            </w:r>
          </w:p>
        </w:tc>
      </w:tr>
      <w:tr w:rsidR="00271AD9" w14:paraId="3C03450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4C32008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CB08C4E" w14:textId="77777777" w:rsidR="00271AD9" w:rsidRDefault="005D24C3">
            <w:r>
              <w:rPr>
                <w:color w:val="374151"/>
                <w:sz w:val="20"/>
                <w:szCs w:val="20"/>
              </w:rPr>
              <w:t>Review keyword ranking movements for all tracked keywords</w:t>
            </w:r>
          </w:p>
        </w:tc>
      </w:tr>
      <w:tr w:rsidR="00271AD9" w14:paraId="4B65E8D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47D172E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DEF2B89" w14:textId="77777777" w:rsidR="00271AD9" w:rsidRDefault="005D24C3">
            <w:r>
              <w:rPr>
                <w:color w:val="374151"/>
                <w:sz w:val="20"/>
                <w:szCs w:val="20"/>
              </w:rPr>
              <w:t>Audit new and lost backlinks; flag any algorithm update impacts</w:t>
            </w:r>
          </w:p>
        </w:tc>
      </w:tr>
      <w:tr w:rsidR="00271AD9" w14:paraId="3AB9CE5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FA2FB58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A911405" w14:textId="77777777" w:rsidR="00271AD9" w:rsidRDefault="005D24C3">
            <w:r>
              <w:rPr>
                <w:color w:val="374151"/>
                <w:sz w:val="20"/>
                <w:szCs w:val="20"/>
              </w:rPr>
              <w:t>Check Core Web Vitals report in GSC for new issues</w:t>
            </w:r>
          </w:p>
        </w:tc>
      </w:tr>
      <w:tr w:rsidR="00271AD9" w14:paraId="21A1E68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52EE21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2A43C15" w14:textId="77777777" w:rsidR="00271AD9" w:rsidRDefault="005D24C3">
            <w:r>
              <w:rPr>
                <w:color w:val="374151"/>
                <w:sz w:val="20"/>
                <w:szCs w:val="20"/>
              </w:rPr>
              <w:t>Review content performance: top pages, bounce rate, time on page</w:t>
            </w:r>
          </w:p>
        </w:tc>
      </w:tr>
      <w:tr w:rsidR="00271AD9" w14:paraId="5FD10E2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B153D9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8E8389F" w14:textId="77777777" w:rsidR="00271AD9" w:rsidRDefault="005D24C3">
            <w:r>
              <w:rPr>
                <w:color w:val="374151"/>
                <w:sz w:val="20"/>
                <w:szCs w:val="20"/>
              </w:rPr>
              <w:t>Track conversion goals: leads, sales, sign-ups from organic traffic</w:t>
            </w:r>
          </w:p>
        </w:tc>
      </w:tr>
      <w:tr w:rsidR="00271AD9" w14:paraId="4F8C5EC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21867DF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D55CC53" w14:textId="77777777" w:rsidR="00271AD9" w:rsidRDefault="005D24C3">
            <w:r>
              <w:rPr>
                <w:color w:val="374151"/>
                <w:sz w:val="20"/>
                <w:szCs w:val="20"/>
              </w:rPr>
              <w:t>Prepare monthly SEO report with wins, challenges, and next-month priorities</w:t>
            </w:r>
          </w:p>
        </w:tc>
      </w:tr>
    </w:tbl>
    <w:p w14:paraId="571D9F5C" w14:textId="58B91D27" w:rsidR="00271AD9" w:rsidRDefault="00271AD9"/>
    <w:p w14:paraId="267771CD" w14:textId="77777777" w:rsidR="00271AD9" w:rsidRDefault="005D24C3">
      <w:pPr>
        <w:pStyle w:val="Heading1"/>
      </w:pPr>
      <w:r>
        <w:t>SECTION 13 — 90-DAY SEO ACTION PLAN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216C01A5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DE9FE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F559618" w14:textId="77777777" w:rsidR="00271AD9" w:rsidRDefault="005D24C3">
            <w:r>
              <w:rPr>
                <w:b/>
                <w:bCs/>
                <w:caps/>
                <w:color w:val="5B21B6"/>
                <w:sz w:val="18"/>
                <w:szCs w:val="18"/>
              </w:rPr>
              <w:t>PHASED EXECUTION: TECHNICAL FIRST, CONTENT SECOND, AUTHORITY THIRD</w:t>
            </w:r>
          </w:p>
        </w:tc>
      </w:tr>
    </w:tbl>
    <w:p w14:paraId="4787D222" w14:textId="77777777" w:rsidR="00271AD9" w:rsidRDefault="00271AD9">
      <w:pPr>
        <w:spacing w:before="60" w:after="60"/>
      </w:pPr>
    </w:p>
    <w:p w14:paraId="40954F39" w14:textId="77777777" w:rsidR="00271AD9" w:rsidRDefault="005D24C3">
      <w:pPr>
        <w:pStyle w:val="Heading3"/>
      </w:pPr>
      <w:r>
        <w:t>Phase 1: Days 1–30 — Foundation &amp; Technical Fix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5E38440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B0D14A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FDD0C92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Complete full technical SEO audit (Screaming Frog + GSC + </w:t>
            </w:r>
            <w:proofErr w:type="spellStart"/>
            <w:r>
              <w:rPr>
                <w:color w:val="374151"/>
                <w:sz w:val="20"/>
                <w:szCs w:val="20"/>
              </w:rPr>
              <w:t>GTmetrix</w:t>
            </w:r>
            <w:proofErr w:type="spellEnd"/>
            <w:r>
              <w:rPr>
                <w:color w:val="374151"/>
                <w:sz w:val="20"/>
                <w:szCs w:val="20"/>
              </w:rPr>
              <w:t>)</w:t>
            </w:r>
          </w:p>
        </w:tc>
      </w:tr>
      <w:tr w:rsidR="00271AD9" w14:paraId="07E6340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F97D99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F82CC58" w14:textId="77777777" w:rsidR="00271AD9" w:rsidRDefault="005D24C3">
            <w:r>
              <w:rPr>
                <w:color w:val="374151"/>
                <w:sz w:val="20"/>
                <w:szCs w:val="20"/>
              </w:rPr>
              <w:t>Fix all crawl errors, redirect chains, and 404 pages</w:t>
            </w:r>
          </w:p>
        </w:tc>
      </w:tr>
      <w:tr w:rsidR="00271AD9" w14:paraId="09BCA110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5676F6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C288680" w14:textId="77777777" w:rsidR="00271AD9" w:rsidRDefault="005D24C3">
            <w:r>
              <w:rPr>
                <w:color w:val="374151"/>
                <w:sz w:val="20"/>
                <w:szCs w:val="20"/>
              </w:rPr>
              <w:t>Optimize Core Web Vitals: LCP, INP, CLS</w:t>
            </w:r>
          </w:p>
        </w:tc>
      </w:tr>
      <w:tr w:rsidR="00271AD9" w14:paraId="2A5CC9B7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47B9E0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569793C" w14:textId="77777777" w:rsidR="00271AD9" w:rsidRDefault="005D24C3">
            <w:r>
              <w:rPr>
                <w:color w:val="374151"/>
                <w:sz w:val="20"/>
                <w:szCs w:val="20"/>
              </w:rPr>
              <w:t>Install and configure Google Analytics 4 + Google Tag Manager</w:t>
            </w:r>
          </w:p>
        </w:tc>
      </w:tr>
      <w:tr w:rsidR="00271AD9" w14:paraId="77955AD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4B33FEE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BA86E1F" w14:textId="77777777" w:rsidR="00271AD9" w:rsidRDefault="005D24C3">
            <w:r>
              <w:rPr>
                <w:color w:val="374151"/>
                <w:sz w:val="20"/>
                <w:szCs w:val="20"/>
              </w:rPr>
              <w:t>Set up Google Search Console and submit XML sitemap</w:t>
            </w:r>
          </w:p>
        </w:tc>
      </w:tr>
      <w:tr w:rsidR="00271AD9" w14:paraId="29AD2E2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7CC256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DC2EA8F" w14:textId="77777777" w:rsidR="00271AD9" w:rsidRDefault="005D24C3">
            <w:r>
              <w:rPr>
                <w:color w:val="374151"/>
                <w:sz w:val="20"/>
                <w:szCs w:val="20"/>
              </w:rPr>
              <w:t>Conduct comprehensive keyword research and create keyword map</w:t>
            </w:r>
          </w:p>
        </w:tc>
      </w:tr>
      <w:tr w:rsidR="00271AD9" w14:paraId="10B3E1B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3CFEBC6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A94FCD3" w14:textId="77777777" w:rsidR="00271AD9" w:rsidRDefault="005D24C3">
            <w:r>
              <w:rPr>
                <w:color w:val="374151"/>
                <w:sz w:val="20"/>
                <w:szCs w:val="20"/>
              </w:rPr>
              <w:t>Audit and optimize all existing page titles, meta descriptions, H1 tags</w:t>
            </w:r>
          </w:p>
        </w:tc>
      </w:tr>
      <w:tr w:rsidR="00271AD9" w14:paraId="6EBC63F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FE76373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ADF2C89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Implement Organization + </w:t>
            </w:r>
            <w:proofErr w:type="spellStart"/>
            <w:r>
              <w:rPr>
                <w:color w:val="374151"/>
                <w:sz w:val="20"/>
                <w:szCs w:val="20"/>
              </w:rPr>
              <w:t>WebSite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374151"/>
                <w:sz w:val="20"/>
                <w:szCs w:val="20"/>
              </w:rPr>
              <w:t>BreadcrumbList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schema</w:t>
            </w:r>
          </w:p>
        </w:tc>
      </w:tr>
      <w:tr w:rsidR="00271AD9" w14:paraId="38EA70C1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C54505A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99B6123" w14:textId="77777777" w:rsidR="00271AD9" w:rsidRDefault="005D24C3">
            <w:r>
              <w:rPr>
                <w:color w:val="374151"/>
                <w:sz w:val="20"/>
                <w:szCs w:val="20"/>
              </w:rPr>
              <w:t>Create / optimize Google Business Profile (local businesses)</w:t>
            </w:r>
          </w:p>
        </w:tc>
      </w:tr>
      <w:tr w:rsidR="00271AD9" w14:paraId="5ED790F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4F46B51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FC5B5AC" w14:textId="77777777" w:rsidR="00271AD9" w:rsidRDefault="005D24C3">
            <w:r>
              <w:rPr>
                <w:color w:val="374151"/>
                <w:sz w:val="20"/>
                <w:szCs w:val="20"/>
              </w:rPr>
              <w:t>Set up rank tracking for all target keywords</w:t>
            </w:r>
          </w:p>
        </w:tc>
      </w:tr>
    </w:tbl>
    <w:p w14:paraId="0EE1ACA7" w14:textId="77777777" w:rsidR="00271AD9" w:rsidRDefault="00271AD9">
      <w:pPr>
        <w:spacing w:before="60" w:after="60"/>
      </w:pPr>
    </w:p>
    <w:p w14:paraId="02A93061" w14:textId="77777777" w:rsidR="00271AD9" w:rsidRDefault="005D24C3">
      <w:pPr>
        <w:pStyle w:val="Heading3"/>
      </w:pPr>
      <w:r>
        <w:t>Phase 2: Days 31–60 — Content Creation &amp; E-E-A-T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745329B6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FB1A513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D168758" w14:textId="77777777" w:rsidR="00271AD9" w:rsidRDefault="005D24C3">
            <w:r>
              <w:rPr>
                <w:color w:val="374151"/>
                <w:sz w:val="20"/>
                <w:szCs w:val="20"/>
              </w:rPr>
              <w:t>Create or update author bios with full E-E-A-T signals</w:t>
            </w:r>
          </w:p>
        </w:tc>
      </w:tr>
      <w:tr w:rsidR="00271AD9" w14:paraId="76D9A41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57416CA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19B1DF9" w14:textId="77777777" w:rsidR="00271AD9" w:rsidRDefault="005D24C3">
            <w:r>
              <w:rPr>
                <w:color w:val="374151"/>
                <w:sz w:val="20"/>
                <w:szCs w:val="20"/>
              </w:rPr>
              <w:t>Publish first 2–4 pillar pages / cornerstone content pieces</w:t>
            </w:r>
          </w:p>
        </w:tc>
      </w:tr>
      <w:tr w:rsidR="00271AD9" w14:paraId="76A462CA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678B68A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FFF77D1" w14:textId="77777777" w:rsidR="00271AD9" w:rsidRDefault="005D24C3">
            <w:r>
              <w:rPr>
                <w:color w:val="374151"/>
                <w:sz w:val="20"/>
                <w:szCs w:val="20"/>
              </w:rPr>
              <w:t>Begin content cluster production (3–5 supporting articles per pillar)</w:t>
            </w:r>
          </w:p>
        </w:tc>
      </w:tr>
      <w:tr w:rsidR="00271AD9" w14:paraId="4C6EA28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B6EE5BB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87004A3" w14:textId="77777777" w:rsidR="00271AD9" w:rsidRDefault="005D24C3">
            <w:r>
              <w:rPr>
                <w:color w:val="374151"/>
                <w:sz w:val="20"/>
                <w:szCs w:val="20"/>
              </w:rPr>
              <w:t>Implement FAQ schema on all content pages</w:t>
            </w:r>
          </w:p>
        </w:tc>
      </w:tr>
      <w:tr w:rsidR="00271AD9" w14:paraId="74896091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4B5EE40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25F7E9F" w14:textId="77777777" w:rsidR="00271AD9" w:rsidRDefault="005D24C3">
            <w:r>
              <w:rPr>
                <w:color w:val="374151"/>
                <w:sz w:val="20"/>
                <w:szCs w:val="20"/>
              </w:rPr>
              <w:t>Optimize top 10 existing pages: update content, add schema, improve CTA</w:t>
            </w:r>
          </w:p>
        </w:tc>
      </w:tr>
      <w:tr w:rsidR="00271AD9" w14:paraId="39633A1B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54A8D7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821F290" w14:textId="77777777" w:rsidR="00271AD9" w:rsidRDefault="005D24C3">
            <w:r>
              <w:rPr>
                <w:color w:val="374151"/>
                <w:sz w:val="20"/>
                <w:szCs w:val="20"/>
              </w:rPr>
              <w:t>Launch content calendar for next 6 months</w:t>
            </w:r>
          </w:p>
        </w:tc>
      </w:tr>
      <w:tr w:rsidR="00271AD9" w14:paraId="6397CB0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2EB8F5B3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8B6B058" w14:textId="77777777" w:rsidR="00271AD9" w:rsidRDefault="005D24C3">
            <w:r>
              <w:rPr>
                <w:color w:val="374151"/>
                <w:sz w:val="20"/>
                <w:szCs w:val="20"/>
              </w:rPr>
              <w:t>Build or update About Us, Contact, Privacy Policy, and Trust pages</w:t>
            </w:r>
          </w:p>
        </w:tc>
      </w:tr>
      <w:tr w:rsidR="00271AD9" w14:paraId="12E8561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1559C92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C6467A0" w14:textId="77777777" w:rsidR="00271AD9" w:rsidRDefault="005D24C3">
            <w:r>
              <w:rPr>
                <w:color w:val="374151"/>
                <w:sz w:val="20"/>
                <w:szCs w:val="20"/>
              </w:rPr>
              <w:t>Begin guest posting and digital PR outreach campaigns</w:t>
            </w:r>
          </w:p>
        </w:tc>
      </w:tr>
    </w:tbl>
    <w:p w14:paraId="763C9370" w14:textId="77777777" w:rsidR="00271AD9" w:rsidRDefault="00271AD9">
      <w:pPr>
        <w:spacing w:before="60" w:after="60"/>
      </w:pPr>
    </w:p>
    <w:p w14:paraId="0CF12807" w14:textId="77777777" w:rsidR="00271AD9" w:rsidRDefault="005D24C3">
      <w:pPr>
        <w:pStyle w:val="Heading3"/>
      </w:pPr>
      <w:r>
        <w:t>Phase 3: Days 61–90 — Authority, AEO &amp; AI SEO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271AD9" w14:paraId="2F79398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1A993D3B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3CECC1D" w14:textId="77777777" w:rsidR="00271AD9" w:rsidRDefault="005D24C3">
            <w:r>
              <w:rPr>
                <w:color w:val="374151"/>
                <w:sz w:val="20"/>
                <w:szCs w:val="20"/>
              </w:rPr>
              <w:t>Submit to and build citations in top 20 industry directories</w:t>
            </w:r>
          </w:p>
        </w:tc>
      </w:tr>
      <w:tr w:rsidR="00271AD9" w14:paraId="0D07AB1C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8A16E80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418F8A5" w14:textId="77777777" w:rsidR="00271AD9" w:rsidRDefault="005D24C3">
            <w:r>
              <w:rPr>
                <w:color w:val="374151"/>
                <w:sz w:val="20"/>
                <w:szCs w:val="20"/>
              </w:rPr>
              <w:t>Launch 2–3 linkable asset campaigns (tools, research, or infographics)</w:t>
            </w:r>
          </w:p>
        </w:tc>
      </w:tr>
      <w:tr w:rsidR="00271AD9" w14:paraId="6DB104A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A3C0A7D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6C6B5BE3" w14:textId="77777777" w:rsidR="00271AD9" w:rsidRDefault="005D24C3">
            <w:r>
              <w:rPr>
                <w:color w:val="374151"/>
                <w:sz w:val="20"/>
                <w:szCs w:val="20"/>
              </w:rPr>
              <w:t>Optimize content for Featured Snippets and People Also Ask</w:t>
            </w:r>
          </w:p>
        </w:tc>
      </w:tr>
      <w:tr w:rsidR="00271AD9" w14:paraId="669BD725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B0D72BC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0DF762F4" w14:textId="77777777" w:rsidR="00271AD9" w:rsidRDefault="005D24C3">
            <w:r>
              <w:rPr>
                <w:color w:val="374151"/>
                <w:sz w:val="20"/>
                <w:szCs w:val="20"/>
              </w:rPr>
              <w:t xml:space="preserve">Implement </w:t>
            </w:r>
            <w:proofErr w:type="spellStart"/>
            <w:r>
              <w:rPr>
                <w:color w:val="374151"/>
                <w:sz w:val="20"/>
                <w:szCs w:val="20"/>
              </w:rPr>
              <w:t>VideoObject</w:t>
            </w:r>
            <w:proofErr w:type="spellEnd"/>
            <w:r>
              <w:rPr>
                <w:color w:val="374151"/>
                <w:sz w:val="20"/>
                <w:szCs w:val="20"/>
              </w:rPr>
              <w:t xml:space="preserve"> schema if video content exists</w:t>
            </w:r>
          </w:p>
        </w:tc>
      </w:tr>
      <w:tr w:rsidR="00271AD9" w14:paraId="64C0DF54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0399A29A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7FFA099" w14:textId="77777777" w:rsidR="00271AD9" w:rsidRDefault="005D24C3">
            <w:r>
              <w:rPr>
                <w:color w:val="374151"/>
                <w:sz w:val="20"/>
                <w:szCs w:val="20"/>
              </w:rPr>
              <w:t>Build first 5–10 quality backlinks through outreach / HARO</w:t>
            </w:r>
          </w:p>
        </w:tc>
      </w:tr>
      <w:tr w:rsidR="00271AD9" w14:paraId="6C904AC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564479DF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C04507B" w14:textId="77777777" w:rsidR="00271AD9" w:rsidRDefault="005D24C3">
            <w:r>
              <w:rPr>
                <w:color w:val="374151"/>
                <w:sz w:val="20"/>
                <w:szCs w:val="20"/>
              </w:rPr>
              <w:t>Audit internal linking structure across entire site</w:t>
            </w:r>
          </w:p>
        </w:tc>
      </w:tr>
      <w:tr w:rsidR="00271AD9" w14:paraId="1D0F310F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7692D604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7A294A2A" w14:textId="77777777" w:rsidR="00271AD9" w:rsidRDefault="005D24C3">
            <w:r>
              <w:rPr>
                <w:color w:val="374151"/>
                <w:sz w:val="20"/>
                <w:szCs w:val="20"/>
              </w:rPr>
              <w:t>Review and optimize for AI Overviews / SGE visibility</w:t>
            </w:r>
          </w:p>
        </w:tc>
      </w:tr>
      <w:tr w:rsidR="00271AD9" w14:paraId="4FD4C2AD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6AD9D367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41901725" w14:textId="77777777" w:rsidR="00271AD9" w:rsidRDefault="005D24C3">
            <w:r>
              <w:rPr>
                <w:color w:val="374151"/>
                <w:sz w:val="20"/>
                <w:szCs w:val="20"/>
              </w:rPr>
              <w:t>Deliver first full monthly SEO performance report</w:t>
            </w:r>
          </w:p>
        </w:tc>
      </w:tr>
      <w:tr w:rsidR="00271AD9" w14:paraId="606F437E" w14:textId="77777777">
        <w:tc>
          <w:tcPr>
            <w:tcW w:w="60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120" w:type="dxa"/>
              <w:bottom w:w="60" w:type="dxa"/>
              <w:right w:w="60" w:type="dxa"/>
            </w:tcMar>
          </w:tcPr>
          <w:p w14:paraId="303D57B1" w14:textId="77777777" w:rsidR="00271AD9" w:rsidRDefault="005D24C3">
            <w:pPr>
              <w:jc w:val="center"/>
            </w:pPr>
            <w:r>
              <w:rPr>
                <w:color w:val="1A56DB"/>
              </w:rPr>
              <w:t>☐</w:t>
            </w:r>
          </w:p>
        </w:tc>
        <w:tc>
          <w:tcPr>
            <w:tcW w:w="8760" w:type="dxa"/>
            <w:tcBorders>
              <w:top w:val="single" w:sz="1" w:space="0" w:color="9CA3AF"/>
              <w:left w:val="single" w:sz="1" w:space="0" w:color="9CA3AF"/>
              <w:bottom w:val="single" w:sz="1" w:space="0" w:color="9CA3AF"/>
              <w:right w:val="single" w:sz="1" w:space="0" w:color="9CA3AF"/>
            </w:tcBorders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C59E9E8" w14:textId="77777777" w:rsidR="00271AD9" w:rsidRDefault="005D24C3">
            <w:r>
              <w:rPr>
                <w:color w:val="374151"/>
                <w:sz w:val="20"/>
                <w:szCs w:val="20"/>
              </w:rPr>
              <w:t>Review 90-day results against targets; adjust strategy for next quarter</w:t>
            </w:r>
          </w:p>
        </w:tc>
      </w:tr>
    </w:tbl>
    <w:p w14:paraId="277D2D4A" w14:textId="77777777" w:rsidR="00271AD9" w:rsidRDefault="00271AD9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71AD9" w14:paraId="053D9FFD" w14:textId="77777777">
        <w:tc>
          <w:tcPr>
            <w:tcW w:w="9360" w:type="dxa"/>
            <w:tcBorders>
              <w:top w:val="single" w:sz="1" w:space="0" w:color="1A56DB"/>
              <w:left w:val="single" w:sz="1" w:space="0" w:color="1A56DB"/>
              <w:bottom w:val="single" w:sz="1" w:space="0" w:color="1A56DB"/>
              <w:right w:val="single" w:sz="1" w:space="0" w:color="1A56DB"/>
            </w:tcBorders>
            <w:shd w:val="clear" w:color="auto" w:fill="DBEAFE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83F34AC" w14:textId="77777777" w:rsidR="00271AD9" w:rsidRDefault="005D24C3">
            <w:pPr>
              <w:spacing w:before="40" w:after="40" w:line="260" w:lineRule="auto"/>
            </w:pPr>
            <w:r>
              <w:rPr>
                <w:b/>
                <w:bCs/>
                <w:color w:val="0A2540"/>
                <w:sz w:val="20"/>
                <w:szCs w:val="20"/>
              </w:rPr>
              <w:t>✅</w:t>
            </w:r>
            <w:r>
              <w:rPr>
                <w:b/>
                <w:bCs/>
                <w:color w:val="0A2540"/>
                <w:sz w:val="20"/>
                <w:szCs w:val="20"/>
              </w:rPr>
              <w:t xml:space="preserve">  STRATEGY COMPLETE — NEXT STEPS</w:t>
            </w:r>
          </w:p>
          <w:p w14:paraId="7BD45437" w14:textId="77777777" w:rsidR="00271AD9" w:rsidRDefault="005D24C3">
            <w:pPr>
              <w:spacing w:before="40" w:after="40" w:line="260" w:lineRule="auto"/>
            </w:pPr>
            <w:r>
              <w:rPr>
                <w:color w:val="0A2540"/>
                <w:sz w:val="20"/>
                <w:szCs w:val="20"/>
              </w:rPr>
              <w:t>1. Fill in all blank fields throughout this document</w:t>
            </w:r>
          </w:p>
          <w:p w14:paraId="1BAFC8DB" w14:textId="77777777" w:rsidR="00271AD9" w:rsidRDefault="005D24C3">
            <w:pPr>
              <w:spacing w:before="40" w:after="40" w:line="260" w:lineRule="auto"/>
            </w:pPr>
            <w:r>
              <w:rPr>
                <w:color w:val="0A2540"/>
                <w:sz w:val="20"/>
                <w:szCs w:val="20"/>
              </w:rPr>
              <w:t>2. Share with your team or client for alignment</w:t>
            </w:r>
          </w:p>
          <w:p w14:paraId="41B92B3C" w14:textId="77777777" w:rsidR="00271AD9" w:rsidRDefault="005D24C3">
            <w:pPr>
              <w:spacing w:before="40" w:after="40" w:line="260" w:lineRule="auto"/>
            </w:pPr>
            <w:r>
              <w:rPr>
                <w:color w:val="0A2540"/>
                <w:sz w:val="20"/>
                <w:szCs w:val="20"/>
              </w:rPr>
              <w:t>3. Begin Phase 1 execution immediately</w:t>
            </w:r>
          </w:p>
          <w:p w14:paraId="77BC870B" w14:textId="77777777" w:rsidR="00271AD9" w:rsidRDefault="005D24C3">
            <w:pPr>
              <w:spacing w:before="40" w:after="40" w:line="260" w:lineRule="auto"/>
            </w:pPr>
            <w:r>
              <w:rPr>
                <w:color w:val="0A2540"/>
                <w:sz w:val="20"/>
                <w:szCs w:val="20"/>
              </w:rPr>
              <w:t>4. Review and update this strategy quarterly</w:t>
            </w:r>
          </w:p>
          <w:p w14:paraId="1695A091" w14:textId="77777777" w:rsidR="00271AD9" w:rsidRDefault="005D24C3">
            <w:pPr>
              <w:spacing w:before="40" w:after="40" w:line="260" w:lineRule="auto"/>
            </w:pPr>
            <w:r>
              <w:rPr>
                <w:color w:val="0A2540"/>
                <w:sz w:val="20"/>
                <w:szCs w:val="20"/>
              </w:rPr>
              <w:t>5. Questions? Connect with [Your Name / Agency] at [Contact Details]</w:t>
            </w:r>
          </w:p>
        </w:tc>
      </w:tr>
    </w:tbl>
    <w:p w14:paraId="282F6110" w14:textId="4A91D661" w:rsidR="00271AD9" w:rsidRDefault="003604D3">
      <w:pPr>
        <w:spacing w:before="60" w:after="60"/>
      </w:pPr>
      <w:r>
        <w:t xml:space="preserve">An eBook by </w:t>
      </w:r>
      <w:hyperlink r:id="rId7" w:history="1">
        <w:r w:rsidR="003E3A5F" w:rsidRPr="003E3A5F">
          <w:rPr>
            <w:rStyle w:val="Hyperlink"/>
          </w:rPr>
          <w:t>Seolabsai.com</w:t>
        </w:r>
      </w:hyperlink>
    </w:p>
    <w:p w14:paraId="3CAB6679" w14:textId="50A0553B" w:rsidR="00271AD9" w:rsidRDefault="00271AD9">
      <w:pPr>
        <w:spacing w:before="200"/>
        <w:jc w:val="center"/>
      </w:pPr>
    </w:p>
    <w:sectPr w:rsidR="00271AD9">
      <w:headerReference w:type="default" r:id="rId8"/>
      <w:footerReference w:type="default" r:id="rId9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191D" w14:textId="77777777" w:rsidR="009A0EEE" w:rsidRDefault="009A0EEE">
      <w:r>
        <w:separator/>
      </w:r>
    </w:p>
  </w:endnote>
  <w:endnote w:type="continuationSeparator" w:id="0">
    <w:p w14:paraId="47DB05A4" w14:textId="77777777" w:rsidR="009A0EEE" w:rsidRDefault="009A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E053" w14:textId="15C214CF" w:rsidR="00271AD9" w:rsidRDefault="00271AD9">
    <w:pPr>
      <w:pBdr>
        <w:top w:val="single" w:sz="6" w:space="0" w:color="9CA3AF"/>
      </w:pBdr>
      <w:spacing w:before="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7F684" w14:textId="77777777" w:rsidR="009A0EEE" w:rsidRDefault="009A0EEE">
      <w:r>
        <w:separator/>
      </w:r>
    </w:p>
  </w:footnote>
  <w:footnote w:type="continuationSeparator" w:id="0">
    <w:p w14:paraId="5D2F1DA1" w14:textId="77777777" w:rsidR="009A0EEE" w:rsidRDefault="009A0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0684" w14:textId="07CC1DE6" w:rsidR="00271AD9" w:rsidRDefault="00271AD9">
    <w:pPr>
      <w:pBdr>
        <w:bottom w:val="single" w:sz="6" w:space="0" w:color="1A56DB"/>
      </w:pBdr>
      <w:spacing w:after="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F2687"/>
    <w:multiLevelType w:val="hybridMultilevel"/>
    <w:tmpl w:val="67EC2BD0"/>
    <w:lvl w:ilvl="0" w:tplc="38E655A6">
      <w:start w:val="1"/>
      <w:numFmt w:val="bullet"/>
      <w:lvlText w:val="•"/>
      <w:lvlJc w:val="left"/>
      <w:pPr>
        <w:ind w:left="720" w:hanging="360"/>
      </w:pPr>
    </w:lvl>
    <w:lvl w:ilvl="1" w:tplc="42226C2E">
      <w:numFmt w:val="decimal"/>
      <w:lvlText w:val=""/>
      <w:lvlJc w:val="left"/>
    </w:lvl>
    <w:lvl w:ilvl="2" w:tplc="B9B0242E">
      <w:numFmt w:val="decimal"/>
      <w:lvlText w:val=""/>
      <w:lvlJc w:val="left"/>
    </w:lvl>
    <w:lvl w:ilvl="3" w:tplc="6B18060E">
      <w:numFmt w:val="decimal"/>
      <w:lvlText w:val=""/>
      <w:lvlJc w:val="left"/>
    </w:lvl>
    <w:lvl w:ilvl="4" w:tplc="C7D6CFA2">
      <w:numFmt w:val="decimal"/>
      <w:lvlText w:val=""/>
      <w:lvlJc w:val="left"/>
    </w:lvl>
    <w:lvl w:ilvl="5" w:tplc="0EB473A6">
      <w:numFmt w:val="decimal"/>
      <w:lvlText w:val=""/>
      <w:lvlJc w:val="left"/>
    </w:lvl>
    <w:lvl w:ilvl="6" w:tplc="268AE50A">
      <w:numFmt w:val="decimal"/>
      <w:lvlText w:val=""/>
      <w:lvlJc w:val="left"/>
    </w:lvl>
    <w:lvl w:ilvl="7" w:tplc="54441ADA">
      <w:numFmt w:val="decimal"/>
      <w:lvlText w:val=""/>
      <w:lvlJc w:val="left"/>
    </w:lvl>
    <w:lvl w:ilvl="8" w:tplc="92CE96D6">
      <w:numFmt w:val="decimal"/>
      <w:lvlText w:val=""/>
      <w:lvlJc w:val="left"/>
    </w:lvl>
  </w:abstractNum>
  <w:abstractNum w:abstractNumId="1" w15:restartNumberingAfterBreak="0">
    <w:nsid w:val="6E481C64"/>
    <w:multiLevelType w:val="hybridMultilevel"/>
    <w:tmpl w:val="AC328358"/>
    <w:lvl w:ilvl="0" w:tplc="6068D3B2">
      <w:start w:val="1"/>
      <w:numFmt w:val="bullet"/>
      <w:lvlText w:val="●"/>
      <w:lvlJc w:val="left"/>
      <w:pPr>
        <w:ind w:left="720" w:hanging="360"/>
      </w:pPr>
    </w:lvl>
    <w:lvl w:ilvl="1" w:tplc="E4CE3702">
      <w:start w:val="1"/>
      <w:numFmt w:val="bullet"/>
      <w:lvlText w:val="○"/>
      <w:lvlJc w:val="left"/>
      <w:pPr>
        <w:ind w:left="1440" w:hanging="360"/>
      </w:pPr>
    </w:lvl>
    <w:lvl w:ilvl="2" w:tplc="D0EA5D2C">
      <w:start w:val="1"/>
      <w:numFmt w:val="bullet"/>
      <w:lvlText w:val="■"/>
      <w:lvlJc w:val="left"/>
      <w:pPr>
        <w:ind w:left="2160" w:hanging="360"/>
      </w:pPr>
    </w:lvl>
    <w:lvl w:ilvl="3" w:tplc="C7F0C98C">
      <w:start w:val="1"/>
      <w:numFmt w:val="bullet"/>
      <w:lvlText w:val="●"/>
      <w:lvlJc w:val="left"/>
      <w:pPr>
        <w:ind w:left="2880" w:hanging="360"/>
      </w:pPr>
    </w:lvl>
    <w:lvl w:ilvl="4" w:tplc="79F08C42">
      <w:start w:val="1"/>
      <w:numFmt w:val="bullet"/>
      <w:lvlText w:val="○"/>
      <w:lvlJc w:val="left"/>
      <w:pPr>
        <w:ind w:left="3600" w:hanging="360"/>
      </w:pPr>
    </w:lvl>
    <w:lvl w:ilvl="5" w:tplc="36CEF68A">
      <w:start w:val="1"/>
      <w:numFmt w:val="bullet"/>
      <w:lvlText w:val="■"/>
      <w:lvlJc w:val="left"/>
      <w:pPr>
        <w:ind w:left="4320" w:hanging="360"/>
      </w:pPr>
    </w:lvl>
    <w:lvl w:ilvl="6" w:tplc="B312359C">
      <w:start w:val="1"/>
      <w:numFmt w:val="bullet"/>
      <w:lvlText w:val="●"/>
      <w:lvlJc w:val="left"/>
      <w:pPr>
        <w:ind w:left="5040" w:hanging="360"/>
      </w:pPr>
    </w:lvl>
    <w:lvl w:ilvl="7" w:tplc="FD44B01A">
      <w:start w:val="1"/>
      <w:numFmt w:val="bullet"/>
      <w:lvlText w:val="●"/>
      <w:lvlJc w:val="left"/>
      <w:pPr>
        <w:ind w:left="5760" w:hanging="360"/>
      </w:pPr>
    </w:lvl>
    <w:lvl w:ilvl="8" w:tplc="8028E452">
      <w:start w:val="1"/>
      <w:numFmt w:val="bullet"/>
      <w:lvlText w:val="●"/>
      <w:lvlJc w:val="left"/>
      <w:pPr>
        <w:ind w:left="6480" w:hanging="360"/>
      </w:pPr>
    </w:lvl>
  </w:abstractNum>
  <w:num w:numId="1" w16cid:durableId="318189363">
    <w:abstractNumId w:val="1"/>
    <w:lvlOverride w:ilvl="0">
      <w:startOverride w:val="1"/>
    </w:lvlOverride>
  </w:num>
  <w:num w:numId="2" w16cid:durableId="15758951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AD9"/>
    <w:rsid w:val="00271AD9"/>
    <w:rsid w:val="003604D3"/>
    <w:rsid w:val="00361386"/>
    <w:rsid w:val="003E3A5F"/>
    <w:rsid w:val="005E36D2"/>
    <w:rsid w:val="009A0EEE"/>
    <w:rsid w:val="00DD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51639"/>
  <w15:docId w15:val="{C5A136EE-8B2D-4988-A19C-2CC8BFB0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color w:val="0A2540"/>
      <w:sz w:val="34"/>
      <w:szCs w:val="34"/>
    </w:rPr>
  </w:style>
  <w:style w:type="paragraph" w:styleId="Heading2">
    <w:name w:val="heading 2"/>
    <w:uiPriority w:val="9"/>
    <w:unhideWhenUsed/>
    <w:qFormat/>
    <w:pPr>
      <w:spacing w:before="280" w:after="120"/>
      <w:outlineLvl w:val="1"/>
    </w:pPr>
    <w:rPr>
      <w:b/>
      <w:bCs/>
      <w:color w:val="1A56DB"/>
      <w:sz w:val="28"/>
      <w:szCs w:val="28"/>
    </w:rPr>
  </w:style>
  <w:style w:type="paragraph" w:styleId="Heading3">
    <w:name w:val="heading 3"/>
    <w:uiPriority w:val="9"/>
    <w:unhideWhenUsed/>
    <w:qFormat/>
    <w:pPr>
      <w:spacing w:before="200" w:after="80"/>
      <w:outlineLvl w:val="2"/>
    </w:pPr>
    <w:rPr>
      <w:b/>
      <w:bCs/>
      <w:color w:val="374151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D3C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CFA"/>
  </w:style>
  <w:style w:type="paragraph" w:styleId="Footer">
    <w:name w:val="footer"/>
    <w:basedOn w:val="Normal"/>
    <w:link w:val="FooterChar"/>
    <w:uiPriority w:val="99"/>
    <w:unhideWhenUsed/>
    <w:rsid w:val="00DD3C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CFA"/>
  </w:style>
  <w:style w:type="character" w:styleId="UnresolvedMention">
    <w:name w:val="Unresolved Mention"/>
    <w:basedOn w:val="DefaultParagraphFont"/>
    <w:uiPriority w:val="99"/>
    <w:semiHidden/>
    <w:unhideWhenUsed/>
    <w:rsid w:val="003E3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://Seolabsai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3654</Words>
  <Characters>20831</Characters>
  <Application>Microsoft Office Word</Application>
  <DocSecurity>0</DocSecurity>
  <Lines>173</Lines>
  <Paragraphs>48</Paragraphs>
  <ScaleCrop>false</ScaleCrop>
  <Company/>
  <LinksUpToDate>false</LinksUpToDate>
  <CharactersWithSpaces>24437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lakshay nagpal</cp:lastModifiedBy>
  <cp:revision>2</cp:revision>
  <dcterms:created xsi:type="dcterms:W3CDTF">2026-06-23T11:52:00Z</dcterms:created>
  <dcterms:modified xsi:type="dcterms:W3CDTF">2026-06-23T11:52:00Z</dcterms:modified>
</cp:coreProperties>
</file>